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3E538C" w14:textId="0E4E9E7B" w:rsidR="00AE5721" w:rsidRPr="00AE5721" w:rsidRDefault="00AE5721" w:rsidP="00AE5721">
      <w:pPr>
        <w:ind w:left="720" w:hanging="360"/>
        <w:rPr>
          <w:rFonts w:ascii="Arial" w:hAnsi="Arial" w:cs="Arial"/>
        </w:rPr>
      </w:pPr>
      <w:r w:rsidRPr="00AE5721">
        <w:rPr>
          <w:rFonts w:ascii="Arial" w:hAnsi="Arial" w:cs="Arial"/>
        </w:rPr>
        <w:t>Coses que queden:</w:t>
      </w:r>
    </w:p>
    <w:p w14:paraId="456B68F0" w14:textId="4F9AFB8C" w:rsidR="006F1AB9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Anàlisi gràfic barres mitjançant exemples</w:t>
      </w:r>
    </w:p>
    <w:p w14:paraId="2D71B57E" w14:textId="22F40143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cada cas ensenyar un bo i un dolent</w:t>
      </w:r>
    </w:p>
    <w:p w14:paraId="083E5D8E" w14:textId="3C9B4F08" w:rsidR="00071F71" w:rsidRDefault="00071F71" w:rsidP="00071F71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DB vs BD</w:t>
      </w:r>
    </w:p>
    <w:p w14:paraId="32813464" w14:textId="239D88D9" w:rsidR="00071F71" w:rsidRPr="00071F71" w:rsidRDefault="00071F71" w:rsidP="00071F71">
      <w:pPr>
        <w:pStyle w:val="ListParagraph"/>
        <w:numPr>
          <w:ilvl w:val="3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Intuïció Aureli: “</w:t>
      </w:r>
      <w:r w:rsidRPr="00071F71">
        <w:rPr>
          <w:rFonts w:ascii="Arial" w:hAnsi="Arial" w:cs="Arial"/>
        </w:rPr>
        <w:t>No. Potser quan surts del centre explores molts nodes que van</w:t>
      </w:r>
      <w:r w:rsidRPr="00071F71">
        <w:rPr>
          <w:rFonts w:ascii="Arial" w:hAnsi="Arial" w:cs="Arial"/>
        </w:rPr>
        <w:br/>
        <w:t>en direcció contrària i quant surts de la branca no??</w:t>
      </w:r>
      <w:r w:rsidRPr="00071F71">
        <w:rPr>
          <w:rFonts w:ascii="Arial" w:hAnsi="Arial" w:cs="Arial"/>
        </w:rPr>
        <w:br/>
        <w:t>S'haurien de mirar les iteracions concretes.</w:t>
      </w:r>
      <w:r w:rsidRPr="00071F71">
        <w:rPr>
          <w:rFonts w:ascii="Arial" w:hAnsi="Arial" w:cs="Arial"/>
        </w:rPr>
        <w:t>”</w:t>
      </w:r>
    </w:p>
    <w:p w14:paraId="58173FA5" w14:textId="2FD0A75A" w:rsidR="00071F71" w:rsidRDefault="00071F7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exemples a ‘</w:t>
      </w:r>
      <w:r w:rsidRPr="00071F71">
        <w:rPr>
          <w:rFonts w:ascii="Arial" w:hAnsi="Arial" w:cs="Arial"/>
        </w:rPr>
        <w:t>.work/07.03 org.docx</w:t>
      </w:r>
      <w:r>
        <w:rPr>
          <w:rFonts w:ascii="Arial" w:hAnsi="Arial" w:cs="Arial"/>
        </w:rPr>
        <w:t>’</w:t>
      </w:r>
    </w:p>
    <w:p w14:paraId="2F3F9B87" w14:textId="657E6005" w:rsidR="00AE5721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Admissibilitat heurístiques</w:t>
      </w:r>
    </w:p>
    <w:p w14:paraId="1424AE55" w14:textId="5580DC8B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H_geo</w:t>
      </w:r>
    </w:p>
    <w:p w14:paraId="5FCDFAE3" w14:textId="0623B715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H_bcn</w:t>
      </w:r>
    </w:p>
    <w:p w14:paraId="01EF4FD7" w14:textId="121EBCA1" w:rsidR="00AE5721" w:rsidRDefault="00AE5721" w:rsidP="00AE572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Esborrar docstring demostrant-la?</w:t>
      </w:r>
      <w:r w:rsidR="000C48C8">
        <w:rPr>
          <w:rFonts w:ascii="Arial" w:hAnsi="Arial" w:cs="Arial"/>
        </w:rPr>
        <w:t xml:space="preserve"> </w:t>
      </w:r>
      <w:r w:rsidR="000C48C8" w:rsidRPr="000C48C8">
        <w:rPr>
          <w:rFonts w:ascii="Arial" w:hAnsi="Arial" w:cs="Arial"/>
        </w:rPr>
        <w:sym w:font="Wingdings" w:char="F0DF"/>
      </w:r>
      <w:r w:rsidR="000C48C8">
        <w:rPr>
          <w:rFonts w:ascii="Arial" w:hAnsi="Arial" w:cs="Arial"/>
        </w:rPr>
        <w:t xml:space="preserve"> no l’he trobat ja</w:t>
      </w:r>
    </w:p>
    <w:p w14:paraId="783D19FC" w14:textId="376FF36C" w:rsidR="00AE5721" w:rsidRDefault="00AE5721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Calcular diferències de temps?</w:t>
      </w:r>
    </w:p>
    <w:p w14:paraId="60CFA3B1" w14:textId="05C2BEAD" w:rsidR="00071F71" w:rsidRPr="00071F71" w:rsidRDefault="00071F71" w:rsidP="00071F71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Aureli: “</w:t>
      </w:r>
      <w:r w:rsidRPr="00071F71">
        <w:rPr>
          <w:rFonts w:ascii="Arial" w:hAnsi="Arial" w:cs="Arial"/>
        </w:rPr>
        <w:t>Calcular el temps real (wall-clock) de cada variant serà</w:t>
      </w:r>
      <w:r w:rsidRPr="00071F71">
        <w:rPr>
          <w:rFonts w:ascii="Arial" w:hAnsi="Arial" w:cs="Arial"/>
        </w:rPr>
        <w:br/>
        <w:t>difícil perquè s'executaran totes molt ràpid. Una possible</w:t>
      </w:r>
      <w:r w:rsidRPr="00071F71">
        <w:rPr>
          <w:rFonts w:ascii="Arial" w:hAnsi="Arial" w:cs="Arial"/>
        </w:rPr>
        <w:br/>
        <w:t>idea és fer-li calcular moltes rutes a cada execució,</w:t>
      </w:r>
      <w:r w:rsidRPr="00071F71">
        <w:rPr>
          <w:rFonts w:ascii="Arial" w:hAnsi="Arial" w:cs="Arial"/>
        </w:rPr>
        <w:br/>
        <w:t>de manera que cada execució trigui segons, en lloc de</w:t>
      </w:r>
      <w:r w:rsidRPr="00071F71">
        <w:rPr>
          <w:rFonts w:ascii="Arial" w:hAnsi="Arial" w:cs="Arial"/>
        </w:rPr>
        <w:br/>
        <w:t>mil·lèsimes de segon. Com simulant que molts usuaris es</w:t>
      </w:r>
      <w:r w:rsidRPr="00071F71">
        <w:rPr>
          <w:rFonts w:ascii="Arial" w:hAnsi="Arial" w:cs="Arial"/>
        </w:rPr>
        <w:br/>
        <w:t>connecten al mateix temps a un servei, que és quan tindria</w:t>
      </w:r>
      <w:r w:rsidRPr="00071F71">
        <w:rPr>
          <w:rFonts w:ascii="Arial" w:hAnsi="Arial" w:cs="Arial"/>
        </w:rPr>
        <w:br/>
        <w:t>importància la velocitat d'execució.</w:t>
      </w:r>
      <w:r w:rsidRPr="00071F71">
        <w:rPr>
          <w:rFonts w:ascii="Arial" w:hAnsi="Arial" w:cs="Arial"/>
        </w:rPr>
        <w:t>”</w:t>
      </w:r>
      <w:r>
        <w:rPr>
          <w:rFonts w:ascii="Arial" w:hAnsi="Arial" w:cs="Arial"/>
        </w:rPr>
        <w:t xml:space="preserve"> </w:t>
      </w:r>
      <w:hyperlink r:id="rId5" w:history="1">
        <w:r w:rsidRPr="00071F71">
          <w:rPr>
            <w:rStyle w:val="Hyperlink"/>
            <w:rFonts w:ascii="Arial" w:hAnsi="Arial" w:cs="Arial"/>
          </w:rPr>
          <w:t>REF</w:t>
        </w:r>
      </w:hyperlink>
    </w:p>
    <w:p w14:paraId="3DCE9F9E" w14:textId="6AF91D69" w:rsidR="00AE5721" w:rsidRDefault="0032771D" w:rsidP="00AE572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Estètica del repositori</w:t>
      </w:r>
    </w:p>
    <w:p w14:paraId="5C97E34F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Workflow routing algorithms</w:t>
      </w:r>
    </w:p>
    <w:p w14:paraId="0285E7C5" w14:textId="77777777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Reorganitzar objectiu als readmes? </w:t>
      </w:r>
    </w:p>
    <w:p w14:paraId="6619106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Main objective al general</w:t>
      </w:r>
    </w:p>
    <w:p w14:paraId="6A976D8D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Passos per aconseguir-lo als dos steps de data_validation i routing_algorithms</w:t>
      </w:r>
    </w:p>
    <w:p w14:paraId="42C3E0E5" w14:textId="6A34C0A0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Alguna mena de workflow general?</w:t>
      </w:r>
    </w:p>
    <w:p w14:paraId="0CF207B3" w14:textId="686F8B5F" w:rsidR="0032771D" w:rsidRP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32771D">
        <w:rPr>
          <w:rFonts w:ascii="Arial" w:hAnsi="Arial" w:cs="Arial"/>
          <w:color w:val="8DD873" w:themeColor="accent6" w:themeTint="99"/>
        </w:rPr>
        <w:t>Rename?</w:t>
      </w:r>
    </w:p>
    <w:p w14:paraId="3C1E09DC" w14:textId="77777777" w:rsidR="0032771D" w:rsidRPr="00765CA2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>Folder routing_algorithms</w:t>
      </w:r>
    </w:p>
    <w:p w14:paraId="676D20B9" w14:textId="77777777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765CA2">
        <w:rPr>
          <w:rFonts w:ascii="Arial" w:hAnsi="Arial" w:cs="Arial"/>
          <w:color w:val="8DD873" w:themeColor="accent6" w:themeTint="99"/>
        </w:rPr>
        <w:t xml:space="preserve">A_star_need_report </w:t>
      </w:r>
      <w:r w:rsidRPr="00765CA2">
        <w:rPr>
          <w:rFonts w:ascii="Arial" w:hAnsi="Arial" w:cs="Arial"/>
          <w:color w:val="8DD873" w:themeColor="accent6" w:themeTint="99"/>
        </w:rPr>
        <w:sym w:font="Wingdings" w:char="F0E0"/>
      </w:r>
      <w:r w:rsidRPr="00765CA2">
        <w:rPr>
          <w:rFonts w:ascii="Arial" w:hAnsi="Arial" w:cs="Arial"/>
          <w:color w:val="8DD873" w:themeColor="accent6" w:themeTint="99"/>
        </w:rPr>
        <w:t xml:space="preserve"> dijkstra_report</w:t>
      </w:r>
    </w:p>
    <w:p w14:paraId="455CE61C" w14:textId="7571CA8D" w:rsidR="0032771D" w:rsidRDefault="0032771D" w:rsidP="0032771D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32771D">
        <w:rPr>
          <w:rFonts w:ascii="Arial" w:hAnsi="Arial" w:cs="Arial"/>
        </w:rPr>
        <w:t>F</w:t>
      </w:r>
      <w:r>
        <w:rPr>
          <w:rFonts w:ascii="Arial" w:hAnsi="Arial" w:cs="Arial"/>
        </w:rPr>
        <w:t>inal check</w:t>
      </w:r>
    </w:p>
    <w:p w14:paraId="74F708F2" w14:textId="12E0E619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Nou github</w:t>
      </w:r>
    </w:p>
    <w:p w14:paraId="58DA2F11" w14:textId="737E8E32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a treure més tard</w:t>
      </w:r>
    </w:p>
    <w:p w14:paraId="0C712085" w14:textId="1E3E879C" w:rsidR="0032771D" w:rsidRDefault="0032771D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Fer una repassada general</w:t>
      </w:r>
    </w:p>
    <w:p w14:paraId="09713110" w14:textId="2B84AB00" w:rsidR="008738C8" w:rsidRDefault="008738C8" w:rsidP="0032771D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Comprovar que tot fa run bé</w:t>
      </w:r>
    </w:p>
    <w:p w14:paraId="0ECF0A81" w14:textId="5BDD0ABC" w:rsidR="00071F71" w:rsidRPr="00071F71" w:rsidRDefault="00071F71" w:rsidP="00071F7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Quedada Aureli?</w:t>
      </w:r>
    </w:p>
    <w:p w14:paraId="47C6E72A" w14:textId="77777777" w:rsidR="0032771D" w:rsidRDefault="0032771D" w:rsidP="0032771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Organitzar steps per la memòria</w:t>
      </w:r>
    </w:p>
    <w:p w14:paraId="2EFFC96A" w14:textId="73601391" w:rsidR="00BF58F7" w:rsidRDefault="00BF58F7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precisió mirar ‘</w:t>
      </w:r>
      <w:r w:rsidRPr="00BF58F7">
        <w:rPr>
          <w:rFonts w:ascii="Arial" w:hAnsi="Arial" w:cs="Arial"/>
        </w:rPr>
        <w:t>.work/02.21 Factors que poden afectar la precisió.docx</w:t>
      </w:r>
      <w:r>
        <w:rPr>
          <w:rFonts w:ascii="Arial" w:hAnsi="Arial" w:cs="Arial"/>
        </w:rPr>
        <w:t>’</w:t>
      </w:r>
    </w:p>
    <w:p w14:paraId="306F930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Potser per la h_geo </w:t>
      </w:r>
    </w:p>
    <w:p w14:paraId="79505DDE" w14:textId="07FDD8B7" w:rsidR="00873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7B467073" w14:textId="77777777" w:rsidR="008738C8" w:rsidRDefault="008738C8" w:rsidP="008738C8">
      <w:pPr>
        <w:pStyle w:val="ListParagraph"/>
        <w:numPr>
          <w:ilvl w:val="1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Per la teoria de l’a_star </w:t>
      </w:r>
    </w:p>
    <w:p w14:paraId="7256B029" w14:textId="5C472B7D" w:rsidR="000C48C8" w:rsidRDefault="008738C8" w:rsidP="008738C8">
      <w:pPr>
        <w:pStyle w:val="ListParagraph"/>
        <w:numPr>
          <w:ilvl w:val="2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Fer exemples en els que es vegin la heurísitca consistent i no consistent </w:t>
      </w:r>
    </w:p>
    <w:p w14:paraId="0DBBD334" w14:textId="77777777" w:rsidR="000C48C8" w:rsidRDefault="008738C8" w:rsidP="000C48C8">
      <w:pPr>
        <w:pStyle w:val="ListParagraph"/>
        <w:numPr>
          <w:ilvl w:val="3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aimed to prove i understood the theory rahter than for building the final algorithm</w:t>
      </w:r>
      <w:r w:rsidR="000C48C8">
        <w:rPr>
          <w:rFonts w:ascii="Arial" w:hAnsi="Arial" w:cs="Arial"/>
        </w:rPr>
        <w:t xml:space="preserve"> </w:t>
      </w:r>
    </w:p>
    <w:p w14:paraId="362A81CD" w14:textId="766EA4F9" w:rsidR="008738C8" w:rsidRDefault="000C48C8" w:rsidP="000C48C8">
      <w:pPr>
        <w:pStyle w:val="ListParagraph"/>
        <w:numPr>
          <w:ilvl w:val="4"/>
          <w:numId w:val="2"/>
        </w:numPr>
        <w:rPr>
          <w:rFonts w:ascii="Arial" w:hAnsi="Arial" w:cs="Arial"/>
        </w:rPr>
      </w:pPr>
      <w:r>
        <w:rPr>
          <w:rFonts w:ascii="Arial" w:hAnsi="Arial" w:cs="Arial"/>
        </w:rPr>
        <w:t>crec que hi ha escrit al readme o por ahi algo de que nomes hi ha une exemple, s’hauria d’actualitzar</w:t>
      </w:r>
    </w:p>
    <w:p w14:paraId="7E9BBB23" w14:textId="2FDBC8D9" w:rsidR="008738C8" w:rsidRDefault="00071F71" w:rsidP="00BF58F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tota la docu en general, pero</w:t>
      </w:r>
    </w:p>
    <w:p w14:paraId="41E547A7" w14:textId="22653ECB" w:rsidR="00071F71" w:rsidRDefault="00071F71" w:rsidP="00071F71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‘</w:t>
      </w:r>
      <w:r w:rsidRPr="00071F71">
        <w:rPr>
          <w:rFonts w:ascii="Arial" w:hAnsi="Arial" w:cs="Arial"/>
        </w:rPr>
        <w:t>.work/07.03 org.docx</w:t>
      </w:r>
      <w:r>
        <w:rPr>
          <w:rFonts w:ascii="Arial" w:hAnsi="Arial" w:cs="Arial"/>
        </w:rPr>
        <w:t>’</w:t>
      </w:r>
    </w:p>
    <w:sectPr w:rsidR="00071F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84E48DF"/>
    <w:multiLevelType w:val="hybridMultilevel"/>
    <w:tmpl w:val="5F12B3FA"/>
    <w:lvl w:ilvl="0" w:tplc="9148F06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37500">
    <w:abstractNumId w:val="0"/>
  </w:num>
  <w:num w:numId="2" w16cid:durableId="192368155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AB9"/>
    <w:rsid w:val="00071F71"/>
    <w:rsid w:val="000C48C8"/>
    <w:rsid w:val="0032771D"/>
    <w:rsid w:val="006F1AB9"/>
    <w:rsid w:val="00765CA2"/>
    <w:rsid w:val="008738C8"/>
    <w:rsid w:val="00971B60"/>
    <w:rsid w:val="00AE5721"/>
    <w:rsid w:val="00BF5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30AFFC"/>
  <w15:chartTrackingRefBased/>
  <w15:docId w15:val="{45044961-6400-CE45-A6A1-31C043F9A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1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1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1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1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1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1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1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1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1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1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1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1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1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1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1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1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1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1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1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1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1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1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1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1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1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1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1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1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1A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1F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1F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Elapsed_real_tim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276</Words>
  <Characters>1576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5</cp:revision>
  <dcterms:created xsi:type="dcterms:W3CDTF">2026-07-08T09:04:00Z</dcterms:created>
  <dcterms:modified xsi:type="dcterms:W3CDTF">2026-07-08T10:13:00Z</dcterms:modified>
</cp:coreProperties>
</file>