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1D3F" w14:textId="4A390CE2" w:rsidR="004A3948" w:rsidRPr="00923121" w:rsidRDefault="00577B96">
      <w:pPr>
        <w:rPr>
          <w:rFonts w:ascii="Arial" w:hAnsi="Arial" w:cs="Arial"/>
          <w:b/>
          <w:bCs/>
          <w:sz w:val="28"/>
          <w:szCs w:val="28"/>
          <w:u w:val="single"/>
        </w:rPr>
      </w:pPr>
      <w:r w:rsidRPr="00923121">
        <w:rPr>
          <w:rFonts w:ascii="Arial" w:hAnsi="Arial" w:cs="Arial"/>
          <w:b/>
          <w:bCs/>
          <w:sz w:val="28"/>
          <w:szCs w:val="28"/>
          <w:u w:val="single"/>
        </w:rPr>
        <w:t>D</w:t>
      </w:r>
      <w:r w:rsidR="00923121">
        <w:rPr>
          <w:rFonts w:ascii="Arial" w:hAnsi="Arial" w:cs="Arial"/>
          <w:b/>
          <w:bCs/>
          <w:sz w:val="28"/>
          <w:szCs w:val="28"/>
          <w:u w:val="single"/>
        </w:rPr>
        <w:t>ata</w:t>
      </w:r>
    </w:p>
    <w:p w14:paraId="4E09CEC2" w14:textId="206A4D9F" w:rsidR="00577B96" w:rsidRDefault="00577B9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columna de “signposted_as” de “pathways” es podria utilitzar per donar indicacions del trajecte (pels transbords i les sortides). COMPTE: aquests comentaris estan en català i no els traduiré pel repositori (</w:t>
      </w:r>
      <w:r w:rsidRPr="00577B96">
        <w:rPr>
          <w:rFonts w:ascii="Arial" w:hAnsi="Arial" w:cs="Arial"/>
          <w:sz w:val="24"/>
          <w:szCs w:val="24"/>
        </w:rPr>
        <w:sym w:font="Wingdings" w:char="F0DF"/>
      </w:r>
      <w:r>
        <w:rPr>
          <w:rFonts w:ascii="Arial" w:hAnsi="Arial" w:cs="Arial"/>
          <w:sz w:val="24"/>
          <w:szCs w:val="24"/>
        </w:rPr>
        <w:t xml:space="preserve"> es podria fer perquè realment hi ha un nombre finit de paraules que no són noms propis com accés, correspondència, sortida per, etc.).</w:t>
      </w:r>
    </w:p>
    <w:p w14:paraId="336B46C2" w14:textId="77777777" w:rsidR="00477272" w:rsidRDefault="00477272">
      <w:pPr>
        <w:rPr>
          <w:rFonts w:ascii="Arial" w:hAnsi="Arial" w:cs="Arial"/>
          <w:sz w:val="24"/>
          <w:szCs w:val="24"/>
        </w:rPr>
      </w:pPr>
    </w:p>
    <w:p w14:paraId="599FD441" w14:textId="77777777" w:rsidR="006F0A6B" w:rsidRDefault="004772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Cas Ernest Lluch explicat </w:t>
      </w:r>
      <w:hyperlink r:id="rId5" w:history="1">
        <w:r w:rsidRPr="00477272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  <w:r>
        <w:rPr>
          <w:rFonts w:ascii="Arial" w:hAnsi="Arial" w:cs="Arial"/>
          <w:sz w:val="24"/>
          <w:szCs w:val="24"/>
        </w:rPr>
        <w:t>.</w:t>
      </w:r>
    </w:p>
    <w:p w14:paraId="7BFC2159" w14:textId="086180CD" w:rsidR="00477272" w:rsidRDefault="006F0A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Cas Liceu explicat a </w:t>
      </w:r>
      <w:r w:rsidRPr="006F0A6B">
        <w:rPr>
          <w:rFonts w:ascii="Arial" w:hAnsi="Arial" w:cs="Arial"/>
          <w:sz w:val="24"/>
          <w:szCs w:val="24"/>
        </w:rPr>
        <w:t>.work\05.10.docx</w:t>
      </w:r>
      <w:r>
        <w:rPr>
          <w:rFonts w:ascii="Arial" w:hAnsi="Arial" w:cs="Arial"/>
          <w:sz w:val="24"/>
          <w:szCs w:val="24"/>
        </w:rPr>
        <w:t>.</w:t>
      </w:r>
    </w:p>
    <w:p w14:paraId="41B504D6" w14:textId="77777777" w:rsidR="00923121" w:rsidRDefault="00923121">
      <w:pPr>
        <w:rPr>
          <w:rFonts w:ascii="Arial" w:hAnsi="Arial" w:cs="Arial"/>
          <w:sz w:val="24"/>
          <w:szCs w:val="24"/>
        </w:rPr>
      </w:pPr>
    </w:p>
    <w:p w14:paraId="5D258065" w14:textId="77777777" w:rsidR="00923121" w:rsidRDefault="00923121">
      <w:pPr>
        <w:rPr>
          <w:rFonts w:ascii="Arial" w:hAnsi="Arial" w:cs="Arial"/>
          <w:sz w:val="24"/>
          <w:szCs w:val="24"/>
        </w:rPr>
      </w:pPr>
    </w:p>
    <w:p w14:paraId="6DADDEB0" w14:textId="2BA7A099" w:rsidR="00923121" w:rsidRPr="00923121" w:rsidRDefault="00923121">
      <w:pPr>
        <w:rPr>
          <w:rFonts w:ascii="Arial" w:hAnsi="Arial" w:cs="Arial"/>
          <w:b/>
          <w:bCs/>
          <w:sz w:val="28"/>
          <w:szCs w:val="28"/>
          <w:u w:val="single"/>
        </w:rPr>
      </w:pPr>
      <w:r w:rsidRPr="00923121">
        <w:rPr>
          <w:rFonts w:ascii="Arial" w:hAnsi="Arial" w:cs="Arial"/>
          <w:b/>
          <w:bCs/>
          <w:sz w:val="28"/>
          <w:szCs w:val="28"/>
          <w:u w:val="single"/>
        </w:rPr>
        <w:t>Comprovacions de les dades</w:t>
      </w:r>
    </w:p>
    <w:p w14:paraId="2844CC0A" w14:textId="77777777" w:rsidR="00923121" w:rsidRDefault="00923121" w:rsidP="00923121">
      <w:pPr>
        <w:rPr>
          <w:rFonts w:ascii="Arial" w:hAnsi="Arial" w:cs="Arial"/>
        </w:rPr>
      </w:pPr>
      <w:r>
        <w:rPr>
          <w:rFonts w:ascii="Arial" w:hAnsi="Arial" w:cs="Arial"/>
        </w:rPr>
        <w:t>Comprovacions</w:t>
      </w:r>
    </w:p>
    <w:p w14:paraId="72545FD1" w14:textId="77777777" w:rsidR="00923121" w:rsidRDefault="00923121" w:rsidP="00923121">
      <w:pPr>
        <w:numPr>
          <w:ilvl w:val="0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Comprovacions connexions entre fitxers</w:t>
      </w:r>
    </w:p>
    <w:p w14:paraId="29ECBA01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 w:rsidRPr="00324BD2">
        <w:rPr>
          <w:rFonts w:ascii="Arial" w:hAnsi="Arial" w:cs="Arial"/>
        </w:rPr>
        <w:t>Totes les stop_id de pathways i stop_times estan a stops</w:t>
      </w:r>
    </w:p>
    <w:p w14:paraId="79A8938C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 w:rsidRPr="00324BD2">
        <w:rPr>
          <w:rFonts w:ascii="Arial" w:hAnsi="Arial" w:cs="Arial"/>
        </w:rPr>
        <w:t>Tot route_id de trips està a routes</w:t>
      </w:r>
    </w:p>
    <w:p w14:paraId="5331643C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Tot trip_id de stops_times està a trips</w:t>
      </w:r>
    </w:p>
    <w:p w14:paraId="28DF2DBC" w14:textId="77777777" w:rsidR="00923121" w:rsidRDefault="00923121" w:rsidP="00923121">
      <w:pPr>
        <w:numPr>
          <w:ilvl w:val="0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Comprovacions de pathways</w:t>
      </w:r>
    </w:p>
    <w:p w14:paraId="14EA5A45" w14:textId="77777777" w:rsidR="00923121" w:rsidRPr="00183EEF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 w:rsidRPr="00183EEF">
        <w:rPr>
          <w:rFonts w:ascii="Arial" w:hAnsi="Arial" w:cs="Arial"/>
        </w:rPr>
        <w:t>Transfers inclòs a pathways</w:t>
      </w:r>
      <w:r>
        <w:rPr>
          <w:rFonts w:ascii="Arial" w:hAnsi="Arial" w:cs="Arial"/>
        </w:rPr>
        <w:t xml:space="preserve"> </w:t>
      </w:r>
    </w:p>
    <w:p w14:paraId="7D95BBCA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 w:rsidRPr="00183EEF">
        <w:rPr>
          <w:rFonts w:ascii="Arial" w:hAnsi="Arial" w:cs="Arial"/>
        </w:rPr>
        <w:t>A pathways existeixen sempre les combinacions dels dos sentits</w:t>
      </w:r>
      <w:r>
        <w:rPr>
          <w:rFonts w:ascii="Arial" w:hAnsi="Arial" w:cs="Arial"/>
        </w:rPr>
        <w:t xml:space="preserve">? NO </w:t>
      </w:r>
      <w:r w:rsidRPr="00B24A21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donar cas concret </w:t>
      </w:r>
    </w:p>
    <w:p w14:paraId="74523375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Traversal_time igual pels dos sentits (excepte quan no hi ha un sentit </w:t>
      </w:r>
      <w:r w:rsidRPr="005634AD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cas concret)</w:t>
      </w:r>
    </w:p>
    <w:p w14:paraId="108D121B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Traversal_time múltiple de 15 (només curiositat) </w:t>
      </w:r>
    </w:p>
    <w:p w14:paraId="0EFC605E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Cada entrada té una andana </w:t>
      </w:r>
    </w:p>
    <w:p w14:paraId="03099F5D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 cada andana té una entrada però sí que aquestes estan relacionades amb una altra andana que sí que té entrada (no hi ha cap andana incomunicada) </w:t>
      </w:r>
      <w:r w:rsidRPr="00600E53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donar exemples </w:t>
      </w:r>
    </w:p>
    <w:p w14:paraId="23336284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Totes les andanes de diferents línies d’una mateixa parada estan connectades dos a dos entre elles. </w:t>
      </w:r>
    </w:p>
    <w:p w14:paraId="0557307C" w14:textId="77777777" w:rsidR="00923121" w:rsidRDefault="00923121" w:rsidP="00923121">
      <w:pPr>
        <w:numPr>
          <w:ilvl w:val="0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Comprovacions de stop_times</w:t>
      </w:r>
    </w:p>
    <w:p w14:paraId="7CEBB6F2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Repeticions de blocs de trip_id sencers a stop_times </w:t>
      </w:r>
      <w:r w:rsidRPr="00FA46E1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creació de stop_times_cleaned i trips_cleaned</w:t>
      </w:r>
    </w:p>
    <w:p w14:paraId="79D66110" w14:textId="77777777" w:rsid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Stop_sequence sempre s’incrementa d’un en un</w:t>
      </w:r>
    </w:p>
    <w:p w14:paraId="3056AC75" w14:textId="77777777" w:rsidR="00923121" w:rsidRDefault="00923121" w:rsidP="00923121">
      <w:pPr>
        <w:numPr>
          <w:ilvl w:val="0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Comprovacions de trips</w:t>
      </w:r>
    </w:p>
    <w:p w14:paraId="2D3DB919" w14:textId="6B6D32E4" w:rsidR="00923121" w:rsidRPr="00923121" w:rsidRDefault="00923121" w:rsidP="00923121">
      <w:pPr>
        <w:numPr>
          <w:ilvl w:val="1"/>
          <w:numId w:val="1"/>
        </w:numPr>
        <w:spacing w:line="278" w:lineRule="auto"/>
        <w:rPr>
          <w:rFonts w:ascii="Arial" w:hAnsi="Arial" w:cs="Arial"/>
        </w:rPr>
      </w:pPr>
      <w:r>
        <w:rPr>
          <w:rFonts w:ascii="Arial" w:hAnsi="Arial" w:cs="Arial"/>
        </w:rPr>
        <w:t>Per cada “route_id” tenim dues parelles disjuntes de (“trip_headsign”, “direction_id”). És a dir, per identificar la direcció dels viatges podem utilitzar ambdues</w:t>
      </w:r>
    </w:p>
    <w:sectPr w:rsidR="00923121" w:rsidRPr="009231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825F8"/>
    <w:multiLevelType w:val="hybridMultilevel"/>
    <w:tmpl w:val="FFFFFFFF"/>
    <w:lvl w:ilvl="0" w:tplc="07E0711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9512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197"/>
    <w:rsid w:val="003A1197"/>
    <w:rsid w:val="00477272"/>
    <w:rsid w:val="004A3948"/>
    <w:rsid w:val="00577B96"/>
    <w:rsid w:val="006B466C"/>
    <w:rsid w:val="006F0A6B"/>
    <w:rsid w:val="007A1456"/>
    <w:rsid w:val="008C13F9"/>
    <w:rsid w:val="00923121"/>
    <w:rsid w:val="00BC5F7F"/>
    <w:rsid w:val="00D4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C087D"/>
  <w15:chartTrackingRefBased/>
  <w15:docId w15:val="{F55A0CD5-E329-4732-B790-6868F99DF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3A1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1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1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1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1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1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1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1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1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119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119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1197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1197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1197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1197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1197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1197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1197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3A1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119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A1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119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3A1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119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3A11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11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1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119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3A119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7727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772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om/tmb/05ernestlluch_c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2026-05-06T10:01:00Z</dcterms:created>
  <dcterms:modified xsi:type="dcterms:W3CDTF">2026-05-10T17:29:00Z</dcterms:modified>
</cp:coreProperties>
</file>