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9473" w14:textId="4B523E8B" w:rsidR="00A36BEC" w:rsidRDefault="00A36BEC">
      <w:p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TDL</w:t>
      </w:r>
    </w:p>
    <w:p w14:paraId="1CFA9C23" w14:textId="64F74679" w:rsidR="001D6F30" w:rsidRPr="0033280D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33280D">
        <w:rPr>
          <w:rFonts w:ascii="Arial" w:hAnsi="Arial" w:cs="Arial"/>
          <w:color w:val="808080" w:themeColor="background1" w:themeShade="80"/>
          <w:lang w:val="ca-ES"/>
        </w:rPr>
        <w:t>Fer una llista de tots els metros que passen (en una direcció) a Via Júlia. Fer histograma de nombre de trens per hora.</w:t>
      </w:r>
    </w:p>
    <w:p w14:paraId="04CE4724" w14:textId="2953E6C2" w:rsidR="00A36BEC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Comprovar que a les parades límit el </w:t>
      </w:r>
      <w:proofErr w:type="spellStart"/>
      <w:r>
        <w:rPr>
          <w:rFonts w:ascii="Arial" w:hAnsi="Arial" w:cs="Arial"/>
          <w:lang w:val="ca-ES"/>
        </w:rPr>
        <w:t>arrival</w:t>
      </w:r>
      <w:proofErr w:type="spellEnd"/>
      <w:r>
        <w:rPr>
          <w:rFonts w:ascii="Arial" w:hAnsi="Arial" w:cs="Arial"/>
          <w:lang w:val="ca-ES"/>
        </w:rPr>
        <w:t xml:space="preserve"> i el </w:t>
      </w:r>
      <w:proofErr w:type="spellStart"/>
      <w:r>
        <w:rPr>
          <w:rFonts w:ascii="Arial" w:hAnsi="Arial" w:cs="Arial"/>
          <w:lang w:val="ca-ES"/>
        </w:rPr>
        <w:t>deparature</w:t>
      </w:r>
      <w:proofErr w:type="spellEnd"/>
      <w:r>
        <w:rPr>
          <w:rFonts w:ascii="Arial" w:hAnsi="Arial" w:cs="Arial"/>
          <w:lang w:val="ca-ES"/>
        </w:rPr>
        <w:t xml:space="preserve"> són iguals</w:t>
      </w:r>
    </w:p>
    <w:p w14:paraId="2ADC22B8" w14:textId="458E5E62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Cas L9 i L10</w:t>
      </w:r>
    </w:p>
    <w:p w14:paraId="64071AB4" w14:textId="49E86C1D" w:rsidR="00A36BEC" w:rsidRPr="00DB2BB0" w:rsidRDefault="00A36BEC" w:rsidP="00A36BE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S’haurien de duplicar les andanes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?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0D7441" w:rsidRPr="00DB2BB0">
        <w:rPr>
          <w:rFonts w:ascii="Arial" w:hAnsi="Arial" w:cs="Arial"/>
          <w:color w:val="8DD873" w:themeColor="accent6" w:themeTint="99"/>
          <w:lang w:val="ca-ES"/>
        </w:rPr>
        <w:t>docu</w:t>
      </w:r>
      <w:proofErr w:type="spellEnd"/>
    </w:p>
    <w:p w14:paraId="77957F6C" w14:textId="26042AEC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Pesos diferents</w:t>
      </w:r>
    </w:p>
    <w:p w14:paraId="03CC2719" w14:textId="20956664" w:rsidR="00A36BEC" w:rsidRPr="00DB2BB0" w:rsidRDefault="00A36BEC" w:rsidP="0031689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quins hi ha</w:t>
      </w:r>
    </w:p>
    <w:p w14:paraId="0F83EED5" w14:textId="4D595375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Transbord caminant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pathway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(PW)</w:t>
      </w:r>
    </w:p>
    <w:p w14:paraId="3BC6905D" w14:textId="0F6E1C37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D’andana a andana</w:t>
      </w:r>
    </w:p>
    <w:p w14:paraId="5CF2BCE5" w14:textId="546AA495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D’entrada a andana</w:t>
      </w:r>
    </w:p>
    <w:p w14:paraId="1E5B8C44" w14:textId="3312EF50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entre parades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>(SW)</w:t>
      </w:r>
    </w:p>
    <w:p w14:paraId="774D5E69" w14:textId="3FECFB58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obrint les portes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doors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(DRS)</w:t>
      </w:r>
    </w:p>
    <w:p w14:paraId="5975197C" w14:textId="4B176004" w:rsidR="009B0970" w:rsidRPr="00DB2BB0" w:rsidRDefault="009B0970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Andana esperant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CD77C9" w:rsidRPr="00DB2BB0">
        <w:rPr>
          <w:rFonts w:ascii="Arial" w:hAnsi="Arial" w:cs="Arial"/>
          <w:color w:val="8DD873" w:themeColor="accent6" w:themeTint="99"/>
          <w:lang w:val="ca-ES"/>
        </w:rPr>
        <w:t>waiting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(WT)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PW</w:t>
      </w:r>
    </w:p>
    <w:p w14:paraId="26D94210" w14:textId="3FB4087C" w:rsidR="00B3229A" w:rsidRDefault="00B3229A" w:rsidP="00B3229A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Pensar estructura dades al codi</w:t>
      </w:r>
    </w:p>
    <w:p w14:paraId="074F8735" w14:textId="16CD9F47" w:rsidR="00B3229A" w:rsidRPr="00DB2BB0" w:rsidRDefault="00B3229A" w:rsidP="00B3229A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A basics.py tenir diferents diccionaris</w:t>
      </w:r>
    </w:p>
    <w:p w14:paraId="427B61C7" w14:textId="750FD69F" w:rsidR="00B3229A" w:rsidRPr="00DB2BB0" w:rsidRDefault="00B3229A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route_names_</w:t>
      </w:r>
      <w:r w:rsidRPr="00DB2BB0">
        <w:rPr>
          <w:rFonts w:ascii="Arial" w:hAnsi="Arial" w:cs="Arial"/>
          <w:color w:val="8DD873" w:themeColor="accent6" w:themeTint="99"/>
          <w:lang w:val="ca-ES"/>
        </w:rPr>
        <w:t>stop_ids</w:t>
      </w:r>
      <w:proofErr w:type="spellEnd"/>
    </w:p>
    <w:p w14:paraId="18FC813B" w14:textId="2DBFB7D6" w:rsidR="00B3229A" w:rsidRPr="00DB2BB0" w:rsidRDefault="00220DC4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Subway_routes_names_ids</w:t>
      </w:r>
      <w:proofErr w:type="spellEnd"/>
    </w:p>
    <w:p w14:paraId="71C2D535" w14:textId="3A546495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Seguir una estructura que encara que sigui més pesada sigui senzilla i clara per mi (els diccionaris)</w:t>
      </w:r>
    </w:p>
    <w:p w14:paraId="30BA2DA7" w14:textId="458427BA" w:rsidR="000D7441" w:rsidRDefault="000D7441" w:rsidP="000D7441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proofErr w:type="spellStart"/>
      <w:r>
        <w:rPr>
          <w:rFonts w:ascii="Arial" w:hAnsi="Arial" w:cs="Arial"/>
          <w:lang w:val="ca-ES"/>
        </w:rPr>
        <w:t>Between</w:t>
      </w:r>
      <w:proofErr w:type="spellEnd"/>
      <w:r>
        <w:rPr>
          <w:rFonts w:ascii="Arial" w:hAnsi="Arial" w:cs="Arial"/>
          <w:lang w:val="ca-ES"/>
        </w:rPr>
        <w:t xml:space="preserve"> </w:t>
      </w:r>
      <w:proofErr w:type="spellStart"/>
      <w:r>
        <w:rPr>
          <w:rFonts w:ascii="Arial" w:hAnsi="Arial" w:cs="Arial"/>
          <w:lang w:val="ca-ES"/>
        </w:rPr>
        <w:t>platforms</w:t>
      </w:r>
      <w:proofErr w:type="spellEnd"/>
    </w:p>
    <w:p w14:paraId="422DAA5A" w14:textId="473986EB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Arreglar problema</w:t>
      </w:r>
    </w:p>
    <w:p w14:paraId="7D5CDE73" w14:textId="0A1BFC4E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Per les L9 i L10 considerar els diferents trips</w:t>
      </w:r>
    </w:p>
    <w:p w14:paraId="12742024" w14:textId="665015E8" w:rsidR="005644DD" w:rsidRPr="00DB2BB0" w:rsidRDefault="005644DD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fins a quin decimal arrodonim (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diria segons)</w:t>
      </w:r>
    </w:p>
    <w:p w14:paraId="3A38C5D0" w14:textId="4F704B74" w:rsidR="00290886" w:rsidRPr="00587F77" w:rsidRDefault="00290886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>
        <w:rPr>
          <w:rFonts w:ascii="Arial" w:hAnsi="Arial" w:cs="Arial"/>
          <w:lang w:val="ca-ES"/>
        </w:rPr>
        <w:t xml:space="preserve">Que al </w:t>
      </w:r>
      <w:proofErr w:type="spellStart"/>
      <w:r>
        <w:rPr>
          <w:rFonts w:ascii="Arial" w:hAnsi="Arial" w:cs="Arial"/>
          <w:lang w:val="ca-ES"/>
        </w:rPr>
        <w:t>precommit</w:t>
      </w:r>
      <w:proofErr w:type="spellEnd"/>
      <w:r>
        <w:rPr>
          <w:rFonts w:ascii="Arial" w:hAnsi="Arial" w:cs="Arial"/>
          <w:lang w:val="ca-ES"/>
        </w:rPr>
        <w:t xml:space="preserve"> dels 100 caràcters es tingui en compte els  comentaris # en els documents .</w:t>
      </w:r>
      <w:proofErr w:type="spellStart"/>
      <w:r>
        <w:rPr>
          <w:rFonts w:ascii="Arial" w:hAnsi="Arial" w:cs="Arial"/>
          <w:lang w:val="ca-ES"/>
        </w:rPr>
        <w:t>ipynb</w:t>
      </w:r>
      <w:proofErr w:type="spellEnd"/>
      <w:r w:rsidR="00051903">
        <w:rPr>
          <w:rFonts w:ascii="Arial" w:hAnsi="Arial" w:cs="Arial"/>
          <w:lang w:val="ca-ES"/>
        </w:rPr>
        <w:t xml:space="preserve"> </w:t>
      </w:r>
      <w:r w:rsidR="00051903" w:rsidRPr="00051903">
        <w:rPr>
          <w:rFonts w:ascii="Arial" w:hAnsi="Arial" w:cs="Arial"/>
          <w:lang w:val="ca-ES"/>
        </w:rPr>
        <w:sym w:font="Wingdings" w:char="F0DF"/>
      </w:r>
      <w:r w:rsidR="00051903">
        <w:rPr>
          <w:rFonts w:ascii="Arial" w:hAnsi="Arial" w:cs="Arial"/>
          <w:lang w:val="ca-ES"/>
        </w:rPr>
        <w:t xml:space="preserve"> en general els </w:t>
      </w:r>
      <w:proofErr w:type="spellStart"/>
      <w:r w:rsidR="00051903">
        <w:rPr>
          <w:rFonts w:ascii="Arial" w:hAnsi="Arial" w:cs="Arial"/>
          <w:lang w:val="ca-ES"/>
        </w:rPr>
        <w:t>hooks</w:t>
      </w:r>
      <w:proofErr w:type="spellEnd"/>
      <w:r w:rsidR="00051903">
        <w:rPr>
          <w:rFonts w:ascii="Arial" w:hAnsi="Arial" w:cs="Arial"/>
          <w:lang w:val="ca-ES"/>
        </w:rPr>
        <w:t xml:space="preserve"> que actuïn també als </w:t>
      </w:r>
      <w:proofErr w:type="spellStart"/>
      <w:r w:rsidR="00051903">
        <w:rPr>
          <w:rFonts w:ascii="Arial" w:hAnsi="Arial" w:cs="Arial"/>
          <w:lang w:val="ca-ES"/>
        </w:rPr>
        <w:t>jupyter</w:t>
      </w:r>
      <w:proofErr w:type="spellEnd"/>
      <w:r w:rsidR="00051903">
        <w:rPr>
          <w:rFonts w:ascii="Arial" w:hAnsi="Arial" w:cs="Arial"/>
          <w:lang w:val="ca-ES"/>
        </w:rPr>
        <w:t xml:space="preserve"> </w:t>
      </w:r>
      <w:proofErr w:type="spellStart"/>
      <w:r w:rsidR="00051903">
        <w:rPr>
          <w:rFonts w:ascii="Arial" w:hAnsi="Arial" w:cs="Arial"/>
          <w:lang w:val="ca-ES"/>
        </w:rPr>
        <w:t>notebooks</w:t>
      </w:r>
      <w:proofErr w:type="spellEnd"/>
    </w:p>
    <w:p w14:paraId="4AE3813A" w14:textId="51B5A036" w:rsidR="00587F77" w:rsidRPr="00B304A1" w:rsidRDefault="00587F77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>
        <w:rPr>
          <w:rFonts w:ascii="Arial" w:hAnsi="Arial" w:cs="Arial"/>
          <w:lang w:val="ca-ES"/>
        </w:rPr>
        <w:t>Tallar els .</w:t>
      </w:r>
      <w:proofErr w:type="spellStart"/>
      <w:r>
        <w:rPr>
          <w:rFonts w:ascii="Arial" w:hAnsi="Arial" w:cs="Arial"/>
          <w:lang w:val="ca-ES"/>
        </w:rPr>
        <w:t>txt</w:t>
      </w:r>
      <w:proofErr w:type="spellEnd"/>
      <w:r>
        <w:rPr>
          <w:rFonts w:ascii="Arial" w:hAnsi="Arial" w:cs="Arial"/>
          <w:lang w:val="ca-ES"/>
        </w:rPr>
        <w:t xml:space="preserve"> per tenir només la part del metro i que no es trigui tant en obrir-los</w:t>
      </w:r>
    </w:p>
    <w:p w14:paraId="0F1DB8C5" w14:textId="0A6928D0" w:rsidR="00B304A1" w:rsidRPr="00F03DD0" w:rsidRDefault="00B304A1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proofErr w:type="spellStart"/>
      <w:r>
        <w:rPr>
          <w:rFonts w:ascii="Arial" w:hAnsi="Arial" w:cs="Arial"/>
          <w:lang w:val="ca-ES"/>
        </w:rPr>
        <w:t>Docu</w:t>
      </w:r>
      <w:proofErr w:type="spellEnd"/>
      <w:r>
        <w:rPr>
          <w:rFonts w:ascii="Arial" w:hAnsi="Arial" w:cs="Arial"/>
          <w:lang w:val="ca-ES"/>
        </w:rPr>
        <w:t xml:space="preserve"> Liceu</w:t>
      </w:r>
    </w:p>
    <w:p w14:paraId="58183F41" w14:textId="3C92EB13" w:rsidR="009B0970" w:rsidRPr="009B0970" w:rsidRDefault="009B0970" w:rsidP="009B0970">
      <w:pPr>
        <w:rPr>
          <w:rFonts w:ascii="Arial" w:hAnsi="Arial" w:cs="Arial"/>
          <w:lang w:val="ca-ES"/>
        </w:rPr>
      </w:pPr>
    </w:p>
    <w:sectPr w:rsidR="009B0970" w:rsidRPr="009B09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275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C21"/>
    <w:rsid w:val="00016960"/>
    <w:rsid w:val="00051903"/>
    <w:rsid w:val="000B521B"/>
    <w:rsid w:val="000D7441"/>
    <w:rsid w:val="00182B26"/>
    <w:rsid w:val="001D6F30"/>
    <w:rsid w:val="00220DC4"/>
    <w:rsid w:val="00290886"/>
    <w:rsid w:val="00316898"/>
    <w:rsid w:val="0033280D"/>
    <w:rsid w:val="00557C9B"/>
    <w:rsid w:val="005644DD"/>
    <w:rsid w:val="00587F77"/>
    <w:rsid w:val="00747B1F"/>
    <w:rsid w:val="007B738A"/>
    <w:rsid w:val="008A2785"/>
    <w:rsid w:val="008A7C21"/>
    <w:rsid w:val="009B0970"/>
    <w:rsid w:val="00A36BEC"/>
    <w:rsid w:val="00B304A1"/>
    <w:rsid w:val="00B3229A"/>
    <w:rsid w:val="00C545C1"/>
    <w:rsid w:val="00CD77C9"/>
    <w:rsid w:val="00DB2BB0"/>
    <w:rsid w:val="00F03DD0"/>
    <w:rsid w:val="00F20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EB024C"/>
  <w15:chartTrackingRefBased/>
  <w15:docId w15:val="{D2ED6796-B797-674B-BEA7-AD5F34BB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2026-05-24T14:17:00Z</dcterms:created>
  <dcterms:modified xsi:type="dcterms:W3CDTF">2026-05-27T09:44:00Z</dcterms:modified>
</cp:coreProperties>
</file>