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360478" w14:textId="536A0CD4" w:rsidR="00084E4E" w:rsidRPr="00BC344D" w:rsidRDefault="00E600A3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Creat un readme workflow.md en el que s’expliquen els passos en ordre + reorganitzar, canviar de nom, escriure explicacions, etc per tal que tot sigui més simple i fàcil d’entendre</w:t>
      </w:r>
    </w:p>
    <w:p w14:paraId="66BEBDE0" w14:textId="77911E6A" w:rsidR="001070BA" w:rsidRPr="00BC344D" w:rsidRDefault="001070BA" w:rsidP="00E600A3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BC344D">
        <w:rPr>
          <w:rFonts w:ascii="Arial" w:hAnsi="Arial" w:cs="Arial"/>
        </w:rPr>
        <w:t>Document precisió explicant la funció que utilitzo per arrodonir</w:t>
      </w:r>
    </w:p>
    <w:p w14:paraId="20D6477F" w14:textId="029196C8" w:rsidR="001070BA" w:rsidRPr="00BC344D" w:rsidRDefault="001070BA" w:rsidP="001070BA">
      <w:pPr>
        <w:pStyle w:val="ListParagraph"/>
        <w:numPr>
          <w:ilvl w:val="1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 xml:space="preserve">La IA m’ha dit que això s’explica al llibre </w:t>
      </w:r>
      <w:r w:rsidRPr="00BC344D">
        <w:rPr>
          <w:rFonts w:ascii="Arial" w:hAnsi="Arial" w:cs="Arial"/>
          <w:i/>
          <w:iCs/>
        </w:rPr>
        <w:t xml:space="preserve">Henry S. Warren Jr., Hacker's Delight, 2nd ed. (Addison-Wesley, 2013), Chapter 10. Integer division by constants, pàgina 237 </w:t>
      </w:r>
      <w:r w:rsidRPr="00BC344D">
        <w:rPr>
          <w:rFonts w:ascii="Arial" w:hAnsi="Arial" w:cs="Arial"/>
        </w:rPr>
        <w:t xml:space="preserve">però no està públic a internet i no ho puc comprovar. Ho poso igualment? </w:t>
      </w:r>
      <w:hyperlink r:id="rId5" w:history="1">
        <w:r w:rsidRPr="00BC344D">
          <w:rPr>
            <w:rStyle w:val="Hyperlink"/>
            <w:rFonts w:ascii="Arial" w:hAnsi="Arial" w:cs="Arial"/>
          </w:rPr>
          <w:t>link</w:t>
        </w:r>
      </w:hyperlink>
    </w:p>
    <w:p w14:paraId="0D2DA652" w14:textId="1DB2ECCC" w:rsidR="00BC344D" w:rsidRPr="00841774" w:rsidRDefault="00BC344D" w:rsidP="00BC344D">
      <w:pPr>
        <w:pStyle w:val="ListParagraph"/>
        <w:numPr>
          <w:ilvl w:val="0"/>
          <w:numId w:val="1"/>
        </w:numPr>
        <w:rPr>
          <w:rFonts w:ascii="Arial" w:hAnsi="Arial" w:cs="Arial"/>
          <w:i/>
          <w:iCs/>
        </w:rPr>
      </w:pPr>
      <w:r w:rsidRPr="00BC344D">
        <w:rPr>
          <w:rFonts w:ascii="Arial" w:hAnsi="Arial" w:cs="Arial"/>
        </w:rPr>
        <w:t>Directional_asymmetry millor</w:t>
      </w:r>
      <w:r>
        <w:rPr>
          <w:rFonts w:ascii="Arial" w:hAnsi="Arial" w:cs="Arial"/>
        </w:rPr>
        <w:t xml:space="preserve"> print i ja sense inconsistències (agrupat per línia)</w:t>
      </w:r>
      <w:r w:rsidR="00841774">
        <w:rPr>
          <w:rFonts w:ascii="Arial" w:hAnsi="Arial" w:cs="Arial"/>
        </w:rPr>
        <w:t xml:space="preserve"> </w:t>
      </w:r>
      <w:r w:rsidR="00841774" w:rsidRPr="00841774">
        <w:rPr>
          <w:rFonts w:ascii="Arial" w:hAnsi="Arial" w:cs="Arial"/>
        </w:rPr>
        <w:sym w:font="Wingdings" w:char="F0E0"/>
      </w:r>
      <w:r w:rsidR="00841774">
        <w:rPr>
          <w:rFonts w:ascii="Arial" w:hAnsi="Arial" w:cs="Arial"/>
        </w:rPr>
        <w:t xml:space="preserve"> graf dirigit necessari</w:t>
      </w:r>
    </w:p>
    <w:p w14:paraId="1135EC72" w14:textId="0CEC2CF7" w:rsidR="00841774" w:rsidRDefault="00841774" w:rsidP="00BC344D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841774">
        <w:rPr>
          <w:rFonts w:ascii="Arial" w:hAnsi="Arial" w:cs="Arial"/>
        </w:rPr>
        <w:t xml:space="preserve">shared_platforms </w:t>
      </w:r>
    </w:p>
    <w:p w14:paraId="5B1C3F4C" w14:textId="6F2946F9" w:rsidR="00004827" w:rsidRPr="00004827" w:rsidRDefault="00004827" w:rsidP="0000482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100% escalable: es passen totes les línies amb totes les andanes a analitzar per detectar les andanes comunes (</w:t>
      </w:r>
      <w:r w:rsidRPr="00004827">
        <w:rPr>
          <w:rFonts w:ascii="Arial" w:hAnsi="Arial" w:cs="Arial"/>
        </w:rPr>
        <w:t>build_shared_platform_lines</w:t>
      </w:r>
      <w:r w:rsidRPr="00004827">
        <w:rPr>
          <w:rFonts w:ascii="Arial" w:hAnsi="Arial" w:cs="Arial"/>
        </w:rPr>
        <w:t>)</w:t>
      </w:r>
    </w:p>
    <w:p w14:paraId="67214BD7" w14:textId="732B4068" w:rsidR="00004827" w:rsidRDefault="00004827" w:rsidP="00004827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 xml:space="preserve">resultat </w:t>
      </w:r>
      <w:r w:rsidRPr="00841774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hem de duplicar les dades</w:t>
      </w:r>
    </w:p>
    <w:p w14:paraId="5680EB1A" w14:textId="4B610B13" w:rsidR="00C93C09" w:rsidRDefault="00C93C09" w:rsidP="0000482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>collect_pair_samples_by_trip_group</w:t>
      </w:r>
      <w:r>
        <w:rPr>
          <w:rFonts w:ascii="Arial" w:hAnsi="Arial" w:cs="Arial"/>
        </w:rPr>
        <w:t xml:space="preserve"> fa que en comptes de llegir ‘stop_times’ vàries vegades ho llegim una i s’agrupen les dades per trip i direcció</w:t>
      </w:r>
    </w:p>
    <w:p w14:paraId="5BE64CD3" w14:textId="0A960C1F" w:rsid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>
        <w:rPr>
          <w:rFonts w:ascii="Arial" w:hAnsi="Arial" w:cs="Arial"/>
        </w:rPr>
        <w:t>Als dos dscripts d’analysis es feia servir el mètode antic i ha sigut reemplaçat</w:t>
      </w:r>
    </w:p>
    <w:p w14:paraId="0FB876BF" w14:textId="4D7F6948" w:rsid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 xml:space="preserve">A </w:t>
      </w:r>
      <w:r w:rsidRPr="00C93C09">
        <w:rPr>
          <w:rFonts w:ascii="Arial" w:hAnsi="Arial" w:cs="Arial"/>
        </w:rPr>
        <w:t>analysis/shared_platforms.py </w:t>
      </w:r>
      <w:r>
        <w:rPr>
          <w:rFonts w:ascii="Arial" w:hAnsi="Arial" w:cs="Arial"/>
        </w:rPr>
        <w:t xml:space="preserve">hi ha 2 grups de línies amb andanes compartides (nord i sud) amb dos línies cada grup i dos direccions cada línia </w:t>
      </w:r>
      <w:r w:rsidRPr="00C93C09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es llegia 8 vegades</w:t>
      </w:r>
    </w:p>
    <w:p w14:paraId="3544B36A" w14:textId="63878564" w:rsidR="00C93C09" w:rsidRPr="00C93C09" w:rsidRDefault="00C93C09" w:rsidP="00C93C09">
      <w:pPr>
        <w:pStyle w:val="ListParagraph"/>
        <w:numPr>
          <w:ilvl w:val="1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 xml:space="preserve">A </w:t>
      </w:r>
      <w:r w:rsidRPr="00C93C09">
        <w:rPr>
          <w:rFonts w:ascii="Arial" w:hAnsi="Arial" w:cs="Arial"/>
        </w:rPr>
        <w:t>analysis/directional_asymmetry.py</w:t>
      </w:r>
      <w:r w:rsidRPr="00C93C09">
        <w:rPr>
          <w:rFonts w:ascii="Arial" w:hAnsi="Arial" w:cs="Arial"/>
        </w:rPr>
        <w:t xml:space="preserve"> </w:t>
      </w:r>
      <w:r>
        <w:rPr>
          <w:rFonts w:ascii="Arial" w:hAnsi="Arial" w:cs="Arial"/>
        </w:rPr>
        <w:t xml:space="preserve">hi ha 11 línies amb 2 direccions </w:t>
      </w:r>
      <w:r w:rsidRPr="00C93C09">
        <w:rPr>
          <w:rFonts w:ascii="Arial" w:hAnsi="Arial" w:cs="Arial"/>
        </w:rPr>
        <w:sym w:font="Wingdings" w:char="F0E0"/>
      </w:r>
      <w:r>
        <w:rPr>
          <w:rFonts w:ascii="Arial" w:hAnsi="Arial" w:cs="Arial"/>
        </w:rPr>
        <w:t xml:space="preserve"> 22 vegades</w:t>
      </w:r>
    </w:p>
    <w:p w14:paraId="130C0EB9" w14:textId="3600F347" w:rsidR="00820E87" w:rsidRPr="00841774" w:rsidRDefault="00C93C09" w:rsidP="00004827">
      <w:pPr>
        <w:pStyle w:val="ListParagraph"/>
        <w:numPr>
          <w:ilvl w:val="0"/>
          <w:numId w:val="1"/>
        </w:numPr>
        <w:rPr>
          <w:rFonts w:ascii="Arial" w:hAnsi="Arial" w:cs="Arial"/>
        </w:rPr>
      </w:pPr>
      <w:r w:rsidRPr="00C93C09">
        <w:rPr>
          <w:rFonts w:ascii="Arial" w:hAnsi="Arial" w:cs="Arial"/>
        </w:rPr>
        <w:t>data_validation/processing/5_shared_platforms_duplication.py</w:t>
      </w:r>
      <w:r>
        <w:rPr>
          <w:rFonts w:ascii="Arial" w:hAnsi="Arial" w:cs="Arial"/>
        </w:rPr>
        <w:t xml:space="preserve"> new</w:t>
      </w:r>
    </w:p>
    <w:sectPr w:rsidR="00820E87" w:rsidRPr="0084177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abstractNum w:abstractNumId="0" w15:restartNumberingAfterBreak="0">
    <w:nsid w:val="558E6875"/>
    <w:multiLevelType w:val="hybridMultilevel"/>
    <w:tmpl w:val="42CAC892"/>
    <w:lvl w:ilvl="0" w:tplc="70D642A0"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37968567">
    <w:abstractNumId w:val="0"/>
  </w:num>
</w:numbering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33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4E4E"/>
    <w:rsid w:val="00004827"/>
    <w:rsid w:val="00084E4E"/>
    <w:rsid w:val="000A2660"/>
    <w:rsid w:val="001070BA"/>
    <w:rsid w:val="002B5544"/>
    <w:rsid w:val="00820E87"/>
    <w:rsid w:val="00841774"/>
    <w:rsid w:val="008E1E0F"/>
    <w:rsid w:val="00B35202"/>
    <w:rsid w:val="00BC344D"/>
    <w:rsid w:val="00C93C09"/>
    <w:rsid w:val="00E600A3"/>
    <w:rsid w:val="00F343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,"/>
  <w14:docId w14:val="6B8FE3A2"/>
  <w15:chartTrackingRefBased/>
  <w15:docId w15:val="{91FBA98E-0AF8-034A-AA59-084F493B9C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84E4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84E4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4E4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4E4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4E4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4E4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4E4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4E4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4E4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4E4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84E4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4E4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4E4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4E4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4E4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4E4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4E4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4E4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4E4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4E4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4E4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4E4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4E4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4E4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4E4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4E4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4E4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4E4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4E4E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070B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07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ptgmedia.pearsoncmg.com/images/9780321842688/samplepages/0321842685.pdf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213</Words>
  <Characters>1219</Characters>
  <Application>Microsoft Office Word</Application>
  <DocSecurity>0</DocSecurity>
  <Lines>10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Sara Dalmau Guamis</dc:creator>
  <cp:keywords/>
  <dc:description/>
  <cp:lastModifiedBy>Sara Dalmau Guamis</cp:lastModifiedBy>
  <cp:revision>6</cp:revision>
  <dcterms:created xsi:type="dcterms:W3CDTF">2026-06-19T08:14:00Z</dcterms:created>
  <dcterms:modified xsi:type="dcterms:W3CDTF">2026-06-24T19:26:00Z</dcterms:modified>
</cp:coreProperties>
</file>