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A06404" w14:textId="7F236C92" w:rsidR="004A3948" w:rsidRPr="00BD2BA1" w:rsidRDefault="0098471B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>09</w:t>
      </w:r>
      <w:r w:rsidR="00087235" w:rsidRPr="00BD2BA1">
        <w:rPr>
          <w:rFonts w:ascii="Arial" w:hAnsi="Arial" w:cs="Arial"/>
          <w:sz w:val="24"/>
          <w:szCs w:val="24"/>
        </w:rPr>
        <w:t>.30</w:t>
      </w:r>
      <w:r w:rsidRPr="00BD2BA1"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Pr="00BD2BA1" w:rsidRDefault="0098471B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>10</w:t>
      </w:r>
      <w:r w:rsidR="00087235" w:rsidRPr="00BD2BA1">
        <w:rPr>
          <w:rFonts w:ascii="Arial" w:hAnsi="Arial" w:cs="Arial"/>
          <w:sz w:val="24"/>
          <w:szCs w:val="24"/>
        </w:rPr>
        <w:t>.09</w:t>
      </w:r>
      <w:r w:rsidRPr="00BD2BA1"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 w:rsidRPr="00BD2BA1"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Pr="00BD2BA1" w:rsidRDefault="00C26C2F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>02</w:t>
      </w:r>
      <w:r w:rsidR="00087235" w:rsidRPr="00BD2BA1">
        <w:rPr>
          <w:rFonts w:ascii="Arial" w:hAnsi="Arial" w:cs="Arial"/>
          <w:sz w:val="24"/>
          <w:szCs w:val="24"/>
        </w:rPr>
        <w:t>.06</w:t>
      </w:r>
      <w:r w:rsidRPr="00BD2BA1"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 w:rsidRPr="00BD2BA1">
        <w:rPr>
          <w:rFonts w:ascii="Arial" w:hAnsi="Arial" w:cs="Arial"/>
          <w:sz w:val="24"/>
          <w:szCs w:val="24"/>
        </w:rPr>
        <w:t>redefinició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Pr="00BD2BA1" w:rsidRDefault="004011E3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>02</w:t>
      </w:r>
      <w:r w:rsidR="00087235" w:rsidRPr="00BD2BA1">
        <w:rPr>
          <w:rFonts w:ascii="Arial" w:hAnsi="Arial" w:cs="Arial"/>
          <w:sz w:val="24"/>
          <w:szCs w:val="24"/>
        </w:rPr>
        <w:t>.19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A20E1C" w:rsidRPr="00BD2BA1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03.05 Data </w:t>
      </w:r>
      <w:proofErr w:type="spellStart"/>
      <w:r w:rsidRPr="00BD2BA1"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03.19 Data </w:t>
      </w:r>
      <w:proofErr w:type="spellStart"/>
      <w:r w:rsidRPr="00BD2BA1">
        <w:rPr>
          <w:rFonts w:ascii="Arial" w:hAnsi="Arial" w:cs="Arial"/>
          <w:sz w:val="24"/>
          <w:szCs w:val="24"/>
        </w:rPr>
        <w:t>comprovations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 w:rsidRPr="00BD2BA1">
        <w:rPr>
          <w:rFonts w:ascii="Arial" w:hAnsi="Arial" w:cs="Arial"/>
          <w:sz w:val="24"/>
          <w:szCs w:val="24"/>
        </w:rPr>
        <w:t>Dijkstra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 w:rsidRPr="00BD2BA1">
        <w:rPr>
          <w:rFonts w:ascii="Arial" w:hAnsi="Arial" w:cs="Arial"/>
          <w:sz w:val="24"/>
          <w:szCs w:val="24"/>
        </w:rPr>
        <w:t>repositori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17428695" w:rsidR="007776C1" w:rsidRPr="00BD2BA1" w:rsidRDefault="007776C1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05.05 </w:t>
      </w:r>
      <w:r w:rsidR="00B910E7" w:rsidRPr="00BD2BA1">
        <w:rPr>
          <w:rFonts w:ascii="Arial" w:hAnsi="Arial" w:cs="Arial"/>
          <w:sz w:val="24"/>
          <w:szCs w:val="24"/>
        </w:rPr>
        <w:t xml:space="preserve">Exemple de </w:t>
      </w:r>
      <w:proofErr w:type="spellStart"/>
      <w:r w:rsidR="00B910E7" w:rsidRPr="00BD2BA1">
        <w:rPr>
          <w:rFonts w:ascii="Arial" w:hAnsi="Arial" w:cs="Arial"/>
          <w:sz w:val="24"/>
          <w:szCs w:val="24"/>
        </w:rPr>
        <w:t>Dijkstra</w:t>
      </w:r>
      <w:proofErr w:type="spellEnd"/>
      <w:r w:rsidR="00B910E7" w:rsidRPr="00BD2BA1">
        <w:rPr>
          <w:rFonts w:ascii="Arial" w:hAnsi="Arial" w:cs="Arial"/>
          <w:sz w:val="24"/>
          <w:szCs w:val="24"/>
        </w:rPr>
        <w:t xml:space="preserve"> amb preguntes, nou enfoc...</w:t>
      </w:r>
    </w:p>
    <w:p w14:paraId="2CBE1DCD" w14:textId="7278F85D" w:rsidR="005C62DE" w:rsidRPr="00BD2BA1" w:rsidRDefault="005C62DE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05.14 </w:t>
      </w:r>
      <w:r w:rsidR="00A83361" w:rsidRPr="00BD2BA1">
        <w:rPr>
          <w:rFonts w:ascii="Arial" w:hAnsi="Arial" w:cs="Arial"/>
          <w:sz w:val="24"/>
          <w:szCs w:val="24"/>
        </w:rPr>
        <w:t>Cas Liceu i necessitat d’un graf dirigit</w:t>
      </w:r>
    </w:p>
    <w:p w14:paraId="238CD092" w14:textId="1C4EAB5F" w:rsidR="00090222" w:rsidRPr="00BD2BA1" w:rsidRDefault="00090222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05.27 </w:t>
      </w:r>
      <w:r w:rsidR="00454D17" w:rsidRPr="00BD2BA1">
        <w:rPr>
          <w:rFonts w:ascii="Arial" w:hAnsi="Arial" w:cs="Arial"/>
          <w:sz w:val="24"/>
          <w:szCs w:val="24"/>
        </w:rPr>
        <w:t xml:space="preserve">Hipòtesis i idees redactades, basics.py, L9_L10.py, </w:t>
      </w:r>
      <w:proofErr w:type="spellStart"/>
      <w:r w:rsidR="00454D17" w:rsidRPr="00BD2BA1">
        <w:rPr>
          <w:rFonts w:ascii="Arial" w:hAnsi="Arial" w:cs="Arial"/>
          <w:sz w:val="24"/>
          <w:szCs w:val="24"/>
        </w:rPr>
        <w:t>adonament</w:t>
      </w:r>
      <w:proofErr w:type="spellEnd"/>
      <w:r w:rsidR="00454D17" w:rsidRPr="00BD2BA1">
        <w:rPr>
          <w:rFonts w:ascii="Arial" w:hAnsi="Arial" w:cs="Arial"/>
          <w:sz w:val="24"/>
          <w:szCs w:val="24"/>
        </w:rPr>
        <w:t xml:space="preserve"> que a ‘</w:t>
      </w:r>
      <w:proofErr w:type="spellStart"/>
      <w:r w:rsidR="00454D17" w:rsidRPr="00BD2BA1">
        <w:rPr>
          <w:rFonts w:ascii="Arial" w:hAnsi="Arial" w:cs="Arial"/>
          <w:sz w:val="24"/>
          <w:szCs w:val="24"/>
        </w:rPr>
        <w:t>stop_times</w:t>
      </w:r>
      <w:proofErr w:type="spellEnd"/>
      <w:r w:rsidR="00454D17" w:rsidRPr="00BD2BA1">
        <w:rPr>
          <w:rFonts w:ascii="Arial" w:hAnsi="Arial" w:cs="Arial"/>
          <w:sz w:val="24"/>
          <w:szCs w:val="24"/>
        </w:rPr>
        <w:t>’ no sempre la seqüencia de parades és la correcta, pla futur L9 i L10...</w:t>
      </w:r>
    </w:p>
    <w:p w14:paraId="4DF76B53" w14:textId="0C1CE5E2" w:rsidR="006814A8" w:rsidRDefault="006814A8">
      <w:pPr>
        <w:rPr>
          <w:rFonts w:ascii="Arial" w:hAnsi="Arial" w:cs="Arial"/>
          <w:sz w:val="24"/>
          <w:szCs w:val="24"/>
        </w:rPr>
      </w:pPr>
      <w:r w:rsidRPr="00BD2BA1">
        <w:rPr>
          <w:rFonts w:ascii="Arial" w:hAnsi="Arial" w:cs="Arial"/>
          <w:sz w:val="24"/>
          <w:szCs w:val="24"/>
        </w:rPr>
        <w:t xml:space="preserve">06.08 </w:t>
      </w:r>
      <w:r w:rsidR="008D5457" w:rsidRPr="00BD2BA1">
        <w:rPr>
          <w:rFonts w:ascii="Arial" w:hAnsi="Arial" w:cs="Arial"/>
          <w:sz w:val="24"/>
          <w:szCs w:val="24"/>
        </w:rPr>
        <w:t xml:space="preserve">Nova estructura del mòdul 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data_validation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 xml:space="preserve"> amb passos clars i canvis de la mà amb la no</w:t>
      </w:r>
      <w:r w:rsidR="00BD2BA1">
        <w:rPr>
          <w:rFonts w:ascii="Arial" w:hAnsi="Arial" w:cs="Arial"/>
          <w:sz w:val="24"/>
          <w:szCs w:val="24"/>
        </w:rPr>
        <w:t>v</w:t>
      </w:r>
      <w:r w:rsidR="008D5457" w:rsidRPr="00BD2BA1">
        <w:rPr>
          <w:rFonts w:ascii="Arial" w:hAnsi="Arial" w:cs="Arial"/>
          <w:sz w:val="24"/>
          <w:szCs w:val="24"/>
        </w:rPr>
        <w:t xml:space="preserve">a estructura de </w:t>
      </w:r>
      <w:r w:rsidR="008D5457" w:rsidRPr="00BD2BA1">
        <w:rPr>
          <w:rFonts w:ascii="Arial" w:hAnsi="Arial" w:cs="Arial"/>
          <w:sz w:val="24"/>
          <w:szCs w:val="24"/>
        </w:rPr>
        <w:t>.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src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>/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gtfs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>/data</w:t>
      </w:r>
      <w:r w:rsidR="00BD2BA1">
        <w:rPr>
          <w:rFonts w:ascii="Arial" w:hAnsi="Arial" w:cs="Arial"/>
          <w:sz w:val="24"/>
          <w:szCs w:val="24"/>
        </w:rPr>
        <w:t>, nova documentació (</w:t>
      </w:r>
      <w:proofErr w:type="spellStart"/>
      <w:r w:rsidR="00BD2BA1">
        <w:rPr>
          <w:rFonts w:ascii="Arial" w:hAnsi="Arial" w:cs="Arial"/>
          <w:sz w:val="24"/>
          <w:szCs w:val="24"/>
        </w:rPr>
        <w:t>readmes</w:t>
      </w:r>
      <w:proofErr w:type="spellEnd"/>
      <w:r w:rsidR="00BD2BA1">
        <w:rPr>
          <w:rFonts w:ascii="Arial" w:hAnsi="Arial" w:cs="Arial"/>
          <w:sz w:val="24"/>
          <w:szCs w:val="24"/>
        </w:rPr>
        <w:t>, glossari, pesos i millora de ja existents)</w:t>
      </w:r>
    </w:p>
    <w:p w14:paraId="18265000" w14:textId="752E8ABE" w:rsidR="00BD2BA1" w:rsidRPr="00BD2BA1" w:rsidRDefault="00BD2B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06.25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090222"/>
    <w:rsid w:val="00201112"/>
    <w:rsid w:val="0023468C"/>
    <w:rsid w:val="00294030"/>
    <w:rsid w:val="002D3BF0"/>
    <w:rsid w:val="004011E3"/>
    <w:rsid w:val="00454D17"/>
    <w:rsid w:val="004869C0"/>
    <w:rsid w:val="004A3948"/>
    <w:rsid w:val="00507D6C"/>
    <w:rsid w:val="00557C9B"/>
    <w:rsid w:val="005C62DE"/>
    <w:rsid w:val="006814A8"/>
    <w:rsid w:val="00765803"/>
    <w:rsid w:val="007776C1"/>
    <w:rsid w:val="007A1456"/>
    <w:rsid w:val="008C13F9"/>
    <w:rsid w:val="008D5457"/>
    <w:rsid w:val="008F290B"/>
    <w:rsid w:val="00910256"/>
    <w:rsid w:val="0098471B"/>
    <w:rsid w:val="00A20E1C"/>
    <w:rsid w:val="00A83361"/>
    <w:rsid w:val="00B85202"/>
    <w:rsid w:val="00B910E7"/>
    <w:rsid w:val="00BB736C"/>
    <w:rsid w:val="00BD2BA1"/>
    <w:rsid w:val="00C26C2F"/>
    <w:rsid w:val="00D43665"/>
    <w:rsid w:val="00E43D81"/>
    <w:rsid w:val="00F056D8"/>
    <w:rsid w:val="00F34306"/>
    <w:rsid w:val="00F375E0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030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0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030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15</cp:revision>
  <dcterms:created xsi:type="dcterms:W3CDTF">2025-10-09T17:21:00Z</dcterms:created>
  <dcterms:modified xsi:type="dcterms:W3CDTF">2026-06-19T08:14:00Z</dcterms:modified>
</cp:coreProperties>
</file>