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D42B" w14:textId="5588A920" w:rsidR="008718F7" w:rsidRDefault="00534CC2" w:rsidP="00534C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34CC2">
        <w:rPr>
          <w:rFonts w:ascii="Arial" w:hAnsi="Arial" w:cs="Arial"/>
        </w:rPr>
        <w:t>Fins la duplicació, s’hauria de filtrar per route_id com a l9_l10 per evitar barrejar els trams conjunts</w:t>
      </w:r>
    </w:p>
    <w:p w14:paraId="33ABAFE6" w14:textId="4B5D96BA" w:rsidR="00534CC2" w:rsidRDefault="00534CC2" w:rsidP="00534C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 stop_times hi ha seqüències de parades que no hi són al diccionari?</w:t>
      </w:r>
    </w:p>
    <w:p w14:paraId="721F9FF6" w14:textId="167EA611" w:rsidR="008E157E" w:rsidRPr="00534CC2" w:rsidRDefault="008E157E" w:rsidP="008E157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primera vista sí que n’hi ha unes quantes, però hi ha d’altres que no hauríen d’aparèixer com les que tenen Collblanc. Està pendent de mirar si està ok </w:t>
      </w:r>
    </w:p>
    <w:sectPr w:rsidR="008E157E" w:rsidRPr="0053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C360A"/>
    <w:multiLevelType w:val="hybridMultilevel"/>
    <w:tmpl w:val="7004C49C"/>
    <w:lvl w:ilvl="0" w:tplc="3642FA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16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F7"/>
    <w:rsid w:val="00182B26"/>
    <w:rsid w:val="00534CC2"/>
    <w:rsid w:val="008718F7"/>
    <w:rsid w:val="008E157E"/>
    <w:rsid w:val="008F3109"/>
    <w:rsid w:val="00F2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3E469F"/>
  <w15:chartTrackingRefBased/>
  <w15:docId w15:val="{7A3210D8-2EA3-6945-BDD7-39ECFD43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2026-05-26T10:02:00Z</dcterms:created>
  <dcterms:modified xsi:type="dcterms:W3CDTF">2026-05-26T14:56:00Z</dcterms:modified>
</cp:coreProperties>
</file>