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Pr="00F67E4C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Pr="00F67E4C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Pr="000A252E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Pr="008C53B4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PW entre andanes compartides 15s </w:t>
      </w:r>
    </w:p>
    <w:p w14:paraId="025F8F1F" w14:textId="0AFB95C0" w:rsidR="008C53B4" w:rsidRPr="008C53B4" w:rsidRDefault="008C53B4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Revisar</w:t>
      </w:r>
    </w:p>
    <w:p w14:paraId="2F1198F7" w14:textId="09AC4C68" w:rsidR="001D58AC" w:rsidRPr="00D878EB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878E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Nou diccionari (cal?)</w:t>
      </w:r>
    </w:p>
    <w:p w14:paraId="7CE8A9A0" w14:textId="751DFE96" w:rsidR="008E703A" w:rsidRPr="008C53B4" w:rsidRDefault="008E703A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Update readmes and workflow</w:t>
      </w:r>
    </w:p>
    <w:p w14:paraId="25AE3CA3" w14:textId="002A0409" w:rsidR="001D58AC" w:rsidRPr="00880A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80A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referències</w:t>
      </w:r>
    </w:p>
    <w:p w14:paraId="19419AB3" w14:textId="07240EAC" w:rsidR="00DA1F4A" w:rsidRDefault="00156F5C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</w:t>
      </w:r>
    </w:p>
    <w:p w14:paraId="5139050D" w14:textId="170B7948" w:rsidR="008C53B4" w:rsidRDefault="008C53B4" w:rsidP="008C53B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4BCC0AE1" w14:textId="01436547" w:rsidR="00D878EB" w:rsidRPr="00C539AC" w:rsidRDefault="00D878EB" w:rsidP="00D878EB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scripts/stops_ids_names.py</w:t>
      </w:r>
    </w:p>
    <w:p w14:paraId="2A8FE365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Comprovar si al script que apareixen les parades amb les portes es fa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perque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les portes tenen el mateix codi o no</w:t>
      </w:r>
    </w:p>
    <w:p w14:paraId="6D136837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Canviarho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per si hi ha algun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</w:p>
    <w:p w14:paraId="1C91ED9C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Fer nou diccionari</w:t>
      </w:r>
    </w:p>
    <w:p w14:paraId="2555353E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Fer que al script hi hagi la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opcio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de decidir el diccionari</w:t>
      </w:r>
    </w:p>
    <w:p w14:paraId="50E84E82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 de nom el script?</w:t>
      </w:r>
    </w:p>
    <w:p w14:paraId="7B18B9E6" w14:textId="42FF743D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Indicar quan el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no es en ambdues direccions</w:t>
      </w:r>
    </w:p>
    <w:p w14:paraId="10D16CA9" w14:textId="77777777" w:rsidR="00D878EB" w:rsidRPr="00D878EB" w:rsidRDefault="00D878EB" w:rsidP="00D878EB">
      <w:pPr>
        <w:shd w:val="clear" w:color="auto" w:fill="FFFFFF"/>
        <w:spacing w:after="0" w:line="270" w:lineRule="atLeast"/>
        <w:ind w:left="108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91EFB81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analysis/edge_stdev.py </w:t>
      </w:r>
    </w:p>
    <w:p w14:paraId="66134A5C" w14:textId="35184275" w:rsidR="00F67E4C" w:rsidRDefault="00F67E4C" w:rsidP="00F67E4C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Notes reunió 05.27</w:t>
      </w:r>
    </w:p>
    <w:p w14:paraId="4FEE4109" w14:textId="5A9B0BC2" w:rsidR="000A252E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read-only, computes mean+stdev per sw edge from the duplicated stop_times, surfaces the highest-stdev edges with an hourly breakdown</w:t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A038F7" w:rsidRP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we understand if the mean is a trusting measure</w:t>
      </w:r>
    </w:p>
    <w:p w14:paraId="2A779B01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b/>
          <w:bCs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Style w:val="Strong"/>
          <w:rFonts w:ascii="Segoe UI" w:hAnsi="Segoe UI" w:cs="Segoe UI"/>
          <w:color w:val="BFBFBF" w:themeColor="background1" w:themeShade="BF"/>
          <w:sz w:val="20"/>
          <w:szCs w:val="20"/>
        </w:rPr>
        <w:t xml:space="preserve"> — validate whether the mean is a trustworthy edge weight</w:t>
      </w:r>
    </w:p>
    <w:p w14:paraId="49822DB6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Once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5_L9_L10_data_duplication.py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produces the final, line-specific, directed edge set,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edge's weight for Dijkstra will be the mean travel time across all observed trips for that edge. A mean is only a good single-number summary if the underlying travel times cluster tightly around it — if they don't, the "weight" you hand to Dijkstra is hiding real structure (e.g. a service that's reliably fast off-peak and reliably slow at rush hour) rather than describing one stable quantity.</w:t>
      </w:r>
    </w:p>
    <w:p w14:paraId="22206960" w14:textId="77777777" w:rsidR="00A038F7" w:rsidRPr="00AF378B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job is to find out, for each edge, whether that's actually the case. It computes the standard deviation alongside the mean for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edge, ranks edges by stdev (not by directional gap — that's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directional_asymmetry.py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concern), and for the worst offenders it breaks the mean down by hour. That breakdown tells you whether high variance comes from a real, structured pattern (peak vs. off-peak times genuinely differ) or from noise/outliers around one stable value. The output of 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lastRenderedPageBreak/>
        <w:t xml:space="preserve">this script isn't consumed by anything downstream — it's a diagnostic gate you and your tutor use to decide whether a static mean-weight Dijkstra graph is an adequate model, or whether some edges need a different treatment (e.g. time-bucketed </w:t>
      </w:r>
      <w:r w:rsidRPr="00AF378B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weights) before </w:t>
      </w:r>
      <w:r w:rsidRPr="00AF378B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6_weights.py</w:t>
      </w:r>
      <w:r w:rsidRPr="00AF378B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finalizes </w:t>
      </w:r>
      <w:r w:rsidRPr="00AF378B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weights.txt</w:t>
      </w:r>
      <w:r w:rsidRPr="00AF378B">
        <w:rPr>
          <w:rFonts w:ascii="Segoe UI" w:hAnsi="Segoe UI" w:cs="Segoe UI"/>
          <w:color w:val="BFBFBF" w:themeColor="background1" w:themeShade="BF"/>
          <w:sz w:val="20"/>
          <w:szCs w:val="20"/>
        </w:rPr>
        <w:t>.</w:t>
      </w:r>
    </w:p>
    <w:p w14:paraId="30AC0C6B" w14:textId="77777777" w:rsidR="00AF378B" w:rsidRPr="00AF378B" w:rsidRDefault="00AF378B" w:rsidP="00AF378B">
      <w:pPr>
        <w:pStyle w:val="ListParagraph"/>
        <w:shd w:val="clear" w:color="auto" w:fill="FFFFFF"/>
        <w:spacing w:after="0" w:line="270" w:lineRule="atLeast"/>
        <w:ind w:left="1440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</w:p>
    <w:p w14:paraId="083C0BEC" w14:textId="435DC46E" w:rsidR="00AF378B" w:rsidRPr="006E42EE" w:rsidRDefault="009B7D03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  <w:r w:rsidRPr="00AF378B">
        <w:rPr>
          <w:rStyle w:val="HTMLCode"/>
          <w:rFonts w:ascii="Arial" w:eastAsiaTheme="minorHAnsi" w:hAnsi="Arial" w:cs="Arial"/>
          <w:kern w:val="0"/>
          <w:sz w:val="24"/>
          <w:szCs w:val="24"/>
          <w:shd w:val="clear" w:color="auto" w:fill="ECECEC"/>
          <w:lang w:eastAsia="en-GB"/>
          <w14:ligatures w14:val="none"/>
        </w:rPr>
        <w:t>Revisar</w:t>
      </w:r>
    </w:p>
    <w:p w14:paraId="0F63180C" w14:textId="77777777" w:rsidR="006E42EE" w:rsidRPr="006E42EE" w:rsidRDefault="006E42EE" w:rsidP="006E42EE">
      <w:pPr>
        <w:pStyle w:val="ListParagraph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</w:p>
    <w:p w14:paraId="19593C18" w14:textId="5D980A2B" w:rsidR="006E42EE" w:rsidRPr="00AF378B" w:rsidRDefault="006E42EE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  <w:r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  <w:t>Update docstrings?</w:t>
      </w:r>
    </w:p>
    <w:p w14:paraId="2BC254E8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A4B7488" w14:textId="673EC18A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Readmes, workflow</w:t>
      </w:r>
    </w:p>
    <w:p w14:paraId="1B83A0A4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F744B90" w14:textId="272BFA31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Analitzar</w:t>
      </w:r>
    </w:p>
    <w:p w14:paraId="473CD412" w14:textId="77777777" w:rsidR="00B45D4C" w:rsidRPr="00B45D4C" w:rsidRDefault="00B45D4C" w:rsidP="00B45D4C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0E5B425" w14:textId="01ACA704" w:rsidR="00B45D4C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Show median also</w:t>
      </w:r>
    </w:p>
    <w:p w14:paraId="46C5D28D" w14:textId="4D43421F" w:rsidR="00B45D4C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Better end summary with % of which ones are not relaible</w:t>
      </w:r>
    </w:p>
    <w:p w14:paraId="483E5555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AB621DF" w14:textId="7EE47C58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</w:p>
    <w:p w14:paraId="2B6058E4" w14:textId="526F1CF8" w:rsidR="00AF378B" w:rsidRPr="00AF378B" w:rsidRDefault="00AF378B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33C5C7FB" w14:textId="77777777" w:rsidR="00A038F7" w:rsidRPr="00AF378B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processing/6_weights.py  </w:t>
      </w:r>
    </w:p>
    <w:p w14:paraId="0241DAC1" w14:textId="04AE74DC" w:rsidR="000A252E" w:rsidRPr="00AF378B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reads the duplicated stop_times (for sw) and pathways.txt (for pw), writes the final minimal weights.txt (from_id, to_id, weight_seconds, type) for Dijkstra.</w:t>
      </w:r>
    </w:p>
    <w:p w14:paraId="44499875" w14:textId="77777777" w:rsidR="005A4804" w:rsidRPr="00AF378B" w:rsidRDefault="005A4804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highlight w:val="green"/>
          <w:lang w:eastAsia="en-GB"/>
          <w14:ligatures w14:val="none"/>
        </w:rPr>
      </w:pPr>
    </w:p>
    <w:sectPr w:rsidR="005A4804" w:rsidRPr="00AF37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6456C0"/>
    <w:multiLevelType w:val="multilevel"/>
    <w:tmpl w:val="B78C1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2"/>
  </w:num>
  <w:num w:numId="2" w16cid:durableId="616913677">
    <w:abstractNumId w:val="1"/>
  </w:num>
  <w:num w:numId="3" w16cid:durableId="1224828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A252E"/>
    <w:rsid w:val="000B5172"/>
    <w:rsid w:val="00156F5C"/>
    <w:rsid w:val="00167150"/>
    <w:rsid w:val="0017046D"/>
    <w:rsid w:val="001759B9"/>
    <w:rsid w:val="001A6703"/>
    <w:rsid w:val="001D58AC"/>
    <w:rsid w:val="00200774"/>
    <w:rsid w:val="002067C1"/>
    <w:rsid w:val="00222E80"/>
    <w:rsid w:val="00271226"/>
    <w:rsid w:val="00321D60"/>
    <w:rsid w:val="003317FF"/>
    <w:rsid w:val="00334027"/>
    <w:rsid w:val="00447CBC"/>
    <w:rsid w:val="004C7DC9"/>
    <w:rsid w:val="00522419"/>
    <w:rsid w:val="005A4804"/>
    <w:rsid w:val="005B0A37"/>
    <w:rsid w:val="006201B4"/>
    <w:rsid w:val="00630C3E"/>
    <w:rsid w:val="00662F3B"/>
    <w:rsid w:val="00677D9C"/>
    <w:rsid w:val="006E42EE"/>
    <w:rsid w:val="00771F3E"/>
    <w:rsid w:val="007E33CE"/>
    <w:rsid w:val="00804BD7"/>
    <w:rsid w:val="008122B9"/>
    <w:rsid w:val="00817F48"/>
    <w:rsid w:val="00847FED"/>
    <w:rsid w:val="0087212B"/>
    <w:rsid w:val="00880AAC"/>
    <w:rsid w:val="008903D7"/>
    <w:rsid w:val="008B4B01"/>
    <w:rsid w:val="008C53B4"/>
    <w:rsid w:val="008D4B0C"/>
    <w:rsid w:val="008E1E0F"/>
    <w:rsid w:val="008E703A"/>
    <w:rsid w:val="00922D3E"/>
    <w:rsid w:val="00963993"/>
    <w:rsid w:val="009A7D25"/>
    <w:rsid w:val="009B7D03"/>
    <w:rsid w:val="00A038F7"/>
    <w:rsid w:val="00A83208"/>
    <w:rsid w:val="00AD1F50"/>
    <w:rsid w:val="00AF378B"/>
    <w:rsid w:val="00B20F04"/>
    <w:rsid w:val="00B35202"/>
    <w:rsid w:val="00B45D4C"/>
    <w:rsid w:val="00B85202"/>
    <w:rsid w:val="00B94026"/>
    <w:rsid w:val="00BB4AB5"/>
    <w:rsid w:val="00BD15A2"/>
    <w:rsid w:val="00BF15C9"/>
    <w:rsid w:val="00C34E82"/>
    <w:rsid w:val="00C539AC"/>
    <w:rsid w:val="00CC3599"/>
    <w:rsid w:val="00D1228E"/>
    <w:rsid w:val="00D87136"/>
    <w:rsid w:val="00D878EB"/>
    <w:rsid w:val="00DA1F4A"/>
    <w:rsid w:val="00DA3A0F"/>
    <w:rsid w:val="00DE2BEB"/>
    <w:rsid w:val="00DF363B"/>
    <w:rsid w:val="00E105E2"/>
    <w:rsid w:val="00E830CD"/>
    <w:rsid w:val="00EA4F57"/>
    <w:rsid w:val="00ED5C75"/>
    <w:rsid w:val="00EF5744"/>
    <w:rsid w:val="00F34306"/>
    <w:rsid w:val="00F473E7"/>
    <w:rsid w:val="00F65982"/>
    <w:rsid w:val="00F67E4C"/>
    <w:rsid w:val="00FA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38F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3</Pages>
  <Words>739</Words>
  <Characters>4215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35</cp:revision>
  <dcterms:created xsi:type="dcterms:W3CDTF">2026-06-02T13:39:00Z</dcterms:created>
  <dcterms:modified xsi:type="dcterms:W3CDTF">2026-06-25T12:46:00Z</dcterms:modified>
</cp:coreProperties>
</file>