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8564F8" w14:textId="77777777" w:rsidR="00742B51" w:rsidRPr="00742B51" w:rsidRDefault="00742B51" w:rsidP="00742B51">
      <w:pPr>
        <w:rPr>
          <w:rFonts w:ascii="Arial" w:hAnsi="Arial" w:cs="Arial"/>
        </w:rPr>
      </w:pPr>
      <w:r w:rsidRPr="00742B51">
        <w:rPr>
          <w:rFonts w:ascii="Arial" w:hAnsi="Arial" w:cs="Arial"/>
        </w:rPr>
        <w:t>Objectiu: veure com millora h_bcn a h_geo i per què en cada cas.</w:t>
      </w:r>
    </w:p>
    <w:p w14:paraId="54E8E426" w14:textId="77777777" w:rsidR="00742B51" w:rsidRDefault="00742B51">
      <w:pPr>
        <w:rPr>
          <w:rFonts w:ascii="Arial" w:hAnsi="Arial" w:cs="Arial"/>
        </w:rPr>
      </w:pPr>
    </w:p>
    <w:p w14:paraId="69200DB5" w14:textId="27795444" w:rsidR="00316A2E" w:rsidRDefault="00316A2E" w:rsidP="00316A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SB</w:t>
      </w:r>
      <w:r w:rsidR="00671E68">
        <w:rPr>
          <w:rFonts w:ascii="Arial" w:hAnsi="Arial" w:cs="Arial"/>
        </w:rPr>
        <w:t xml:space="preserve"> </w:t>
      </w:r>
      <w:r w:rsidR="00671E68">
        <w:rPr>
          <w:rFonts w:ascii="Apple Color Emoji" w:hAnsi="Apple Color Emoji" w:cs="Arial"/>
        </w:rPr>
        <w:t>✅</w:t>
      </w:r>
    </w:p>
    <w:p w14:paraId="1205343D" w14:textId="74A2888C" w:rsidR="00316A2E" w:rsidRDefault="00316A2E" w:rsidP="00316A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CC</w:t>
      </w:r>
      <w:r w:rsidR="00671E68">
        <w:rPr>
          <w:rFonts w:ascii="Arial" w:hAnsi="Arial" w:cs="Arial"/>
        </w:rPr>
        <w:t xml:space="preserve"> </w:t>
      </w:r>
      <w:r w:rsidR="00671E68">
        <w:rPr>
          <w:rFonts w:ascii="Apple Color Emoji" w:hAnsi="Apple Color Emoji" w:cs="Arial"/>
        </w:rPr>
        <w:t>✅</w:t>
      </w:r>
    </w:p>
    <w:p w14:paraId="6F4D629D" w14:textId="392F7108" w:rsidR="00316A2E" w:rsidRDefault="00671E68" w:rsidP="00316A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CB</w:t>
      </w:r>
    </w:p>
    <w:p w14:paraId="41597ED1" w14:textId="6BB97FAF" w:rsidR="00671E68" w:rsidRDefault="00671E68" w:rsidP="00316A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BC</w:t>
      </w:r>
    </w:p>
    <w:p w14:paraId="105CB1AB" w14:textId="7F6878A8" w:rsidR="00671E68" w:rsidRPr="00316A2E" w:rsidRDefault="00671E68" w:rsidP="00316A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DB</w:t>
      </w:r>
    </w:p>
    <w:p w14:paraId="5036CDCF" w14:textId="77777777" w:rsidR="00316A2E" w:rsidRDefault="00316A2E">
      <w:pPr>
        <w:rPr>
          <w:rFonts w:ascii="Arial" w:hAnsi="Arial" w:cs="Arial"/>
        </w:rPr>
      </w:pPr>
    </w:p>
    <w:p w14:paraId="36AF687F" w14:textId="0CE61DB9" w:rsidR="00C210EC" w:rsidRDefault="00C56EE9">
      <w:pPr>
        <w:rPr>
          <w:rFonts w:ascii="Arial" w:hAnsi="Arial" w:cs="Arial"/>
        </w:rPr>
      </w:pPr>
      <w:r>
        <w:rPr>
          <w:rFonts w:ascii="Arial" w:hAnsi="Arial" w:cs="Arial"/>
        </w:rPr>
        <w:t>Ensenyar el mateix cas anterior de CB veient com la h_bcn no es fica cap a les branques que no li toquen?</w:t>
      </w:r>
      <w:r w:rsidR="00CA417D">
        <w:rPr>
          <w:rFonts w:ascii="Arial" w:hAnsi="Arial" w:cs="Arial"/>
        </w:rPr>
        <w:t xml:space="preserve"> </w:t>
      </w:r>
      <w:r w:rsidR="00CA417D" w:rsidRPr="00CA417D">
        <w:rPr>
          <w:rFonts w:ascii="Arial" w:hAnsi="Arial" w:cs="Arial"/>
        </w:rPr>
        <w:sym w:font="Wingdings" w:char="F0DF"/>
      </w:r>
      <w:r w:rsidR="00CA417D">
        <w:rPr>
          <w:rFonts w:ascii="Arial" w:hAnsi="Arial" w:cs="Arial"/>
        </w:rPr>
        <w:t xml:space="preserve"> cas perfecte per utilitzar el comentari fet al final report dels forats i les ramificacions</w:t>
      </w:r>
    </w:p>
    <w:p w14:paraId="36F0218A" w14:textId="73175587" w:rsidR="00C210EC" w:rsidRDefault="00C210EC">
      <w:pPr>
        <w:rPr>
          <w:rFonts w:ascii="Arial" w:hAnsi="Arial" w:cs="Arial"/>
        </w:rPr>
      </w:pPr>
      <w:r>
        <w:rPr>
          <w:rFonts w:ascii="Arial" w:hAnsi="Arial" w:cs="Arial"/>
        </w:rPr>
        <w:t>Coses importants a dir</w:t>
      </w:r>
    </w:p>
    <w:p w14:paraId="66CC90C1" w14:textId="487B009D" w:rsidR="00C210EC" w:rsidRDefault="00C210EC" w:rsidP="00C210E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Tal i com havíem comentat, el fet que h_bcn&gt;=h_geo&gt;=h_0 fa que A*_bcn obtingui els millors resulta</w:t>
      </w:r>
      <w:r w:rsidR="00613358">
        <w:rPr>
          <w:rFonts w:ascii="Arial" w:hAnsi="Arial" w:cs="Arial"/>
        </w:rPr>
        <w:t>t</w:t>
      </w:r>
      <w:r>
        <w:rPr>
          <w:rFonts w:ascii="Arial" w:hAnsi="Arial" w:cs="Arial"/>
        </w:rPr>
        <w:t>s a cada cas</w:t>
      </w:r>
      <w:r w:rsidR="00742B51">
        <w:rPr>
          <w:rFonts w:ascii="Arial" w:hAnsi="Arial" w:cs="Arial"/>
        </w:rPr>
        <w:t xml:space="preserve"> i no només globalment</w:t>
      </w:r>
      <w:r>
        <w:rPr>
          <w:rFonts w:ascii="Arial" w:hAnsi="Arial" w:cs="Arial"/>
        </w:rPr>
        <w:t>.</w:t>
      </w:r>
    </w:p>
    <w:p w14:paraId="0DE2AFA1" w14:textId="77777777" w:rsidR="008668C2" w:rsidRDefault="008668C2" w:rsidP="008668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68C2">
        <w:rPr>
          <w:rFonts w:ascii="Arial" w:hAnsi="Arial" w:cs="Arial"/>
        </w:rPr>
        <w:t>La millora de h_bcn respecte h_geo a CC és exclusivament per les entrades, tot i que no hi ha una millora bèstia</w:t>
      </w:r>
    </w:p>
    <w:p w14:paraId="52B555E7" w14:textId="7F816E33" w:rsidR="008668C2" w:rsidRDefault="008668C2" w:rsidP="008668C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Arriba un punt que no es poden penalitzar més</w:t>
      </w:r>
    </w:p>
    <w:p w14:paraId="638E094F" w14:textId="6A8BDC21" w:rsidR="00613358" w:rsidRDefault="00613358" w:rsidP="008668C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Veure un exemple?</w:t>
      </w:r>
    </w:p>
    <w:p w14:paraId="34D0170B" w14:textId="2DBFF98C" w:rsidR="00316A2E" w:rsidRPr="008668C2" w:rsidRDefault="00316A2E" w:rsidP="00316A2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El motiu pel qual es tira cap a enrere és el mateix explicat en l’última comparació</w:t>
      </w:r>
    </w:p>
    <w:p w14:paraId="74489C19" w14:textId="593286CC" w:rsidR="006128C6" w:rsidRDefault="006128C6" w:rsidP="006128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SB: cas perfecte</w:t>
      </w:r>
    </w:p>
    <w:p w14:paraId="3A8F3B2B" w14:textId="255F51BE" w:rsidR="006128C6" w:rsidRDefault="006128C6" w:rsidP="006128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 CB/BC té una part aquí, la mètrica és millor que a CC. </w:t>
      </w:r>
    </w:p>
    <w:p w14:paraId="16FE5F4B" w14:textId="14C71C31" w:rsidR="006128C6" w:rsidRDefault="006128C6" w:rsidP="006128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Encara més reflexat a DB perquè ho tenim 2 vegades</w:t>
      </w:r>
    </w:p>
    <w:p w14:paraId="3FEC5F5F" w14:textId="0468F1EB" w:rsidR="006128C6" w:rsidRDefault="006128C6" w:rsidP="006128C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Tot i així, en aquests casos el que frena és el tros al centre però no es pot fer gaire més</w:t>
      </w:r>
    </w:p>
    <w:p w14:paraId="77DDA3A1" w14:textId="77777777" w:rsidR="00C33A89" w:rsidRDefault="00C33A89" w:rsidP="00C33A89">
      <w:pPr>
        <w:rPr>
          <w:rFonts w:ascii="Arial" w:hAnsi="Arial" w:cs="Arial"/>
        </w:rPr>
      </w:pPr>
    </w:p>
    <w:p w14:paraId="0EF41A84" w14:textId="77777777" w:rsidR="00C33A89" w:rsidRDefault="00C33A89" w:rsidP="00C33A89">
      <w:pPr>
        <w:rPr>
          <w:rFonts w:ascii="Arial" w:hAnsi="Arial" w:cs="Arial"/>
        </w:rPr>
      </w:pPr>
    </w:p>
    <w:p w14:paraId="21659963" w14:textId="5BC65B71" w:rsidR="00C33A89" w:rsidRDefault="00C33A89" w:rsidP="00C33A89">
      <w:pPr>
        <w:rPr>
          <w:rFonts w:ascii="Arial" w:hAnsi="Arial" w:cs="Arial"/>
        </w:rPr>
      </w:pPr>
      <w:r>
        <w:rPr>
          <w:rFonts w:ascii="Arial" w:hAnsi="Arial" w:cs="Arial"/>
        </w:rPr>
        <w:t>Volem veure tres coses principalment:</w:t>
      </w:r>
    </w:p>
    <w:p w14:paraId="46972C40" w14:textId="0DCF700B" w:rsidR="00C33A89" w:rsidRDefault="00C33A89" w:rsidP="00C33A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Salts entre branques que no toquen</w:t>
      </w:r>
    </w:p>
    <w:p w14:paraId="1D7EFF9D" w14:textId="1F951B42" w:rsidR="00C33A89" w:rsidRDefault="00C33A89" w:rsidP="00C33A8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Exemple CB anterior</w:t>
      </w:r>
    </w:p>
    <w:p w14:paraId="5946E121" w14:textId="3A4B8E68" w:rsidR="00C33A89" w:rsidRDefault="00C33A89" w:rsidP="00C33A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 CC la millora a les entrades</w:t>
      </w:r>
    </w:p>
    <w:p w14:paraId="13009E82" w14:textId="4A55DEF2" w:rsidR="00C33A89" w:rsidRDefault="00C33A89" w:rsidP="00C33A8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Exemple </w:t>
      </w:r>
    </w:p>
    <w:p w14:paraId="283EA2EC" w14:textId="168AE680" w:rsidR="00C33A89" w:rsidRDefault="00C33A89" w:rsidP="00C33A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Passar pel centre a BC, CB i DB frena molt</w:t>
      </w:r>
    </w:p>
    <w:p w14:paraId="309055C9" w14:textId="1B455E52" w:rsidR="00C33A89" w:rsidRDefault="00C33A89" w:rsidP="00C33A8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Exemple CB anterior</w:t>
      </w:r>
    </w:p>
    <w:p w14:paraId="652EF90B" w14:textId="00D292FF" w:rsidR="00C33A89" w:rsidRDefault="00C33A89" w:rsidP="00C33A8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Dos tipus de DB</w:t>
      </w:r>
    </w:p>
    <w:p w14:paraId="130C512A" w14:textId="77777777" w:rsidR="006F591A" w:rsidRDefault="006F591A" w:rsidP="006F591A">
      <w:pPr>
        <w:rPr>
          <w:rFonts w:ascii="Arial" w:hAnsi="Arial" w:cs="Arial"/>
        </w:rPr>
      </w:pPr>
    </w:p>
    <w:p w14:paraId="3ACC82DB" w14:textId="1DE8BDD8" w:rsidR="006F591A" w:rsidRDefault="006F591A" w:rsidP="006F591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Tornem al CB anterior pero ara afegint h_bcn. El problema de les branques que no toquen s’ha solucionat però el de tirar cap a endarrere no. </w:t>
      </w:r>
    </w:p>
    <w:p w14:paraId="27D787E4" w14:textId="77777777" w:rsidR="00490B62" w:rsidRDefault="00490B62" w:rsidP="006F591A">
      <w:pPr>
        <w:rPr>
          <w:rFonts w:ascii="Arial" w:hAnsi="Arial" w:cs="Arial"/>
        </w:rPr>
      </w:pPr>
    </w:p>
    <w:p w14:paraId="149D3178" w14:textId="6B3008F7" w:rsidR="00490B62" w:rsidRDefault="00490B62" w:rsidP="006F591A">
      <w:pPr>
        <w:rPr>
          <w:rFonts w:ascii="Arial" w:hAnsi="Arial" w:cs="Arial"/>
        </w:rPr>
      </w:pPr>
      <w:r>
        <w:rPr>
          <w:rFonts w:ascii="Arial" w:hAnsi="Arial" w:cs="Arial"/>
        </w:rPr>
        <w:t>Parts:</w:t>
      </w:r>
    </w:p>
    <w:p w14:paraId="7FD93CA7" w14:textId="573DEA1A" w:rsidR="00490B62" w:rsidRDefault="00490B62" w:rsidP="00490B6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Objectiu</w:t>
      </w:r>
    </w:p>
    <w:p w14:paraId="19059A35" w14:textId="0FF377F8" w:rsidR="00490B62" w:rsidRPr="00490B62" w:rsidRDefault="00490B62" w:rsidP="00490B6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Tal i com havíem comentat, el fet que h_bcn&gt;=h_geo&gt;=h_0 fa que A*_bcn obtingui els millors resultats a cada cas i no només globalment.</w:t>
      </w:r>
    </w:p>
    <w:p w14:paraId="3AFC5BA1" w14:textId="21C61C62" w:rsidR="00490B62" w:rsidRDefault="00490B62" w:rsidP="00490B6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Entendre i explicar diferències</w:t>
      </w:r>
      <w:r w:rsidR="00A94C50">
        <w:rPr>
          <w:rFonts w:ascii="Arial" w:hAnsi="Arial" w:cs="Arial"/>
        </w:rPr>
        <w:t xml:space="preserve"> + problemes que impliquen</w:t>
      </w:r>
    </w:p>
    <w:p w14:paraId="22D2825E" w14:textId="4369353F" w:rsidR="00490B62" w:rsidRDefault="00490B62" w:rsidP="00490B6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SB perfecte</w:t>
      </w:r>
    </w:p>
    <w:p w14:paraId="6866144E" w14:textId="59D3AF86" w:rsidR="00490B62" w:rsidRDefault="00490B62" w:rsidP="00490B6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Literal la definició és la màxima heurísitica que es pot posar</w:t>
      </w:r>
    </w:p>
    <w:p w14:paraId="1735921D" w14:textId="66425C07" w:rsidR="00490B62" w:rsidRDefault="00490B62" w:rsidP="00490B6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Millora CC</w:t>
      </w:r>
    </w:p>
    <w:p w14:paraId="39D85CBB" w14:textId="4573B887" w:rsidR="00490B62" w:rsidRPr="00490B62" w:rsidRDefault="00490B62" w:rsidP="00490B6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Exemple</w:t>
      </w:r>
    </w:p>
    <w:p w14:paraId="1DD2EC4B" w14:textId="04FC04E8" w:rsidR="00490B62" w:rsidRDefault="00490B62" w:rsidP="00490B6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Tampoc P1</w:t>
      </w:r>
    </w:p>
    <w:p w14:paraId="3BE405D9" w14:textId="54EBFCA2" w:rsidR="00904A49" w:rsidRDefault="00904A49" w:rsidP="00904A4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Encara que la ruta sigui curta, es pot vislumbrar com P2 tampoc</w:t>
      </w:r>
    </w:p>
    <w:p w14:paraId="097FDFFC" w14:textId="3203E585" w:rsidR="00904A49" w:rsidRPr="00904A49" w:rsidRDefault="00904A49" w:rsidP="00904A4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 solventem P4</w:t>
      </w:r>
    </w:p>
    <w:p w14:paraId="70AA063C" w14:textId="5F80E806" w:rsidR="00490B62" w:rsidRDefault="00D2634E" w:rsidP="00490B6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Respecte \ageo, a DB és on s’ha millorat més</w:t>
      </w:r>
    </w:p>
    <w:p w14:paraId="3A7A68EF" w14:textId="09BEFD2D" w:rsidR="00D2634E" w:rsidRDefault="00D2634E" w:rsidP="00D2634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Exemple a prop</w:t>
      </w:r>
    </w:p>
    <w:p w14:paraId="1F05599B" w14:textId="203D829E" w:rsidR="00337803" w:rsidRDefault="00337803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Recalcar que tècnicament és DB però a la pràctica és com si fos SB</w:t>
      </w:r>
    </w:p>
    <w:p w14:paraId="5289D4AC" w14:textId="67220421" w:rsidR="00D2634E" w:rsidRDefault="00D2634E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904A49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solventat</w:t>
      </w:r>
    </w:p>
    <w:p w14:paraId="54525F20" w14:textId="12801644" w:rsidR="00904A49" w:rsidRDefault="00904A49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 podem dir res de P1 o P2</w:t>
      </w:r>
    </w:p>
    <w:p w14:paraId="4A73D99E" w14:textId="2EF911EA" w:rsidR="00904A49" w:rsidRDefault="00904A49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P4</w:t>
      </w:r>
      <w:r w:rsidR="00F61778">
        <w:rPr>
          <w:rFonts w:ascii="Arial" w:hAnsi="Arial" w:cs="Arial"/>
        </w:rPr>
        <w:t xml:space="preserve"> arreglat</w:t>
      </w:r>
      <w:r w:rsidR="00337803">
        <w:rPr>
          <w:rFonts w:ascii="Arial" w:hAnsi="Arial" w:cs="Arial"/>
        </w:rPr>
        <w:t xml:space="preserve"> perquè és com si fos SB</w:t>
      </w:r>
    </w:p>
    <w:p w14:paraId="51E10004" w14:textId="789DBFD8" w:rsidR="00D2634E" w:rsidRDefault="00D2634E" w:rsidP="00D2634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Exemple lluny</w:t>
      </w:r>
    </w:p>
    <w:p w14:paraId="5A4C28A2" w14:textId="17F7A461" w:rsidR="00D2634E" w:rsidRDefault="00D2634E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On es perden més iteracions és al centre</w:t>
      </w:r>
      <w:r w:rsidR="00904A49">
        <w:rPr>
          <w:rFonts w:ascii="Arial" w:hAnsi="Arial" w:cs="Arial"/>
        </w:rPr>
        <w:t xml:space="preserve"> </w:t>
      </w:r>
      <w:r w:rsidR="00904A49" w:rsidRPr="00904A49">
        <w:rPr>
          <w:rFonts w:ascii="Arial" w:hAnsi="Arial" w:cs="Arial"/>
        </w:rPr>
        <w:sym w:font="Wingdings" w:char="F0E0"/>
      </w:r>
      <w:r w:rsidR="00904A49">
        <w:rPr>
          <w:rFonts w:ascii="Arial" w:hAnsi="Arial" w:cs="Arial"/>
        </w:rPr>
        <w:t xml:space="preserve"> clar exemple de que P2 no</w:t>
      </w:r>
    </w:p>
    <w:p w14:paraId="5CD764AB" w14:textId="74DBAB26" w:rsidR="00904A49" w:rsidRDefault="00904A49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 podem dir res de P1</w:t>
      </w:r>
    </w:p>
    <w:p w14:paraId="692BD3B0" w14:textId="0A19966A" w:rsidR="00F30335" w:rsidRDefault="00F30335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P3 no es souciona però millora</w:t>
      </w:r>
    </w:p>
    <w:p w14:paraId="2A561C7C" w14:textId="5A1A8D5A" w:rsidR="00F61778" w:rsidRDefault="00F61778" w:rsidP="00F61778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Mirant les iteracions es pot veure que això es deu a la baixa heurística del centre una altra vegada</w:t>
      </w:r>
    </w:p>
    <w:p w14:paraId="0A5B7249" w14:textId="37A33894" w:rsidR="00337803" w:rsidRDefault="00337803" w:rsidP="00337803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P4 no</w:t>
      </w:r>
    </w:p>
    <w:p w14:paraId="211332BC" w14:textId="38363101" w:rsidR="00337803" w:rsidRDefault="00337803" w:rsidP="00337803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Ens podria sorprendre que es visitin les entrades de la branca d’origen (a SB solucionat aquest problema)</w:t>
      </w:r>
    </w:p>
    <w:p w14:paraId="0FD1FDB7" w14:textId="0E7B9386" w:rsidR="00337803" w:rsidRDefault="00337803" w:rsidP="00337803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 es visiten a la branca de destí</w:t>
      </w:r>
    </w:p>
    <w:p w14:paraId="699A6A79" w14:textId="415D96A0" w:rsidR="00337803" w:rsidRPr="00337803" w:rsidRDefault="00337803" w:rsidP="00337803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Si es miren les iteracions (REF </w:t>
      </w:r>
      <w:r w:rsidRPr="00337803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337803">
        <w:rPr>
          <w:rFonts w:ascii="Arial" w:hAnsi="Arial" w:cs="Arial"/>
        </w:rPr>
        <w:t>star</w:t>
      </w:r>
      <w:r>
        <w:rPr>
          <w:rFonts w:ascii="Arial" w:hAnsi="Arial" w:cs="Arial"/>
        </w:rPr>
        <w:t xml:space="preserve"> </w:t>
      </w:r>
      <w:r w:rsidRPr="00337803">
        <w:rPr>
          <w:rFonts w:ascii="Arial" w:hAnsi="Arial" w:cs="Arial"/>
        </w:rPr>
        <w:t>full</w:t>
      </w:r>
      <w:r>
        <w:rPr>
          <w:rFonts w:ascii="Arial" w:hAnsi="Arial" w:cs="Arial"/>
        </w:rPr>
        <w:t xml:space="preserve"> </w:t>
      </w:r>
      <w:r w:rsidRPr="00337803">
        <w:rPr>
          <w:rFonts w:ascii="Arial" w:hAnsi="Arial" w:cs="Arial"/>
        </w:rPr>
        <w:t>h</w:t>
      </w:r>
      <w:r>
        <w:rPr>
          <w:rFonts w:ascii="Arial" w:hAnsi="Arial" w:cs="Arial"/>
        </w:rPr>
        <w:t xml:space="preserve"> </w:t>
      </w:r>
      <w:r w:rsidRPr="00337803">
        <w:rPr>
          <w:rFonts w:ascii="Arial" w:hAnsi="Arial" w:cs="Arial"/>
        </w:rPr>
        <w:t>bcn</w:t>
      </w:r>
      <w:r>
        <w:rPr>
          <w:rFonts w:ascii="Arial" w:hAnsi="Arial" w:cs="Arial"/>
        </w:rPr>
        <w:t xml:space="preserve"> </w:t>
      </w:r>
      <w:r w:rsidRPr="00337803">
        <w:rPr>
          <w:rFonts w:ascii="Arial" w:hAnsi="Arial" w:cs="Arial"/>
        </w:rPr>
        <w:t>E.95103</w:t>
      </w:r>
      <w:r>
        <w:rPr>
          <w:rFonts w:ascii="Arial" w:hAnsi="Arial" w:cs="Arial"/>
        </w:rPr>
        <w:t xml:space="preserve"> </w:t>
      </w:r>
      <w:r w:rsidRPr="00337803">
        <w:rPr>
          <w:rFonts w:ascii="Arial" w:hAnsi="Arial" w:cs="Arial"/>
        </w:rPr>
        <w:t>to</w:t>
      </w:r>
      <w:r>
        <w:rPr>
          <w:rFonts w:ascii="Arial" w:hAnsi="Arial" w:cs="Arial"/>
        </w:rPr>
        <w:t xml:space="preserve"> </w:t>
      </w:r>
      <w:r w:rsidRPr="00337803">
        <w:rPr>
          <w:rFonts w:ascii="Arial" w:hAnsi="Arial" w:cs="Arial"/>
        </w:rPr>
        <w:t>E.94501.txt</w:t>
      </w:r>
      <w:r>
        <w:rPr>
          <w:rFonts w:ascii="Arial" w:hAnsi="Arial" w:cs="Arial"/>
        </w:rPr>
        <w:t xml:space="preserve">), aquestes s’extreuen una vegada s’arriba al pont i ja s’ha fet la part de la branca </w:t>
      </w:r>
      <w:r w:rsidRPr="00337803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conseqüència de passar pel centre </w:t>
      </w:r>
    </w:p>
    <w:p w14:paraId="5116E07B" w14:textId="3B960C9C" w:rsidR="00D2634E" w:rsidRDefault="00D2634E" w:rsidP="00D2634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 CB i BC les pitjors mètriques</w:t>
      </w:r>
    </w:p>
    <w:p w14:paraId="5CD5C2A5" w14:textId="1FA12895" w:rsidR="00D2634E" w:rsidRDefault="00D2634E" w:rsidP="00D2634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Mateix exemple previ CB </w:t>
      </w:r>
    </w:p>
    <w:p w14:paraId="184A4EC3" w14:textId="57DD8ACB" w:rsidR="00D2634E" w:rsidRDefault="00D2634E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904A49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</w:t>
      </w:r>
      <w:r w:rsidR="00337803">
        <w:rPr>
          <w:rFonts w:ascii="Arial" w:hAnsi="Arial" w:cs="Arial"/>
        </w:rPr>
        <w:t>no passa</w:t>
      </w:r>
    </w:p>
    <w:p w14:paraId="2A08895A" w14:textId="00989351" w:rsidR="00F61778" w:rsidRDefault="00F61778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Again P1</w:t>
      </w:r>
      <w:r w:rsidR="00AE0397">
        <w:rPr>
          <w:rFonts w:ascii="Arial" w:hAnsi="Arial" w:cs="Arial"/>
        </w:rPr>
        <w:t xml:space="preserve"> </w:t>
      </w:r>
      <w:r w:rsidR="005E536F">
        <w:rPr>
          <w:rFonts w:ascii="Arial" w:hAnsi="Arial" w:cs="Arial"/>
        </w:rPr>
        <w:t>però menys</w:t>
      </w:r>
    </w:p>
    <w:p w14:paraId="2AB7649E" w14:textId="58C26404" w:rsidR="00D2634E" w:rsidRDefault="00D2634E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On es perden més iteracions és al centre</w:t>
      </w:r>
      <w:r w:rsidR="00F61778">
        <w:rPr>
          <w:rFonts w:ascii="Arial" w:hAnsi="Arial" w:cs="Arial"/>
        </w:rPr>
        <w:t xml:space="preserve"> </w:t>
      </w:r>
      <w:r w:rsidR="00F61778" w:rsidRPr="00F61778">
        <w:rPr>
          <w:rFonts w:ascii="Arial" w:hAnsi="Arial" w:cs="Arial"/>
        </w:rPr>
        <w:sym w:font="Wingdings" w:char="F0E0"/>
      </w:r>
      <w:r w:rsidR="00F61778">
        <w:rPr>
          <w:rFonts w:ascii="Arial" w:hAnsi="Arial" w:cs="Arial"/>
        </w:rPr>
        <w:t xml:space="preserve"> P2</w:t>
      </w:r>
      <w:r w:rsidR="005E536F">
        <w:rPr>
          <w:rFonts w:ascii="Arial" w:hAnsi="Arial" w:cs="Arial"/>
        </w:rPr>
        <w:t xml:space="preserve"> però menys</w:t>
      </w:r>
    </w:p>
    <w:p w14:paraId="5E0FED73" w14:textId="243B4881" w:rsidR="00F61778" w:rsidRDefault="00337803" w:rsidP="00D2634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Segueix</w:t>
      </w:r>
      <w:r w:rsidR="00F61778">
        <w:rPr>
          <w:rFonts w:ascii="Arial" w:hAnsi="Arial" w:cs="Arial"/>
        </w:rPr>
        <w:t xml:space="preserve"> P4</w:t>
      </w:r>
      <w:r>
        <w:rPr>
          <w:rFonts w:ascii="Arial" w:hAnsi="Arial" w:cs="Arial"/>
        </w:rPr>
        <w:t xml:space="preserve"> però només al centre </w:t>
      </w:r>
    </w:p>
    <w:p w14:paraId="573B1CC3" w14:textId="11CB522A" w:rsidR="0027625B" w:rsidRDefault="0027625B" w:rsidP="0027625B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però no totes per on passa</w:t>
      </w:r>
    </w:p>
    <w:p w14:paraId="25B74A3F" w14:textId="108EAB9D" w:rsidR="00337803" w:rsidRDefault="00337803" w:rsidP="00337803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 la branca de destí l’heurística és exacta a la distància que cal rec</w:t>
      </w:r>
      <w:r w:rsidR="00A94C50">
        <w:rPr>
          <w:rFonts w:ascii="Arial" w:hAnsi="Arial" w:cs="Arial"/>
        </w:rPr>
        <w:t>ó</w:t>
      </w:r>
      <w:r>
        <w:rPr>
          <w:rFonts w:ascii="Arial" w:hAnsi="Arial" w:cs="Arial"/>
        </w:rPr>
        <w:t>rrer</w:t>
      </w:r>
    </w:p>
    <w:p w14:paraId="55547FB2" w14:textId="10F0570E" w:rsidR="00490B62" w:rsidRDefault="00A94C50" w:rsidP="00490B6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Conclusions</w:t>
      </w:r>
    </w:p>
    <w:p w14:paraId="47DF2F4E" w14:textId="30A69608" w:rsidR="00A94C50" w:rsidRDefault="00A94C50" w:rsidP="00A94C5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P3 millorat</w:t>
      </w:r>
    </w:p>
    <w:p w14:paraId="1B59B84F" w14:textId="655E8E4A" w:rsidR="00A94C50" w:rsidRPr="00490B62" w:rsidRDefault="00A94C50" w:rsidP="00A94C5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P4 solucionat en el tram de recórrer una branca</w:t>
      </w:r>
    </w:p>
    <w:sectPr w:rsidR="00A94C50" w:rsidRPr="00490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81923"/>
    <w:multiLevelType w:val="hybridMultilevel"/>
    <w:tmpl w:val="58AAEFC6"/>
    <w:lvl w:ilvl="0" w:tplc="F37EAB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045B3"/>
    <w:multiLevelType w:val="hybridMultilevel"/>
    <w:tmpl w:val="FBA470D4"/>
    <w:lvl w:ilvl="0" w:tplc="964EB0E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223006">
    <w:abstractNumId w:val="1"/>
  </w:num>
  <w:num w:numId="2" w16cid:durableId="2284614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57"/>
    <w:rsid w:val="00084387"/>
    <w:rsid w:val="0027625B"/>
    <w:rsid w:val="00304800"/>
    <w:rsid w:val="00316A2E"/>
    <w:rsid w:val="00337803"/>
    <w:rsid w:val="003A5E39"/>
    <w:rsid w:val="00490B62"/>
    <w:rsid w:val="004F14A6"/>
    <w:rsid w:val="005E536F"/>
    <w:rsid w:val="006128C6"/>
    <w:rsid w:val="00613358"/>
    <w:rsid w:val="00671E68"/>
    <w:rsid w:val="006F591A"/>
    <w:rsid w:val="00711244"/>
    <w:rsid w:val="00742B51"/>
    <w:rsid w:val="007616F1"/>
    <w:rsid w:val="008668C2"/>
    <w:rsid w:val="00904A49"/>
    <w:rsid w:val="0093477E"/>
    <w:rsid w:val="009F3ACC"/>
    <w:rsid w:val="00A94C50"/>
    <w:rsid w:val="00AE0397"/>
    <w:rsid w:val="00C210EC"/>
    <w:rsid w:val="00C33A89"/>
    <w:rsid w:val="00C55DEE"/>
    <w:rsid w:val="00C56EE9"/>
    <w:rsid w:val="00C60374"/>
    <w:rsid w:val="00CA417D"/>
    <w:rsid w:val="00D14786"/>
    <w:rsid w:val="00D2634E"/>
    <w:rsid w:val="00DE4D83"/>
    <w:rsid w:val="00DF133A"/>
    <w:rsid w:val="00F13C57"/>
    <w:rsid w:val="00F30335"/>
    <w:rsid w:val="00F6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40B611"/>
  <w15:chartTrackingRefBased/>
  <w15:docId w15:val="{4002CA62-EC5B-AA4C-9F55-2AB96E23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2026-07-12T18:04:00Z</dcterms:created>
  <dcterms:modified xsi:type="dcterms:W3CDTF">2026-07-13T08:11:00Z</dcterms:modified>
</cp:coreProperties>
</file>