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773A6CD" w14:textId="5E9A16AC" w:rsidR="005D70C2" w:rsidRDefault="005D70C2">
      <w:pPr>
        <w:rPr>
          <w:rFonts w:ascii="Arial" w:hAnsi="Arial" w:cs="Arial"/>
        </w:rPr>
      </w:pPr>
      <w:r>
        <w:rPr>
          <w:rFonts w:ascii="Arial" w:hAnsi="Arial" w:cs="Arial"/>
        </w:rPr>
        <w:t>Sent aquest el meu primer treball de modelització d’aquesta grandària i d’aquesta càrrega de feina per a mi sola he pogut extreure diferentes conclusions.</w:t>
      </w:r>
    </w:p>
    <w:p w14:paraId="159FFDF7" w14:textId="77777777" w:rsidR="005D70C2" w:rsidRDefault="005D70C2">
      <w:pPr>
        <w:rPr>
          <w:rFonts w:ascii="Arial" w:hAnsi="Arial" w:cs="Arial"/>
        </w:rPr>
      </w:pPr>
    </w:p>
    <w:p w14:paraId="70C82C14" w14:textId="5C034604" w:rsidR="00EF2044" w:rsidRPr="00EF2044" w:rsidRDefault="005D70C2">
      <w:pPr>
        <w:rPr>
          <w:rFonts w:ascii="Arial" w:hAnsi="Arial" w:cs="Arial"/>
        </w:rPr>
      </w:pPr>
      <w:r>
        <w:rPr>
          <w:rFonts w:ascii="Arial" w:hAnsi="Arial" w:cs="Arial"/>
        </w:rPr>
        <w:t>Tot i que partint de caracterísitiques reals i pròpies de la nostra xarxa hem pogut reduïr el nombre d’iteracions en X en l’A* amb la heurística h_bcn, no s’ha de perdre de vista la generalitat i la simplicitat que un model ha de tenir. Per exemple, assumir certes condicions de normalitat com hem fet a REF_hipòtesis ha fet que poguem tenir una idea clara i general del problema que voliem afrontar i tractar. Posant de nou l’exemple de l’h_bcn però donant-li la volta, dins del cas SB podríem haver diferenciat també entre els casos entre els que la source es troba a prop del centre i el target a final de la branca, i seguint aquest esquema en comptes d’haver presentat 4o 5 possibles casos de les rutes en podríem haver presentat 20 I AIXO NO ESTARIA BE PERQ X.</w:t>
      </w:r>
    </w:p>
    <w:sectPr w:rsidR="00EF2044" w:rsidRPr="00EF20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2044"/>
    <w:rsid w:val="004D4A1B"/>
    <w:rsid w:val="005D70C2"/>
    <w:rsid w:val="00EF20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7AB7A98"/>
  <w15:chartTrackingRefBased/>
  <w15:docId w15:val="{FB1DCEC5-93D6-E34C-941D-2F8FD91803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20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20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20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20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20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20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20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20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20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20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20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20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20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20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20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20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20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20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20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20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20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20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20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20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20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20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20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20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204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137</Words>
  <Characters>786</Characters>
  <Application>Microsoft Office Word</Application>
  <DocSecurity>0</DocSecurity>
  <Lines>6</Lines>
  <Paragraphs>1</Paragraphs>
  <ScaleCrop>false</ScaleCrop>
  <Company/>
  <LinksUpToDate>false</LinksUpToDate>
  <CharactersWithSpaces>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2</cp:revision>
  <dcterms:created xsi:type="dcterms:W3CDTF">2026-07-06T17:59:00Z</dcterms:created>
  <dcterms:modified xsi:type="dcterms:W3CDTF">2026-07-06T18:20:00Z</dcterms:modified>
</cp:coreProperties>
</file>