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360478" w14:textId="536A0CD4" w:rsidR="00084E4E" w:rsidRPr="00BC344D" w:rsidRDefault="00E600A3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344D">
        <w:rPr>
          <w:rFonts w:ascii="Arial" w:hAnsi="Arial" w:cs="Arial"/>
        </w:rPr>
        <w:t>Creat un readme workflow.md en el que s’expliquen els passos en ordre + reorganitzar, canviar de nom, escriure explicacions, etc per tal que tot sigui més simple i fàcil d’entendre</w:t>
      </w:r>
    </w:p>
    <w:p w14:paraId="66BEBDE0" w14:textId="77911E6A" w:rsidR="001070BA" w:rsidRPr="00BC344D" w:rsidRDefault="001070BA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344D">
        <w:rPr>
          <w:rFonts w:ascii="Arial" w:hAnsi="Arial" w:cs="Arial"/>
        </w:rPr>
        <w:t>Document precisió explicant la funció que utilitzo per arrodonir</w:t>
      </w:r>
    </w:p>
    <w:p w14:paraId="20D6477F" w14:textId="029196C8" w:rsidR="001070BA" w:rsidRPr="00BC344D" w:rsidRDefault="001070BA" w:rsidP="001070BA">
      <w:pPr>
        <w:pStyle w:val="ListParagraph"/>
        <w:numPr>
          <w:ilvl w:val="1"/>
          <w:numId w:val="1"/>
        </w:numPr>
        <w:rPr>
          <w:rFonts w:ascii="Arial" w:hAnsi="Arial" w:cs="Arial"/>
          <w:i/>
          <w:iCs/>
        </w:rPr>
      </w:pPr>
      <w:r w:rsidRPr="00BC344D">
        <w:rPr>
          <w:rFonts w:ascii="Arial" w:hAnsi="Arial" w:cs="Arial"/>
        </w:rPr>
        <w:t xml:space="preserve">La IA m’ha dit que això s’explica al llibre </w:t>
      </w:r>
      <w:r w:rsidRPr="00BC344D">
        <w:rPr>
          <w:rFonts w:ascii="Arial" w:hAnsi="Arial" w:cs="Arial"/>
          <w:i/>
          <w:iCs/>
        </w:rPr>
        <w:t xml:space="preserve">Henry S. Warren Jr., Hacker's Delight, 2nd ed. (Addison-Wesley, 2013), Chapter 10. Integer division by constants, pàgina 237 </w:t>
      </w:r>
      <w:r w:rsidRPr="00BC344D">
        <w:rPr>
          <w:rFonts w:ascii="Arial" w:hAnsi="Arial" w:cs="Arial"/>
        </w:rPr>
        <w:t xml:space="preserve">però no està públic a internet i no ho puc comprovar. Ho poso igualment? </w:t>
      </w:r>
      <w:hyperlink r:id="rId5" w:history="1">
        <w:r w:rsidRPr="00BC344D">
          <w:rPr>
            <w:rStyle w:val="Hyperlink"/>
            <w:rFonts w:ascii="Arial" w:hAnsi="Arial" w:cs="Arial"/>
          </w:rPr>
          <w:t>link</w:t>
        </w:r>
      </w:hyperlink>
    </w:p>
    <w:p w14:paraId="0D2DA652" w14:textId="28543089" w:rsidR="00BC344D" w:rsidRPr="00BC344D" w:rsidRDefault="00BC344D" w:rsidP="00BC344D">
      <w:pPr>
        <w:pStyle w:val="ListParagraph"/>
        <w:numPr>
          <w:ilvl w:val="0"/>
          <w:numId w:val="1"/>
        </w:numPr>
        <w:rPr>
          <w:rFonts w:ascii="Arial" w:hAnsi="Arial" w:cs="Arial"/>
          <w:i/>
          <w:iCs/>
        </w:rPr>
      </w:pPr>
      <w:r w:rsidRPr="00BC344D">
        <w:rPr>
          <w:rFonts w:ascii="Arial" w:hAnsi="Arial" w:cs="Arial"/>
        </w:rPr>
        <w:t>Directional_asymmetry millor</w:t>
      </w:r>
      <w:r>
        <w:rPr>
          <w:rFonts w:ascii="Arial" w:hAnsi="Arial" w:cs="Arial"/>
        </w:rPr>
        <w:t xml:space="preserve"> print i ja sense inconsistències (agrupat per línia)</w:t>
      </w:r>
    </w:p>
    <w:sectPr w:rsidR="00BC344D" w:rsidRPr="00BC34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8E6875"/>
    <w:multiLevelType w:val="hybridMultilevel"/>
    <w:tmpl w:val="42CAC892"/>
    <w:lvl w:ilvl="0" w:tplc="70D642A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7968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E4E"/>
    <w:rsid w:val="00084E4E"/>
    <w:rsid w:val="000A2660"/>
    <w:rsid w:val="001070BA"/>
    <w:rsid w:val="008E1E0F"/>
    <w:rsid w:val="00BC344D"/>
    <w:rsid w:val="00E600A3"/>
    <w:rsid w:val="00F3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8FE3A2"/>
  <w15:chartTrackingRefBased/>
  <w15:docId w15:val="{91FBA98E-0AF8-034A-AA59-084F493B9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E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E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E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E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E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E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E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E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E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E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E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E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70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tgmedia.pearsoncmg.com/images/9780321842688/samplepages/032184268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100</Words>
  <Characters>570</Characters>
  <Application>Microsoft Office Word</Application>
  <DocSecurity>0</DocSecurity>
  <Lines>4</Lines>
  <Paragraphs>1</Paragraphs>
  <ScaleCrop>false</ScaleCrop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2026-06-19T08:14:00Z</dcterms:created>
  <dcterms:modified xsi:type="dcterms:W3CDTF">2026-06-23T10:13:00Z</dcterms:modified>
</cp:coreProperties>
</file>