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Pr="0017046D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Apunts última reunió</w:t>
      </w:r>
    </w:p>
    <w:p w14:paraId="75E98F8F" w14:textId="77777777" w:rsidR="00EA4F57" w:rsidRPr="0017046D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Apuntar todos, idees…</w:t>
      </w:r>
    </w:p>
    <w:p w14:paraId="1C355C95" w14:textId="77777777" w:rsidR="00EA4F57" w:rsidRDefault="00EA4F57" w:rsidP="00EA4F5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17046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doc reunió i resum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Pr="00EA4F57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A4F5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 Liceu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51AF272C" w14:textId="25A7AABC" w:rsidR="00F65982" w:rsidRPr="00817F48" w:rsidRDefault="00F65982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17F48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al readme com es corregeix la seqüència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Pr="00BB4AB5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Pr="00847FED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Pr="00847FED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Pr="00847FED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Veure com és el pes de ‘doors’ mitjà de cada línia</w:t>
      </w:r>
    </w:p>
    <w:p w14:paraId="23DA3FD7" w14:textId="205BABFA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Non-canonical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mean(doors_time)</w:t>
      </w:r>
    </w:p>
    <w:p w14:paraId="1BDC36B8" w14:textId="0FEFF42D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Canonical terminals 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mean per line</w:t>
      </w:r>
    </w:p>
    <w:p w14:paraId="0E1C4855" w14:textId="3EE9C9BE" w:rsidR="00026FA5" w:rsidRPr="00847FED" w:rsidRDefault="00026FA5" w:rsidP="00026FA5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FM: mean for all lines</w:t>
      </w: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ab/>
      </w:r>
    </w:p>
    <w:p w14:paraId="01C6856A" w14:textId="4C098258" w:rsidR="00200774" w:rsidRPr="00847FED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data_validation/cleaning/4_terminal_stops.py</w:t>
      </w:r>
    </w:p>
    <w:p w14:paraId="640D877E" w14:textId="75F7C6F6" w:rsidR="00BF15C9" w:rsidRDefault="00BF15C9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47FE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Update referencies </w:t>
      </w:r>
    </w:p>
    <w:p w14:paraId="0DF7DBF9" w14:textId="194DA307" w:rsidR="005B0A37" w:rsidRPr="00BB4AB5" w:rsidRDefault="005B0A37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Docu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DF"/>
      </w:r>
      <w:r w:rsidR="00B94026" w:rsidRPr="00BB4AB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revisar pero ja està fet</w:t>
      </w:r>
    </w:p>
    <w:p w14:paraId="3F05A25B" w14:textId="0968C197" w:rsidR="003317FF" w:rsidRPr="005A4804" w:rsidRDefault="003317FF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5A480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06.08</w:t>
      </w:r>
    </w:p>
    <w:p w14:paraId="3047D777" w14:textId="2485EBAB" w:rsidR="005A4804" w:rsidRPr="009A7D25" w:rsidRDefault="005A4804" w:rsidP="003317FF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Què passa amb l’arrodoniment del python i del notebook?</w:t>
      </w:r>
    </w:p>
    <w:p w14:paraId="6F7C81A0" w14:textId="1649615C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Posar funció al mòdul comú</w:t>
      </w:r>
    </w:p>
    <w:p w14:paraId="70EE7601" w14:textId="38B585F8" w:rsidR="004C7DC9" w:rsidRPr="009A7D25" w:rsidRDefault="004C7DC9" w:rsidP="004C7DC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A7D25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docu de per què fem allò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Pr="00F67E4C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59B899DF" w14:textId="333DA1CA" w:rsidR="00334027" w:rsidRPr="00334027" w:rsidRDefault="00334027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Create a function that detects shared platforms instead of hardcoding them</w:t>
      </w:r>
    </w:p>
    <w:p w14:paraId="27C77390" w14:textId="3E6B73F1" w:rsidR="006201B4" w:rsidRPr="00334027" w:rsidRDefault="006201B4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334027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Rename to shared_platforms?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Pr="00F67E4C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67E4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Pr="00DF363B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Pr="00DF363B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F363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lastRenderedPageBreak/>
        <w:t>També una vegada creat ‘stop_times_deparature_arrival_terminal’</w:t>
      </w:r>
    </w:p>
    <w:p w14:paraId="1747A2C1" w14:textId="28E143AF" w:rsidR="00804BD7" w:rsidRPr="001759B9" w:rsidRDefault="00804BD7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759B9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d’arrival a arrival</w:t>
      </w:r>
    </w:p>
    <w:p w14:paraId="690E3ED8" w14:textId="7BDCE1C8" w:rsidR="004C7DC9" w:rsidRPr="000A252E" w:rsidRDefault="004C7DC9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BFBFBF" w:themeColor="background1" w:themeShade="BF"/>
          <w:kern w:val="0"/>
          <w:lang w:eastAsia="en-GB"/>
          <w14:ligatures w14:val="none"/>
        </w:rPr>
        <w:t>És necessari??? Si amb shared_platforms ja veiem que els pesos són diferents segons la direcció per quatre trams de línies ja necessitem el graf dirigit encara que a la resta tot fos igual</w:t>
      </w:r>
    </w:p>
    <w:p w14:paraId="6F9B21D0" w14:textId="3BB9FC3B" w:rsidR="000B5172" w:rsidRPr="00FA37F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Utilitzar la mateixa estructura que a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L9_L10 de route_id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trip_id + direction_id </w:t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="00271226"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Pr="00FA37F0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A37F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Pr="00AD1F50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AD1F50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AD1F5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Pr="008C53B4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PW entre andanes compartides 15s </w:t>
      </w:r>
    </w:p>
    <w:p w14:paraId="025F8F1F" w14:textId="0AFB95C0" w:rsidR="008C53B4" w:rsidRPr="008C53B4" w:rsidRDefault="008C53B4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Revisar</w:t>
      </w:r>
    </w:p>
    <w:p w14:paraId="2F1198F7" w14:textId="09AC4C68" w:rsidR="001D58AC" w:rsidRPr="00D878EB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D878EB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Nou diccionari (cal?)</w:t>
      </w:r>
    </w:p>
    <w:p w14:paraId="7CE8A9A0" w14:textId="751DFE96" w:rsidR="008E703A" w:rsidRPr="008C53B4" w:rsidRDefault="008E703A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C53B4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Update readmes and workflow</w:t>
      </w:r>
    </w:p>
    <w:p w14:paraId="25AE3CA3" w14:textId="002A0409" w:rsidR="001D58AC" w:rsidRPr="00880AAC" w:rsidRDefault="001D58AC" w:rsidP="001D58AC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880A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Actualitzar referències</w:t>
      </w:r>
    </w:p>
    <w:p w14:paraId="19419AB3" w14:textId="07240EAC" w:rsidR="00DA1F4A" w:rsidRDefault="00156F5C" w:rsidP="008C53B4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</w:t>
      </w:r>
    </w:p>
    <w:p w14:paraId="5139050D" w14:textId="170B7948" w:rsidR="008C53B4" w:rsidRDefault="008C53B4" w:rsidP="008C53B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4BCC0AE1" w14:textId="01436547" w:rsidR="00D878EB" w:rsidRPr="00C539AC" w:rsidRDefault="00D878EB" w:rsidP="00D878EB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scripts/stops_ids_names.py</w:t>
      </w:r>
    </w:p>
    <w:p w14:paraId="2A8FE365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Comprovar si al script que apareixen les parades amb les portes es fa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perque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les portes tenen el mateix codi o no</w:t>
      </w:r>
    </w:p>
    <w:p w14:paraId="6D136837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Canviarho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per si hi ha algun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</w:p>
    <w:p w14:paraId="1C91ED9C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Fer nou diccionari</w:t>
      </w:r>
    </w:p>
    <w:p w14:paraId="2555353E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Fer que al script hi hagi la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opcio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de decidir el diccionari</w:t>
      </w:r>
    </w:p>
    <w:p w14:paraId="50E84E82" w14:textId="77777777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Canviar de nom el script?</w:t>
      </w:r>
    </w:p>
    <w:p w14:paraId="7B18B9E6" w14:textId="42FF743D" w:rsidR="00D878EB" w:rsidRPr="00C539AC" w:rsidRDefault="00D878EB" w:rsidP="00D878EB">
      <w:pPr>
        <w:pStyle w:val="ListParagraph"/>
        <w:numPr>
          <w:ilvl w:val="1"/>
          <w:numId w:val="1"/>
        </w:numPr>
        <w:shd w:val="clear" w:color="auto" w:fill="FFFFFF"/>
        <w:spacing w:line="270" w:lineRule="atLeast"/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</w:pPr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Indicar quan el </w:t>
      </w:r>
      <w:proofErr w:type="spellStart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>pathway</w:t>
      </w:r>
      <w:proofErr w:type="spellEnd"/>
      <w:r w:rsidRPr="00C539AC">
        <w:rPr>
          <w:rFonts w:ascii="Arial" w:eastAsia="Times New Roman" w:hAnsi="Arial" w:cs="Arial"/>
          <w:color w:val="8DD873" w:themeColor="accent6" w:themeTint="99"/>
          <w:kern w:val="0"/>
          <w:lang w:val="ca-ES" w:eastAsia="en-GB"/>
          <w14:ligatures w14:val="none"/>
        </w:rPr>
        <w:t xml:space="preserve"> no es en ambdues direccions</w:t>
      </w:r>
    </w:p>
    <w:p w14:paraId="10D16CA9" w14:textId="77777777" w:rsidR="00D878EB" w:rsidRPr="00D878EB" w:rsidRDefault="00D878EB" w:rsidP="00D878EB">
      <w:pPr>
        <w:shd w:val="clear" w:color="auto" w:fill="FFFFFF"/>
        <w:spacing w:after="0" w:line="270" w:lineRule="atLeast"/>
        <w:ind w:left="108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91EFB81" w14:textId="77777777" w:rsidR="00A038F7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analysis/edge_stdev.py </w:t>
      </w:r>
    </w:p>
    <w:p w14:paraId="66134A5C" w14:textId="35184275" w:rsidR="00F67E4C" w:rsidRDefault="00F67E4C" w:rsidP="00F67E4C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Notes reunió 05.27</w:t>
      </w:r>
    </w:p>
    <w:p w14:paraId="30AC0C6B" w14:textId="16D9809B" w:rsidR="00AF378B" w:rsidRPr="00A74BD7" w:rsidRDefault="000A252E" w:rsidP="00A74BD7">
      <w:pPr>
        <w:pStyle w:val="ListParagraph"/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202020"/>
          <w:kern w:val="0"/>
          <w:sz w:val="24"/>
          <w:szCs w:val="24"/>
          <w:lang w:eastAsia="en-GB"/>
          <w14:ligatures w14:val="none"/>
        </w:rPr>
      </w:pPr>
      <w:r w:rsidRPr="000A252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read-only, computes mean+stdev per sw edge from the duplicated stop_times, surfaces the highest-stdev edges with an hourly breakdown</w:t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</w:t>
      </w:r>
      <w:r w:rsidR="00A038F7" w:rsidRP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A038F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we understand if the mean is a trusting measure</w:t>
      </w:r>
    </w:p>
    <w:p w14:paraId="0F63180C" w14:textId="0AD304B7" w:rsidR="006E42EE" w:rsidRPr="00A74BD7" w:rsidRDefault="009B7D03" w:rsidP="00A74BD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kern w:val="0"/>
          <w:sz w:val="24"/>
          <w:szCs w:val="24"/>
          <w:lang w:eastAsia="en-GB"/>
          <w14:ligatures w14:val="none"/>
        </w:rPr>
      </w:pPr>
      <w:r w:rsidRPr="00AF378B">
        <w:rPr>
          <w:rStyle w:val="HTMLCode"/>
          <w:rFonts w:ascii="Arial" w:eastAsiaTheme="minorHAnsi" w:hAnsi="Arial" w:cs="Arial"/>
          <w:kern w:val="0"/>
          <w:sz w:val="24"/>
          <w:szCs w:val="24"/>
          <w:shd w:val="clear" w:color="auto" w:fill="ECECEC"/>
          <w:lang w:eastAsia="en-GB"/>
          <w14:ligatures w14:val="none"/>
        </w:rPr>
        <w:t>Revisar</w:t>
      </w:r>
    </w:p>
    <w:p w14:paraId="1F1AFCC4" w14:textId="5637A4CF" w:rsidR="009B5730" w:rsidRPr="00041BD7" w:rsidRDefault="006E42EE" w:rsidP="003737AB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041BD7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Update docstrings?</w:t>
      </w:r>
    </w:p>
    <w:p w14:paraId="4E52434B" w14:textId="13580A1C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Canvi de nom?</w:t>
      </w:r>
    </w:p>
    <w:p w14:paraId="18753538" w14:textId="284D14F1" w:rsidR="00813FC7" w:rsidRPr="007A3BE0" w:rsidRDefault="00813FC7" w:rsidP="006E42E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Al principi posar quins son els nostres objectius (+d’1)</w:t>
      </w:r>
    </w:p>
    <w:p w14:paraId="3617FCB0" w14:textId="0782CDDC" w:rsidR="00813FC7" w:rsidRPr="007A3BE0" w:rsidRDefault="00813FC7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viatges siguin atemporals</w:t>
      </w:r>
    </w:p>
    <w:p w14:paraId="4097B59F" w14:textId="19851FF3" w:rsidR="008526D9" w:rsidRPr="007A3BE0" w:rsidRDefault="008526D9" w:rsidP="00813FC7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Justificar que els pesos seran la mitjana del temps de tots els viatges</w:t>
      </w:r>
    </w:p>
    <w:p w14:paraId="384A62B3" w14:textId="4CD52C8C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Edges ranked by total/door/sw stdev 9 of 320 (+pct%)</w:t>
      </w:r>
    </w:p>
    <w:p w14:paraId="3183CE52" w14:textId="1C37A76F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Simplificar tot al màxim i reorganitzar-ho</w:t>
      </w:r>
    </w:p>
    <w:p w14:paraId="7ABCB036" w14:textId="6F6C524F" w:rsidR="008526D9" w:rsidRPr="007A3BE0" w:rsidRDefault="008526D9" w:rsidP="008526D9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És tot necessari?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(I like the final summary)</w:t>
      </w:r>
    </w:p>
    <w:p w14:paraId="26F464ED" w14:textId="6D2D141D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Fer el print més visual (headers clars)</w:t>
      </w:r>
    </w:p>
    <w:p w14:paraId="6C05BA91" w14:textId="7BF740B3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If we do cv&lt;5% and cv&lt;10% actually we are doing cv&lt;5% and 5%&lt;=cv&lt;10% 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sym w:font="Wingdings" w:char="F0DF"/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make it clear</w:t>
      </w:r>
    </w:p>
    <w:p w14:paraId="04049D5E" w14:textId="7419A88B" w:rsidR="008526D9" w:rsidRPr="007A3BE0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lastRenderedPageBreak/>
        <w:t xml:space="preserve">Why we do different sections for stability (4) and time-of-day (3)? </w:t>
      </w:r>
    </w:p>
    <w:p w14:paraId="2009EABA" w14:textId="6E369C69" w:rsidR="003737AB" w:rsidRPr="007A3BE0" w:rsidRDefault="003737AB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Could we rename the section “investigate” in cv? It sounds weird</w:t>
      </w:r>
    </w:p>
    <w:p w14:paraId="6BAC6111" w14:textId="4233BF1D" w:rsidR="008526D9" w:rsidRDefault="008526D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In ranked by total hourly range percentage if an edge shares the min hourly mean with several hours (first case with “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L10S dir0  1.959 (Provençana) -&gt; 1.9141 (Can Tries | Gornal)</w:t>
      </w:r>
      <w:r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”</w:t>
      </w:r>
      <w:r w:rsidR="003737AB" w:rsidRPr="007A3BE0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 xml:space="preserve"> actually) write all of them</w:t>
      </w:r>
    </w:p>
    <w:p w14:paraId="46C44392" w14:textId="6FC577D6" w:rsidR="007A3BE0" w:rsidRDefault="002F4EB9" w:rsidP="008526D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r w:rsidRPr="002F4EB9"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  <w:t>A edges ranked by total stdev in door/sw stdev domination do proportion or covariance? Or just stdev door-dominated</w:t>
      </w:r>
    </w:p>
    <w:p w14:paraId="753B4BE6" w14:textId="77777777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print per hourly also the cv most to view it clearly</w:t>
      </w:r>
    </w:p>
    <w:p w14:paraId="40DF3172" w14:textId="4B9F182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line="270" w:lineRule="atLeast"/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Ncessari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el ranking per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stdev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?</w:t>
      </w:r>
    </w:p>
    <w:p w14:paraId="14533009" w14:textId="7EDBB794" w:rsidR="00D152F9" w:rsidRPr="00A74BD7" w:rsidRDefault="00D152F9" w:rsidP="00D152F9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Style w:val="HTMLCode"/>
          <w:rFonts w:ascii="Arial" w:eastAsiaTheme="minorHAnsi" w:hAnsi="Arial" w:cs="Arial"/>
          <w:color w:val="8DD873" w:themeColor="accent6" w:themeTint="99"/>
          <w:kern w:val="0"/>
          <w:sz w:val="24"/>
          <w:szCs w:val="24"/>
          <w:lang w:eastAsia="en-GB"/>
          <w14:ligatures w14:val="none"/>
        </w:rPr>
      </w:pP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acabar</w:t>
      </w:r>
      <w:proofErr w:type="spellEnd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 xml:space="preserve"> de </w:t>
      </w:r>
      <w:proofErr w:type="spellStart"/>
      <w:r w:rsidRPr="00A74BD7">
        <w:rPr>
          <w:rFonts w:ascii="Arial" w:hAnsi="Arial" w:cs="Arial"/>
          <w:color w:val="8DD873" w:themeColor="accent6" w:themeTint="99"/>
          <w:kern w:val="0"/>
          <w:lang w:val="en-GB" w:eastAsia="en-GB"/>
          <w14:ligatures w14:val="none"/>
        </w:rPr>
        <w:t>repassarho</w:t>
      </w:r>
      <w:proofErr w:type="spellEnd"/>
    </w:p>
    <w:p w14:paraId="2BC254E8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2A4B7488" w14:textId="673EC18A" w:rsidR="00AF378B" w:rsidRPr="001E3452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1E3452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Readmes, workflow</w:t>
      </w:r>
    </w:p>
    <w:p w14:paraId="1B83A0A4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19B7048B" w14:textId="62E4D96D" w:rsidR="00813FC7" w:rsidRPr="00813FC7" w:rsidRDefault="00AF378B" w:rsidP="00813FC7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Analitzar</w:t>
      </w:r>
    </w:p>
    <w:p w14:paraId="473CD412" w14:textId="77777777" w:rsidR="00B45D4C" w:rsidRPr="00B45D4C" w:rsidRDefault="00B45D4C" w:rsidP="00B45D4C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0E5B425" w14:textId="01ACA704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Show median also</w:t>
      </w:r>
    </w:p>
    <w:p w14:paraId="46C5D28D" w14:textId="4D43421F" w:rsidR="00B45D4C" w:rsidRPr="00797C70" w:rsidRDefault="00B45D4C" w:rsidP="00B45D4C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797C7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Better end summary with % of which ones are not relaible</w:t>
      </w:r>
    </w:p>
    <w:p w14:paraId="483E5555" w14:textId="77777777" w:rsidR="00AF378B" w:rsidRPr="00AF378B" w:rsidRDefault="00AF378B" w:rsidP="00AF378B">
      <w:pPr>
        <w:pStyle w:val="ListParagraph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4AB621DF" w14:textId="6BD05712" w:rsidR="00AF378B" w:rsidRDefault="00AF378B" w:rsidP="00AF378B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</w:t>
      </w:r>
      <w:r w:rsidR="00041BD7" w:rsidRPr="00041BD7">
        <w:rPr>
          <w:rFonts w:ascii="Arial" w:eastAsia="Times New Roman" w:hAnsi="Arial" w:cs="Arial"/>
          <w:kern w:val="0"/>
          <w:lang w:eastAsia="en-GB"/>
          <w14:ligatures w14:val="none"/>
        </w:rPr>
        <w:sym w:font="Wingdings" w:char="F0DF"/>
      </w:r>
      <w:r w:rsidR="00041BD7">
        <w:rPr>
          <w:rFonts w:ascii="Arial" w:eastAsia="Times New Roman" w:hAnsi="Arial" w:cs="Arial"/>
          <w:kern w:val="0"/>
          <w:lang w:eastAsia="en-GB"/>
          <w14:ligatures w14:val="none"/>
        </w:rPr>
        <w:t xml:space="preserve"> més o menys</w:t>
      </w:r>
    </w:p>
    <w:p w14:paraId="281F9D90" w14:textId="4BD34536" w:rsidR="009B5730" w:rsidRPr="009B5730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B5730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Reunió 06.25</w:t>
      </w:r>
    </w:p>
    <w:p w14:paraId="0D51BD29" w14:textId="4CEF3E85" w:rsidR="009B5730" w:rsidRPr="00F229AF" w:rsidRDefault="009B5730" w:rsidP="009B5730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F229AF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Pel workflow, stop_times_1, _2, … per tal de poder executar tot un pipeline sencer</w:t>
      </w:r>
    </w:p>
    <w:p w14:paraId="2B6058E4" w14:textId="526F1CF8" w:rsidR="00AF378B" w:rsidRPr="00AF378B" w:rsidRDefault="00AF378B" w:rsidP="00AF378B">
      <w:p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</w:p>
    <w:p w14:paraId="33C5C7FB" w14:textId="77777777" w:rsidR="00A038F7" w:rsidRPr="00AF378B" w:rsidRDefault="000A252E" w:rsidP="000A252E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processing/6_weights.py  </w:t>
      </w:r>
    </w:p>
    <w:p w14:paraId="44499875" w14:textId="133640D7" w:rsidR="005A4804" w:rsidRDefault="000A252E" w:rsidP="00D152F9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AF378B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reads the duplicated stop_times (for sw) and pathways.txt (for pw), writes the final minimal weights.txt (from_id, to_id, weight_seconds, type) for Dijkstra.</w:t>
      </w:r>
    </w:p>
    <w:p w14:paraId="1AE1090E" w14:textId="4B19D05A" w:rsidR="00D152F9" w:rsidRPr="00E327F1" w:rsidRDefault="00D152F9" w:rsidP="00D152F9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Diferenciar entre transfer i pw?</w:t>
      </w:r>
    </w:p>
    <w:p w14:paraId="4A239B77" w14:textId="735C4DF0" w:rsidR="009C1CF3" w:rsidRPr="00E327F1" w:rsidRDefault="009C1CF3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Hauríem de comprovar que totes les stop_ids de transfers també estan a stops</w:t>
      </w:r>
    </w:p>
    <w:p w14:paraId="68BC2249" w14:textId="7E95C727" w:rsidR="009C1CF3" w:rsidRPr="00E327F1" w:rsidRDefault="009C1CF3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En comptes de comprovar que transfers està dins de pathways comprovar que tots els pathways d’andana a andana són iguals que els transfers (path|and-and=transf)</w:t>
      </w:r>
    </w:p>
    <w:p w14:paraId="56F03C69" w14:textId="34CD646C" w:rsidR="00C87315" w:rsidRPr="00E327F1" w:rsidRDefault="00C87315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When a pw is done between platforms use instead transfers?</w:t>
      </w:r>
    </w:p>
    <w:p w14:paraId="1D26FB19" w14:textId="4A6B1916" w:rsidR="00C87315" w:rsidRPr="00E327F1" w:rsidRDefault="00C87315" w:rsidP="009C1CF3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la docu</w:t>
      </w:r>
    </w:p>
    <w:p w14:paraId="7CC8E6E6" w14:textId="416019CC" w:rsidR="00C87315" w:rsidRDefault="00C87315" w:rsidP="00C87315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Pesos</w:t>
      </w:r>
    </w:p>
    <w:p w14:paraId="214EE2E7" w14:textId="56DCF077" w:rsidR="00E327F1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 w:rsidRPr="00E327F1">
        <w:rPr>
          <w:rFonts w:ascii="Arial" w:eastAsia="Times New Roman" w:hAnsi="Arial" w:cs="Arial"/>
          <w:kern w:val="0"/>
          <w:lang w:eastAsia="en-GB"/>
          <w14:ligatures w14:val="none"/>
        </w:rPr>
        <w:t>Readmes i workflow (analyses motivated that step)</w:t>
      </w:r>
    </w:p>
    <w:p w14:paraId="645EA121" w14:textId="02350A2E" w:rsidR="00E327F1" w:rsidRPr="00E327F1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Fer-ho</w:t>
      </w:r>
    </w:p>
    <w:p w14:paraId="2AB9D6F0" w14:textId="6F4E137F" w:rsidR="00E327F1" w:rsidRPr="00E327F1" w:rsidRDefault="00E327F1" w:rsidP="00E327F1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kern w:val="0"/>
          <w:lang w:eastAsia="en-GB"/>
          <w14:ligatures w14:val="none"/>
        </w:rPr>
        <w:t>Docu</w:t>
      </w:r>
    </w:p>
    <w:sectPr w:rsidR="00E327F1" w:rsidRPr="00E327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A6456C0"/>
    <w:multiLevelType w:val="multilevel"/>
    <w:tmpl w:val="B78C1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2"/>
  </w:num>
  <w:num w:numId="2" w16cid:durableId="616913677">
    <w:abstractNumId w:val="1"/>
  </w:num>
  <w:num w:numId="3" w16cid:durableId="12248287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26FA5"/>
    <w:rsid w:val="00041BD7"/>
    <w:rsid w:val="00075922"/>
    <w:rsid w:val="00084DD2"/>
    <w:rsid w:val="000A252E"/>
    <w:rsid w:val="000B5172"/>
    <w:rsid w:val="00156F5C"/>
    <w:rsid w:val="00167150"/>
    <w:rsid w:val="0017046D"/>
    <w:rsid w:val="001759B9"/>
    <w:rsid w:val="001A6703"/>
    <w:rsid w:val="001D58AC"/>
    <w:rsid w:val="001E3452"/>
    <w:rsid w:val="00200774"/>
    <w:rsid w:val="002067C1"/>
    <w:rsid w:val="00222E80"/>
    <w:rsid w:val="00265348"/>
    <w:rsid w:val="00271226"/>
    <w:rsid w:val="002F4EB9"/>
    <w:rsid w:val="00321D60"/>
    <w:rsid w:val="003317FF"/>
    <w:rsid w:val="00334027"/>
    <w:rsid w:val="003737AB"/>
    <w:rsid w:val="00447CBC"/>
    <w:rsid w:val="004C7DC9"/>
    <w:rsid w:val="00522419"/>
    <w:rsid w:val="005A4804"/>
    <w:rsid w:val="005B0A37"/>
    <w:rsid w:val="006201B4"/>
    <w:rsid w:val="00630C3E"/>
    <w:rsid w:val="00662F3B"/>
    <w:rsid w:val="00677D9C"/>
    <w:rsid w:val="006E42EE"/>
    <w:rsid w:val="00771F3E"/>
    <w:rsid w:val="00797C70"/>
    <w:rsid w:val="007A3BE0"/>
    <w:rsid w:val="007C33E2"/>
    <w:rsid w:val="007E33CE"/>
    <w:rsid w:val="00804BD7"/>
    <w:rsid w:val="008122B9"/>
    <w:rsid w:val="00813FC7"/>
    <w:rsid w:val="00817F48"/>
    <w:rsid w:val="00847FED"/>
    <w:rsid w:val="008526D9"/>
    <w:rsid w:val="0087212B"/>
    <w:rsid w:val="00880AAC"/>
    <w:rsid w:val="008903D7"/>
    <w:rsid w:val="008B4B01"/>
    <w:rsid w:val="008C53B4"/>
    <w:rsid w:val="008D4B0C"/>
    <w:rsid w:val="008D7F70"/>
    <w:rsid w:val="008E1E0F"/>
    <w:rsid w:val="008E703A"/>
    <w:rsid w:val="00922D3E"/>
    <w:rsid w:val="00963993"/>
    <w:rsid w:val="009A7D25"/>
    <w:rsid w:val="009B5730"/>
    <w:rsid w:val="009B7D03"/>
    <w:rsid w:val="009C1CF3"/>
    <w:rsid w:val="00A038F7"/>
    <w:rsid w:val="00A74BD7"/>
    <w:rsid w:val="00A83208"/>
    <w:rsid w:val="00AD1F50"/>
    <w:rsid w:val="00AF378B"/>
    <w:rsid w:val="00B20F04"/>
    <w:rsid w:val="00B35202"/>
    <w:rsid w:val="00B45D4C"/>
    <w:rsid w:val="00B85202"/>
    <w:rsid w:val="00B94026"/>
    <w:rsid w:val="00BB4AB5"/>
    <w:rsid w:val="00BD15A2"/>
    <w:rsid w:val="00BF15C9"/>
    <w:rsid w:val="00C34E82"/>
    <w:rsid w:val="00C539AC"/>
    <w:rsid w:val="00C87315"/>
    <w:rsid w:val="00CC3599"/>
    <w:rsid w:val="00D1228E"/>
    <w:rsid w:val="00D152F9"/>
    <w:rsid w:val="00D87136"/>
    <w:rsid w:val="00D878EB"/>
    <w:rsid w:val="00DA1F4A"/>
    <w:rsid w:val="00DA3A0F"/>
    <w:rsid w:val="00DE2BEB"/>
    <w:rsid w:val="00DF363B"/>
    <w:rsid w:val="00E105E2"/>
    <w:rsid w:val="00E327F1"/>
    <w:rsid w:val="00E830CD"/>
    <w:rsid w:val="00EA4F57"/>
    <w:rsid w:val="00ED5C75"/>
    <w:rsid w:val="00EF5744"/>
    <w:rsid w:val="00F229AF"/>
    <w:rsid w:val="00F34306"/>
    <w:rsid w:val="00F473E7"/>
    <w:rsid w:val="00F65982"/>
    <w:rsid w:val="00F67E4C"/>
    <w:rsid w:val="00FA37F0"/>
    <w:rsid w:val="00FE6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038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038F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038F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767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42</cp:revision>
  <dcterms:created xsi:type="dcterms:W3CDTF">2026-06-02T13:39:00Z</dcterms:created>
  <dcterms:modified xsi:type="dcterms:W3CDTF">2026-06-26T19:53:00Z</dcterms:modified>
</cp:coreProperties>
</file>