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360478" w14:textId="536A0CD4" w:rsidR="00084E4E" w:rsidRDefault="00E600A3" w:rsidP="00E600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Creat un readme workflow.md en el que s’expliquen els passos en ordre + reorganitzar, canviar de nom, escriure explicacions, etc per tal que tot sigui més simple i fàcil d’entendre</w:t>
      </w:r>
    </w:p>
    <w:p w14:paraId="66BEBDE0" w14:textId="77911E6A" w:rsidR="001070BA" w:rsidRDefault="001070BA" w:rsidP="00E600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Document precisió explicant la funció que utilitzo per arrodonir</w:t>
      </w:r>
    </w:p>
    <w:p w14:paraId="20D6477F" w14:textId="029196C8" w:rsidR="001070BA" w:rsidRPr="001070BA" w:rsidRDefault="001070BA" w:rsidP="001070BA">
      <w:pPr>
        <w:pStyle w:val="ListParagraph"/>
        <w:numPr>
          <w:ilvl w:val="1"/>
          <w:numId w:val="1"/>
        </w:numPr>
        <w:rPr>
          <w:rFonts w:ascii="Arial" w:hAnsi="Arial" w:cs="Arial"/>
          <w:i/>
          <w:iCs/>
        </w:rPr>
      </w:pPr>
      <w:r>
        <w:rPr>
          <w:rFonts w:ascii="Arial" w:hAnsi="Arial" w:cs="Arial"/>
        </w:rPr>
        <w:t xml:space="preserve">La IA m’ha dit que això s’explica al llibre </w:t>
      </w:r>
      <w:r w:rsidRPr="001070BA">
        <w:rPr>
          <w:rFonts w:ascii="Arial" w:hAnsi="Arial" w:cs="Arial"/>
          <w:i/>
          <w:iCs/>
        </w:rPr>
        <w:t>Henry S. Warren Jr., Hacker's Delight, 2nd ed. (Addison-Wesley, 2013)</w:t>
      </w:r>
      <w:r w:rsidRPr="001070BA">
        <w:rPr>
          <w:rFonts w:ascii="Arial" w:hAnsi="Arial" w:cs="Arial"/>
          <w:i/>
          <w:iCs/>
        </w:rPr>
        <w:t xml:space="preserve">, Chapter 10. Integer division by constants, pàgina 237 </w:t>
      </w:r>
      <w:r w:rsidRPr="001070BA">
        <w:rPr>
          <w:rFonts w:ascii="Arial" w:hAnsi="Arial" w:cs="Arial"/>
        </w:rPr>
        <w:t>però no est</w:t>
      </w:r>
      <w:r>
        <w:rPr>
          <w:rFonts w:ascii="Arial" w:hAnsi="Arial" w:cs="Arial"/>
        </w:rPr>
        <w:t xml:space="preserve">à públic a internet i no ho puc comprovar. Ho poso igualment? </w:t>
      </w:r>
      <w:hyperlink r:id="rId5" w:history="1">
        <w:r w:rsidRPr="001070BA">
          <w:rPr>
            <w:rStyle w:val="Hyperlink"/>
            <w:rFonts w:ascii="Arial" w:hAnsi="Arial" w:cs="Arial"/>
          </w:rPr>
          <w:t>link</w:t>
        </w:r>
      </w:hyperlink>
    </w:p>
    <w:sectPr w:rsidR="001070BA" w:rsidRPr="001070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58E6875"/>
    <w:multiLevelType w:val="hybridMultilevel"/>
    <w:tmpl w:val="42CAC892"/>
    <w:lvl w:ilvl="0" w:tplc="70D642A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79685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E4E"/>
    <w:rsid w:val="00084E4E"/>
    <w:rsid w:val="000A2660"/>
    <w:rsid w:val="001070BA"/>
    <w:rsid w:val="008E1E0F"/>
    <w:rsid w:val="00E600A3"/>
    <w:rsid w:val="00F34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B8FE3A2"/>
  <w15:chartTrackingRefBased/>
  <w15:docId w15:val="{91FBA98E-0AF8-034A-AA59-084F493B9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E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E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E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E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E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E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E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E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E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E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E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E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E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E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E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E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E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E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E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E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E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E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E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E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E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E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E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E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E4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070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70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tgmedia.pearsoncmg.com/images/9780321842688/samplepages/0321842685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87</Words>
  <Characters>501</Characters>
  <Application>Microsoft Office Word</Application>
  <DocSecurity>0</DocSecurity>
  <Lines>4</Lines>
  <Paragraphs>1</Paragraphs>
  <ScaleCrop>false</ScaleCrop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3</cp:revision>
  <dcterms:created xsi:type="dcterms:W3CDTF">2026-06-19T08:14:00Z</dcterms:created>
  <dcterms:modified xsi:type="dcterms:W3CDTF">2026-06-23T07:43:00Z</dcterms:modified>
</cp:coreProperties>
</file>