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A0CF6C" w14:textId="77777777" w:rsidR="003A2CBB" w:rsidRDefault="003A2CBB">
      <w:pPr>
        <w:rPr>
          <w:rFonts w:ascii="Arial" w:hAnsi="Arial" w:cs="Arial"/>
        </w:rPr>
      </w:pPr>
      <w:r>
        <w:rPr>
          <w:rFonts w:ascii="Arial" w:hAnsi="Arial" w:cs="Arial"/>
        </w:rPr>
        <w:t>OLD:</w:t>
      </w:r>
    </w:p>
    <w:p w14:paraId="494DCBD4" w14:textId="1AAF2165" w:rsidR="00455874" w:rsidRDefault="0097517E">
      <w:pPr>
        <w:rPr>
          <w:rFonts w:ascii="Arial" w:hAnsi="Arial" w:cs="Arial"/>
        </w:rPr>
      </w:pPr>
      <w:r>
        <w:rPr>
          <w:rFonts w:ascii="Arial" w:hAnsi="Arial" w:cs="Arial"/>
        </w:rPr>
        <w:t>About cut and extra step</w:t>
      </w:r>
    </w:p>
    <w:p w14:paraId="4D556A1A" w14:textId="77777777" w:rsidR="003A2CBB" w:rsidRDefault="003A2CBB">
      <w:pPr>
        <w:rPr>
          <w:rFonts w:ascii="Arial" w:hAnsi="Arial" w:cs="Arial"/>
        </w:rPr>
      </w:pPr>
    </w:p>
    <w:p w14:paraId="4B0FD139" w14:textId="1946C90F" w:rsidR="003A2CBB" w:rsidRDefault="003A2CBB">
      <w:pPr>
        <w:rPr>
          <w:rFonts w:ascii="Arial" w:hAnsi="Arial" w:cs="Arial"/>
        </w:rPr>
      </w:pPr>
      <w:r>
        <w:rPr>
          <w:rFonts w:ascii="Arial" w:hAnsi="Arial" w:cs="Arial"/>
        </w:rPr>
        <w:t xml:space="preserve">NEW: </w:t>
      </w:r>
    </w:p>
    <w:p w14:paraId="2BA10056" w14:textId="25180D3F" w:rsidR="003A2CBB" w:rsidRDefault="003A2CBB">
      <w:pPr>
        <w:rPr>
          <w:rFonts w:ascii="Arial" w:hAnsi="Arial" w:cs="Arial"/>
        </w:rPr>
      </w:pPr>
      <w:r>
        <w:rPr>
          <w:rFonts w:ascii="Arial" w:hAnsi="Arial" w:cs="Arial"/>
        </w:rPr>
        <w:t>De totes les versions explicades, la millor és la binary no sé què.</w:t>
      </w:r>
    </w:p>
    <w:p w14:paraId="0D2398E5" w14:textId="29BFFEA5" w:rsidR="00AE6607" w:rsidRDefault="00AE6607">
      <w:pPr>
        <w:rPr>
          <w:rFonts w:ascii="Arial" w:hAnsi="Arial" w:cs="Arial"/>
        </w:rPr>
      </w:pPr>
      <w:r>
        <w:rPr>
          <w:rFonts w:ascii="Arial" w:hAnsi="Arial" w:cs="Arial"/>
        </w:rPr>
        <w:t>Tenint en compte que el nostre graf té 1419 arestes (|E|) i 673 vèrtexs (|V|), i que Q^- es pot acotar per |V|, la “Binary Heap” és la millor opció per la gestió de la cua.</w:t>
      </w:r>
    </w:p>
    <w:p w14:paraId="511E3D44" w14:textId="347FDBB4" w:rsidR="003A2CBB" w:rsidRDefault="003A2CBB">
      <w:pPr>
        <w:rPr>
          <w:rFonts w:ascii="Arial" w:hAnsi="Arial" w:cs="Arial"/>
        </w:rPr>
      </w:pPr>
      <w:r>
        <w:rPr>
          <w:rFonts w:ascii="Arial" w:hAnsi="Arial" w:cs="Arial"/>
        </w:rPr>
        <w:t>Les funcions del LL.A. han sigut aplicades literalment però el seu funcionament depèn de la classe MinHeap, qué és feina pròpia</w:t>
      </w:r>
      <w:r w:rsidR="00987763">
        <w:rPr>
          <w:rFonts w:ascii="Arial" w:hAnsi="Arial" w:cs="Arial"/>
        </w:rPr>
        <w:t xml:space="preserve"> </w:t>
      </w:r>
      <w:r w:rsidR="00987763" w:rsidRPr="00987763">
        <w:rPr>
          <w:rFonts w:ascii="Arial" w:hAnsi="Arial" w:cs="Arial"/>
        </w:rPr>
        <w:sym w:font="Wingdings" w:char="F0DF"/>
      </w:r>
      <w:r w:rsidR="00987763">
        <w:rPr>
          <w:rFonts w:ascii="Arial" w:hAnsi="Arial" w:cs="Arial"/>
        </w:rPr>
        <w:t xml:space="preserve"> basant-me amb les diapos </w:t>
      </w:r>
      <w:r w:rsidR="00987763" w:rsidRPr="00987763">
        <w:rPr>
          <w:rFonts w:ascii="Arial" w:hAnsi="Arial" w:cs="Arial"/>
        </w:rPr>
        <w:sym w:font="Wingdings" w:char="F0DF"/>
      </w:r>
      <w:r w:rsidR="00987763">
        <w:rPr>
          <w:rFonts w:ascii="Arial" w:hAnsi="Arial" w:cs="Arial"/>
        </w:rPr>
        <w:t xml:space="preserve"> tot està referenciat</w:t>
      </w:r>
      <w:r>
        <w:rPr>
          <w:rFonts w:ascii="Arial" w:hAnsi="Arial" w:cs="Arial"/>
        </w:rPr>
        <w:t xml:space="preserve">. Cal recalcar que la pila només assegura que a la posició 0 hi ha un vèrtex amb la mínima distància entre totes les distàncies existents en elles, però que no implica que les altres posicions estiguin ordenades. </w:t>
      </w:r>
    </w:p>
    <w:p w14:paraId="3B2F5D80" w14:textId="11EF7D27" w:rsidR="003A2CBB" w:rsidRDefault="003A2CBB">
      <w:pPr>
        <w:rPr>
          <w:rFonts w:ascii="Arial" w:hAnsi="Arial" w:cs="Arial"/>
        </w:rPr>
      </w:pPr>
      <w:r>
        <w:rPr>
          <w:rFonts w:ascii="Arial" w:hAnsi="Arial" w:cs="Arial"/>
        </w:rPr>
        <w:t>Quan diferents vèrtexs tenen la mateixa distància a ‘heap’, l’ordre d’extraure els vèrtexs depèn de l’estructura interna del ‘heap’. Als apunts del LL.A. no s’explica una regla per escollir amb preferència un d’aquests. Això explica per què la nova i la vella versió de l’algoritme tenen diferents interacions finals en la versió “cut”.</w:t>
      </w:r>
    </w:p>
    <w:p w14:paraId="674E8EC3" w14:textId="77777777" w:rsidR="00450B83" w:rsidRDefault="00450B83">
      <w:pPr>
        <w:rPr>
          <w:rFonts w:ascii="Arial" w:hAnsi="Arial" w:cs="Arial"/>
        </w:rPr>
      </w:pPr>
    </w:p>
    <w:p w14:paraId="48C6A88B" w14:textId="2F8CCCA4" w:rsidR="00450B83" w:rsidRDefault="00450B83">
      <w:pPr>
        <w:rPr>
          <w:rFonts w:ascii="Arial" w:hAnsi="Arial" w:cs="Arial"/>
        </w:rPr>
      </w:pPr>
      <w:r>
        <w:rPr>
          <w:rFonts w:ascii="Arial" w:hAnsi="Arial" w:cs="Arial"/>
        </w:rPr>
        <w:t>Cut</w:t>
      </w:r>
    </w:p>
    <w:p w14:paraId="0164E70C" w14:textId="74134F65" w:rsidR="00450B83" w:rsidRDefault="001921D7">
      <w:pPr>
        <w:rPr>
          <w:rFonts w:ascii="Arial" w:hAnsi="Arial" w:cs="Arial"/>
        </w:rPr>
      </w:pPr>
      <w:r>
        <w:rPr>
          <w:rFonts w:ascii="Arial" w:hAnsi="Arial" w:cs="Arial"/>
        </w:rPr>
        <w:t>Basat en la diapositiva 29 (pàgina 37), fet 2:</w:t>
      </w:r>
    </w:p>
    <w:p w14:paraId="58321DBB" w14:textId="5AD20A77" w:rsidR="001921D7" w:rsidRPr="001921D7" w:rsidRDefault="001921D7" w:rsidP="001921D7">
      <w:pPr>
        <w:ind w:firstLine="720"/>
        <w:rPr>
          <w:rFonts w:ascii="Arial" w:hAnsi="Arial" w:cs="Arial"/>
        </w:rPr>
      </w:pPr>
      <w:r w:rsidRPr="001921D7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</w:t>
      </w:r>
      <w:r w:rsidRPr="001921D7">
        <w:rPr>
          <w:rFonts w:ascii="Arial" w:hAnsi="Arial" w:cs="Arial"/>
        </w:rPr>
        <w:t>When we expand a vertex, we always have an optimal path</w:t>
      </w:r>
      <w:r>
        <w:rPr>
          <w:rFonts w:ascii="Arial" w:hAnsi="Arial" w:cs="Arial"/>
        </w:rPr>
        <w:t xml:space="preserve"> </w:t>
      </w:r>
      <w:r w:rsidRPr="001921D7">
        <w:rPr>
          <w:rFonts w:ascii="Arial" w:hAnsi="Arial" w:cs="Arial"/>
        </w:rPr>
        <w:t>from the source to this vertex. So, if we expand the target</w:t>
      </w:r>
      <w:r>
        <w:rPr>
          <w:rFonts w:ascii="Arial" w:hAnsi="Arial" w:cs="Arial"/>
        </w:rPr>
        <w:t xml:space="preserve"> </w:t>
      </w:r>
      <w:r w:rsidRPr="001921D7">
        <w:rPr>
          <w:rFonts w:ascii="Arial" w:hAnsi="Arial" w:cs="Arial"/>
        </w:rPr>
        <w:t>vertex, we can stop the algorithm.</w:t>
      </w:r>
    </w:p>
    <w:p w14:paraId="7714E22E" w14:textId="15AB7E94" w:rsidR="001921D7" w:rsidRPr="0097517E" w:rsidRDefault="001921D7" w:rsidP="001921D7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sectPr w:rsidR="001921D7" w:rsidRPr="00975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74"/>
    <w:rsid w:val="001921D7"/>
    <w:rsid w:val="003A2CBB"/>
    <w:rsid w:val="00427DF4"/>
    <w:rsid w:val="00450B83"/>
    <w:rsid w:val="00455874"/>
    <w:rsid w:val="0097517E"/>
    <w:rsid w:val="00987763"/>
    <w:rsid w:val="00AE6607"/>
    <w:rsid w:val="00B8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06F390"/>
  <w15:chartTrackingRefBased/>
  <w15:docId w15:val="{CC6A4225-FFE8-2540-8450-1CA321AB8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3</cp:revision>
  <dcterms:created xsi:type="dcterms:W3CDTF">2026-06-05T14:14:00Z</dcterms:created>
  <dcterms:modified xsi:type="dcterms:W3CDTF">2026-06-29T17:12:00Z</dcterms:modified>
</cp:coreProperties>
</file>