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B34701" w14:textId="527BDC73" w:rsidR="001A50EB" w:rsidRPr="00943B49" w:rsidRDefault="00BE213B" w:rsidP="00BE213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Create new folder</w:t>
      </w:r>
    </w:p>
    <w:p w14:paraId="432CAF78" w14:textId="0350636E" w:rsidR="00BE213B" w:rsidRPr="00943B49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Check references to dijkstra (they need to be changed?)</w:t>
      </w:r>
    </w:p>
    <w:p w14:paraId="278DD954" w14:textId="0A597009" w:rsidR="00BE213B" w:rsidRPr="002B7EF6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2B7EF6">
        <w:rPr>
          <w:rFonts w:ascii="Arial" w:hAnsi="Arial" w:cs="Arial"/>
        </w:rPr>
        <w:t>Graph draw</w:t>
      </w:r>
    </w:p>
    <w:p w14:paraId="07D73E17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If </w:t>
      </w:r>
      <w:proofErr w:type="spellStart"/>
      <w:r w:rsidRPr="00BA19E1">
        <w:rPr>
          <w:rFonts w:ascii="Arial" w:hAnsi="Arial" w:cs="Arial"/>
          <w:color w:val="BFBFBF" w:themeColor="background1" w:themeShade="BF"/>
          <w:lang w:val="en-GB"/>
        </w:rPr>
        <w:t>its</w:t>
      </w:r>
      <w:proofErr w:type="spellEnd"/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 possible, different colours for platforms and entries (also for duplicated platforms?)</w:t>
      </w:r>
    </w:p>
    <w:p w14:paraId="6775B246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Different colours for the different types of weights</w:t>
      </w:r>
    </w:p>
    <w:p w14:paraId="294510EE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Edge largeness proportional to its weight</w:t>
      </w:r>
    </w:p>
    <w:p w14:paraId="59A74AB5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Include name?</w:t>
      </w:r>
    </w:p>
    <w:p w14:paraId="7FBA9EEE" w14:textId="01E9F034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Maybe the colour of the line and the shapes of the dots and the</w:t>
      </w:r>
    </w:p>
    <w:p w14:paraId="16AB1ABD" w14:textId="14234BCB" w:rsidR="00B15DB1" w:rsidRPr="00A4567C" w:rsidRDefault="00B15DB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proofErr w:type="spellStart"/>
      <w:r w:rsidRPr="00A4567C">
        <w:rPr>
          <w:rFonts w:ascii="Arial" w:hAnsi="Arial" w:cs="Arial"/>
          <w:color w:val="808080" w:themeColor="background1" w:themeShade="80"/>
          <w:lang w:val="en-GB"/>
        </w:rPr>
        <w:t>Explicar</w:t>
      </w:r>
      <w:proofErr w:type="spellEnd"/>
      <w:r w:rsidRPr="00A4567C">
        <w:rPr>
          <w:rFonts w:ascii="Arial" w:hAnsi="Arial" w:cs="Arial"/>
          <w:color w:val="808080" w:themeColor="background1" w:themeShade="80"/>
          <w:lang w:val="en-GB"/>
        </w:rPr>
        <w:t xml:space="preserve"> el </w:t>
      </w:r>
      <w:r w:rsidR="006C307F" w:rsidRPr="00A4567C">
        <w:rPr>
          <w:rFonts w:ascii="Arial" w:hAnsi="Arial" w:cs="Arial"/>
          <w:color w:val="808080" w:themeColor="background1" w:themeShade="80"/>
          <w:lang w:val="en-GB"/>
        </w:rPr>
        <w:t>commando</w:t>
      </w:r>
    </w:p>
    <w:p w14:paraId="21501845" w14:textId="2902FCCC" w:rsidR="006C307F" w:rsidRPr="00A4567C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r w:rsidRPr="00A4567C">
        <w:rPr>
          <w:rFonts w:ascii="Arial" w:hAnsi="Arial" w:cs="Arial"/>
          <w:color w:val="808080" w:themeColor="background1" w:themeShade="80"/>
          <w:lang w:val="en-GB"/>
        </w:rPr>
        <w:t>Cli?</w:t>
      </w:r>
    </w:p>
    <w:p w14:paraId="570099AA" w14:textId="70E9945C" w:rsidR="006C307F" w:rsidRPr="002B7EF6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Entrades</w:t>
      </w:r>
      <w:proofErr w:type="spellEnd"/>
      <w:r w:rsidRPr="00A4567C">
        <w:rPr>
          <w:rFonts w:ascii="Arial" w:hAnsi="Arial" w:cs="Arial"/>
          <w:color w:val="8DD873" w:themeColor="accent6" w:themeTint="99"/>
          <w:lang w:val="en-GB"/>
        </w:rPr>
        <w:t xml:space="preserve"> </w:t>
      </w: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opcionals</w:t>
      </w:r>
      <w:proofErr w:type="spellEnd"/>
    </w:p>
    <w:p w14:paraId="3BF208B3" w14:textId="79C84A61" w:rsidR="002B7EF6" w:rsidRPr="002B7EF6" w:rsidRDefault="002B7EF6" w:rsidP="00BE213B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 w:rsidRPr="002B7EF6">
        <w:rPr>
          <w:rFonts w:ascii="Arial" w:hAnsi="Arial" w:cs="Arial"/>
        </w:rPr>
        <w:t>Legend TF (black)</w:t>
      </w:r>
    </w:p>
    <w:p w14:paraId="2AE3A3EB" w14:textId="76A4CA19" w:rsidR="00BE213B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78F1">
        <w:rPr>
          <w:rFonts w:ascii="Arial" w:hAnsi="Arial" w:cs="Arial"/>
          <w:color w:val="8DD873" w:themeColor="accent6" w:themeTint="99"/>
        </w:rPr>
        <w:t>Readme</w:t>
      </w:r>
    </w:p>
    <w:p w14:paraId="0D2FA594" w14:textId="4E25A979" w:rsidR="00943B49" w:rsidRDefault="000327FD" w:rsidP="00943B4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0327FD">
        <w:rPr>
          <w:rFonts w:ascii="Arial" w:hAnsi="Arial" w:cs="Arial"/>
        </w:rPr>
        <w:t>routing_algotithms/dijkstra/dijkstra_example.py</w:t>
      </w:r>
    </w:p>
    <w:p w14:paraId="1FEBA8AB" w14:textId="784D2414" w:rsidR="000327FD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Mirar-me apunts</w:t>
      </w:r>
    </w:p>
    <w:p w14:paraId="5A414849" w14:textId="198DB14B" w:rsidR="000B457E" w:rsidRDefault="000B457E" w:rsidP="000B457E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Entendre símbols escrits a les funcions</w:t>
      </w:r>
    </w:p>
    <w:p w14:paraId="122788C7" w14:textId="74CF0B21" w:rsidR="00A06073" w:rsidRPr="00465692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65692">
        <w:rPr>
          <w:rFonts w:ascii="Arial" w:hAnsi="Arial" w:cs="Arial"/>
          <w:color w:val="8DD873" w:themeColor="accent6" w:themeTint="99"/>
        </w:rPr>
        <w:t>Com puc implementar exactament el pseudocodi?</w:t>
      </w:r>
    </w:p>
    <w:p w14:paraId="1EBD6FD0" w14:textId="7BEED259" w:rsidR="00491CFE" w:rsidRPr="00B97871" w:rsidRDefault="00491CFE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>Comparar new i normal perquè crec que l’ordre d’agafar els nous canvien</w:t>
      </w:r>
      <w:r w:rsidR="00272B93" w:rsidRPr="00B97871">
        <w:rPr>
          <w:rFonts w:ascii="Arial" w:hAnsi="Arial" w:cs="Arial"/>
          <w:color w:val="8DD873" w:themeColor="accent6" w:themeTint="99"/>
        </w:rPr>
        <w:t xml:space="preserve"> </w:t>
      </w:r>
      <w:r w:rsidR="00272B93" w:rsidRPr="00B97871">
        <w:rPr>
          <w:rFonts w:ascii="Arial" w:hAnsi="Arial" w:cs="Arial"/>
          <w:color w:val="8DD873" w:themeColor="accent6" w:themeTint="99"/>
        </w:rPr>
        <w:sym w:font="Wingdings" w:char="F0DF"/>
      </w:r>
      <w:r w:rsidR="00272B93" w:rsidRPr="00B97871">
        <w:rPr>
          <w:rFonts w:ascii="Arial" w:hAnsi="Arial" w:cs="Arial"/>
          <w:color w:val="8DD873" w:themeColor="accent6" w:themeTint="99"/>
        </w:rPr>
        <w:t xml:space="preserve"> SÍ</w:t>
      </w:r>
    </w:p>
    <w:p w14:paraId="26E45D79" w14:textId="372B9D00" w:rsidR="00272B93" w:rsidRDefault="00272B93" w:rsidP="00491CFE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En general ja ho entenc. S’hauria de mirar com argum</w:t>
      </w:r>
      <w:r w:rsidR="00DE3724">
        <w:rPr>
          <w:rFonts w:ascii="Arial" w:hAnsi="Arial" w:cs="Arial"/>
        </w:rPr>
        <w:t>e</w:t>
      </w:r>
      <w:r>
        <w:rPr>
          <w:rFonts w:ascii="Arial" w:hAnsi="Arial" w:cs="Arial"/>
        </w:rPr>
        <w:t>nto haver construït les funcions del LL.A. així</w:t>
      </w:r>
      <w:r w:rsidR="003650DE">
        <w:rPr>
          <w:rFonts w:ascii="Arial" w:hAnsi="Arial" w:cs="Arial"/>
        </w:rPr>
        <w:t xml:space="preserve"> </w:t>
      </w:r>
      <w:r w:rsidR="003650DE" w:rsidRPr="003650DE">
        <w:rPr>
          <w:rFonts w:ascii="Arial" w:hAnsi="Arial" w:cs="Arial"/>
        </w:rPr>
        <w:sym w:font="Wingdings" w:char="F0DF"/>
      </w:r>
      <w:r w:rsidR="003650DE">
        <w:rPr>
          <w:rFonts w:ascii="Arial" w:hAnsi="Arial" w:cs="Arial"/>
        </w:rPr>
        <w:t xml:space="preserve"> aprox escrit als docstrings de les funcions</w:t>
      </w:r>
    </w:p>
    <w:p w14:paraId="323EB55D" w14:textId="61815FAA" w:rsidR="000D3194" w:rsidRDefault="000D3194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 xml:space="preserve">Reorganitzar folder </w:t>
      </w:r>
      <w:r w:rsidRPr="00B97871">
        <w:rPr>
          <w:rFonts w:ascii="Arial" w:hAnsi="Arial" w:cs="Arial"/>
          <w:color w:val="8DD873" w:themeColor="accent6" w:themeTint="99"/>
        </w:rPr>
        <w:sym w:font="Wingdings" w:char="F0E0"/>
      </w:r>
      <w:r w:rsidRPr="00B97871">
        <w:rPr>
          <w:rFonts w:ascii="Arial" w:hAnsi="Arial" w:cs="Arial"/>
          <w:color w:val="8DD873" w:themeColor="accent6" w:themeTint="99"/>
        </w:rPr>
        <w:t xml:space="preserve"> dijkstra_utils, new, old…</w:t>
      </w:r>
    </w:p>
    <w:p w14:paraId="246ADA14" w14:textId="7993CD72" w:rsidR="00DB08E3" w:rsidRPr="00DB08E3" w:rsidRDefault="00DB08E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Docu</w:t>
      </w:r>
    </w:p>
    <w:p w14:paraId="72D4524C" w14:textId="2D2A1F14" w:rsidR="00DB08E3" w:rsidRPr="00DB08E3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Comprovar binary heap és la millor independentment de les dades del nostre graf?</w:t>
      </w:r>
    </w:p>
    <w:p w14:paraId="78C1D7B4" w14:textId="66232A99" w:rsidR="00DB08E3" w:rsidRPr="005414A9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O(20)=O(10)?</w:t>
      </w:r>
    </w:p>
    <w:p w14:paraId="5AF8F39C" w14:textId="568D29CE" w:rsidR="005414A9" w:rsidRPr="00B97871" w:rsidRDefault="005414A9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No he entès bé lo del parent</w:t>
      </w:r>
    </w:p>
    <w:p w14:paraId="6C5C927B" w14:textId="5BCC2C42" w:rsidR="00552EB8" w:rsidRPr="00445DCD" w:rsidRDefault="00552EB8" w:rsidP="00552EB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45DCD">
        <w:rPr>
          <w:rFonts w:ascii="Arial" w:hAnsi="Arial" w:cs="Arial"/>
        </w:rPr>
        <w:t xml:space="preserve">Readme </w:t>
      </w:r>
    </w:p>
    <w:p w14:paraId="792CF73A" w14:textId="3B00D39D" w:rsidR="00552EB8" w:rsidRPr="002B7EF6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2B7EF6">
        <w:rPr>
          <w:rFonts w:ascii="Arial" w:hAnsi="Arial" w:cs="Arial"/>
          <w:color w:val="8DD873" w:themeColor="accent6" w:themeTint="99"/>
        </w:rPr>
        <w:t>Scripts</w:t>
      </w:r>
    </w:p>
    <w:p w14:paraId="38124511" w14:textId="393731A1" w:rsidR="00552EB8" w:rsidRPr="002B7EF6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2B7EF6">
        <w:rPr>
          <w:rFonts w:ascii="Arial" w:hAnsi="Arial" w:cs="Arial"/>
          <w:color w:val="8DD873" w:themeColor="accent6" w:themeTint="99"/>
        </w:rPr>
        <w:t>Hooks</w:t>
      </w:r>
    </w:p>
    <w:p w14:paraId="2E592C79" w14:textId="73B3DE03" w:rsidR="00552EB8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2B7EF6">
        <w:rPr>
          <w:rFonts w:ascii="Arial" w:hAnsi="Arial" w:cs="Arial"/>
          <w:color w:val="8DD873" w:themeColor="accent6" w:themeTint="99"/>
        </w:rPr>
        <w:t>Overall repo</w:t>
      </w:r>
    </w:p>
    <w:p w14:paraId="55EECCAD" w14:textId="35DC35E9" w:rsidR="00445DCD" w:rsidRDefault="00445DCD" w:rsidP="00552EB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445DCD">
        <w:rPr>
          <w:rFonts w:ascii="Arial" w:hAnsi="Arial" w:cs="Arial"/>
        </w:rPr>
        <w:t>What happens with .src/data?? It should be in readme</w:t>
      </w:r>
    </w:p>
    <w:p w14:paraId="3EF3AC19" w14:textId="0DB3B7CF" w:rsidR="00876255" w:rsidRDefault="00876255" w:rsidP="0087625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76255">
        <w:rPr>
          <w:rFonts w:ascii="Arial" w:hAnsi="Arial" w:cs="Arial"/>
        </w:rPr>
        <w:t>routing_algotithms/dijkstra/dijkstra.py</w:t>
      </w:r>
    </w:p>
    <w:p w14:paraId="6E7D5D50" w14:textId="4BF29842" w:rsidR="00876255" w:rsidRPr="00445DCD" w:rsidRDefault="00876255" w:rsidP="00876255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Order print distances by the top or jus the vertices in the path to the target?</w:t>
      </w:r>
    </w:p>
    <w:sectPr w:rsidR="00876255" w:rsidRPr="00445D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6815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0EB"/>
    <w:rsid w:val="00013F5B"/>
    <w:rsid w:val="000327FD"/>
    <w:rsid w:val="000A78F1"/>
    <w:rsid w:val="000B457E"/>
    <w:rsid w:val="000D3194"/>
    <w:rsid w:val="001004C9"/>
    <w:rsid w:val="001A50EB"/>
    <w:rsid w:val="001B34F6"/>
    <w:rsid w:val="00272B93"/>
    <w:rsid w:val="002B7EF6"/>
    <w:rsid w:val="003650DE"/>
    <w:rsid w:val="00427DF4"/>
    <w:rsid w:val="00445DCD"/>
    <w:rsid w:val="00465692"/>
    <w:rsid w:val="00491CFE"/>
    <w:rsid w:val="00521981"/>
    <w:rsid w:val="005414A9"/>
    <w:rsid w:val="00552EB8"/>
    <w:rsid w:val="00684205"/>
    <w:rsid w:val="006C307F"/>
    <w:rsid w:val="00876255"/>
    <w:rsid w:val="00943028"/>
    <w:rsid w:val="00943B49"/>
    <w:rsid w:val="00997E31"/>
    <w:rsid w:val="00A06073"/>
    <w:rsid w:val="00A4567C"/>
    <w:rsid w:val="00B15DB1"/>
    <w:rsid w:val="00B97871"/>
    <w:rsid w:val="00BA19E1"/>
    <w:rsid w:val="00BE213B"/>
    <w:rsid w:val="00DB08E3"/>
    <w:rsid w:val="00DE3724"/>
    <w:rsid w:val="00E85865"/>
    <w:rsid w:val="00FC1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E4F5043"/>
  <w15:chartTrackingRefBased/>
  <w15:docId w15:val="{4FBEA899-7C94-084E-9C68-171EF60FC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0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8</cp:revision>
  <dcterms:created xsi:type="dcterms:W3CDTF">2026-06-27T16:45:00Z</dcterms:created>
  <dcterms:modified xsi:type="dcterms:W3CDTF">2026-06-29T17:13:00Z</dcterms:modified>
</cp:coreProperties>
</file>