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D04560" w14:textId="67B6CE7E" w:rsidR="00D239D0" w:rsidRDefault="00D239D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Aplicacions</w:t>
      </w:r>
    </w:p>
    <w:p w14:paraId="4407CED1" w14:textId="02AA2101" w:rsidR="00D239D0" w:rsidRDefault="00D239D0">
      <w:pPr>
        <w:rPr>
          <w:rFonts w:ascii="Arial" w:hAnsi="Arial" w:cs="Arial"/>
        </w:rPr>
      </w:pPr>
      <w:r>
        <w:rPr>
          <w:rFonts w:ascii="Arial" w:hAnsi="Arial" w:cs="Arial"/>
        </w:rPr>
        <w:t xml:space="preserve">Fer la funció heurísitica igual a 0 en tots els nodes és el mateix que fer el dijkstra </w:t>
      </w:r>
      <w:r w:rsidRPr="00D239D0">
        <w:rPr>
          <w:rFonts w:ascii="Arial" w:hAnsi="Arial" w:cs="Arial"/>
        </w:rPr>
        <w:sym w:font="Wingdings" w:char="F0DF"/>
      </w:r>
      <w:r>
        <w:rPr>
          <w:rFonts w:ascii="Arial" w:hAnsi="Arial" w:cs="Arial"/>
        </w:rPr>
        <w:t xml:space="preserve"> </w:t>
      </w:r>
      <w:r>
        <w:rPr>
          <mc:AlternateContent>
            <mc:Choice Requires="w16se">
              <w:rFonts w:ascii="Arial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</w:rPr>
        <mc:AlternateContent>
          <mc:Choice Requires="w16se">
            <w16se:symEx w16se:font="Apple Color Emoji" w16se:char="1F441"/>
          </mc:Choice>
          <mc:Fallback>
            <w:t>👁</w:t>
          </mc:Fallback>
        </mc:AlternateContent>
      </w:r>
      <w:r>
        <w:rPr>
          <w:rFonts w:ascii="Arial" w:hAnsi="Arial" w:cs="Arial"/>
        </w:rPr>
        <w:t>️ S’HAURIA DE MIRAR el pseudocodi del A* per veure i entendre que és equivalent</w:t>
      </w:r>
    </w:p>
    <w:p w14:paraId="2DC3ABD2" w14:textId="093E4749" w:rsidR="007230B5" w:rsidRDefault="007230B5" w:rsidP="007230B5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Crec que en aquest cas seria el cas que no tenim l’eficiència de la llista expanded </w:t>
      </w:r>
      <w:r w:rsidRPr="007230B5">
        <w:rPr>
          <w:rFonts w:ascii="Arial" w:hAnsi="Arial" w:cs="Arial"/>
        </w:rPr>
        <w:sym w:font="Wingdings" w:char="F0DF"/>
      </w:r>
      <w:r>
        <w:rPr>
          <w:rFonts w:ascii="Arial" w:hAnsi="Arial" w:cs="Arial"/>
        </w:rPr>
        <w:t xml:space="preserve"> PREGUNTAR LLUÍS???</w:t>
      </w:r>
      <w:r w:rsidR="00F5308E">
        <w:rPr>
          <w:rFonts w:ascii="Arial" w:hAnsi="Arial" w:cs="Arial"/>
        </w:rPr>
        <w:t xml:space="preserve"> </w:t>
      </w:r>
      <w:r w:rsidR="00F5308E" w:rsidRPr="00F5308E">
        <w:rPr>
          <w:rFonts w:ascii="Arial" w:hAnsi="Arial" w:cs="Arial"/>
        </w:rPr>
        <w:sym w:font="Wingdings" w:char="F0DF"/>
      </w:r>
      <w:r w:rsidR="00F5308E">
        <w:rPr>
          <w:rFonts w:ascii="Arial" w:hAnsi="Arial" w:cs="Arial"/>
        </w:rPr>
        <w:t xml:space="preserve"> IN PROCESS</w:t>
      </w:r>
    </w:p>
    <w:p w14:paraId="186C79BC" w14:textId="55DFAB08" w:rsidR="00F5308E" w:rsidRPr="00F5308E" w:rsidRDefault="00F5308E" w:rsidP="00F5308E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F5308E">
        <w:rPr>
          <w:rFonts w:ascii="Arial" w:hAnsi="Arial" w:cs="Arial"/>
        </w:rPr>
        <w:t>Aquí Open.BelongsTo i dist[adj]=INF fan el mateix</w:t>
      </w:r>
    </w:p>
    <w:p w14:paraId="2704B308" w14:textId="12E7E5CA" w:rsidR="00D239D0" w:rsidRDefault="00D239D0">
      <w:pPr>
        <w:rPr>
          <w:rFonts w:ascii="Arial" w:hAnsi="Arial" w:cs="Arial"/>
        </w:rPr>
      </w:pPr>
      <w:r>
        <w:rPr>
          <w:rFonts w:ascii="Arial" w:hAnsi="Arial" w:cs="Arial"/>
        </w:rPr>
        <w:t xml:space="preserve">La millor funció heurísitca és la que </w:t>
      </w:r>
      <w:r w:rsidR="007230B5">
        <w:rPr>
          <w:rFonts w:ascii="Arial" w:hAnsi="Arial" w:cs="Arial"/>
        </w:rPr>
        <w:t>dona el pes òptim d’aquell node al target, i aquest valor es pot aconseguir amb el (cut) Dijkstra.</w:t>
      </w:r>
    </w:p>
    <w:p w14:paraId="406A7DDB" w14:textId="77777777" w:rsidR="007230B5" w:rsidRDefault="007230B5">
      <w:pPr>
        <w:rPr>
          <w:rFonts w:ascii="Arial" w:hAnsi="Arial" w:cs="Arial"/>
        </w:rPr>
      </w:pPr>
    </w:p>
    <w:p w14:paraId="350BF4F9" w14:textId="11B0C48F" w:rsidR="007230B5" w:rsidRPr="007230B5" w:rsidRDefault="007230B5">
      <w:pPr>
        <w:rPr>
          <w:rFonts w:ascii="Arial" w:hAnsi="Arial" w:cs="Arial"/>
          <w:b/>
          <w:bCs/>
        </w:rPr>
      </w:pPr>
      <w:r w:rsidRPr="007230B5">
        <w:rPr>
          <w:rFonts w:ascii="Arial" w:hAnsi="Arial" w:cs="Arial"/>
          <w:b/>
          <w:bCs/>
        </w:rPr>
        <w:t>Funcions heurísitiques</w:t>
      </w:r>
    </w:p>
    <w:p w14:paraId="454D359B" w14:textId="59619E26" w:rsidR="007230B5" w:rsidRDefault="007230B5" w:rsidP="007230B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 = 0 </w:t>
      </w:r>
      <w:r w:rsidRPr="007230B5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Equivalent as doing Dijkstra</w:t>
      </w:r>
    </w:p>
    <w:p w14:paraId="6939459B" w14:textId="40139ACF" w:rsidR="007E023A" w:rsidRDefault="007E023A" w:rsidP="007E023A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Admissible i consistent</w:t>
      </w:r>
    </w:p>
    <w:p w14:paraId="4BC2D291" w14:textId="616454E3" w:rsidR="007230B5" w:rsidRDefault="007230B5" w:rsidP="007230B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 = optimum weight </w:t>
      </w:r>
      <w:r w:rsidRPr="007230B5">
        <w:rPr>
          <w:rFonts w:ascii="Arial" w:hAnsi="Arial" w:cs="Arial"/>
        </w:rPr>
        <w:sym w:font="Wingdings" w:char="F0DF"/>
      </w:r>
      <w:r>
        <w:rPr>
          <w:rFonts w:ascii="Arial" w:hAnsi="Arial" w:cs="Arial"/>
        </w:rPr>
        <w:t xml:space="preserve"> empiracally the best one and given by Dijkstra </w:t>
      </w:r>
    </w:p>
    <w:p w14:paraId="54A96346" w14:textId="65C97B51" w:rsidR="007230B5" w:rsidRDefault="007230B5" w:rsidP="007230B5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Iterations ( = nre. Vertices extracted (since this one is consistent</w:t>
      </w:r>
      <w:r w:rsidR="00F5308E">
        <w:rPr>
          <w:rFonts w:ascii="Arial" w:hAnsi="Arial" w:cs="Arial"/>
        </w:rPr>
        <w:t xml:space="preserve"> </w:t>
      </w:r>
      <w:r w:rsidR="00F5308E" w:rsidRPr="00F5308E">
        <w:rPr>
          <w:rFonts w:ascii="Arial" w:hAnsi="Arial" w:cs="Arial"/>
        </w:rPr>
        <w:sym w:font="Wingdings" w:char="F0DF"/>
      </w:r>
      <w:r w:rsidR="00F5308E">
        <w:rPr>
          <w:rFonts w:ascii="Arial" w:hAnsi="Arial" w:cs="Arial"/>
        </w:rPr>
        <w:t xml:space="preserve"> maybe it should be proved? </w:t>
      </w:r>
      <w:r w:rsidR="00F5308E" w:rsidRPr="00F5308E">
        <w:rPr>
          <w:rFonts w:ascii="Arial" w:hAnsi="Arial" w:cs="Arial"/>
        </w:rPr>
        <w:sym w:font="Wingdings" w:char="F0DF"/>
      </w:r>
      <w:r w:rsidR="00F5308E">
        <w:rPr>
          <w:rFonts w:ascii="Arial" w:hAnsi="Arial" w:cs="Arial"/>
        </w:rPr>
        <w:t xml:space="preserve"> desigualtat triangular</w:t>
      </w:r>
      <w:r>
        <w:rPr>
          <w:rFonts w:ascii="Arial" w:hAnsi="Arial" w:cs="Arial"/>
        </w:rPr>
        <w:t xml:space="preserve">)) = minimal path found length </w:t>
      </w:r>
    </w:p>
    <w:p w14:paraId="6CA750EA" w14:textId="20D4501F" w:rsidR="007230B5" w:rsidRDefault="007230B5" w:rsidP="007230B5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 w:rsidRPr="007230B5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Per la teoria, això no implica que no es puguin considerar encara menys vèrtexs perquè la unicitat del minimal path no es té per què donar</w:t>
      </w:r>
    </w:p>
    <w:p w14:paraId="3CDB0335" w14:textId="01E96DE8" w:rsidR="007230B5" w:rsidRPr="007230B5" w:rsidRDefault="007230B5" w:rsidP="007230B5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És a dir, aquest nombre de vèrtexs extrets (potser) podria ser encara menor</w:t>
      </w:r>
    </w:p>
    <w:p w14:paraId="6B142BB8" w14:textId="77777777" w:rsidR="00D239D0" w:rsidRDefault="00D239D0">
      <w:pPr>
        <w:rPr>
          <w:rFonts w:ascii="Arial" w:hAnsi="Arial" w:cs="Arial"/>
          <w:b/>
          <w:bCs/>
        </w:rPr>
      </w:pPr>
    </w:p>
    <w:p w14:paraId="47DCAC44" w14:textId="16022362" w:rsidR="009C71F5" w:rsidRDefault="008A0716">
      <w:pPr>
        <w:rPr>
          <w:rFonts w:ascii="Arial" w:hAnsi="Arial" w:cs="Arial"/>
        </w:rPr>
      </w:pPr>
      <w:r w:rsidRPr="00D239D0">
        <w:rPr>
          <w:rFonts w:ascii="Arial" w:hAnsi="Arial" w:cs="Arial"/>
          <w:b/>
          <w:bCs/>
        </w:rPr>
        <w:t>Preguntes</w:t>
      </w:r>
      <w:r w:rsidR="00CD2AE5">
        <w:rPr>
          <w:rFonts w:ascii="Arial" w:hAnsi="Arial" w:cs="Arial"/>
        </w:rPr>
        <w:t xml:space="preserve"> de les diferències del pseudocodi entre els dos algoritmes</w:t>
      </w:r>
      <w:r>
        <w:rPr>
          <w:rFonts w:ascii="Arial" w:hAnsi="Arial" w:cs="Arial"/>
        </w:rPr>
        <w:t>:</w:t>
      </w:r>
    </w:p>
    <w:p w14:paraId="45C0F0F4" w14:textId="71A9AEAB" w:rsidR="008A0716" w:rsidRDefault="008A0716" w:rsidP="008A071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El que jo he entès és que la expanded list no és necessària ni al Dijkstra ni al A* i només serveix per estalviar-te el pas de relaxació perquè quan exp==TRUE </w:t>
      </w:r>
      <w:r w:rsidRPr="008A0716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… </w:t>
      </w:r>
      <w:r w:rsidR="00F6160C">
        <w:rPr>
          <w:rFonts w:ascii="Arial" w:hAnsi="Arial" w:cs="Arial"/>
        </w:rPr>
        <w:t xml:space="preserve">(llibreta) </w:t>
      </w:r>
      <w:r w:rsidRPr="008A0716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no es farà el pas de relaxació</w:t>
      </w:r>
    </w:p>
    <w:p w14:paraId="0549D11A" w14:textId="0DBBC9F9" w:rsidR="00F6160C" w:rsidRDefault="00F6160C" w:rsidP="00F6160C">
      <w:pPr>
        <w:pStyle w:val="ListParagraph"/>
        <w:numPr>
          <w:ilvl w:val="1"/>
          <w:numId w:val="1"/>
        </w:numPr>
        <w:jc w:val="right"/>
        <w:rPr>
          <w:rFonts w:ascii="Arial" w:hAnsi="Arial" w:cs="Arial"/>
        </w:rPr>
      </w:pPr>
      <w:r w:rsidRPr="00D2349A">
        <w:rPr>
          <w:rFonts w:ascii="Arial" w:hAnsi="Arial" w:cs="Arial"/>
          <w:color w:val="EE0000"/>
        </w:rPr>
        <w:t>És necessari per l’eficiència de l’algorisme i sense això no anem enlloc</w:t>
      </w:r>
    </w:p>
    <w:p w14:paraId="7CF6E92F" w14:textId="632A2E48" w:rsidR="008A0716" w:rsidRDefault="008A0716" w:rsidP="008A0716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Llavors, per què no el posem al A*?</w:t>
      </w:r>
    </w:p>
    <w:p w14:paraId="70A69C32" w14:textId="08C7E7F4" w:rsidR="00D2349A" w:rsidRPr="00D2349A" w:rsidRDefault="00D2349A" w:rsidP="00D2349A">
      <w:pPr>
        <w:pStyle w:val="ListParagraph"/>
        <w:numPr>
          <w:ilvl w:val="2"/>
          <w:numId w:val="1"/>
        </w:numPr>
        <w:jc w:val="right"/>
        <w:rPr>
          <w:rFonts w:ascii="Arial" w:hAnsi="Arial" w:cs="Arial"/>
          <w:color w:val="EE0000"/>
        </w:rPr>
      </w:pPr>
      <w:r w:rsidRPr="00D2349A">
        <w:rPr>
          <w:rFonts w:ascii="Arial" w:hAnsi="Arial" w:cs="Arial"/>
          <w:color w:val="EE0000"/>
        </w:rPr>
        <w:t>Aquesta llista serveix pel check abans del relaxation step per l’eficiència, no per una altra cosa. A l’A* no hem de crear-la perquè no podem posar aquesta restricció ja que si la h no és consistent llavors l’algorisme no retornarà el minimal path</w:t>
      </w:r>
    </w:p>
    <w:p w14:paraId="473A7B5E" w14:textId="673F4650" w:rsidR="008A0716" w:rsidRDefault="008A0716" w:rsidP="008A0716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Com no es posa, com h és constant pel node, si aquell vèrtex ja ha sigut expanded no farà el pas de relaxació</w:t>
      </w:r>
    </w:p>
    <w:p w14:paraId="2A31BD3E" w14:textId="08E67534" w:rsidR="00D2349A" w:rsidRPr="00D2349A" w:rsidRDefault="00D2349A" w:rsidP="00D2349A">
      <w:pPr>
        <w:pStyle w:val="ListParagraph"/>
        <w:numPr>
          <w:ilvl w:val="2"/>
          <w:numId w:val="1"/>
        </w:numPr>
        <w:jc w:val="right"/>
        <w:rPr>
          <w:rFonts w:ascii="Arial" w:hAnsi="Arial" w:cs="Arial"/>
          <w:color w:val="EE0000"/>
        </w:rPr>
      </w:pPr>
      <w:r w:rsidRPr="00D2349A">
        <w:rPr>
          <w:rFonts w:ascii="Arial" w:hAnsi="Arial" w:cs="Arial"/>
          <w:color w:val="EE0000"/>
        </w:rPr>
        <w:t>FALS!</w:t>
      </w:r>
      <w:r>
        <w:rPr>
          <w:rFonts w:ascii="Arial" w:hAnsi="Arial" w:cs="Arial"/>
          <w:color w:val="EE0000"/>
        </w:rPr>
        <w:t xml:space="preserve"> Aquí està el punt clau: quan la funció heurísitica no és consistent potser hem de considerar/expandir un node diverses vegades </w:t>
      </w:r>
      <w:r w:rsidRPr="00D2349A">
        <w:rPr>
          <w:rFonts w:ascii="Arial" w:hAnsi="Arial" w:cs="Arial"/>
          <w:color w:val="EE0000"/>
        </w:rPr>
        <w:sym w:font="Wingdings" w:char="F0E0"/>
      </w:r>
      <w:r>
        <w:rPr>
          <w:rFonts w:ascii="Arial" w:hAnsi="Arial" w:cs="Arial"/>
          <w:color w:val="EE0000"/>
        </w:rPr>
        <w:t xml:space="preserve"> veure el correu a l’Aureli per + detalls</w:t>
      </w:r>
    </w:p>
    <w:p w14:paraId="2854758D" w14:textId="236D084B" w:rsidR="008A0716" w:rsidRDefault="008A0716" w:rsidP="008A0716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Llavors dist[adj]==True i belongsto fan el mateix paper no?</w:t>
      </w:r>
    </w:p>
    <w:p w14:paraId="466214EE" w14:textId="51334786" w:rsidR="00D2349A" w:rsidRPr="00D2349A" w:rsidRDefault="00D2349A" w:rsidP="00D2349A">
      <w:pPr>
        <w:pStyle w:val="ListParagraph"/>
        <w:numPr>
          <w:ilvl w:val="3"/>
          <w:numId w:val="1"/>
        </w:numPr>
        <w:jc w:val="right"/>
        <w:rPr>
          <w:rFonts w:ascii="Arial" w:hAnsi="Arial" w:cs="Arial"/>
        </w:rPr>
      </w:pPr>
      <w:r>
        <w:rPr>
          <w:rFonts w:ascii="Arial" w:hAnsi="Arial" w:cs="Arial"/>
          <w:color w:val="EE0000"/>
        </w:rPr>
        <w:lastRenderedPageBreak/>
        <w:t>No perquè no és certa la primera suposició. Ja d’entrada no es donen en les mateixes condicions, llavors no té sentit comparar-les així.</w:t>
      </w:r>
    </w:p>
    <w:p w14:paraId="59D711D5" w14:textId="771FEEBD" w:rsidR="00D2349A" w:rsidRPr="00D2349A" w:rsidRDefault="00D2349A" w:rsidP="00D2349A">
      <w:pPr>
        <w:pStyle w:val="ListParagraph"/>
        <w:numPr>
          <w:ilvl w:val="3"/>
          <w:numId w:val="1"/>
        </w:numPr>
        <w:jc w:val="right"/>
        <w:rPr>
          <w:rFonts w:ascii="Arial" w:hAnsi="Arial" w:cs="Arial"/>
        </w:rPr>
      </w:pPr>
      <w:r>
        <w:rPr>
          <w:rFonts w:ascii="Arial" w:hAnsi="Arial" w:cs="Arial"/>
          <w:color w:val="EE0000"/>
        </w:rPr>
        <w:t>En el dijkstra, “</w:t>
      </w:r>
      <w:r w:rsidRPr="00D2349A">
        <w:rPr>
          <w:rFonts w:ascii="Arial" w:hAnsi="Arial" w:cs="Arial"/>
          <w:color w:val="EE0000"/>
        </w:rPr>
        <w:t>dist[adj]==True</w:t>
      </w:r>
      <w:r>
        <w:rPr>
          <w:rFonts w:ascii="Arial" w:hAnsi="Arial" w:cs="Arial"/>
          <w:color w:val="EE0000"/>
        </w:rPr>
        <w:t>” és per nodes que ni han sigut expandits ni se’ls hi ha trobat un camí des de la source fins aquell moment</w:t>
      </w:r>
    </w:p>
    <w:p w14:paraId="1AA59F1D" w14:textId="77777777" w:rsidR="00CD2AE5" w:rsidRPr="00CD2AE5" w:rsidRDefault="00D2349A" w:rsidP="00D2349A">
      <w:pPr>
        <w:pStyle w:val="ListParagraph"/>
        <w:numPr>
          <w:ilvl w:val="3"/>
          <w:numId w:val="1"/>
        </w:numPr>
        <w:jc w:val="right"/>
        <w:rPr>
          <w:rFonts w:ascii="Arial" w:hAnsi="Arial" w:cs="Arial"/>
        </w:rPr>
      </w:pPr>
      <w:r>
        <w:rPr>
          <w:rFonts w:ascii="Arial" w:hAnsi="Arial" w:cs="Arial"/>
          <w:color w:val="EE0000"/>
        </w:rPr>
        <w:t>En l’A*, “Open.BelongsTo(adj)</w:t>
      </w:r>
      <w:r w:rsidR="00CD2AE5">
        <w:rPr>
          <w:rFonts w:ascii="Arial" w:hAnsi="Arial" w:cs="Arial"/>
          <w:color w:val="EE0000"/>
        </w:rPr>
        <w:t>==TRUE</w:t>
      </w:r>
      <w:r>
        <w:rPr>
          <w:rFonts w:ascii="Arial" w:hAnsi="Arial" w:cs="Arial"/>
          <w:color w:val="EE0000"/>
        </w:rPr>
        <w:t xml:space="preserve">”, es </w:t>
      </w:r>
      <w:r w:rsidR="00CD2AE5">
        <w:rPr>
          <w:rFonts w:ascii="Arial" w:hAnsi="Arial" w:cs="Arial"/>
          <w:color w:val="EE0000"/>
        </w:rPr>
        <w:t xml:space="preserve">dona </w:t>
      </w:r>
      <w:r>
        <w:rPr>
          <w:rFonts w:ascii="Arial" w:hAnsi="Arial" w:cs="Arial"/>
          <w:color w:val="EE0000"/>
        </w:rPr>
        <w:t>per vèrtexs pels quals ja s’ha trobat un camí des de la source</w:t>
      </w:r>
      <w:r w:rsidR="00CD2AE5">
        <w:rPr>
          <w:rFonts w:ascii="Arial" w:hAnsi="Arial" w:cs="Arial"/>
          <w:color w:val="EE0000"/>
        </w:rPr>
        <w:t xml:space="preserve">. </w:t>
      </w:r>
    </w:p>
    <w:p w14:paraId="4CB56947" w14:textId="7A234C82" w:rsidR="00CD2AE5" w:rsidRPr="00CD2AE5" w:rsidRDefault="00CD2AE5" w:rsidP="00D2349A">
      <w:pPr>
        <w:pStyle w:val="ListParagraph"/>
        <w:numPr>
          <w:ilvl w:val="3"/>
          <w:numId w:val="1"/>
        </w:numPr>
        <w:jc w:val="right"/>
        <w:rPr>
          <w:rFonts w:ascii="Arial" w:hAnsi="Arial" w:cs="Arial"/>
        </w:rPr>
      </w:pPr>
      <w:r>
        <w:rPr>
          <w:rFonts w:ascii="Arial" w:hAnsi="Arial" w:cs="Arial"/>
          <w:color w:val="EE0000"/>
        </w:rPr>
        <w:t>“Open.BelongsTo(adj)==FALSE”, bàsicament significa que no estan a la pila en aquell moment i es pot donar per</w:t>
      </w:r>
    </w:p>
    <w:p w14:paraId="22F6C895" w14:textId="77777777" w:rsidR="00CD2AE5" w:rsidRPr="00CD2AE5" w:rsidRDefault="00CD2AE5" w:rsidP="00CD2AE5">
      <w:pPr>
        <w:pStyle w:val="ListParagraph"/>
        <w:numPr>
          <w:ilvl w:val="4"/>
          <w:numId w:val="1"/>
        </w:numPr>
        <w:jc w:val="right"/>
        <w:rPr>
          <w:rFonts w:ascii="Arial" w:hAnsi="Arial" w:cs="Arial"/>
        </w:rPr>
      </w:pPr>
      <w:r>
        <w:rPr>
          <w:rFonts w:ascii="Arial" w:hAnsi="Arial" w:cs="Arial"/>
          <w:color w:val="EE0000"/>
        </w:rPr>
        <w:t>Vèrtexs pels quals encara no s’havia trobat un camí des de la source</w:t>
      </w:r>
    </w:p>
    <w:p w14:paraId="6AAF23AE" w14:textId="77777777" w:rsidR="00CD2AE5" w:rsidRPr="00CD2AE5" w:rsidRDefault="00CD2AE5" w:rsidP="00CD2AE5">
      <w:pPr>
        <w:pStyle w:val="ListParagraph"/>
        <w:numPr>
          <w:ilvl w:val="4"/>
          <w:numId w:val="1"/>
        </w:numPr>
        <w:jc w:val="right"/>
        <w:rPr>
          <w:rFonts w:ascii="Arial" w:hAnsi="Arial" w:cs="Arial"/>
        </w:rPr>
      </w:pPr>
      <w:r>
        <w:rPr>
          <w:rFonts w:ascii="Arial" w:hAnsi="Arial" w:cs="Arial"/>
          <w:color w:val="EE0000"/>
        </w:rPr>
        <w:t>Vèrtexs que no només ja s’havia trobat un camí des de la source (han estat en algun moment a la pila), sinó que a sobre en algun moment han tingut el valor de la funció f el menor de la pila en aquell moment i per tant han sigut extraguts i eliminats de la pila</w:t>
      </w:r>
    </w:p>
    <w:p w14:paraId="48443689" w14:textId="0CFC9822" w:rsidR="00D2349A" w:rsidRPr="00D2349A" w:rsidRDefault="00CD2AE5" w:rsidP="00CD2AE5">
      <w:pPr>
        <w:pStyle w:val="ListParagraph"/>
        <w:numPr>
          <w:ilvl w:val="5"/>
          <w:numId w:val="1"/>
        </w:numPr>
        <w:jc w:val="right"/>
        <w:rPr>
          <w:rFonts w:ascii="Arial" w:hAnsi="Arial" w:cs="Arial"/>
        </w:rPr>
      </w:pPr>
      <w:r>
        <w:rPr>
          <w:rFonts w:ascii="Arial" w:hAnsi="Arial" w:cs="Arial"/>
          <w:color w:val="EE0000"/>
        </w:rPr>
        <w:t>En aquest cas, no només es fa update de g (</w:t>
      </w:r>
      <w:r w:rsidRPr="00CD2AE5">
        <w:rPr>
          <w:rFonts w:ascii="Arial" w:hAnsi="Arial" w:cs="Arial"/>
          <w:color w:val="EE0000"/>
        </w:rPr>
        <w:sym w:font="Wingdings" w:char="F0E0"/>
      </w:r>
      <w:r>
        <w:rPr>
          <w:rFonts w:ascii="Arial" w:hAnsi="Arial" w:cs="Arial"/>
          <w:color w:val="EE0000"/>
        </w:rPr>
        <w:t xml:space="preserve"> i de f) d’aquell vèrtex, sinò dels vèrtexs que el tenien com a parent </w:t>
      </w:r>
    </w:p>
    <w:p w14:paraId="22DE2646" w14:textId="5E784B46" w:rsidR="00D2349A" w:rsidRPr="00D2349A" w:rsidRDefault="00D2349A" w:rsidP="00D2349A">
      <w:pPr>
        <w:rPr>
          <w:rFonts w:ascii="Arial" w:hAnsi="Arial" w:cs="Arial"/>
        </w:rPr>
      </w:pPr>
      <w:r>
        <w:rPr>
          <w:rFonts w:ascii="Arial" w:hAnsi="Arial" w:cs="Arial"/>
        </w:rPr>
        <w:t>PUNT CLAU: si h no és consistent (</w:t>
      </w:r>
      <w:r w:rsidRPr="00D2349A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f no és monòtona creixent, crec) llavors potser hem d’expandir/considerar un node més d’una vegada.</w:t>
      </w:r>
    </w:p>
    <w:p w14:paraId="4F1F5E8F" w14:textId="77777777" w:rsidR="00173831" w:rsidRDefault="00173831" w:rsidP="00173831">
      <w:pPr>
        <w:rPr>
          <w:rFonts w:ascii="Arial" w:hAnsi="Arial" w:cs="Arial"/>
        </w:rPr>
      </w:pPr>
    </w:p>
    <w:p w14:paraId="24062859" w14:textId="77777777" w:rsidR="00173831" w:rsidRDefault="00173831" w:rsidP="00173831">
      <w:pPr>
        <w:rPr>
          <w:rFonts w:ascii="Arial" w:hAnsi="Arial" w:cs="Arial"/>
        </w:rPr>
      </w:pPr>
    </w:p>
    <w:p w14:paraId="0173746A" w14:textId="3B8F376B" w:rsidR="00173831" w:rsidRDefault="00173831" w:rsidP="00173831">
      <w:pPr>
        <w:rPr>
          <w:rFonts w:ascii="Arial" w:hAnsi="Arial" w:cs="Arial"/>
        </w:rPr>
      </w:pPr>
      <w:r>
        <w:rPr>
          <w:rFonts w:ascii="Arial" w:hAnsi="Arial" w:cs="Arial"/>
        </w:rPr>
        <w:t>Resum</w:t>
      </w:r>
    </w:p>
    <w:p w14:paraId="45B846DE" w14:textId="35D73AC6" w:rsidR="00173831" w:rsidRDefault="00173831" w:rsidP="00173831">
      <w:pPr>
        <w:rPr>
          <w:rFonts w:ascii="Arial" w:hAnsi="Arial" w:cs="Arial"/>
        </w:rPr>
      </w:pPr>
      <w:r>
        <w:rPr>
          <w:rFonts w:ascii="Arial" w:hAnsi="Arial" w:cs="Arial"/>
        </w:rPr>
        <w:t>Pseudocodi del LL.A. per admissible però no consistent.</w:t>
      </w:r>
    </w:p>
    <w:p w14:paraId="395A670F" w14:textId="55AE959F" w:rsidR="00173831" w:rsidRDefault="00173831" w:rsidP="00173831">
      <w:pPr>
        <w:rPr>
          <w:rFonts w:ascii="Arial" w:hAnsi="Arial" w:cs="Arial"/>
        </w:rPr>
      </w:pPr>
      <w:r>
        <w:rPr>
          <w:rFonts w:ascii="Arial" w:hAnsi="Arial" w:cs="Arial"/>
        </w:rPr>
        <w:t>Si és consistent, un node no tornarà a la pila una vegada havent sigut extragut.</w:t>
      </w:r>
    </w:p>
    <w:p w14:paraId="0B491404" w14:textId="73715DAB" w:rsidR="00173831" w:rsidRDefault="00173831" w:rsidP="00173831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la vida real saber si una heurística és consistent o no és molt difícil perquè per això has de saber el minimal path entre cada parell de vèrtexs però si ja saps això ja no necessites construïr el A* </w:t>
      </w:r>
      <w:r w:rsidRPr="00173831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pseudocodi útil</w:t>
      </w:r>
    </w:p>
    <w:p w14:paraId="5189BE60" w14:textId="28DC265E" w:rsidR="009011C5" w:rsidRDefault="009011C5" w:rsidP="009011C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Per això necessites saber el minimal path abans i si ja el saps llavors ja no has de construïr cap A*</w:t>
      </w:r>
    </w:p>
    <w:p w14:paraId="388D32D0" w14:textId="00FB8EDA" w:rsidR="00C736B2" w:rsidRPr="00C736B2" w:rsidRDefault="00C736B2" w:rsidP="00C736B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736B2">
        <w:rPr>
          <w:rFonts w:ascii="Arial" w:hAnsi="Arial" w:cs="Arial"/>
        </w:rPr>
        <w:t>Saps si l’heurística és consistent quan mires quins exp nodes eren necessaris (quins finalment estan al minimal path)</w:t>
      </w:r>
    </w:p>
    <w:p w14:paraId="4ACF72B5" w14:textId="5D455C3B" w:rsidR="00C736B2" w:rsidRPr="00C736B2" w:rsidRDefault="00C736B2" w:rsidP="00C736B2">
      <w:pPr>
        <w:pStyle w:val="ListParagraph"/>
        <w:rPr>
          <w:rFonts w:ascii="Arial" w:hAnsi="Arial" w:cs="Arial"/>
        </w:rPr>
      </w:pPr>
      <w:r w:rsidRPr="00867E3D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Si tinguessim una llista de nodes que han sigut extrets, mirant aquesta llista i la dels nodes que formen part del minimal path veuríem si la funció </w:t>
      </w:r>
      <w:r>
        <w:rPr>
          <w:rFonts w:ascii="Arial" w:hAnsi="Arial" w:cs="Arial"/>
        </w:rPr>
        <w:lastRenderedPageBreak/>
        <w:t xml:space="preserve">heurísitica és consistent (quan els conjunts són iguals) o no </w:t>
      </w:r>
      <w:r w:rsidRPr="00867E3D">
        <w:rPr>
          <w:rFonts w:ascii="Arial" w:hAnsi="Arial" w:cs="Arial"/>
        </w:rPr>
        <w:sym w:font="Wingdings" w:char="F0DF"/>
      </w:r>
      <w:r>
        <w:rPr>
          <w:rFonts w:ascii="Arial" w:hAnsi="Arial" w:cs="Arial"/>
        </w:rPr>
        <w:t xml:space="preserve"> només ho pots saber una vegada torbat el minimal path, de nou</w:t>
      </w:r>
    </w:p>
    <w:p w14:paraId="6C082CD9" w14:textId="77777777" w:rsidR="00173831" w:rsidRDefault="00173831" w:rsidP="00173831">
      <w:pPr>
        <w:rPr>
          <w:rFonts w:ascii="Arial" w:hAnsi="Arial" w:cs="Arial"/>
        </w:rPr>
      </w:pPr>
    </w:p>
    <w:p w14:paraId="60640B71" w14:textId="7917CC3C" w:rsidR="009011C5" w:rsidRDefault="00173831" w:rsidP="00173831">
      <w:pPr>
        <w:rPr>
          <w:rFonts w:ascii="Arial" w:hAnsi="Arial" w:cs="Arial"/>
        </w:rPr>
      </w:pPr>
      <w:r>
        <w:rPr>
          <w:rFonts w:ascii="Arial" w:hAnsi="Arial" w:cs="Arial"/>
        </w:rPr>
        <w:t>Igualment expanded és irrellevant no?</w:t>
      </w:r>
    </w:p>
    <w:p w14:paraId="0B23D08D" w14:textId="1BA163CB" w:rsidR="009011C5" w:rsidRPr="009011C5" w:rsidRDefault="009011C5" w:rsidP="009011C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És necessari per l’eficiència</w:t>
      </w:r>
    </w:p>
    <w:p w14:paraId="3722DE0F" w14:textId="77777777" w:rsidR="00173831" w:rsidRDefault="00173831" w:rsidP="00173831">
      <w:pPr>
        <w:rPr>
          <w:rFonts w:ascii="Arial" w:hAnsi="Arial" w:cs="Arial"/>
        </w:rPr>
      </w:pPr>
    </w:p>
    <w:p w14:paraId="57F4E707" w14:textId="21AD25B5" w:rsidR="00173831" w:rsidRDefault="00173831" w:rsidP="00173831">
      <w:pPr>
        <w:rPr>
          <w:rFonts w:ascii="Arial" w:hAnsi="Arial" w:cs="Arial"/>
        </w:rPr>
      </w:pPr>
      <w:r>
        <w:rPr>
          <w:rFonts w:ascii="Arial" w:hAnsi="Arial" w:cs="Arial"/>
        </w:rPr>
        <w:t>Mirar totes les implicacions</w:t>
      </w:r>
      <w:r w:rsidR="0096424B">
        <w:rPr>
          <w:rFonts w:ascii="Arial" w:hAnsi="Arial" w:cs="Arial"/>
        </w:rPr>
        <w:t xml:space="preserve"> x acanr d’entendre-ho tot a full i fer la full picture (també per saber si el claude s’està equivocant)</w:t>
      </w:r>
    </w:p>
    <w:p w14:paraId="3F3DC9CC" w14:textId="4F985710" w:rsidR="00173831" w:rsidRDefault="00173831" w:rsidP="00173831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Consistent </w:t>
      </w:r>
      <w:r w:rsidRPr="00173831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admissible??</w:t>
      </w:r>
    </w:p>
    <w:p w14:paraId="316A0417" w14:textId="77369823" w:rsidR="00FD7685" w:rsidRDefault="00FD7685" w:rsidP="00173831">
      <w:pPr>
        <w:rPr>
          <w:rFonts w:ascii="Arial" w:hAnsi="Arial" w:cs="Arial"/>
        </w:rPr>
      </w:pPr>
    </w:p>
    <w:p w14:paraId="5E1AC0FC" w14:textId="1E181673" w:rsidR="00BE4302" w:rsidRDefault="00BE4302" w:rsidP="00173831">
      <w:pPr>
        <w:rPr>
          <w:rFonts w:ascii="Arial" w:hAnsi="Arial" w:cs="Arial"/>
        </w:rPr>
      </w:pPr>
    </w:p>
    <w:sectPr w:rsidR="00BE43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73384B"/>
    <w:multiLevelType w:val="hybridMultilevel"/>
    <w:tmpl w:val="EA76621C"/>
    <w:lvl w:ilvl="0" w:tplc="AEA6967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A24C90"/>
    <w:multiLevelType w:val="hybridMultilevel"/>
    <w:tmpl w:val="8C1A2CE0"/>
    <w:lvl w:ilvl="0" w:tplc="82D80A4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0D2F51"/>
    <w:multiLevelType w:val="hybridMultilevel"/>
    <w:tmpl w:val="6CC42ADE"/>
    <w:lvl w:ilvl="0" w:tplc="5FE0A21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2C1C94"/>
    <w:multiLevelType w:val="hybridMultilevel"/>
    <w:tmpl w:val="00FAE2D6"/>
    <w:lvl w:ilvl="0" w:tplc="7EAAA84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1052972">
    <w:abstractNumId w:val="3"/>
  </w:num>
  <w:num w:numId="2" w16cid:durableId="1210992238">
    <w:abstractNumId w:val="2"/>
  </w:num>
  <w:num w:numId="3" w16cid:durableId="1813332650">
    <w:abstractNumId w:val="1"/>
  </w:num>
  <w:num w:numId="4" w16cid:durableId="79109459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1F5"/>
    <w:rsid w:val="001006C5"/>
    <w:rsid w:val="00173831"/>
    <w:rsid w:val="00236397"/>
    <w:rsid w:val="002A0F91"/>
    <w:rsid w:val="004D204C"/>
    <w:rsid w:val="007230B5"/>
    <w:rsid w:val="0072686C"/>
    <w:rsid w:val="007E023A"/>
    <w:rsid w:val="008A0716"/>
    <w:rsid w:val="009011C5"/>
    <w:rsid w:val="0096424B"/>
    <w:rsid w:val="009C71F5"/>
    <w:rsid w:val="00A42657"/>
    <w:rsid w:val="00B173D6"/>
    <w:rsid w:val="00BE4302"/>
    <w:rsid w:val="00C736B2"/>
    <w:rsid w:val="00CD2AE5"/>
    <w:rsid w:val="00D2349A"/>
    <w:rsid w:val="00D239D0"/>
    <w:rsid w:val="00DD6E01"/>
    <w:rsid w:val="00E6740C"/>
    <w:rsid w:val="00EC70E0"/>
    <w:rsid w:val="00F5308E"/>
    <w:rsid w:val="00F6160C"/>
    <w:rsid w:val="00FD7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D1DC6EF"/>
  <w15:chartTrackingRefBased/>
  <w15:docId w15:val="{F25EE26C-C639-D143-8F18-68D2247DA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1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1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1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1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1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5</cp:revision>
  <dcterms:created xsi:type="dcterms:W3CDTF">2026-07-03T09:25:00Z</dcterms:created>
  <dcterms:modified xsi:type="dcterms:W3CDTF">2026-07-03T20:25:00Z</dcterms:modified>
</cp:coreProperties>
</file>