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750F7E" w14:textId="77777777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OBJECTIU</w:t>
      </w:r>
    </w:p>
    <w:p w14:paraId="1CE048D7" w14:textId="42719FF7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No és implementar els dos algoritmes i ja està per molt que sàpiga que són dos que resolen el routing problem o defensar a mort l’A* sinó trobar de la manera que sigui la ruta òptima entre dues entrades del metro de barcelona en les menors iteracions possibles</w:t>
      </w:r>
      <w:r>
        <w:rPr>
          <w:rFonts w:ascii="Arial" w:hAnsi="Arial" w:cs="Arial"/>
        </w:rPr>
        <w:t xml:space="preserve"> sota les condicions descrites a ‘</w:t>
      </w:r>
      <w:r w:rsidRPr="00B51B06">
        <w:rPr>
          <w:rFonts w:ascii="Arial" w:hAnsi="Arial" w:cs="Arial"/>
        </w:rPr>
        <w:t>.docu/Hipòtesis.docx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. Si per això he de fer servir els algoritmes els faig servir però l’objectiu és resoldre LA PREGUNTA</w:t>
      </w:r>
    </w:p>
    <w:p w14:paraId="4AC2A539" w14:textId="370C4059" w:rsidR="00B51B06" w:rsidRDefault="00B51B06" w:rsidP="00B51B0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Per això primer hem de construïr el graf </w:t>
      </w:r>
      <w:r w:rsidRPr="00B51B06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data_validation</w:t>
      </w:r>
    </w:p>
    <w:p w14:paraId="22B8C824" w14:textId="2C7AB554" w:rsidR="00185BBB" w:rsidRPr="00185BBB" w:rsidRDefault="00185BBB" w:rsidP="00185BBB">
      <w:pPr>
        <w:rPr>
          <w:rFonts w:ascii="Arial" w:hAnsi="Arial" w:cs="Arial"/>
        </w:rPr>
      </w:pPr>
      <w:r>
        <w:rPr>
          <w:rFonts w:ascii="Arial" w:hAnsi="Arial" w:cs="Arial"/>
        </w:rPr>
        <w:t>Encara que l’anàlisi es faci pel nostre graf en cocnret, el codi es construïrà per ser escalable i molt fàcil d’aplicar sense haver de canviar gairebé res per un graf semblant (que compleixi els mateicos checks que aquest perquè és en el que ens hem basat per construïr-lo)</w:t>
      </w:r>
    </w:p>
    <w:p w14:paraId="63572171" w14:textId="77777777" w:rsidR="00B51B06" w:rsidRDefault="00B51B06" w:rsidP="00B51B06">
      <w:pPr>
        <w:rPr>
          <w:rFonts w:ascii="Arial" w:hAnsi="Arial" w:cs="Arial"/>
        </w:rPr>
      </w:pPr>
    </w:p>
    <w:p w14:paraId="20AAD4E1" w14:textId="77777777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LA PREGUNTA</w:t>
      </w:r>
    </w:p>
    <w:p w14:paraId="54B573A2" w14:textId="77777777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Vull trobar el camí més ràpid utilitzant el metro entre dues entrades (</w:t>
      </w:r>
      <w:r w:rsidRPr="001006C5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dijkstra) + condicions inicials en el menor nombre d’iteracions possibles</w:t>
      </w:r>
    </w:p>
    <w:p w14:paraId="0FAFC959" w14:textId="77777777" w:rsidR="00B51B06" w:rsidRDefault="00B51B06" w:rsidP="00B51B06">
      <w:pPr>
        <w:rPr>
          <w:rFonts w:ascii="Arial" w:hAnsi="Arial" w:cs="Arial"/>
        </w:rPr>
      </w:pPr>
    </w:p>
    <w:p w14:paraId="5F279AF7" w14:textId="47037FEB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RESTRICCIONS</w:t>
      </w:r>
    </w:p>
    <w:p w14:paraId="384A6DFE" w14:textId="39C39C20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Tal com s’ha explicat a ‘</w:t>
      </w:r>
      <w:r w:rsidRPr="00B51B06">
        <w:rPr>
          <w:rFonts w:ascii="Arial" w:hAnsi="Arial" w:cs="Arial"/>
        </w:rPr>
        <w:t>.docu/Algoritmes per trobar una ruta òptima/Dijkstra.docx</w:t>
      </w:r>
      <w:r>
        <w:rPr>
          <w:rFonts w:ascii="Arial" w:hAnsi="Arial" w:cs="Arial"/>
        </w:rPr>
        <w:t xml:space="preserve">’, el shortest path no té per què ser únic. No obstant això, per com està construït l’algoritme, només es troba una ruta òptima </w:t>
      </w:r>
      <w:r>
        <w:rPr>
          <w:rFonts w:ascii="Arial" w:hAnsi="Arial" w:cs="Arial"/>
        </w:rPr>
        <w:t>i pot ser que un altre minimal path tingui menys iteracions. De totes maneres, per la metodologia emprada ens exposem a aquest “error” o “inconsistència”.</w:t>
      </w:r>
    </w:p>
    <w:p w14:paraId="5021FB05" w14:textId="77777777" w:rsidR="00B51B06" w:rsidRDefault="00B51B06" w:rsidP="00B51B06">
      <w:pPr>
        <w:rPr>
          <w:rFonts w:ascii="Arial" w:hAnsi="Arial" w:cs="Arial"/>
        </w:rPr>
      </w:pPr>
    </w:p>
    <w:p w14:paraId="42A7E19B" w14:textId="77777777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POSSSIBLES CONCLUSIONS</w:t>
      </w:r>
    </w:p>
    <w:p w14:paraId="3D86DBA3" w14:textId="77777777" w:rsidR="00B51B06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Pel cas plantejat la heurísitca per defecte és força dolenta. Per aquest graf amb tants pocs nodes surt a compte (en nombre d’iteracions) utilitzar el Dijkstra. De totes maneres, analitzant l’estructura del nostre graf, podem veure que la gran diferència entre nodes considerats i nodes al camí més curt és troba justament on hi ha “forats”. És aquí només on una heurística ens serviria. Plantejant-ho d’aquesta manera, pensant tal… trobem la heurísitica tal que fa reduir aquesta diferència a un nombre molt menor d’iteracions.</w:t>
      </w:r>
    </w:p>
    <w:p w14:paraId="79A4DE5E" w14:textId="77777777" w:rsidR="00B51B06" w:rsidRPr="001006C5" w:rsidRDefault="00B51B06" w:rsidP="00B51B06">
      <w:pPr>
        <w:rPr>
          <w:rFonts w:ascii="Arial" w:hAnsi="Arial" w:cs="Arial"/>
        </w:rPr>
      </w:pPr>
      <w:r>
        <w:rPr>
          <w:rFonts w:ascii="Arial" w:hAnsi="Arial" w:cs="Arial"/>
        </w:rPr>
        <w:t>Ojalà fent la heurísitca “by default” em surtin més iteracions en els casos extrems dels forats que amb el dijkstra perquè quedaria super bé</w:t>
      </w:r>
    </w:p>
    <w:p w14:paraId="4B882F84" w14:textId="77777777" w:rsidR="00A65A9A" w:rsidRPr="00A65A9A" w:rsidRDefault="00A65A9A">
      <w:pPr>
        <w:rPr>
          <w:rFonts w:ascii="Arial" w:hAnsi="Arial" w:cs="Arial"/>
        </w:rPr>
      </w:pPr>
    </w:p>
    <w:sectPr w:rsidR="00A65A9A" w:rsidRPr="00A65A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EE3462"/>
    <w:multiLevelType w:val="hybridMultilevel"/>
    <w:tmpl w:val="845881D6"/>
    <w:lvl w:ilvl="0" w:tplc="10C81F7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581768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A9A"/>
    <w:rsid w:val="00185BBB"/>
    <w:rsid w:val="004F6E79"/>
    <w:rsid w:val="00A65A9A"/>
    <w:rsid w:val="00B51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E31A01"/>
  <w15:chartTrackingRefBased/>
  <w15:docId w15:val="{4AB70199-513C-234D-B1C2-B74223104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B06"/>
  </w:style>
  <w:style w:type="paragraph" w:styleId="Heading1">
    <w:name w:val="heading 1"/>
    <w:basedOn w:val="Normal"/>
    <w:next w:val="Normal"/>
    <w:link w:val="Heading1Char"/>
    <w:uiPriority w:val="9"/>
    <w:qFormat/>
    <w:rsid w:val="00A65A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A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A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A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A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A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A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A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A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A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A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A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A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A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A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A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A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A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A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A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A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A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A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A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A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A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A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A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A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2026-07-04T09:15:00Z</dcterms:created>
  <dcterms:modified xsi:type="dcterms:W3CDTF">2026-07-04T10:05:00Z</dcterms:modified>
</cp:coreProperties>
</file>