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BC8DC" w14:textId="2E5B4A46" w:rsidR="00F622DC" w:rsidRDefault="00021390" w:rsidP="0002139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Documentació</w:t>
      </w:r>
    </w:p>
    <w:p w14:paraId="6B9414AF" w14:textId="36E88E6C" w:rsidR="00021390" w:rsidRDefault="00021390" w:rsidP="0002139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Glossari</w:t>
      </w:r>
    </w:p>
    <w:p w14:paraId="028D9705" w14:textId="208AC102" w:rsidR="00021390" w:rsidRDefault="00021390" w:rsidP="0002139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Pesos</w:t>
      </w:r>
    </w:p>
    <w:p w14:paraId="5D697574" w14:textId="5A117405" w:rsidR="00021390" w:rsidRDefault="00021390" w:rsidP="0002139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Millora d’altres ja existents</w:t>
      </w:r>
    </w:p>
    <w:p w14:paraId="1BDC73EB" w14:textId="404D7FA3" w:rsidR="00021390" w:rsidRDefault="00021390" w:rsidP="0002139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Readmes de data_validation, data_validation/analysis, data_valdiation_checks, data_validation/processing</w:t>
      </w:r>
    </w:p>
    <w:p w14:paraId="73273F1F" w14:textId="3263DD2C" w:rsidR="00021390" w:rsidRDefault="00021390" w:rsidP="0002139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Creació del mòdul processing</w:t>
      </w:r>
    </w:p>
    <w:p w14:paraId="0234FB16" w14:textId="08950AB1" w:rsidR="00021390" w:rsidRDefault="00021390" w:rsidP="0002139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Nova estructura a /data</w:t>
      </w:r>
    </w:p>
    <w:p w14:paraId="04F9C1F8" w14:textId="3C6E53C9" w:rsidR="00021390" w:rsidRDefault="00021390" w:rsidP="0002139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Explicar cada .py</w:t>
      </w:r>
    </w:p>
    <w:p w14:paraId="2ED61D35" w14:textId="5EFC4B46" w:rsidR="00021390" w:rsidRPr="00021390" w:rsidRDefault="00021390" w:rsidP="0002139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3_stop_sequence </w:t>
      </w:r>
      <w:r w:rsidRPr="00021390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between_platforms ja no apareguin les arestes que no volem </w:t>
      </w:r>
    </w:p>
    <w:sectPr w:rsidR="00021390" w:rsidRPr="00021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62859"/>
    <w:multiLevelType w:val="hybridMultilevel"/>
    <w:tmpl w:val="E1B80A76"/>
    <w:lvl w:ilvl="0" w:tplc="16AC3C58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77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2DC"/>
    <w:rsid w:val="00021390"/>
    <w:rsid w:val="00B85202"/>
    <w:rsid w:val="00F6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BC1C2B"/>
  <w15:chartTrackingRefBased/>
  <w15:docId w15:val="{C467ECCA-6F96-B84F-A067-226D53B17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2</cp:revision>
  <dcterms:created xsi:type="dcterms:W3CDTF">2026-06-05T18:41:00Z</dcterms:created>
  <dcterms:modified xsi:type="dcterms:W3CDTF">2026-06-05T18:46:00Z</dcterms:modified>
</cp:coreProperties>
</file>