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7CDC" w14:textId="41576667" w:rsidR="007658FC" w:rsidRPr="005E2006" w:rsidRDefault="005E2006">
      <w:pPr>
        <w:rPr>
          <w:rFonts w:ascii="Arial" w:hAnsi="Arial" w:cs="Arial"/>
          <w:b/>
          <w:bCs/>
          <w:sz w:val="32"/>
          <w:szCs w:val="32"/>
        </w:rPr>
      </w:pPr>
      <w:r w:rsidRPr="005E2006">
        <w:rPr>
          <w:rFonts w:ascii="Arial" w:hAnsi="Arial" w:cs="Arial"/>
          <w:b/>
          <w:bCs/>
          <w:sz w:val="32"/>
          <w:szCs w:val="32"/>
        </w:rPr>
        <w:t>Comprovacions</w:t>
      </w:r>
    </w:p>
    <w:p w14:paraId="15E3C7DB" w14:textId="7AD5203C" w:rsidR="005E2006" w:rsidRDefault="005E2006" w:rsidP="005E200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Connexions entre fitxers</w:t>
      </w:r>
    </w:p>
    <w:p w14:paraId="2F874A2E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 w:rsidRPr="00324BD2">
        <w:rPr>
          <w:rFonts w:ascii="Arial" w:hAnsi="Arial" w:cs="Arial"/>
        </w:rPr>
        <w:t>Totes les stop_id de pathways i stop_times estan a stops</w:t>
      </w:r>
    </w:p>
    <w:p w14:paraId="74358160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 w:rsidRPr="00324BD2">
        <w:rPr>
          <w:rFonts w:ascii="Arial" w:hAnsi="Arial" w:cs="Arial"/>
        </w:rPr>
        <w:t>Tot route_id de trips està a routes</w:t>
      </w:r>
    </w:p>
    <w:p w14:paraId="43B148B2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Tot trip_id de stops_times està a trips</w:t>
      </w:r>
    </w:p>
    <w:p w14:paraId="244FC95D" w14:textId="77777777" w:rsidR="005E2006" w:rsidRDefault="005E2006" w:rsidP="005E20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Comprovacions de pathways</w:t>
      </w:r>
    </w:p>
    <w:p w14:paraId="23ECB54D" w14:textId="77777777" w:rsidR="005E2006" w:rsidRPr="00183EEF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 w:rsidRPr="00183EEF">
        <w:rPr>
          <w:rFonts w:ascii="Arial" w:hAnsi="Arial" w:cs="Arial"/>
        </w:rPr>
        <w:t>Transfers inclòs a pathways</w:t>
      </w:r>
      <w:r>
        <w:rPr>
          <w:rFonts w:ascii="Arial" w:hAnsi="Arial" w:cs="Arial"/>
        </w:rPr>
        <w:t xml:space="preserve"> </w:t>
      </w:r>
    </w:p>
    <w:p w14:paraId="4AF40D82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 w:rsidRPr="00183EEF">
        <w:rPr>
          <w:rFonts w:ascii="Arial" w:hAnsi="Arial" w:cs="Arial"/>
        </w:rPr>
        <w:t>A pathways existeixen sempre les combinacions dels dos sentits</w:t>
      </w:r>
      <w:r>
        <w:rPr>
          <w:rFonts w:ascii="Arial" w:hAnsi="Arial" w:cs="Arial"/>
        </w:rPr>
        <w:t xml:space="preserve">? NO </w:t>
      </w:r>
      <w:r w:rsidRPr="00B24A2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donar cas concret </w:t>
      </w:r>
    </w:p>
    <w:p w14:paraId="0FB71975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Traversal_time igual pels dos sentits (excepte quan no hi ha un sentit </w:t>
      </w:r>
      <w:r w:rsidRPr="005634A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cas concret)</w:t>
      </w:r>
    </w:p>
    <w:p w14:paraId="7E586030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Traversal_time múltiple de 15 (només curiositat) </w:t>
      </w:r>
    </w:p>
    <w:p w14:paraId="1F6F049B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Cada entrada té una andana </w:t>
      </w:r>
    </w:p>
    <w:p w14:paraId="011068D5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cada andana té una entrada però sí que aquestes estan relacionades amb una altra andana que sí que té entrada (no hi ha cap andana incomunicada) </w:t>
      </w:r>
      <w:r w:rsidRPr="00600E5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donar exemples </w:t>
      </w:r>
    </w:p>
    <w:p w14:paraId="6D926188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Totes les andanes de diferents línies d’una mateixa parada estan connectades dos a dos entre elles. </w:t>
      </w:r>
    </w:p>
    <w:p w14:paraId="23B49A6A" w14:textId="77777777" w:rsidR="005E2006" w:rsidRDefault="005E2006" w:rsidP="005E20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Comprovacions de stop_times</w:t>
      </w:r>
    </w:p>
    <w:p w14:paraId="6294AB0C" w14:textId="60C369F9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Repeticions de blocs de trip_id sencers a stop_times </w:t>
      </w:r>
      <w:r w:rsidRPr="00FA46E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creació de stop_times_cleaned i trips_cleaned a ‘</w:t>
      </w:r>
      <w:r w:rsidRPr="005E2006">
        <w:rPr>
          <w:rFonts w:ascii="Arial" w:hAnsi="Arial" w:cs="Arial"/>
        </w:rPr>
        <w:t>data_validation/cleaning/2_duplicated_trips.py</w:t>
      </w:r>
      <w:r>
        <w:rPr>
          <w:rFonts w:ascii="Arial" w:hAnsi="Arial" w:cs="Arial"/>
        </w:rPr>
        <w:t>’</w:t>
      </w:r>
    </w:p>
    <w:p w14:paraId="7C72E3B1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Stop_sequence sempre s’incrementa d’un en un</w:t>
      </w:r>
    </w:p>
    <w:p w14:paraId="2A9F5D4D" w14:textId="77777777" w:rsidR="001E0150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 segueix l’ordre esperat de parades a tots els trips? </w:t>
      </w:r>
    </w:p>
    <w:p w14:paraId="08C40BA2" w14:textId="3ECB2578" w:rsidR="005E2006" w:rsidRDefault="005E2006" w:rsidP="001E0150">
      <w:pPr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r w:rsidRPr="005E200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="001E0150">
        <w:rPr>
          <w:rFonts w:ascii="Arial" w:hAnsi="Arial" w:cs="Arial"/>
        </w:rPr>
        <w:t>es crea ‘wrong_stop_sequence.txt’</w:t>
      </w:r>
    </w:p>
    <w:p w14:paraId="6BABC2E6" w14:textId="3EE56B00" w:rsidR="001E0150" w:rsidRDefault="001E0150" w:rsidP="001E0150">
      <w:pPr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Es torna a comprovar per ‘stop_times_sequence.txt’ seguint la regla que dues parades són consecutives si el ‘stop_sequence’ ho és, i el problema s’ha solucionat.</w:t>
      </w:r>
    </w:p>
    <w:p w14:paraId="5E95F290" w14:textId="77777777" w:rsidR="005E2006" w:rsidRDefault="005E2006" w:rsidP="005E20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Comprovacions de trips</w:t>
      </w:r>
    </w:p>
    <w:p w14:paraId="3987627E" w14:textId="77777777" w:rsidR="005E2006" w:rsidRDefault="005E2006" w:rsidP="005E2006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 cada “route_id” tenim dues parelles disjuntes de (“trip_headsign”, “direction_id”). És a dir, per identificar la direcció dels viatges podem utilitzar ambdues</w:t>
      </w:r>
    </w:p>
    <w:p w14:paraId="73AF8341" w14:textId="77777777" w:rsidR="007C6393" w:rsidRDefault="007C6393" w:rsidP="007C6393">
      <w:pPr>
        <w:rPr>
          <w:rFonts w:ascii="Arial" w:hAnsi="Arial" w:cs="Arial"/>
        </w:rPr>
      </w:pPr>
    </w:p>
    <w:p w14:paraId="77E20904" w14:textId="221E3366" w:rsidR="007C6393" w:rsidRPr="007C6393" w:rsidRDefault="007C6393" w:rsidP="007C6393">
      <w:pPr>
        <w:rPr>
          <w:rFonts w:ascii="Arial" w:hAnsi="Arial" w:cs="Arial"/>
          <w:b/>
          <w:bCs/>
          <w:sz w:val="32"/>
          <w:szCs w:val="32"/>
        </w:rPr>
      </w:pPr>
      <w:r w:rsidRPr="007C6393">
        <w:rPr>
          <w:rFonts w:ascii="Arial" w:hAnsi="Arial" w:cs="Arial"/>
          <w:b/>
          <w:bCs/>
          <w:sz w:val="32"/>
          <w:szCs w:val="32"/>
        </w:rPr>
        <w:t>Neteja</w:t>
      </w:r>
    </w:p>
    <w:p w14:paraId="7DE47DB1" w14:textId="34670620" w:rsidR="007C6393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‘</w:t>
      </w:r>
      <w:r w:rsidRPr="007C6393">
        <w:rPr>
          <w:rFonts w:ascii="Arial" w:hAnsi="Arial" w:cs="Arial"/>
        </w:rPr>
        <w:t>data_validation/cleaning/1_subway.py</w:t>
      </w:r>
      <w:r>
        <w:rPr>
          <w:rFonts w:ascii="Arial" w:hAnsi="Arial" w:cs="Arial"/>
        </w:rPr>
        <w:t>’</w:t>
      </w:r>
    </w:p>
    <w:p w14:paraId="2ECE89DD" w14:textId="33170474" w:rsidR="007C6393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 tal que els fitxers no siguin tan pesats i es llegeixen més ràpid, guardem només les dades del metro (a les originals també hi havien de bus) en els casos necessaris </w:t>
      </w:r>
    </w:p>
    <w:p w14:paraId="6A494CF7" w14:textId="222E6413" w:rsidR="007C6393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Dins de ‘</w:t>
      </w:r>
      <w:r w:rsidRPr="007C6393">
        <w:rPr>
          <w:rFonts w:ascii="Arial" w:hAnsi="Arial" w:cs="Arial"/>
        </w:rPr>
        <w:t>.src/gtfs/data</w:t>
      </w:r>
      <w:r>
        <w:rPr>
          <w:rFonts w:ascii="Arial" w:hAnsi="Arial" w:cs="Arial"/>
        </w:rPr>
        <w:t>’ passem de ‘/0_original’ a ‘/1_subway’</w:t>
      </w:r>
    </w:p>
    <w:p w14:paraId="71AFB090" w14:textId="7638F364" w:rsidR="007C6393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‘</w:t>
      </w:r>
      <w:r w:rsidRPr="007C6393">
        <w:rPr>
          <w:rFonts w:ascii="Arial" w:hAnsi="Arial" w:cs="Arial"/>
        </w:rPr>
        <w:t>data_validation/cleaning/2_duplicated_trips.py</w:t>
      </w:r>
      <w:r>
        <w:rPr>
          <w:rFonts w:ascii="Arial" w:hAnsi="Arial" w:cs="Arial"/>
        </w:rPr>
        <w:t>’</w:t>
      </w:r>
    </w:p>
    <w:p w14:paraId="45111E54" w14:textId="6FD12C11" w:rsidR="007C6393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les comprovacions hem vist que hi ha blocs de trips que es repeteixen sencers a ‘stop_times.txt’ i a ‘trips.txt’. Deixem un representant de cada grup per reduir el fitxer.</w:t>
      </w:r>
    </w:p>
    <w:p w14:paraId="2C49EFF8" w14:textId="618A5660" w:rsidR="007C6393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Dins de ‘</w:t>
      </w:r>
      <w:r w:rsidRPr="007C6393">
        <w:rPr>
          <w:rFonts w:ascii="Arial" w:hAnsi="Arial" w:cs="Arial"/>
        </w:rPr>
        <w:t>.src/gtfs/data</w:t>
      </w:r>
      <w:r>
        <w:rPr>
          <w:rFonts w:ascii="Arial" w:hAnsi="Arial" w:cs="Arial"/>
        </w:rPr>
        <w:t>’ passem de ‘/1_subway’ a ‘/2_duplicated_trips’</w:t>
      </w:r>
    </w:p>
    <w:p w14:paraId="485B245A" w14:textId="6ABB743C" w:rsidR="007C6393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‘</w:t>
      </w:r>
      <w:r w:rsidRPr="007C6393">
        <w:rPr>
          <w:rFonts w:ascii="Arial" w:hAnsi="Arial" w:cs="Arial"/>
        </w:rPr>
        <w:t>data_validation/cleaning/3_stop_sequence.py</w:t>
      </w:r>
      <w:r>
        <w:rPr>
          <w:rFonts w:ascii="Arial" w:hAnsi="Arial" w:cs="Arial"/>
        </w:rPr>
        <w:t>’</w:t>
      </w:r>
    </w:p>
    <w:p w14:paraId="3E965F8C" w14:textId="2F889A61" w:rsidR="007C6393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les comprovacions hem vist que hi ha trips de la L9S en la que es passa de ‘Aeroport</w:t>
      </w:r>
      <w:r w:rsidR="00912380">
        <w:rPr>
          <w:rFonts w:ascii="Arial" w:hAnsi="Arial" w:cs="Arial"/>
        </w:rPr>
        <w:t xml:space="preserve"> T2</w:t>
      </w:r>
      <w:r>
        <w:rPr>
          <w:rFonts w:ascii="Arial" w:hAnsi="Arial" w:cs="Arial"/>
        </w:rPr>
        <w:t>’</w:t>
      </w:r>
      <w:r w:rsidR="00912380">
        <w:rPr>
          <w:rFonts w:ascii="Arial" w:hAnsi="Arial" w:cs="Arial"/>
        </w:rPr>
        <w:t xml:space="preserve"> a ‘Parc Nou’, i viceversa, saltant-se ‘Mas Blau’ i de ‘Les Moreres’ a ‘Fira’, i viceversa, saltant-se ‘Mercabarna’ i ‘Parc Logístic’.</w:t>
      </w:r>
    </w:p>
    <w:p w14:paraId="3134C535" w14:textId="07F27872" w:rsidR="00912380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912380">
        <w:rPr>
          <w:rFonts w:ascii="Arial" w:hAnsi="Arial" w:cs="Arial"/>
        </w:rPr>
        <w:t xml:space="preserve">a possibilitat que existeixi aquest registre </w:t>
      </w:r>
      <w:r>
        <w:rPr>
          <w:rFonts w:ascii="Arial" w:hAnsi="Arial" w:cs="Arial"/>
        </w:rPr>
        <w:t xml:space="preserve">a causa de la creació a posteriori de les parades saltades no té sentit perquè totes van ser inaugurades al mateix any i sí que hi ha trips que recorren les parades en l’ordre correcte. Tampoc és un error que s’hagi solucionat en l’actualitat perquè a les últimes dades GTFS pujades al Punto de Acceso Nacional de datos del transporte, web oficial del govern espanyol, encara es repeteix aquest patró. </w:t>
      </w:r>
    </w:p>
    <w:p w14:paraId="2727ADD5" w14:textId="481D2DB8" w:rsidR="006B2234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 dona la casualitat (o no) que </w:t>
      </w:r>
      <w:r w:rsidR="00CF2C1B">
        <w:rPr>
          <w:rFonts w:ascii="Arial" w:hAnsi="Arial" w:cs="Arial"/>
        </w:rPr>
        <w:t xml:space="preserve">als viatges erronis </w:t>
      </w:r>
      <w:r>
        <w:rPr>
          <w:rFonts w:ascii="Arial" w:hAnsi="Arial" w:cs="Arial"/>
        </w:rPr>
        <w:t xml:space="preserve">el temps d’anar </w:t>
      </w:r>
      <w:r w:rsidR="00CF2C1B">
        <w:rPr>
          <w:rFonts w:ascii="Arial" w:hAnsi="Arial" w:cs="Arial"/>
        </w:rPr>
        <w:t>directament de</w:t>
      </w:r>
      <w:r>
        <w:rPr>
          <w:rFonts w:ascii="Arial" w:hAnsi="Arial" w:cs="Arial"/>
        </w:rPr>
        <w:t xml:space="preserve"> ‘Aeroport T2’ </w:t>
      </w:r>
      <w:r w:rsidR="00CF2C1B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‘Parc Nou’ és el mateix que</w:t>
      </w:r>
      <w:r w:rsidR="00CF2C1B">
        <w:rPr>
          <w:rFonts w:ascii="Arial" w:hAnsi="Arial" w:cs="Arial"/>
        </w:rPr>
        <w:t xml:space="preserve"> sumant el temps</w:t>
      </w:r>
      <w:r>
        <w:rPr>
          <w:rFonts w:ascii="Arial" w:hAnsi="Arial" w:cs="Arial"/>
        </w:rPr>
        <w:t xml:space="preserve"> </w:t>
      </w:r>
      <w:r w:rsidR="00CF2C1B">
        <w:rPr>
          <w:rFonts w:ascii="Arial" w:hAnsi="Arial" w:cs="Arial"/>
        </w:rPr>
        <w:t>als viatges convencionals passant per ‘Mercabarna’</w:t>
      </w:r>
      <w:r w:rsidR="001E0150">
        <w:rPr>
          <w:rFonts w:ascii="Arial" w:hAnsi="Arial" w:cs="Arial"/>
        </w:rPr>
        <w:t xml:space="preserve"> (considerant els temps entre la sortida de la primera parada i l’arribada de la segona)</w:t>
      </w:r>
      <w:r w:rsidR="00CF2C1B">
        <w:rPr>
          <w:rFonts w:ascii="Arial" w:hAnsi="Arial" w:cs="Arial"/>
        </w:rPr>
        <w:t xml:space="preserve">. Això succeeix tambè per laltra direcció i per l’altre cas. </w:t>
      </w:r>
    </w:p>
    <w:p w14:paraId="4EAF29A1" w14:textId="30DCE626" w:rsidR="006B2234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Al no haver evidències públiques que això sigui intencional, suposarem que és un error de les dades.</w:t>
      </w:r>
    </w:p>
    <w:p w14:paraId="4E0942CF" w14:textId="3717FFC8" w:rsidR="00CF2C1B" w:rsidRDefault="00CF2C1B" w:rsidP="007C63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 per construïr el graf em baso en la consecutivitat del ‘stop_sequence’, per no </w:t>
      </w:r>
      <w:r w:rsidR="003B3D5A">
        <w:rPr>
          <w:rFonts w:ascii="Arial" w:hAnsi="Arial" w:cs="Arial"/>
        </w:rPr>
        <w:t xml:space="preserve">crear arestes inexistens, </w:t>
      </w:r>
      <w:r>
        <w:rPr>
          <w:rFonts w:ascii="Arial" w:hAnsi="Arial" w:cs="Arial"/>
        </w:rPr>
        <w:t>es necessari tractar aquest fenòmen.</w:t>
      </w:r>
    </w:p>
    <w:p w14:paraId="380E0271" w14:textId="45311263" w:rsidR="00CF2C1B" w:rsidRDefault="00CF2C1B" w:rsidP="00CF2C1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manera més senzilla que he trobat és trencar aquesta consecutivitat sumant 1 en les seqüències de parades inocrrectes </w:t>
      </w:r>
      <w:r w:rsidR="003B3D5A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en les de davant. Per exemple, la seqüència de parades: </w:t>
      </w:r>
    </w:p>
    <w:p w14:paraId="0083C084" w14:textId="53170361" w:rsidR="00CF2C1B" w:rsidRPr="00CF2C1B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CF2C1B">
        <w:rPr>
          <w:rFonts w:ascii="Arial" w:hAnsi="Arial" w:cs="Arial"/>
        </w:rPr>
        <w:t xml:space="preserve">i – </w:t>
      </w:r>
      <w:r>
        <w:rPr>
          <w:rFonts w:ascii="Arial" w:hAnsi="Arial" w:cs="Arial"/>
        </w:rPr>
        <w:t>Aeroport T2</w:t>
      </w:r>
    </w:p>
    <w:p w14:paraId="19B61E61" w14:textId="22FE69A5" w:rsidR="00CF2C1B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i+1 – Parc Nou</w:t>
      </w:r>
    </w:p>
    <w:p w14:paraId="76836F92" w14:textId="2F33CA13" w:rsidR="00CF2C1B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i+2 – Cèntric </w:t>
      </w:r>
    </w:p>
    <w:p w14:paraId="38585FF1" w14:textId="7C2DF166" w:rsidR="00CF2C1B" w:rsidRDefault="00CF2C1B" w:rsidP="00CF2C1B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Passarà a ser:</w:t>
      </w:r>
    </w:p>
    <w:p w14:paraId="47C37FE2" w14:textId="77777777" w:rsidR="00CF2C1B" w:rsidRPr="00CF2C1B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CF2C1B">
        <w:rPr>
          <w:rFonts w:ascii="Arial" w:hAnsi="Arial" w:cs="Arial"/>
        </w:rPr>
        <w:lastRenderedPageBreak/>
        <w:t xml:space="preserve">i – </w:t>
      </w:r>
      <w:r>
        <w:rPr>
          <w:rFonts w:ascii="Arial" w:hAnsi="Arial" w:cs="Arial"/>
        </w:rPr>
        <w:t>Aeroport T2</w:t>
      </w:r>
    </w:p>
    <w:p w14:paraId="320DD8B2" w14:textId="03050AB3" w:rsidR="00CF2C1B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i+2 – Parc Nou</w:t>
      </w:r>
    </w:p>
    <w:p w14:paraId="6177709E" w14:textId="767FBF91" w:rsidR="00CF2C1B" w:rsidRDefault="00CF2C1B" w:rsidP="003B3D5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i+3 – Cèntric </w:t>
      </w:r>
    </w:p>
    <w:p w14:paraId="367DEB0C" w14:textId="39C17340" w:rsidR="001E0150" w:rsidRPr="003B3D5A" w:rsidRDefault="001E0150" w:rsidP="001E015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Finalment, es genera ‘</w:t>
      </w:r>
      <w:r w:rsidRPr="001E0150">
        <w:rPr>
          <w:rFonts w:ascii="Arial" w:hAnsi="Arial" w:cs="Arial"/>
        </w:rPr>
        <w:t>.src/gtfs/data/3_stop_sequence/stop_times_sequence.txt</w:t>
      </w:r>
      <w:r>
        <w:rPr>
          <w:rFonts w:ascii="Arial" w:hAnsi="Arial" w:cs="Arial"/>
        </w:rPr>
        <w:t>’ a partir de ‘</w:t>
      </w:r>
      <w:r w:rsidRPr="001E0150">
        <w:rPr>
          <w:rFonts w:ascii="Arial" w:hAnsi="Arial" w:cs="Arial"/>
        </w:rPr>
        <w:t>.src/gtfs/data/3_stop_sequence/wrong_stop_sequences.txt</w:t>
      </w:r>
      <w:r>
        <w:rPr>
          <w:rFonts w:ascii="Arial" w:hAnsi="Arial" w:cs="Arial"/>
        </w:rPr>
        <w:t>’ creat a ‘</w:t>
      </w:r>
      <w:r w:rsidRPr="001E0150">
        <w:rPr>
          <w:rFonts w:ascii="Arial" w:hAnsi="Arial" w:cs="Arial"/>
        </w:rPr>
        <w:t>data_validation/checks/3_stop_times_checks.ipynb</w:t>
      </w:r>
      <w:r>
        <w:rPr>
          <w:rFonts w:ascii="Arial" w:hAnsi="Arial" w:cs="Arial"/>
        </w:rPr>
        <w:t>’.</w:t>
      </w:r>
    </w:p>
    <w:p w14:paraId="6F29BEBD" w14:textId="77777777" w:rsidR="005E2006" w:rsidRPr="003B3D5A" w:rsidRDefault="005E2006" w:rsidP="003B3D5A">
      <w:pPr>
        <w:rPr>
          <w:rFonts w:ascii="Arial" w:hAnsi="Arial" w:cs="Arial"/>
        </w:rPr>
      </w:pPr>
    </w:p>
    <w:sectPr w:rsidR="005E2006" w:rsidRPr="003B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5F8"/>
    <w:multiLevelType w:val="hybridMultilevel"/>
    <w:tmpl w:val="FFFFFFFF"/>
    <w:lvl w:ilvl="0" w:tplc="07E0711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A5671"/>
    <w:multiLevelType w:val="hybridMultilevel"/>
    <w:tmpl w:val="5EB6E0D4"/>
    <w:lvl w:ilvl="0" w:tplc="87D43F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05129">
    <w:abstractNumId w:val="1"/>
  </w:num>
  <w:num w:numId="2" w16cid:durableId="121951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FC"/>
    <w:rsid w:val="00012636"/>
    <w:rsid w:val="00167150"/>
    <w:rsid w:val="001E0150"/>
    <w:rsid w:val="003B3D5A"/>
    <w:rsid w:val="005E2006"/>
    <w:rsid w:val="006B2234"/>
    <w:rsid w:val="007658FC"/>
    <w:rsid w:val="007C6393"/>
    <w:rsid w:val="00912380"/>
    <w:rsid w:val="00CC3599"/>
    <w:rsid w:val="00C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625692"/>
  <w15:chartTrackingRefBased/>
  <w15:docId w15:val="{6A6225D0-C61E-EC4C-9063-27B2ED2F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2026-06-03T11:03:00Z</dcterms:created>
  <dcterms:modified xsi:type="dcterms:W3CDTF">2026-06-04T12:40:00Z</dcterms:modified>
</cp:coreProperties>
</file>