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9473" w14:textId="4B523E8B" w:rsidR="00A36BEC" w:rsidRDefault="00A36BEC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TDL</w:t>
      </w:r>
    </w:p>
    <w:p w14:paraId="1CFA9C23" w14:textId="64F74679" w:rsidR="001D6F30" w:rsidRPr="0033280D" w:rsidRDefault="00A36BEC" w:rsidP="00A36BEC">
      <w:pPr>
        <w:pStyle w:val="ListParagraph"/>
        <w:numPr>
          <w:ilvl w:val="0"/>
          <w:numId w:val="1"/>
        </w:numPr>
        <w:rPr>
          <w:rFonts w:ascii="Arial" w:hAnsi="Arial" w:cs="Arial"/>
          <w:color w:val="808080" w:themeColor="background1" w:themeShade="80"/>
          <w:lang w:val="ca-ES"/>
        </w:rPr>
      </w:pPr>
      <w:r w:rsidRPr="0033280D">
        <w:rPr>
          <w:rFonts w:ascii="Arial" w:hAnsi="Arial" w:cs="Arial"/>
          <w:color w:val="808080" w:themeColor="background1" w:themeShade="80"/>
          <w:lang w:val="ca-ES"/>
        </w:rPr>
        <w:t>Fer una llista de tots els metros que passen (en una direcció) a Via Júlia. Fer histograma de nombre de trens per hora.</w:t>
      </w:r>
    </w:p>
    <w:p w14:paraId="04CE4724" w14:textId="5B36136B" w:rsidR="00A36BEC" w:rsidRPr="00CE2D30" w:rsidRDefault="00A36BEC" w:rsidP="00A36BEC">
      <w:pPr>
        <w:pStyle w:val="ListParagraph"/>
        <w:numPr>
          <w:ilvl w:val="0"/>
          <w:numId w:val="1"/>
        </w:numPr>
        <w:rPr>
          <w:rFonts w:ascii="Arial" w:hAnsi="Arial" w:cs="Arial"/>
          <w:color w:val="A5C9EB" w:themeColor="text2" w:themeTint="40"/>
          <w:lang w:val="ca-ES"/>
        </w:rPr>
      </w:pPr>
      <w:r w:rsidRPr="00CE2D30">
        <w:rPr>
          <w:rFonts w:ascii="Arial" w:hAnsi="Arial" w:cs="Arial"/>
          <w:color w:val="A5C9EB" w:themeColor="text2" w:themeTint="40"/>
          <w:lang w:val="ca-ES"/>
        </w:rPr>
        <w:t xml:space="preserve">Comprovar que a les parades límit el </w:t>
      </w:r>
      <w:proofErr w:type="spellStart"/>
      <w:r w:rsidRPr="00CE2D30">
        <w:rPr>
          <w:rFonts w:ascii="Arial" w:hAnsi="Arial" w:cs="Arial"/>
          <w:color w:val="A5C9EB" w:themeColor="text2" w:themeTint="40"/>
          <w:lang w:val="ca-ES"/>
        </w:rPr>
        <w:t>arrival</w:t>
      </w:r>
      <w:proofErr w:type="spellEnd"/>
      <w:r w:rsidRPr="00CE2D30">
        <w:rPr>
          <w:rFonts w:ascii="Arial" w:hAnsi="Arial" w:cs="Arial"/>
          <w:color w:val="A5C9EB" w:themeColor="text2" w:themeTint="40"/>
          <w:lang w:val="ca-ES"/>
        </w:rPr>
        <w:t xml:space="preserve"> i el </w:t>
      </w:r>
      <w:proofErr w:type="spellStart"/>
      <w:r w:rsidRPr="00CE2D30">
        <w:rPr>
          <w:rFonts w:ascii="Arial" w:hAnsi="Arial" w:cs="Arial"/>
          <w:color w:val="A5C9EB" w:themeColor="text2" w:themeTint="40"/>
          <w:lang w:val="ca-ES"/>
        </w:rPr>
        <w:t>deparature</w:t>
      </w:r>
      <w:proofErr w:type="spellEnd"/>
      <w:r w:rsidRPr="00CE2D30">
        <w:rPr>
          <w:rFonts w:ascii="Arial" w:hAnsi="Arial" w:cs="Arial"/>
          <w:color w:val="A5C9EB" w:themeColor="text2" w:themeTint="40"/>
          <w:lang w:val="ca-ES"/>
        </w:rPr>
        <w:t xml:space="preserve"> són iguals</w:t>
      </w:r>
      <w:r w:rsidR="00CE2D30">
        <w:rPr>
          <w:rFonts w:ascii="Arial" w:hAnsi="Arial" w:cs="Arial"/>
          <w:color w:val="A5C9EB" w:themeColor="text2" w:themeTint="40"/>
          <w:lang w:val="ca-ES"/>
        </w:rPr>
        <w:t xml:space="preserve"> </w:t>
      </w:r>
      <w:r w:rsidR="00CE2D30" w:rsidRPr="00CE2D30">
        <w:rPr>
          <w:rFonts w:ascii="Arial" w:hAnsi="Arial" w:cs="Arial"/>
          <w:color w:val="A5C9EB" w:themeColor="text2" w:themeTint="40"/>
          <w:lang w:val="ca-ES"/>
        </w:rPr>
        <w:sym w:font="Wingdings" w:char="F0DF"/>
      </w:r>
      <w:r w:rsidR="00CE2D30">
        <w:rPr>
          <w:rFonts w:ascii="Arial" w:hAnsi="Arial" w:cs="Arial"/>
          <w:color w:val="A5C9EB" w:themeColor="text2" w:themeTint="40"/>
          <w:lang w:val="ca-ES"/>
        </w:rPr>
        <w:t xml:space="preserve"> </w:t>
      </w:r>
      <w:proofErr w:type="spellStart"/>
      <w:r w:rsidR="00CE2D30">
        <w:rPr>
          <w:rFonts w:ascii="Arial" w:hAnsi="Arial" w:cs="Arial"/>
          <w:color w:val="A5C9EB" w:themeColor="text2" w:themeTint="40"/>
          <w:lang w:val="ca-ES"/>
        </w:rPr>
        <w:t>todo</w:t>
      </w:r>
      <w:proofErr w:type="spellEnd"/>
      <w:r w:rsidR="00CE2D30">
        <w:rPr>
          <w:rFonts w:ascii="Arial" w:hAnsi="Arial" w:cs="Arial"/>
          <w:color w:val="A5C9EB" w:themeColor="text2" w:themeTint="40"/>
          <w:lang w:val="ca-ES"/>
        </w:rPr>
        <w:t xml:space="preserve"> passat a 06.02</w:t>
      </w:r>
    </w:p>
    <w:p w14:paraId="2ADC22B8" w14:textId="458E5E62" w:rsidR="00A36BEC" w:rsidRPr="00DB2BB0" w:rsidRDefault="00A36BEC" w:rsidP="00A36BEC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Cas L9 i L10</w:t>
      </w:r>
    </w:p>
    <w:p w14:paraId="64071AB4" w14:textId="49E86C1D" w:rsidR="00A36BEC" w:rsidRPr="00DB2BB0" w:rsidRDefault="00A36BEC" w:rsidP="00A36BEC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S’haurien de duplicar les andanes</w:t>
      </w:r>
      <w:r w:rsidR="00220DC4" w:rsidRPr="00DB2BB0">
        <w:rPr>
          <w:rFonts w:ascii="Arial" w:hAnsi="Arial" w:cs="Arial"/>
          <w:color w:val="8DD873" w:themeColor="accent6" w:themeTint="99"/>
          <w:lang w:val="ca-ES"/>
        </w:rPr>
        <w:t>?</w:t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="000D7441" w:rsidRPr="00DB2BB0">
        <w:rPr>
          <w:rFonts w:ascii="Arial" w:hAnsi="Arial" w:cs="Arial"/>
          <w:color w:val="8DD873" w:themeColor="accent6" w:themeTint="99"/>
          <w:lang w:val="ca-ES"/>
        </w:rPr>
        <w:t>docu</w:t>
      </w:r>
      <w:proofErr w:type="spellEnd"/>
    </w:p>
    <w:p w14:paraId="77957F6C" w14:textId="26042AEC" w:rsidR="00A36BEC" w:rsidRPr="00DB2BB0" w:rsidRDefault="00A36BEC" w:rsidP="00A36BEC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Pesos diferents</w:t>
      </w:r>
    </w:p>
    <w:p w14:paraId="03CC2719" w14:textId="20956664" w:rsidR="00A36BEC" w:rsidRPr="00DB2BB0" w:rsidRDefault="00A36BEC" w:rsidP="0031689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Pensar quins hi ha</w:t>
      </w:r>
    </w:p>
    <w:p w14:paraId="0F83EED5" w14:textId="4D595375" w:rsidR="00316898" w:rsidRPr="00DB2BB0" w:rsidRDefault="00316898" w:rsidP="0031689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Transbord caminant </w:t>
      </w:r>
      <w:r w:rsidRPr="00DB2BB0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Pr="00DB2BB0">
        <w:rPr>
          <w:rFonts w:ascii="Arial" w:hAnsi="Arial" w:cs="Arial"/>
          <w:color w:val="8DD873" w:themeColor="accent6" w:themeTint="99"/>
          <w:lang w:val="ca-ES"/>
        </w:rPr>
        <w:t>pathway</w:t>
      </w:r>
      <w:proofErr w:type="spellEnd"/>
      <w:r w:rsidR="00CD77C9" w:rsidRPr="00DB2BB0">
        <w:rPr>
          <w:rFonts w:ascii="Arial" w:hAnsi="Arial" w:cs="Arial"/>
          <w:color w:val="8DD873" w:themeColor="accent6" w:themeTint="99"/>
          <w:lang w:val="ca-ES"/>
        </w:rPr>
        <w:t xml:space="preserve"> (PW)</w:t>
      </w:r>
    </w:p>
    <w:p w14:paraId="3BC6905D" w14:textId="0F6E1C37" w:rsidR="00316898" w:rsidRPr="00DB2BB0" w:rsidRDefault="00316898" w:rsidP="00316898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D’andana a andana</w:t>
      </w:r>
    </w:p>
    <w:p w14:paraId="5CF2BCE5" w14:textId="546AA495" w:rsidR="00316898" w:rsidRPr="00DB2BB0" w:rsidRDefault="00316898" w:rsidP="00316898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D’entrada a andana</w:t>
      </w:r>
    </w:p>
    <w:p w14:paraId="1E5B8C44" w14:textId="3312EF50" w:rsidR="00316898" w:rsidRPr="00DB2BB0" w:rsidRDefault="00316898" w:rsidP="0031689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Metro entre parades </w:t>
      </w:r>
      <w:r w:rsidRPr="00DB2BB0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Pr="00DB2BB0">
        <w:rPr>
          <w:rFonts w:ascii="Arial" w:hAnsi="Arial" w:cs="Arial"/>
          <w:color w:val="8DD873" w:themeColor="accent6" w:themeTint="99"/>
          <w:lang w:val="ca-ES"/>
        </w:rPr>
        <w:t>subway</w:t>
      </w:r>
      <w:proofErr w:type="spellEnd"/>
      <w:r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CD77C9" w:rsidRPr="00DB2BB0">
        <w:rPr>
          <w:rFonts w:ascii="Arial" w:hAnsi="Arial" w:cs="Arial"/>
          <w:color w:val="8DD873" w:themeColor="accent6" w:themeTint="99"/>
          <w:lang w:val="ca-ES"/>
        </w:rPr>
        <w:t>(SW)</w:t>
      </w:r>
    </w:p>
    <w:p w14:paraId="774D5E69" w14:textId="3FECFB58" w:rsidR="00316898" w:rsidRPr="00DB2BB0" w:rsidRDefault="00316898" w:rsidP="0031689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Metro obrint les portes </w:t>
      </w:r>
      <w:r w:rsidRPr="00DB2BB0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Pr="00DB2BB0">
        <w:rPr>
          <w:rFonts w:ascii="Arial" w:hAnsi="Arial" w:cs="Arial"/>
          <w:color w:val="8DD873" w:themeColor="accent6" w:themeTint="99"/>
          <w:lang w:val="ca-ES"/>
        </w:rPr>
        <w:t>doors</w:t>
      </w:r>
      <w:proofErr w:type="spellEnd"/>
      <w:r w:rsidR="00CD77C9" w:rsidRPr="00DB2BB0">
        <w:rPr>
          <w:rFonts w:ascii="Arial" w:hAnsi="Arial" w:cs="Arial"/>
          <w:color w:val="8DD873" w:themeColor="accent6" w:themeTint="99"/>
          <w:lang w:val="ca-ES"/>
        </w:rPr>
        <w:t xml:space="preserve"> (DRS)</w:t>
      </w:r>
    </w:p>
    <w:p w14:paraId="5975197C" w14:textId="4B176004" w:rsidR="009B0970" w:rsidRPr="00DB2BB0" w:rsidRDefault="009B0970" w:rsidP="0031689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Andana esperant </w:t>
      </w:r>
      <w:r w:rsidRPr="00DB2BB0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CD77C9"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="00CD77C9" w:rsidRPr="00DB2BB0">
        <w:rPr>
          <w:rFonts w:ascii="Arial" w:hAnsi="Arial" w:cs="Arial"/>
          <w:color w:val="8DD873" w:themeColor="accent6" w:themeTint="99"/>
          <w:lang w:val="ca-ES"/>
        </w:rPr>
        <w:t>waiting</w:t>
      </w:r>
      <w:proofErr w:type="spellEnd"/>
      <w:r w:rsidR="00CD77C9" w:rsidRPr="00DB2BB0">
        <w:rPr>
          <w:rFonts w:ascii="Arial" w:hAnsi="Arial" w:cs="Arial"/>
          <w:color w:val="8DD873" w:themeColor="accent6" w:themeTint="99"/>
          <w:lang w:val="ca-ES"/>
        </w:rPr>
        <w:t xml:space="preserve"> (WT)</w:t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sym w:font="Wingdings" w:char="F0E0"/>
      </w:r>
      <w:r w:rsidR="000D7441" w:rsidRPr="00DB2BB0">
        <w:rPr>
          <w:rFonts w:ascii="Arial" w:hAnsi="Arial" w:cs="Arial"/>
          <w:color w:val="8DD873" w:themeColor="accent6" w:themeTint="99"/>
          <w:lang w:val="ca-ES"/>
        </w:rPr>
        <w:t xml:space="preserve"> PW</w:t>
      </w:r>
    </w:p>
    <w:p w14:paraId="26D94210" w14:textId="3FB4087C" w:rsidR="00B3229A" w:rsidRDefault="00B3229A" w:rsidP="00B3229A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Pensar estructura dades al codi</w:t>
      </w:r>
    </w:p>
    <w:p w14:paraId="074F8735" w14:textId="16CD9F47" w:rsidR="00B3229A" w:rsidRPr="00DB2BB0" w:rsidRDefault="00B3229A" w:rsidP="00B3229A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A basics.py tenir diferents diccionaris</w:t>
      </w:r>
    </w:p>
    <w:p w14:paraId="427B61C7" w14:textId="750FD69F" w:rsidR="00B3229A" w:rsidRPr="00DB2BB0" w:rsidRDefault="00B3229A" w:rsidP="00B3229A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DB2BB0">
        <w:rPr>
          <w:rFonts w:ascii="Arial" w:hAnsi="Arial" w:cs="Arial"/>
          <w:color w:val="8DD873" w:themeColor="accent6" w:themeTint="99"/>
          <w:lang w:val="ca-ES"/>
        </w:rPr>
        <w:t>Subway_</w:t>
      </w:r>
      <w:r w:rsidR="00220DC4" w:rsidRPr="00DB2BB0">
        <w:rPr>
          <w:rFonts w:ascii="Arial" w:hAnsi="Arial" w:cs="Arial"/>
          <w:color w:val="8DD873" w:themeColor="accent6" w:themeTint="99"/>
          <w:lang w:val="ca-ES"/>
        </w:rPr>
        <w:t>route_names_</w:t>
      </w:r>
      <w:r w:rsidRPr="00DB2BB0">
        <w:rPr>
          <w:rFonts w:ascii="Arial" w:hAnsi="Arial" w:cs="Arial"/>
          <w:color w:val="8DD873" w:themeColor="accent6" w:themeTint="99"/>
          <w:lang w:val="ca-ES"/>
        </w:rPr>
        <w:t>stop_ids</w:t>
      </w:r>
      <w:proofErr w:type="spellEnd"/>
    </w:p>
    <w:p w14:paraId="18FC813B" w14:textId="2DBFB7D6" w:rsidR="00B3229A" w:rsidRPr="00DB2BB0" w:rsidRDefault="00220DC4" w:rsidP="00B3229A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DB2BB0">
        <w:rPr>
          <w:rFonts w:ascii="Arial" w:hAnsi="Arial" w:cs="Arial"/>
          <w:color w:val="8DD873" w:themeColor="accent6" w:themeTint="99"/>
          <w:lang w:val="ca-ES"/>
        </w:rPr>
        <w:t>Subway_routes_names_ids</w:t>
      </w:r>
      <w:proofErr w:type="spellEnd"/>
    </w:p>
    <w:p w14:paraId="71C2D535" w14:textId="59B9309B" w:rsidR="000D7441" w:rsidRDefault="000D7441" w:rsidP="000D7441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Seguir una estructura que encara que sigui més pesada sigui senzilla i clara per mi (els diccionaris)</w:t>
      </w:r>
      <w:r w:rsidR="000F517F">
        <w:rPr>
          <w:rFonts w:ascii="Arial" w:hAnsi="Arial" w:cs="Arial"/>
          <w:lang w:val="ca-ES"/>
        </w:rPr>
        <w:t xml:space="preserve"> </w:t>
      </w:r>
      <w:r w:rsidR="000F517F" w:rsidRPr="000F517F">
        <w:rPr>
          <w:rFonts w:ascii="Arial" w:hAnsi="Arial" w:cs="Arial"/>
          <w:lang w:val="ca-ES"/>
        </w:rPr>
        <w:sym w:font="Wingdings" w:char="F0DF"/>
      </w:r>
      <w:r w:rsidR="000F517F">
        <w:rPr>
          <w:rFonts w:ascii="Arial" w:hAnsi="Arial" w:cs="Arial"/>
          <w:lang w:val="ca-ES"/>
        </w:rPr>
        <w:t xml:space="preserve"> + tard o a partir d’ara en tot cas</w:t>
      </w:r>
    </w:p>
    <w:p w14:paraId="30BA2DA7" w14:textId="458427BA" w:rsidR="000D7441" w:rsidRPr="00CE2D30" w:rsidRDefault="000D7441" w:rsidP="000D7441">
      <w:pPr>
        <w:pStyle w:val="ListParagraph"/>
        <w:numPr>
          <w:ilvl w:val="0"/>
          <w:numId w:val="1"/>
        </w:numPr>
        <w:rPr>
          <w:rFonts w:ascii="Arial" w:hAnsi="Arial" w:cs="Arial"/>
          <w:color w:val="A5C9EB" w:themeColor="text2" w:themeTint="40"/>
          <w:lang w:val="ca-ES"/>
        </w:rPr>
      </w:pPr>
      <w:proofErr w:type="spellStart"/>
      <w:r w:rsidRPr="00CE2D30">
        <w:rPr>
          <w:rFonts w:ascii="Arial" w:hAnsi="Arial" w:cs="Arial"/>
          <w:color w:val="A5C9EB" w:themeColor="text2" w:themeTint="40"/>
          <w:lang w:val="ca-ES"/>
        </w:rPr>
        <w:t>Between</w:t>
      </w:r>
      <w:proofErr w:type="spellEnd"/>
      <w:r w:rsidRPr="00CE2D30">
        <w:rPr>
          <w:rFonts w:ascii="Arial" w:hAnsi="Arial" w:cs="Arial"/>
          <w:color w:val="A5C9EB" w:themeColor="text2" w:themeTint="40"/>
          <w:lang w:val="ca-ES"/>
        </w:rPr>
        <w:t xml:space="preserve"> </w:t>
      </w:r>
      <w:proofErr w:type="spellStart"/>
      <w:r w:rsidRPr="00CE2D30">
        <w:rPr>
          <w:rFonts w:ascii="Arial" w:hAnsi="Arial" w:cs="Arial"/>
          <w:color w:val="A5C9EB" w:themeColor="text2" w:themeTint="40"/>
          <w:lang w:val="ca-ES"/>
        </w:rPr>
        <w:t>platforms</w:t>
      </w:r>
      <w:proofErr w:type="spellEnd"/>
    </w:p>
    <w:p w14:paraId="422DAA5A" w14:textId="473986EB" w:rsidR="000D7441" w:rsidRPr="00CE2D30" w:rsidRDefault="000D7441" w:rsidP="000D7441">
      <w:pPr>
        <w:pStyle w:val="ListParagraph"/>
        <w:numPr>
          <w:ilvl w:val="1"/>
          <w:numId w:val="1"/>
        </w:numPr>
        <w:rPr>
          <w:rFonts w:ascii="Arial" w:hAnsi="Arial" w:cs="Arial"/>
          <w:color w:val="A5C9EB" w:themeColor="text2" w:themeTint="40"/>
          <w:lang w:val="ca-ES"/>
        </w:rPr>
      </w:pPr>
      <w:r w:rsidRPr="00CE2D30">
        <w:rPr>
          <w:rFonts w:ascii="Arial" w:hAnsi="Arial" w:cs="Arial"/>
          <w:color w:val="A5C9EB" w:themeColor="text2" w:themeTint="40"/>
          <w:lang w:val="ca-ES"/>
        </w:rPr>
        <w:t>Arreglar problema</w:t>
      </w:r>
    </w:p>
    <w:p w14:paraId="7D5CDE73" w14:textId="0A1BFC4E" w:rsidR="000D7441" w:rsidRPr="00CE2D30" w:rsidRDefault="000D7441" w:rsidP="000D7441">
      <w:pPr>
        <w:pStyle w:val="ListParagraph"/>
        <w:numPr>
          <w:ilvl w:val="1"/>
          <w:numId w:val="1"/>
        </w:numPr>
        <w:rPr>
          <w:rFonts w:ascii="Arial" w:hAnsi="Arial" w:cs="Arial"/>
          <w:color w:val="A5C9EB" w:themeColor="text2" w:themeTint="40"/>
          <w:lang w:val="ca-ES"/>
        </w:rPr>
      </w:pPr>
      <w:r w:rsidRPr="00CE2D30">
        <w:rPr>
          <w:rFonts w:ascii="Arial" w:hAnsi="Arial" w:cs="Arial"/>
          <w:color w:val="A5C9EB" w:themeColor="text2" w:themeTint="40"/>
          <w:lang w:val="ca-ES"/>
        </w:rPr>
        <w:t>Per les L9 i L10 considerar els diferents trips</w:t>
      </w:r>
    </w:p>
    <w:p w14:paraId="71762DED" w14:textId="0557E2E6" w:rsidR="00F770A6" w:rsidRPr="000F517F" w:rsidRDefault="00F770A6" w:rsidP="00F770A6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0F517F">
        <w:rPr>
          <w:rFonts w:ascii="Arial" w:hAnsi="Arial" w:cs="Arial"/>
          <w:color w:val="8DD873" w:themeColor="accent6" w:themeTint="99"/>
          <w:lang w:val="ca-ES"/>
        </w:rPr>
        <w:t xml:space="preserve">L’ordre de parades es segueix bé amb </w:t>
      </w:r>
      <w:proofErr w:type="spellStart"/>
      <w:r w:rsidRPr="000F517F">
        <w:rPr>
          <w:rFonts w:ascii="Arial" w:hAnsi="Arial" w:cs="Arial"/>
          <w:color w:val="8DD873" w:themeColor="accent6" w:themeTint="99"/>
          <w:lang w:val="ca-ES"/>
        </w:rPr>
        <w:t>l’stop_sequence</w:t>
      </w:r>
      <w:proofErr w:type="spellEnd"/>
      <w:r w:rsidRPr="000F517F">
        <w:rPr>
          <w:rFonts w:ascii="Arial" w:hAnsi="Arial" w:cs="Arial"/>
          <w:color w:val="8DD873" w:themeColor="accent6" w:themeTint="99"/>
          <w:lang w:val="ca-ES"/>
        </w:rPr>
        <w:t xml:space="preserve">? </w:t>
      </w:r>
      <w:r w:rsidRPr="000F517F">
        <w:rPr>
          <w:rFonts w:ascii="Arial" w:hAnsi="Arial" w:cs="Arial"/>
          <w:color w:val="8DD873" w:themeColor="accent6" w:themeTint="99"/>
          <w:lang w:val="ca-ES"/>
        </w:rPr>
        <w:sym w:font="Wingdings" w:char="F0E0"/>
      </w:r>
      <w:r w:rsidRPr="000F517F">
        <w:rPr>
          <w:rFonts w:ascii="Arial" w:hAnsi="Arial" w:cs="Arial"/>
          <w:color w:val="8DD873" w:themeColor="accent6" w:themeTint="99"/>
          <w:lang w:val="ca-ES"/>
        </w:rPr>
        <w:t xml:space="preserve"> última cel·la de ‘</w:t>
      </w:r>
      <w:proofErr w:type="spellStart"/>
      <w:r w:rsidRPr="000F517F">
        <w:rPr>
          <w:rFonts w:ascii="Arial" w:hAnsi="Arial" w:cs="Arial"/>
          <w:color w:val="8DD873" w:themeColor="accent6" w:themeTint="99"/>
          <w:lang w:val="ca-ES"/>
        </w:rPr>
        <w:t>data_validation</w:t>
      </w:r>
      <w:proofErr w:type="spellEnd"/>
      <w:r w:rsidRPr="000F517F">
        <w:rPr>
          <w:rFonts w:ascii="Arial" w:hAnsi="Arial" w:cs="Arial"/>
          <w:color w:val="8DD873" w:themeColor="accent6" w:themeTint="99"/>
          <w:lang w:val="ca-ES"/>
        </w:rPr>
        <w:t>/</w:t>
      </w:r>
      <w:proofErr w:type="spellStart"/>
      <w:r w:rsidRPr="000F517F">
        <w:rPr>
          <w:rFonts w:ascii="Arial" w:hAnsi="Arial" w:cs="Arial"/>
          <w:color w:val="8DD873" w:themeColor="accent6" w:themeTint="99"/>
          <w:lang w:val="ca-ES"/>
        </w:rPr>
        <w:t>checks</w:t>
      </w:r>
      <w:proofErr w:type="spellEnd"/>
      <w:r w:rsidRPr="000F517F">
        <w:rPr>
          <w:rFonts w:ascii="Arial" w:hAnsi="Arial" w:cs="Arial"/>
          <w:color w:val="8DD873" w:themeColor="accent6" w:themeTint="99"/>
          <w:lang w:val="ca-ES"/>
        </w:rPr>
        <w:t>/3_stop_times_checks.ipynb’</w:t>
      </w:r>
    </w:p>
    <w:p w14:paraId="7C3D23A5" w14:textId="443E1C6C" w:rsidR="00F770A6" w:rsidRPr="00282EB3" w:rsidRDefault="00F770A6" w:rsidP="00F770A6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282EB3">
        <w:rPr>
          <w:rFonts w:ascii="Arial" w:hAnsi="Arial" w:cs="Arial"/>
          <w:color w:val="8DD873" w:themeColor="accent6" w:themeTint="99"/>
          <w:lang w:val="ca-ES"/>
        </w:rPr>
        <w:t>Em dona output diferent que abans</w:t>
      </w:r>
      <w:r w:rsidR="00E30425" w:rsidRPr="00282EB3">
        <w:rPr>
          <w:rFonts w:ascii="Arial" w:hAnsi="Arial" w:cs="Arial"/>
          <w:color w:val="8DD873" w:themeColor="accent6" w:themeTint="99"/>
          <w:lang w:val="ca-ES"/>
        </w:rPr>
        <w:t xml:space="preserve"> (comparar ara amb </w:t>
      </w:r>
      <w:proofErr w:type="spellStart"/>
      <w:r w:rsidR="00E30425" w:rsidRPr="00282EB3">
        <w:rPr>
          <w:rFonts w:ascii="Arial" w:hAnsi="Arial" w:cs="Arial"/>
          <w:color w:val="8DD873" w:themeColor="accent6" w:themeTint="99"/>
          <w:lang w:val="ca-ES"/>
        </w:rPr>
        <w:t>download</w:t>
      </w:r>
      <w:proofErr w:type="spellEnd"/>
      <w:r w:rsidR="00E30425" w:rsidRPr="00282EB3">
        <w:rPr>
          <w:rFonts w:ascii="Arial" w:hAnsi="Arial" w:cs="Arial"/>
          <w:color w:val="8DD873" w:themeColor="accent6" w:themeTint="99"/>
          <w:lang w:val="ca-ES"/>
        </w:rPr>
        <w:t>)</w:t>
      </w:r>
    </w:p>
    <w:p w14:paraId="12742024" w14:textId="665015E8" w:rsidR="005644DD" w:rsidRPr="00DB2BB0" w:rsidRDefault="005644DD" w:rsidP="005644DD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DB2BB0">
        <w:rPr>
          <w:rFonts w:ascii="Arial" w:hAnsi="Arial" w:cs="Arial"/>
          <w:color w:val="8DD873" w:themeColor="accent6" w:themeTint="99"/>
          <w:lang w:val="ca-ES"/>
        </w:rPr>
        <w:t>Pensar fins a quin decimal arrodonim (</w:t>
      </w:r>
      <w:r w:rsidRPr="00DB2BB0">
        <w:rPr>
          <w:rFonts w:ascii="Arial" w:hAnsi="Arial" w:cs="Arial"/>
          <w:color w:val="8DD873" w:themeColor="accent6" w:themeTint="99"/>
          <w:lang w:val="ca-ES"/>
        </w:rPr>
        <w:sym w:font="Wingdings" w:char="F0E0"/>
      </w:r>
      <w:r w:rsidRPr="00DB2BB0">
        <w:rPr>
          <w:rFonts w:ascii="Arial" w:hAnsi="Arial" w:cs="Arial"/>
          <w:color w:val="8DD873" w:themeColor="accent6" w:themeTint="99"/>
          <w:lang w:val="ca-ES"/>
        </w:rPr>
        <w:t xml:space="preserve"> diria segons)</w:t>
      </w:r>
    </w:p>
    <w:p w14:paraId="3A38C5D0" w14:textId="4F704B74" w:rsidR="00290886" w:rsidRPr="007F337D" w:rsidRDefault="00290886" w:rsidP="005644DD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7F337D">
        <w:rPr>
          <w:rFonts w:ascii="Arial" w:hAnsi="Arial" w:cs="Arial"/>
          <w:color w:val="8DD873" w:themeColor="accent6" w:themeTint="99"/>
          <w:lang w:val="ca-ES"/>
        </w:rPr>
        <w:t xml:space="preserve">Que al </w:t>
      </w:r>
      <w:proofErr w:type="spellStart"/>
      <w:r w:rsidRPr="007F337D">
        <w:rPr>
          <w:rFonts w:ascii="Arial" w:hAnsi="Arial" w:cs="Arial"/>
          <w:color w:val="8DD873" w:themeColor="accent6" w:themeTint="99"/>
          <w:lang w:val="ca-ES"/>
        </w:rPr>
        <w:t>precommit</w:t>
      </w:r>
      <w:proofErr w:type="spellEnd"/>
      <w:r w:rsidRPr="007F337D">
        <w:rPr>
          <w:rFonts w:ascii="Arial" w:hAnsi="Arial" w:cs="Arial"/>
          <w:color w:val="8DD873" w:themeColor="accent6" w:themeTint="99"/>
          <w:lang w:val="ca-ES"/>
        </w:rPr>
        <w:t xml:space="preserve"> dels 100 caràcters es tingui en compte els  comentaris # en els documents .</w:t>
      </w:r>
      <w:proofErr w:type="spellStart"/>
      <w:r w:rsidRPr="007F337D">
        <w:rPr>
          <w:rFonts w:ascii="Arial" w:hAnsi="Arial" w:cs="Arial"/>
          <w:color w:val="8DD873" w:themeColor="accent6" w:themeTint="99"/>
          <w:lang w:val="ca-ES"/>
        </w:rPr>
        <w:t>ipynb</w:t>
      </w:r>
      <w:proofErr w:type="spellEnd"/>
      <w:r w:rsidR="00051903" w:rsidRPr="007F337D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051903" w:rsidRPr="007F337D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051903" w:rsidRPr="007F337D">
        <w:rPr>
          <w:rFonts w:ascii="Arial" w:hAnsi="Arial" w:cs="Arial"/>
          <w:color w:val="8DD873" w:themeColor="accent6" w:themeTint="99"/>
          <w:lang w:val="ca-ES"/>
        </w:rPr>
        <w:t xml:space="preserve"> en general els </w:t>
      </w:r>
      <w:proofErr w:type="spellStart"/>
      <w:r w:rsidR="00051903" w:rsidRPr="007F337D">
        <w:rPr>
          <w:rFonts w:ascii="Arial" w:hAnsi="Arial" w:cs="Arial"/>
          <w:color w:val="8DD873" w:themeColor="accent6" w:themeTint="99"/>
          <w:lang w:val="ca-ES"/>
        </w:rPr>
        <w:t>hooks</w:t>
      </w:r>
      <w:proofErr w:type="spellEnd"/>
      <w:r w:rsidR="00051903" w:rsidRPr="007F337D">
        <w:rPr>
          <w:rFonts w:ascii="Arial" w:hAnsi="Arial" w:cs="Arial"/>
          <w:color w:val="8DD873" w:themeColor="accent6" w:themeTint="99"/>
          <w:lang w:val="ca-ES"/>
        </w:rPr>
        <w:t xml:space="preserve"> que actuïn també als </w:t>
      </w:r>
      <w:proofErr w:type="spellStart"/>
      <w:r w:rsidR="00051903" w:rsidRPr="007F337D">
        <w:rPr>
          <w:rFonts w:ascii="Arial" w:hAnsi="Arial" w:cs="Arial"/>
          <w:color w:val="8DD873" w:themeColor="accent6" w:themeTint="99"/>
          <w:lang w:val="ca-ES"/>
        </w:rPr>
        <w:t>jupyter</w:t>
      </w:r>
      <w:proofErr w:type="spellEnd"/>
      <w:r w:rsidR="00051903" w:rsidRPr="007F337D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="00051903" w:rsidRPr="007F337D">
        <w:rPr>
          <w:rFonts w:ascii="Arial" w:hAnsi="Arial" w:cs="Arial"/>
          <w:color w:val="8DD873" w:themeColor="accent6" w:themeTint="99"/>
          <w:lang w:val="ca-ES"/>
        </w:rPr>
        <w:t>notebooks</w:t>
      </w:r>
      <w:proofErr w:type="spellEnd"/>
    </w:p>
    <w:p w14:paraId="4AE3813A" w14:textId="7FABA147" w:rsidR="00587F77" w:rsidRPr="008E5429" w:rsidRDefault="00587F77" w:rsidP="005644DD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Tallar els .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txt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per tenir només la part del metro i que no es trigui tant en obrir-los</w:t>
      </w:r>
      <w:r w:rsidR="00582379" w:rsidRPr="008E5429">
        <w:rPr>
          <w:rFonts w:ascii="Arial" w:hAnsi="Arial" w:cs="Arial"/>
          <w:color w:val="8DD873" w:themeColor="accent6" w:themeTint="99"/>
          <w:lang w:val="ca-ES"/>
        </w:rPr>
        <w:t xml:space="preserve"> (eliminar els que comencin per 2.x)</w:t>
      </w:r>
    </w:p>
    <w:p w14:paraId="4178A090" w14:textId="0C521218" w:rsidR="00014F92" w:rsidRPr="008E5429" w:rsidRDefault="00014F92" w:rsidP="00014F92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Moure els originals a una nova carpeta i actualitzar les seves referències</w:t>
      </w:r>
    </w:p>
    <w:p w14:paraId="7C9912CF" w14:textId="66BFB71C" w:rsidR="00D7284C" w:rsidRPr="008E5429" w:rsidRDefault="00D7284C" w:rsidP="00D7284C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A eliminar:</w:t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sym w:font="Wingdings" w:char="F0E0"/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t xml:space="preserve"> *_</w:t>
      </w:r>
      <w:proofErr w:type="spellStart"/>
      <w:r w:rsidR="002A22E8" w:rsidRPr="008E5429">
        <w:rPr>
          <w:rFonts w:ascii="Arial" w:hAnsi="Arial" w:cs="Arial"/>
          <w:color w:val="8DD873" w:themeColor="accent6" w:themeTint="99"/>
          <w:lang w:val="ca-ES"/>
        </w:rPr>
        <w:t>subway</w:t>
      </w:r>
      <w:proofErr w:type="spellEnd"/>
    </w:p>
    <w:p w14:paraId="2DECB0BE" w14:textId="45A96313" w:rsidR="00BF4E6C" w:rsidRPr="008E5429" w:rsidRDefault="00BF4E6C" w:rsidP="00D7284C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Routes</w:t>
      </w:r>
      <w:proofErr w:type="spellEnd"/>
    </w:p>
    <w:p w14:paraId="41E85AC8" w14:textId="1525679B" w:rsidR="00BF4E6C" w:rsidRPr="008E5429" w:rsidRDefault="00BF4E6C" w:rsidP="00D7284C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Stop_times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(</w:t>
      </w:r>
      <w:r w:rsidR="00582379" w:rsidRPr="008E5429">
        <w:rPr>
          <w:rFonts w:ascii="Arial" w:hAnsi="Arial" w:cs="Arial"/>
          <w:color w:val="8DD873" w:themeColor="accent6" w:themeTint="99"/>
        </w:rPr>
        <w:t xml:space="preserve">1.138.586 </w:t>
      </w:r>
      <w:r w:rsidR="00582379" w:rsidRPr="008E5429">
        <w:rPr>
          <w:rFonts w:ascii="Arial" w:hAnsi="Arial" w:cs="Arial"/>
          <w:color w:val="8DD873" w:themeColor="accent6" w:themeTint="99"/>
        </w:rPr>
        <w:sym w:font="Wingdings" w:char="F0E0"/>
      </w:r>
      <w:r w:rsidR="00582379" w:rsidRPr="008E5429">
        <w:rPr>
          <w:rFonts w:ascii="Arial" w:hAnsi="Arial" w:cs="Arial"/>
          <w:color w:val="8DD873" w:themeColor="accent6" w:themeTint="99"/>
        </w:rPr>
        <w:t xml:space="preserve"> 1.060.371 </w:t>
      </w:r>
      <w:r w:rsidR="00582379" w:rsidRPr="008E5429">
        <w:rPr>
          <w:rFonts w:ascii="Arial" w:hAnsi="Arial" w:cs="Arial"/>
          <w:color w:val="8DD873" w:themeColor="accent6" w:themeTint="99"/>
        </w:rPr>
        <w:sym w:font="Wingdings" w:char="F0E0"/>
      </w:r>
      <w:r w:rsidR="00582379" w:rsidRPr="008E5429">
        <w:rPr>
          <w:rFonts w:ascii="Arial" w:hAnsi="Arial" w:cs="Arial"/>
          <w:color w:val="8DD873" w:themeColor="accent6" w:themeTint="99"/>
        </w:rPr>
        <w:t xml:space="preserve"> </w:t>
      </w:r>
      <w:r w:rsidRPr="008E5429">
        <w:rPr>
          <w:rFonts w:ascii="Arial" w:hAnsi="Arial" w:cs="Arial"/>
          <w:color w:val="8DD873" w:themeColor="accent6" w:themeTint="99"/>
          <w:lang w:val="ca-ES"/>
        </w:rPr>
        <w:t>203.409)</w:t>
      </w:r>
    </w:p>
    <w:p w14:paraId="607DBE45" w14:textId="074EF732" w:rsidR="00582379" w:rsidRPr="008E5429" w:rsidRDefault="00582379" w:rsidP="00D7284C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 xml:space="preserve">Stops </w:t>
      </w:r>
    </w:p>
    <w:p w14:paraId="42509220" w14:textId="77777777" w:rsidR="00D7284C" w:rsidRPr="008E5429" w:rsidRDefault="00582379" w:rsidP="00D7284C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 xml:space="preserve">Trips </w:t>
      </w:r>
    </w:p>
    <w:p w14:paraId="4E0D63E7" w14:textId="509FE8EA" w:rsidR="00D7284C" w:rsidRPr="008E5429" w:rsidRDefault="00D7284C" w:rsidP="00D7284C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lastRenderedPageBreak/>
        <w:t>(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pathways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no perquè només hi ha només pel metro)</w:t>
      </w:r>
    </w:p>
    <w:p w14:paraId="3A57FEBB" w14:textId="33D65B90" w:rsidR="0008771A" w:rsidRPr="008E5429" w:rsidRDefault="0008771A" w:rsidP="00D7284C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Fer que els fitxers treballin amb els *_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subway</w:t>
      </w:r>
      <w:proofErr w:type="spellEnd"/>
      <w:r w:rsidR="002A22E8" w:rsidRPr="008E5429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t xml:space="preserve"> EN EL PROCÉS DE FER AIXÒ TAMBÉ S’HAN ANAT ACTUALITZANT LES REFERÈNCIES A CLEANED I MODIFICANT-HO CREC QUE LA HE LIAT MÉS </w:t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2A22E8" w:rsidRPr="008E5429">
        <w:rPr>
          <w:rFonts w:ascii="Arial" w:hAnsi="Arial" w:cs="Arial"/>
          <w:color w:val="8DD873" w:themeColor="accent6" w:themeTint="99"/>
          <w:lang w:val="ca-ES"/>
        </w:rPr>
        <w:t xml:space="preserve"> MIRAR</w:t>
      </w:r>
    </w:p>
    <w:p w14:paraId="5FC2A1C8" w14:textId="039EB664" w:rsidR="0008771A" w:rsidRPr="008E5429" w:rsidRDefault="0008771A" w:rsidP="00D7284C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Fer els _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cleaned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dels _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subway</w:t>
      </w:r>
      <w:proofErr w:type="spellEnd"/>
    </w:p>
    <w:p w14:paraId="0D6E31C4" w14:textId="6CD1E53C" w:rsidR="00D7284C" w:rsidRPr="008E5429" w:rsidRDefault="00D7284C" w:rsidP="00D7284C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 xml:space="preserve">S’hauran de treure totes les referències a 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data_checks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o on sigui de ‘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starts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with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 xml:space="preserve"> 1.’, perquè ja no serà necessari</w:t>
      </w:r>
      <w:r w:rsidR="00444769" w:rsidRPr="008E5429">
        <w:rPr>
          <w:rFonts w:ascii="Arial" w:hAnsi="Arial" w:cs="Arial"/>
          <w:color w:val="8DD873" w:themeColor="accent6" w:themeTint="99"/>
          <w:lang w:val="ca-ES"/>
        </w:rPr>
        <w:t xml:space="preserve"> </w:t>
      </w:r>
      <w:r w:rsidR="00444769" w:rsidRPr="008E5429">
        <w:rPr>
          <w:rFonts w:ascii="Arial" w:hAnsi="Arial" w:cs="Arial"/>
          <w:color w:val="8DD873" w:themeColor="accent6" w:themeTint="99"/>
          <w:lang w:val="ca-ES"/>
        </w:rPr>
        <w:sym w:font="Wingdings" w:char="F0DF"/>
      </w:r>
      <w:r w:rsidR="00444769" w:rsidRPr="008E5429">
        <w:rPr>
          <w:rFonts w:ascii="Arial" w:hAnsi="Arial" w:cs="Arial"/>
          <w:color w:val="8DD873" w:themeColor="accent6" w:themeTint="99"/>
          <w:lang w:val="ca-ES"/>
        </w:rPr>
        <w:t xml:space="preserve"> mirar funcions a </w:t>
      </w:r>
      <w:proofErr w:type="spellStart"/>
      <w:r w:rsidR="00444769" w:rsidRPr="008E5429">
        <w:rPr>
          <w:rFonts w:ascii="Arial" w:hAnsi="Arial" w:cs="Arial"/>
          <w:color w:val="8DD873" w:themeColor="accent6" w:themeTint="99"/>
          <w:lang w:val="ca-ES"/>
        </w:rPr>
        <w:t>gtfs_utils</w:t>
      </w:r>
      <w:proofErr w:type="spellEnd"/>
      <w:r w:rsidR="00444769" w:rsidRPr="008E5429">
        <w:rPr>
          <w:rFonts w:ascii="Arial" w:hAnsi="Arial" w:cs="Arial"/>
          <w:color w:val="8DD873" w:themeColor="accent6" w:themeTint="99"/>
          <w:lang w:val="ca-ES"/>
        </w:rPr>
        <w:t xml:space="preserve"> i buscar a la lupa “1.”</w:t>
      </w:r>
    </w:p>
    <w:p w14:paraId="35830FC4" w14:textId="4EA83332" w:rsidR="00444769" w:rsidRPr="008E5429" w:rsidRDefault="00444769" w:rsidP="00444769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Fet per:</w:t>
      </w:r>
    </w:p>
    <w:p w14:paraId="767F5545" w14:textId="149C4D22" w:rsidR="00444769" w:rsidRPr="008E5429" w:rsidRDefault="0044476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data_validation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checks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/1_file_connection_checks.ipynb</w:t>
      </w:r>
    </w:p>
    <w:p w14:paraId="1F561CA6" w14:textId="1248CB24" w:rsidR="00444769" w:rsidRPr="008E5429" w:rsidRDefault="0044476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data_validation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checks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/2_pathways_checks.ipynb</w:t>
      </w:r>
    </w:p>
    <w:p w14:paraId="30C0B7F0" w14:textId="32CBA983" w:rsidR="00444769" w:rsidRPr="008E5429" w:rsidRDefault="0044476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data_validation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checks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/3_stop_times_checks.ipynb</w:t>
      </w:r>
    </w:p>
    <w:p w14:paraId="1DF540D5" w14:textId="511D1408" w:rsidR="00444769" w:rsidRPr="008E5429" w:rsidRDefault="0044476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data_validation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</w:t>
      </w:r>
      <w:proofErr w:type="spellStart"/>
      <w:r w:rsidRPr="008E5429">
        <w:rPr>
          <w:rFonts w:ascii="Arial" w:hAnsi="Arial" w:cs="Arial"/>
          <w:color w:val="8DD873" w:themeColor="accent6" w:themeTint="99"/>
          <w:lang w:val="ca-ES"/>
        </w:rPr>
        <w:t>checks</w:t>
      </w:r>
      <w:proofErr w:type="spellEnd"/>
      <w:r w:rsidRPr="008E5429">
        <w:rPr>
          <w:rFonts w:ascii="Arial" w:hAnsi="Arial" w:cs="Arial"/>
          <w:color w:val="8DD873" w:themeColor="accent6" w:themeTint="99"/>
          <w:lang w:val="ca-ES"/>
        </w:rPr>
        <w:t>/4_trips_checks.ipynb</w:t>
      </w:r>
    </w:p>
    <w:p w14:paraId="273A6E56" w14:textId="70FE5DB5" w:rsidR="008E5429" w:rsidRPr="008E5429" w:rsidRDefault="008E542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data_validation/between_platforms.py</w:t>
      </w:r>
    </w:p>
    <w:p w14:paraId="52B35144" w14:textId="68A30471" w:rsidR="008E5429" w:rsidRPr="008E5429" w:rsidRDefault="008E5429" w:rsidP="00444769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ca-ES"/>
        </w:rPr>
      </w:pPr>
      <w:r w:rsidRPr="008E5429">
        <w:rPr>
          <w:rFonts w:ascii="Arial" w:hAnsi="Arial" w:cs="Arial"/>
          <w:color w:val="8DD873" w:themeColor="accent6" w:themeTint="99"/>
          <w:lang w:val="ca-ES"/>
        </w:rPr>
        <w:t>data_validation/L9_L10.py</w:t>
      </w:r>
    </w:p>
    <w:p w14:paraId="0F1DB8C5" w14:textId="0A6928D0" w:rsidR="00B304A1" w:rsidRPr="00CE2D30" w:rsidRDefault="00B304A1" w:rsidP="005644DD">
      <w:pPr>
        <w:pStyle w:val="ListParagraph"/>
        <w:numPr>
          <w:ilvl w:val="0"/>
          <w:numId w:val="1"/>
        </w:numPr>
        <w:rPr>
          <w:rFonts w:ascii="Arial" w:hAnsi="Arial" w:cs="Arial"/>
          <w:color w:val="A5C9EB" w:themeColor="text2" w:themeTint="40"/>
          <w:lang w:val="ca-ES"/>
        </w:rPr>
      </w:pPr>
      <w:proofErr w:type="spellStart"/>
      <w:r w:rsidRPr="00CE2D30">
        <w:rPr>
          <w:rFonts w:ascii="Arial" w:hAnsi="Arial" w:cs="Arial"/>
          <w:color w:val="A5C9EB" w:themeColor="text2" w:themeTint="40"/>
          <w:lang w:val="ca-ES"/>
        </w:rPr>
        <w:t>Docu</w:t>
      </w:r>
      <w:proofErr w:type="spellEnd"/>
      <w:r w:rsidRPr="00CE2D30">
        <w:rPr>
          <w:rFonts w:ascii="Arial" w:hAnsi="Arial" w:cs="Arial"/>
          <w:color w:val="A5C9EB" w:themeColor="text2" w:themeTint="40"/>
          <w:lang w:val="ca-ES"/>
        </w:rPr>
        <w:t xml:space="preserve"> Liceu</w:t>
      </w:r>
    </w:p>
    <w:p w14:paraId="58183F41" w14:textId="3C92EB13" w:rsidR="009B0970" w:rsidRPr="009B0970" w:rsidRDefault="009B0970" w:rsidP="009B0970">
      <w:pPr>
        <w:rPr>
          <w:rFonts w:ascii="Arial" w:hAnsi="Arial" w:cs="Arial"/>
          <w:lang w:val="ca-ES"/>
        </w:rPr>
      </w:pPr>
    </w:p>
    <w:sectPr w:rsidR="009B0970" w:rsidRPr="009B0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62073"/>
    <w:multiLevelType w:val="hybridMultilevel"/>
    <w:tmpl w:val="DC8C98A8"/>
    <w:lvl w:ilvl="0" w:tplc="DB12FF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7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21"/>
    <w:rsid w:val="0000486F"/>
    <w:rsid w:val="00014F92"/>
    <w:rsid w:val="00016960"/>
    <w:rsid w:val="00051903"/>
    <w:rsid w:val="0008771A"/>
    <w:rsid w:val="000B521B"/>
    <w:rsid w:val="000D7441"/>
    <w:rsid w:val="000F517F"/>
    <w:rsid w:val="00167150"/>
    <w:rsid w:val="00182B26"/>
    <w:rsid w:val="001D6F30"/>
    <w:rsid w:val="00201112"/>
    <w:rsid w:val="00220DC4"/>
    <w:rsid w:val="00282EB3"/>
    <w:rsid w:val="00290886"/>
    <w:rsid w:val="002A22E8"/>
    <w:rsid w:val="00316898"/>
    <w:rsid w:val="0033280D"/>
    <w:rsid w:val="00444769"/>
    <w:rsid w:val="004A0C3F"/>
    <w:rsid w:val="00557C9B"/>
    <w:rsid w:val="005644DD"/>
    <w:rsid w:val="00582379"/>
    <w:rsid w:val="00587F77"/>
    <w:rsid w:val="00747B1F"/>
    <w:rsid w:val="007B738A"/>
    <w:rsid w:val="007F337D"/>
    <w:rsid w:val="008A2785"/>
    <w:rsid w:val="008A7C21"/>
    <w:rsid w:val="008E5429"/>
    <w:rsid w:val="009B0970"/>
    <w:rsid w:val="00A36BEC"/>
    <w:rsid w:val="00B304A1"/>
    <w:rsid w:val="00B3229A"/>
    <w:rsid w:val="00BF4E6C"/>
    <w:rsid w:val="00C545C1"/>
    <w:rsid w:val="00CD77C9"/>
    <w:rsid w:val="00CE2D30"/>
    <w:rsid w:val="00D1228E"/>
    <w:rsid w:val="00D7284C"/>
    <w:rsid w:val="00DB2BB0"/>
    <w:rsid w:val="00E30425"/>
    <w:rsid w:val="00EC5652"/>
    <w:rsid w:val="00F03DD0"/>
    <w:rsid w:val="00F204BD"/>
    <w:rsid w:val="00F7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EB024C"/>
  <w15:chartTrackingRefBased/>
  <w15:docId w15:val="{D2ED6796-B797-674B-BEA7-AD5F34BB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14</cp:revision>
  <dcterms:created xsi:type="dcterms:W3CDTF">2026-05-24T14:17:00Z</dcterms:created>
  <dcterms:modified xsi:type="dcterms:W3CDTF">2026-06-03T12:52:00Z</dcterms:modified>
</cp:coreProperties>
</file>