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17046D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Apunts última reunió</w:t>
      </w:r>
    </w:p>
    <w:p w14:paraId="75E98F8F" w14:textId="77777777" w:rsidR="00EA4F57" w:rsidRPr="0017046D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Apuntar todos, idees…</w:t>
      </w:r>
    </w:p>
    <w:p w14:paraId="1C355C95" w14:textId="77777777" w:rsidR="00EA4F57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doc reunió i resum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Pr="00EA4F5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A4F5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 Liceu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51AF272C" w14:textId="25A7AABC" w:rsidR="00F65982" w:rsidRPr="00817F48" w:rsidRDefault="00F65982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17F48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al readme com es corregeix la seqüència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Pr="00BB4AB5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Pr="00847FED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Pr="00847FED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Pr="00847FED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com és el pes de ‘doors’ mitjà de cada línia</w:t>
      </w:r>
    </w:p>
    <w:p w14:paraId="23DA3FD7" w14:textId="205BABFA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Non-canonical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mean(doors_time)</w:t>
      </w:r>
    </w:p>
    <w:p w14:paraId="1BDC36B8" w14:textId="0FEFF42D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 per line</w:t>
      </w:r>
    </w:p>
    <w:p w14:paraId="0E1C4855" w14:textId="3EE9C9BE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FM: mean for all lines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ab/>
      </w:r>
    </w:p>
    <w:p w14:paraId="01C6856A" w14:textId="4C098258" w:rsidR="00200774" w:rsidRPr="00847FED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data_validation/cleaning/4_terminal_stops.py</w:t>
      </w:r>
    </w:p>
    <w:p w14:paraId="640D877E" w14:textId="75F7C6F6" w:rsidR="00BF15C9" w:rsidRDefault="00BF15C9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Update referencies </w:t>
      </w:r>
    </w:p>
    <w:p w14:paraId="0DF7DBF9" w14:textId="194DA307" w:rsidR="005B0A37" w:rsidRPr="00BB4AB5" w:rsidRDefault="005B0A37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DF"/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revisar pero ja està fet</w:t>
      </w:r>
    </w:p>
    <w:p w14:paraId="3F05A25B" w14:textId="0968C197" w:rsidR="003317FF" w:rsidRPr="005A4804" w:rsidRDefault="003317FF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5A480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06.08</w:t>
      </w:r>
    </w:p>
    <w:p w14:paraId="3047D777" w14:textId="2485EBAB" w:rsidR="005A4804" w:rsidRPr="009A7D25" w:rsidRDefault="005A4804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Què passa amb l’arrodoniment del python i del notebook?</w:t>
      </w:r>
    </w:p>
    <w:p w14:paraId="6F7C81A0" w14:textId="1649615C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funció al mòdul comú</w:t>
      </w:r>
    </w:p>
    <w:p w14:paraId="70EE7601" w14:textId="38B585F8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docu de per què fem allò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Pr="00F67E4C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59B899DF" w14:textId="333DA1CA" w:rsidR="00334027" w:rsidRPr="00334027" w:rsidRDefault="00334027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Create a function that detects shared platforms instead of hardcoding them</w:t>
      </w:r>
    </w:p>
    <w:p w14:paraId="27C77390" w14:textId="3E6B73F1" w:rsidR="006201B4" w:rsidRPr="00334027" w:rsidRDefault="006201B4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Rename to shared_platforms?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Pr="00F67E4C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data_validation/analysis/between_platforms.py</w:t>
      </w:r>
    </w:p>
    <w:p w14:paraId="25D90876" w14:textId="176B4136" w:rsidR="000B5172" w:rsidRPr="00DF363B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Pr="00DF363B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lastRenderedPageBreak/>
        <w:t>També una vegada creat ‘stop_times_deparature_arrival_terminal’</w:t>
      </w:r>
    </w:p>
    <w:p w14:paraId="1747A2C1" w14:textId="28E143AF" w:rsidR="00804BD7" w:rsidRPr="001759B9" w:rsidRDefault="00804BD7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59B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d’arrival a arrival</w:t>
      </w:r>
    </w:p>
    <w:p w14:paraId="690E3ED8" w14:textId="7BDCE1C8" w:rsidR="004C7DC9" w:rsidRPr="000A252E" w:rsidRDefault="004C7DC9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  <w:t>És necessari??? Si amb shared_platforms ja veiem que els pesos són diferents segons la direcció per quatre trams de línies ja necessitem el graf dirigit encara que a la resta tot fos igual</w:t>
      </w:r>
    </w:p>
    <w:p w14:paraId="6F9B21D0" w14:textId="3BB9FC3B" w:rsidR="000B5172" w:rsidRPr="00FA37F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Utilitzar la mateixa estructura que a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L9_L10 de route_id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trip_id + direction_id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Pr="00FA37F0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Pr="00AD1F5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El núm total d’arestes és el que toca?</w:t>
      </w:r>
    </w:p>
    <w:p w14:paraId="5CCDC5D9" w14:textId="765E0C38" w:rsidR="000B5172" w:rsidRPr="00AD1F50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Segueixen havent arestes inventades o falten d’altres?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Pr="008C53B4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PW entre andanes compartides 15s </w:t>
      </w:r>
    </w:p>
    <w:p w14:paraId="025F8F1F" w14:textId="0AFB95C0" w:rsidR="008C53B4" w:rsidRPr="008C53B4" w:rsidRDefault="008C53B4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Revisar</w:t>
      </w:r>
    </w:p>
    <w:p w14:paraId="2F1198F7" w14:textId="09AC4C68" w:rsidR="001D58AC" w:rsidRPr="00D878EB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878E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Nou diccionari (cal?)</w:t>
      </w:r>
    </w:p>
    <w:p w14:paraId="7CE8A9A0" w14:textId="751DFE96" w:rsidR="008E703A" w:rsidRPr="008C53B4" w:rsidRDefault="008E703A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Update readmes and workflow</w:t>
      </w:r>
    </w:p>
    <w:p w14:paraId="25AE3CA3" w14:textId="002A0409" w:rsidR="001D58AC" w:rsidRPr="00880AAC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80A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referències</w:t>
      </w:r>
    </w:p>
    <w:p w14:paraId="19419AB3" w14:textId="07240EAC" w:rsidR="00DA1F4A" w:rsidRDefault="00156F5C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Docu</w:t>
      </w:r>
    </w:p>
    <w:p w14:paraId="5139050D" w14:textId="170B7948" w:rsidR="008C53B4" w:rsidRDefault="008C53B4" w:rsidP="008C53B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4BCC0AE1" w14:textId="01436547" w:rsidR="00D878EB" w:rsidRPr="00C539AC" w:rsidRDefault="00D878EB" w:rsidP="00D878EB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scripts/stops_ids_names.py</w:t>
      </w:r>
    </w:p>
    <w:p w14:paraId="2A8FE365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Comprovar si al script que apareixen les parades amb les portes es fa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perque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les portes tenen el mateix codi o no</w:t>
      </w:r>
    </w:p>
    <w:p w14:paraId="6D136837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Canviarho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per si hi ha algun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</w:p>
    <w:p w14:paraId="1C91ED9C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Fer nou diccionari</w:t>
      </w:r>
    </w:p>
    <w:p w14:paraId="2555353E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Fer que al script hi hagi la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opcio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de decidir el diccionari</w:t>
      </w:r>
    </w:p>
    <w:p w14:paraId="50E84E82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 de nom el script?</w:t>
      </w:r>
    </w:p>
    <w:p w14:paraId="7B18B9E6" w14:textId="42FF743D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Indicar quan el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no es en ambdues direccions</w:t>
      </w:r>
    </w:p>
    <w:p w14:paraId="10D16CA9" w14:textId="77777777" w:rsidR="00D878EB" w:rsidRPr="00D878EB" w:rsidRDefault="00D878EB" w:rsidP="00D878EB">
      <w:pPr>
        <w:shd w:val="clear" w:color="auto" w:fill="FFFFFF"/>
        <w:spacing w:after="0" w:line="270" w:lineRule="atLeast"/>
        <w:ind w:left="108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91EFB81" w14:textId="77777777" w:rsidR="00A038F7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analysis/edge_stdev.py </w:t>
      </w:r>
    </w:p>
    <w:p w14:paraId="66134A5C" w14:textId="35184275" w:rsidR="00F67E4C" w:rsidRDefault="00F67E4C" w:rsidP="00F67E4C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Notes reunió 05.27</w:t>
      </w:r>
    </w:p>
    <w:p w14:paraId="4FEE4109" w14:textId="5A9B0BC2" w:rsidR="000A252E" w:rsidRDefault="000A252E" w:rsidP="00A038F7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read-only, computes mean+stdev per sw edge from the duplicated stop_times, surfaces the highest-stdev edges with an hourly breakdown</w:t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</w:t>
      </w:r>
      <w:r w:rsidR="00A038F7" w:rsidRP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we understand if the mean is a trusting measure</w:t>
      </w:r>
    </w:p>
    <w:p w14:paraId="2A779B01" w14:textId="77777777" w:rsidR="00A038F7" w:rsidRPr="00A038F7" w:rsidRDefault="00A038F7" w:rsidP="00A038F7">
      <w:pPr>
        <w:pStyle w:val="NormalWeb"/>
        <w:numPr>
          <w:ilvl w:val="1"/>
          <w:numId w:val="1"/>
        </w:numPr>
        <w:shd w:val="clear" w:color="auto" w:fill="FAFAFD"/>
        <w:spacing w:before="24" w:beforeAutospacing="0" w:after="48" w:afterAutospacing="0"/>
        <w:rPr>
          <w:rFonts w:ascii="Segoe UI" w:hAnsi="Segoe UI" w:cs="Segoe UI"/>
          <w:color w:val="BFBFBF" w:themeColor="background1" w:themeShade="BF"/>
          <w:sz w:val="20"/>
          <w:szCs w:val="20"/>
        </w:rPr>
      </w:pPr>
      <w:r w:rsidRPr="00A038F7">
        <w:rPr>
          <w:rStyle w:val="HTMLCode"/>
          <w:b/>
          <w:bCs/>
          <w:color w:val="BFBFBF" w:themeColor="background1" w:themeShade="BF"/>
          <w:sz w:val="18"/>
          <w:szCs w:val="18"/>
          <w:shd w:val="clear" w:color="auto" w:fill="ECECEC"/>
        </w:rPr>
        <w:t>edge_stdev.py</w:t>
      </w:r>
      <w:r w:rsidRPr="00A038F7">
        <w:rPr>
          <w:rStyle w:val="Strong"/>
          <w:rFonts w:ascii="Segoe UI" w:hAnsi="Segoe UI" w:cs="Segoe UI"/>
          <w:color w:val="BFBFBF" w:themeColor="background1" w:themeShade="BF"/>
          <w:sz w:val="20"/>
          <w:szCs w:val="20"/>
        </w:rPr>
        <w:t xml:space="preserve"> — validate whether the mean is a trustworthy edge weight</w:t>
      </w:r>
    </w:p>
    <w:p w14:paraId="49822DB6" w14:textId="77777777" w:rsidR="00A038F7" w:rsidRPr="00A038F7" w:rsidRDefault="00A038F7" w:rsidP="00A038F7">
      <w:pPr>
        <w:pStyle w:val="NormalWeb"/>
        <w:numPr>
          <w:ilvl w:val="1"/>
          <w:numId w:val="1"/>
        </w:numPr>
        <w:shd w:val="clear" w:color="auto" w:fill="FAFAFD"/>
        <w:spacing w:before="24" w:beforeAutospacing="0" w:after="48" w:afterAutospacing="0"/>
        <w:rPr>
          <w:rFonts w:ascii="Segoe UI" w:hAnsi="Segoe UI" w:cs="Segoe UI"/>
          <w:color w:val="BFBFBF" w:themeColor="background1" w:themeShade="BF"/>
          <w:sz w:val="20"/>
          <w:szCs w:val="20"/>
        </w:rPr>
      </w:pP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Once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5_L9_L10_data_duplication.py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produces the final, line-specific, directed edge set, every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sw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edge's weight for Dijkstra will be the mean travel time across all observed trips for that edge. A mean is only a good single-number summary if the underlying travel times cluster tightly around it — if they don't, the "weight" you hand to Dijkstra is hiding real structure (e.g. a service that's reliably fast off-peak and reliably slow at rush hour) rather than describing one stable quantity.</w:t>
      </w:r>
    </w:p>
    <w:p w14:paraId="22206960" w14:textId="77777777" w:rsidR="00A038F7" w:rsidRPr="00AF378B" w:rsidRDefault="00A038F7" w:rsidP="00A038F7">
      <w:pPr>
        <w:pStyle w:val="NormalWeb"/>
        <w:numPr>
          <w:ilvl w:val="1"/>
          <w:numId w:val="1"/>
        </w:numPr>
        <w:shd w:val="clear" w:color="auto" w:fill="FAFAFD"/>
        <w:spacing w:before="24" w:beforeAutospacing="0" w:after="48" w:afterAutospacing="0"/>
        <w:rPr>
          <w:rFonts w:ascii="Segoe UI" w:hAnsi="Segoe UI" w:cs="Segoe UI"/>
          <w:color w:val="BFBFBF" w:themeColor="background1" w:themeShade="BF"/>
          <w:sz w:val="20"/>
          <w:szCs w:val="20"/>
        </w:rPr>
      </w:pP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edge_stdev.py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's job is to find out, for each edge, whether that's actually the case. It computes the standard deviation alongside the mean for every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sw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edge, ranks edges by stdev (not by directional gap — that's </w:t>
      </w:r>
      <w:r w:rsidRPr="00A038F7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directional_asymmetry.py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's concern), and for the worst offenders it breaks the mean down by hour. That breakdown tells you whether high variance comes from a real, structured pattern (peak vs. off-peak times genuinely differ) or from noise/outliers around one stable value. The output of </w:t>
      </w:r>
      <w:r w:rsidRPr="00A038F7">
        <w:rPr>
          <w:rFonts w:ascii="Segoe UI" w:hAnsi="Segoe UI" w:cs="Segoe UI"/>
          <w:color w:val="BFBFBF" w:themeColor="background1" w:themeShade="BF"/>
          <w:sz w:val="20"/>
          <w:szCs w:val="20"/>
        </w:rPr>
        <w:lastRenderedPageBreak/>
        <w:t xml:space="preserve">this script isn't consumed by anything downstream — it's a diagnostic gate you and your tutor use to decide whether a static mean-weight Dijkstra graph is an adequate model, or whether some edges need a different treatment (e.g. time-bucketed </w:t>
      </w:r>
      <w:r w:rsidRPr="00AF378B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weights) before </w:t>
      </w:r>
      <w:r w:rsidRPr="00AF378B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6_weights.py</w:t>
      </w:r>
      <w:r w:rsidRPr="00AF378B">
        <w:rPr>
          <w:rFonts w:ascii="Segoe UI" w:hAnsi="Segoe UI" w:cs="Segoe UI"/>
          <w:color w:val="BFBFBF" w:themeColor="background1" w:themeShade="BF"/>
          <w:sz w:val="20"/>
          <w:szCs w:val="20"/>
        </w:rPr>
        <w:t xml:space="preserve"> finalizes </w:t>
      </w:r>
      <w:r w:rsidRPr="00AF378B">
        <w:rPr>
          <w:rStyle w:val="HTMLCode"/>
          <w:color w:val="BFBFBF" w:themeColor="background1" w:themeShade="BF"/>
          <w:sz w:val="18"/>
          <w:szCs w:val="18"/>
          <w:shd w:val="clear" w:color="auto" w:fill="ECECEC"/>
        </w:rPr>
        <w:t>weights.txt</w:t>
      </w:r>
      <w:r w:rsidRPr="00AF378B">
        <w:rPr>
          <w:rFonts w:ascii="Segoe UI" w:hAnsi="Segoe UI" w:cs="Segoe UI"/>
          <w:color w:val="BFBFBF" w:themeColor="background1" w:themeShade="BF"/>
          <w:sz w:val="20"/>
          <w:szCs w:val="20"/>
        </w:rPr>
        <w:t>.</w:t>
      </w:r>
    </w:p>
    <w:p w14:paraId="30AC0C6B" w14:textId="77777777" w:rsidR="00AF378B" w:rsidRPr="00AF378B" w:rsidRDefault="00AF378B" w:rsidP="00AF378B">
      <w:pPr>
        <w:pStyle w:val="ListParagraph"/>
        <w:shd w:val="clear" w:color="auto" w:fill="FFFFFF"/>
        <w:spacing w:after="0" w:line="270" w:lineRule="atLeast"/>
        <w:ind w:left="1440"/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</w:pPr>
    </w:p>
    <w:p w14:paraId="083C0BEC" w14:textId="435DC46E" w:rsidR="00AF378B" w:rsidRPr="006E42EE" w:rsidRDefault="009B7D03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</w:pPr>
      <w:r w:rsidRPr="00AF378B">
        <w:rPr>
          <w:rStyle w:val="HTMLCode"/>
          <w:rFonts w:ascii="Arial" w:eastAsiaTheme="minorHAnsi" w:hAnsi="Arial" w:cs="Arial"/>
          <w:kern w:val="0"/>
          <w:sz w:val="24"/>
          <w:szCs w:val="24"/>
          <w:shd w:val="clear" w:color="auto" w:fill="ECECEC"/>
          <w:lang w:eastAsia="en-GB"/>
          <w14:ligatures w14:val="none"/>
        </w:rPr>
        <w:t>Revisar</w:t>
      </w:r>
    </w:p>
    <w:p w14:paraId="0F63180C" w14:textId="77777777" w:rsidR="006E42EE" w:rsidRPr="006E42EE" w:rsidRDefault="006E42EE" w:rsidP="006E42EE">
      <w:pPr>
        <w:pStyle w:val="ListParagraph"/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</w:pPr>
    </w:p>
    <w:p w14:paraId="1F1AFCC4" w14:textId="5637A4CF" w:rsidR="009B5730" w:rsidRDefault="006E42EE" w:rsidP="003737AB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</w:pPr>
      <w:r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  <w:t>Update docstrings?</w:t>
      </w:r>
    </w:p>
    <w:p w14:paraId="4E52434B" w14:textId="13580A1C" w:rsidR="00813FC7" w:rsidRPr="007A3BE0" w:rsidRDefault="00813FC7" w:rsidP="006E42E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Canvi de nom?</w:t>
      </w:r>
    </w:p>
    <w:p w14:paraId="18753538" w14:textId="284D14F1" w:rsidR="00813FC7" w:rsidRPr="007A3BE0" w:rsidRDefault="00813FC7" w:rsidP="006E42E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Al principi posar quins son els nostres objectius (+d’1)</w:t>
      </w:r>
    </w:p>
    <w:p w14:paraId="3617FCB0" w14:textId="0782CDDC" w:rsidR="00813FC7" w:rsidRPr="007A3BE0" w:rsidRDefault="00813FC7" w:rsidP="00813FC7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Justificar que els viatges siguin atemporals</w:t>
      </w:r>
    </w:p>
    <w:p w14:paraId="4097B59F" w14:textId="19851FF3" w:rsidR="008526D9" w:rsidRPr="007A3BE0" w:rsidRDefault="008526D9" w:rsidP="00813FC7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Justificar que els pesos seran la mitjana del temps de tots els viatges</w:t>
      </w:r>
    </w:p>
    <w:p w14:paraId="384A62B3" w14:textId="4CD52C8C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Edges ranked by total/door/sw stdev 9 of 320 (+pct%)</w:t>
      </w:r>
    </w:p>
    <w:p w14:paraId="3183CE52" w14:textId="1C37A76F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Simplificar tot al màxim i reorganitzar-ho</w:t>
      </w:r>
    </w:p>
    <w:p w14:paraId="7ABCB036" w14:textId="6F6C524F" w:rsidR="008526D9" w:rsidRPr="007A3BE0" w:rsidRDefault="008526D9" w:rsidP="008526D9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És tot necessari?</w:t>
      </w:r>
      <w:r w:rsidR="003737AB"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 (I like the final summary)</w:t>
      </w:r>
    </w:p>
    <w:p w14:paraId="26F464ED" w14:textId="6D2D141D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Fer el print més visual (headers clars)</w:t>
      </w:r>
    </w:p>
    <w:p w14:paraId="6C05BA91" w14:textId="7BF740B3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If we do cv&lt;5% and cv&lt;10% actually we are doing cv&lt;5% and 5%&lt;=cv&lt;10% </w:t>
      </w: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sym w:font="Wingdings" w:char="F0DF"/>
      </w: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 make it clear</w:t>
      </w:r>
    </w:p>
    <w:p w14:paraId="04049D5E" w14:textId="7419A88B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Why we do different sections for stability (4) and time-of-day (3)? </w:t>
      </w:r>
    </w:p>
    <w:p w14:paraId="2009EABA" w14:textId="6E369C69" w:rsidR="003737AB" w:rsidRPr="007A3BE0" w:rsidRDefault="003737AB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Could we rename the section “investigate” in cv? It sounds weird</w:t>
      </w:r>
    </w:p>
    <w:p w14:paraId="6BAC6111" w14:textId="4233BF1D" w:rsidR="008526D9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In ranked by total hourly range percentage if an edge shares the min hourly mean with several hours (first case with “</w:t>
      </w:r>
      <w:r w:rsidR="003737AB"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L10S dir0  1.959 (Provençana) -&gt; 1.9141 (Can Tries | Gornal)</w:t>
      </w: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”</w:t>
      </w:r>
      <w:r w:rsidR="003737AB"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 actually) write all of them</w:t>
      </w:r>
    </w:p>
    <w:p w14:paraId="46C44392" w14:textId="6FC577D6" w:rsidR="007A3BE0" w:rsidRPr="002F4EB9" w:rsidRDefault="002F4EB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2F4EB9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A edges ranked by total stdev in door/sw stdev domination do proportion or covariance? Or just stdev door-dominated</w:t>
      </w:r>
    </w:p>
    <w:p w14:paraId="2BC254E8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2A4B7488" w14:textId="673EC18A" w:rsidR="00AF378B" w:rsidRPr="001E3452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E3452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Readmes, workflow</w:t>
      </w:r>
    </w:p>
    <w:p w14:paraId="1B83A0A4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19B7048B" w14:textId="62E4D96D" w:rsidR="00813FC7" w:rsidRPr="00813FC7" w:rsidRDefault="00AF378B" w:rsidP="00813FC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Analitzar</w:t>
      </w:r>
    </w:p>
    <w:p w14:paraId="473CD412" w14:textId="77777777" w:rsidR="00B45D4C" w:rsidRPr="00B45D4C" w:rsidRDefault="00B45D4C" w:rsidP="00B45D4C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40E5B425" w14:textId="01ACA704" w:rsidR="00B45D4C" w:rsidRPr="00797C70" w:rsidRDefault="00B45D4C" w:rsidP="00B45D4C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797C7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Show median also</w:t>
      </w:r>
    </w:p>
    <w:p w14:paraId="46C5D28D" w14:textId="4D43421F" w:rsidR="00B45D4C" w:rsidRPr="00797C70" w:rsidRDefault="00B45D4C" w:rsidP="00B45D4C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797C7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Better end summary with % of which ones are not relaible</w:t>
      </w:r>
    </w:p>
    <w:p w14:paraId="483E5555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4AB621DF" w14:textId="7EE47C58" w:rsidR="00AF378B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Docu</w:t>
      </w:r>
    </w:p>
    <w:p w14:paraId="281F9D90" w14:textId="4BD34536" w:rsidR="009B5730" w:rsidRPr="009B5730" w:rsidRDefault="009B5730" w:rsidP="009B5730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B573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06.25</w:t>
      </w:r>
    </w:p>
    <w:p w14:paraId="0D51BD29" w14:textId="4CEF3E85" w:rsidR="009B5730" w:rsidRPr="00F229AF" w:rsidRDefault="009B5730" w:rsidP="009B5730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229AF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Pel workflow, stop_times_1, _2, … per tal de poder executar tot un pipeline sencer</w:t>
      </w:r>
    </w:p>
    <w:p w14:paraId="2B6058E4" w14:textId="526F1CF8" w:rsidR="00AF378B" w:rsidRPr="00AF378B" w:rsidRDefault="00AF378B" w:rsidP="00AF378B">
      <w:p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33C5C7FB" w14:textId="77777777" w:rsidR="00A038F7" w:rsidRPr="00AF378B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AF378B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processing/6_weights.py  </w:t>
      </w:r>
    </w:p>
    <w:p w14:paraId="0241DAC1" w14:textId="04AE74DC" w:rsidR="000A252E" w:rsidRPr="00AF378B" w:rsidRDefault="000A252E" w:rsidP="00A038F7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AF378B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reads the duplicated stop_times (for sw) and pathways.txt (for pw), writes the final minimal weights.txt (from_id, to_id, weight_seconds, type) for Dijkstra.</w:t>
      </w:r>
    </w:p>
    <w:p w14:paraId="44499875" w14:textId="77777777" w:rsidR="005A4804" w:rsidRPr="00AF378B" w:rsidRDefault="005A4804" w:rsidP="00AF378B">
      <w:p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highlight w:val="green"/>
          <w:lang w:eastAsia="en-GB"/>
          <w14:ligatures w14:val="none"/>
        </w:rPr>
      </w:pPr>
    </w:p>
    <w:sectPr w:rsidR="005A4804" w:rsidRPr="00AF37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6456C0"/>
    <w:multiLevelType w:val="multilevel"/>
    <w:tmpl w:val="B78C1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2"/>
  </w:num>
  <w:num w:numId="2" w16cid:durableId="616913677">
    <w:abstractNumId w:val="1"/>
  </w:num>
  <w:num w:numId="3" w16cid:durableId="12248287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26FA5"/>
    <w:rsid w:val="00075922"/>
    <w:rsid w:val="00084DD2"/>
    <w:rsid w:val="000A252E"/>
    <w:rsid w:val="000B5172"/>
    <w:rsid w:val="00156F5C"/>
    <w:rsid w:val="00167150"/>
    <w:rsid w:val="0017046D"/>
    <w:rsid w:val="001759B9"/>
    <w:rsid w:val="001A6703"/>
    <w:rsid w:val="001D58AC"/>
    <w:rsid w:val="001E3452"/>
    <w:rsid w:val="00200774"/>
    <w:rsid w:val="002067C1"/>
    <w:rsid w:val="00222E80"/>
    <w:rsid w:val="00271226"/>
    <w:rsid w:val="002F4EB9"/>
    <w:rsid w:val="00321D60"/>
    <w:rsid w:val="003317FF"/>
    <w:rsid w:val="00334027"/>
    <w:rsid w:val="003737AB"/>
    <w:rsid w:val="00447CBC"/>
    <w:rsid w:val="004C7DC9"/>
    <w:rsid w:val="00522419"/>
    <w:rsid w:val="005A4804"/>
    <w:rsid w:val="005B0A37"/>
    <w:rsid w:val="006201B4"/>
    <w:rsid w:val="00630C3E"/>
    <w:rsid w:val="00662F3B"/>
    <w:rsid w:val="00677D9C"/>
    <w:rsid w:val="006E42EE"/>
    <w:rsid w:val="00771F3E"/>
    <w:rsid w:val="00797C70"/>
    <w:rsid w:val="007A3BE0"/>
    <w:rsid w:val="007E33CE"/>
    <w:rsid w:val="00804BD7"/>
    <w:rsid w:val="008122B9"/>
    <w:rsid w:val="00813FC7"/>
    <w:rsid w:val="00817F48"/>
    <w:rsid w:val="00847FED"/>
    <w:rsid w:val="008526D9"/>
    <w:rsid w:val="0087212B"/>
    <w:rsid w:val="00880AAC"/>
    <w:rsid w:val="008903D7"/>
    <w:rsid w:val="008B4B01"/>
    <w:rsid w:val="008C53B4"/>
    <w:rsid w:val="008D4B0C"/>
    <w:rsid w:val="008E1E0F"/>
    <w:rsid w:val="008E703A"/>
    <w:rsid w:val="00922D3E"/>
    <w:rsid w:val="00963993"/>
    <w:rsid w:val="009A7D25"/>
    <w:rsid w:val="009B5730"/>
    <w:rsid w:val="009B7D03"/>
    <w:rsid w:val="00A038F7"/>
    <w:rsid w:val="00A83208"/>
    <w:rsid w:val="00AD1F50"/>
    <w:rsid w:val="00AF378B"/>
    <w:rsid w:val="00B20F04"/>
    <w:rsid w:val="00B35202"/>
    <w:rsid w:val="00B45D4C"/>
    <w:rsid w:val="00B85202"/>
    <w:rsid w:val="00B94026"/>
    <w:rsid w:val="00BB4AB5"/>
    <w:rsid w:val="00BD15A2"/>
    <w:rsid w:val="00BF15C9"/>
    <w:rsid w:val="00C34E82"/>
    <w:rsid w:val="00C539AC"/>
    <w:rsid w:val="00CC3599"/>
    <w:rsid w:val="00D1228E"/>
    <w:rsid w:val="00D87136"/>
    <w:rsid w:val="00D878EB"/>
    <w:rsid w:val="00DA1F4A"/>
    <w:rsid w:val="00DA3A0F"/>
    <w:rsid w:val="00DE2BEB"/>
    <w:rsid w:val="00DF363B"/>
    <w:rsid w:val="00E105E2"/>
    <w:rsid w:val="00E830CD"/>
    <w:rsid w:val="00EA4F57"/>
    <w:rsid w:val="00ED5C75"/>
    <w:rsid w:val="00EF5744"/>
    <w:rsid w:val="00F229AF"/>
    <w:rsid w:val="00F34306"/>
    <w:rsid w:val="00F473E7"/>
    <w:rsid w:val="00F65982"/>
    <w:rsid w:val="00F67E4C"/>
    <w:rsid w:val="00FA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03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038F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038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3</Pages>
  <Words>889</Words>
  <Characters>5073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38</cp:revision>
  <dcterms:created xsi:type="dcterms:W3CDTF">2026-06-02T13:39:00Z</dcterms:created>
  <dcterms:modified xsi:type="dcterms:W3CDTF">2026-06-25T18:39:00Z</dcterms:modified>
</cp:coreProperties>
</file>