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6360478" w14:textId="77777777" w:rsidR="00084E4E" w:rsidRPr="00084E4E" w:rsidRDefault="00084E4E">
      <w:pPr>
        <w:rPr>
          <w:rFonts w:ascii="Arial" w:hAnsi="Arial" w:cs="Arial"/>
        </w:rPr>
      </w:pPr>
    </w:p>
    <w:sectPr w:rsidR="00084E4E" w:rsidRPr="00084E4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6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4E4E"/>
    <w:rsid w:val="00084E4E"/>
    <w:rsid w:val="00F343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6B8FE3A2"/>
  <w15:chartTrackingRefBased/>
  <w15:docId w15:val="{91FBA98E-0AF8-034A-AA59-084F493B9C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4E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4E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4E4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4E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4E4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4E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4E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4E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4E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4E4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4E4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4E4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4E4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4E4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4E4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4E4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4E4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4E4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4E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4E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4E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4E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4E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4E4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4E4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4E4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4E4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4E4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4E4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 Dalmau Guamis</dc:creator>
  <cp:keywords/>
  <dc:description/>
  <cp:lastModifiedBy>Sara Dalmau Guamis</cp:lastModifiedBy>
  <cp:revision>1</cp:revision>
  <dcterms:created xsi:type="dcterms:W3CDTF">2026-06-19T08:14:00Z</dcterms:created>
  <dcterms:modified xsi:type="dcterms:W3CDTF">2026-06-19T08:15:00Z</dcterms:modified>
</cp:coreProperties>
</file>