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0A058" w14:textId="548F4AEC" w:rsidR="00A9333E" w:rsidRDefault="00A9333E">
      <w:pPr>
        <w:rPr>
          <w:rFonts w:ascii="Arial" w:hAnsi="Arial" w:cs="Arial"/>
        </w:rPr>
      </w:pPr>
      <w:r w:rsidRPr="00A9333E">
        <w:rPr>
          <w:rFonts w:ascii="Arial" w:hAnsi="Arial" w:cs="Arial"/>
        </w:rPr>
        <w:t>FER RESUM DE TOT EL QUÈ S’HA FET</w:t>
      </w:r>
    </w:p>
    <w:p w14:paraId="7ADC5CD0" w14:textId="77777777" w:rsidR="00E9419D" w:rsidRDefault="00E9419D">
      <w:pPr>
        <w:rPr>
          <w:rFonts w:ascii="Arial" w:hAnsi="Arial" w:cs="Arial"/>
        </w:rPr>
      </w:pPr>
    </w:p>
    <w:p w14:paraId="302089C6" w14:textId="7EC5D02A" w:rsidR="00E9419D" w:rsidRPr="00640A77" w:rsidRDefault="00E9419D">
      <w:pPr>
        <w:rPr>
          <w:rFonts w:ascii="Arial" w:hAnsi="Arial" w:cs="Arial"/>
          <w:b/>
          <w:bCs/>
        </w:rPr>
      </w:pPr>
      <w:r w:rsidRPr="00640A77">
        <w:rPr>
          <w:rFonts w:ascii="Arial" w:hAnsi="Arial" w:cs="Arial"/>
          <w:b/>
          <w:bCs/>
        </w:rPr>
        <w:t>RESUM</w:t>
      </w:r>
    </w:p>
    <w:p w14:paraId="688D38B2" w14:textId="77777777" w:rsidR="00E9419D" w:rsidRDefault="00E9419D" w:rsidP="00E9419D">
      <w:pPr>
        <w:pStyle w:val="ListParagraph"/>
        <w:numPr>
          <w:ilvl w:val="0"/>
          <w:numId w:val="1"/>
        </w:numPr>
        <w:rPr>
          <w:rFonts w:ascii="Arial" w:hAnsi="Arial" w:cs="Arial"/>
        </w:rPr>
      </w:pPr>
      <w:r>
        <w:rPr>
          <w:rFonts w:ascii="Arial" w:hAnsi="Arial" w:cs="Arial"/>
        </w:rPr>
        <w:t>L’objectiu es dividia en dues parts:</w:t>
      </w:r>
    </w:p>
    <w:p w14:paraId="0CC4FD9A" w14:textId="67657405" w:rsidR="00E9419D" w:rsidRDefault="00E9419D" w:rsidP="00E9419D">
      <w:pPr>
        <w:pStyle w:val="ListParagraph"/>
        <w:numPr>
          <w:ilvl w:val="1"/>
          <w:numId w:val="1"/>
        </w:numPr>
        <w:rPr>
          <w:rFonts w:ascii="Arial" w:hAnsi="Arial" w:cs="Arial"/>
        </w:rPr>
      </w:pPr>
      <w:r>
        <w:rPr>
          <w:rFonts w:ascii="Arial" w:hAnsi="Arial" w:cs="Arial"/>
        </w:rPr>
        <w:t>Primer, poder trobar el recorregut més ràpid entre dues entrades de la xarxa</w:t>
      </w:r>
      <w:r w:rsidR="00770C67">
        <w:rPr>
          <w:rFonts w:ascii="Arial" w:hAnsi="Arial" w:cs="Arial"/>
        </w:rPr>
        <w:t xml:space="preserve"> (per simular els trajectes que seguiria un usuari real)</w:t>
      </w:r>
    </w:p>
    <w:p w14:paraId="7C41B6DD" w14:textId="77777777" w:rsidR="00E9419D" w:rsidRDefault="00E9419D" w:rsidP="00E9419D">
      <w:pPr>
        <w:pStyle w:val="ListParagraph"/>
        <w:numPr>
          <w:ilvl w:val="1"/>
          <w:numId w:val="1"/>
        </w:numPr>
        <w:rPr>
          <w:rFonts w:ascii="Arial" w:hAnsi="Arial" w:cs="Arial"/>
        </w:rPr>
      </w:pPr>
      <w:r>
        <w:rPr>
          <w:rFonts w:ascii="Arial" w:hAnsi="Arial" w:cs="Arial"/>
        </w:rPr>
        <w:t>Segon, reduir el nombre d’iteracions necessàries per obtenir-lo</w:t>
      </w:r>
    </w:p>
    <w:p w14:paraId="4E2BADC6" w14:textId="7A59CD3F" w:rsidR="00E9419D" w:rsidRDefault="00E9419D" w:rsidP="00E9419D">
      <w:pPr>
        <w:pStyle w:val="ListParagraph"/>
        <w:numPr>
          <w:ilvl w:val="0"/>
          <w:numId w:val="1"/>
        </w:numPr>
        <w:rPr>
          <w:rFonts w:ascii="Arial" w:hAnsi="Arial" w:cs="Arial"/>
        </w:rPr>
      </w:pPr>
      <w:r>
        <w:rPr>
          <w:rFonts w:ascii="Arial" w:hAnsi="Arial" w:cs="Arial"/>
        </w:rPr>
        <w:t>Per les dues parts</w:t>
      </w:r>
    </w:p>
    <w:p w14:paraId="14995FF8" w14:textId="2CEDEF02" w:rsidR="00E9419D" w:rsidRDefault="00E9419D" w:rsidP="00E9419D">
      <w:pPr>
        <w:pStyle w:val="ListParagraph"/>
        <w:numPr>
          <w:ilvl w:val="1"/>
          <w:numId w:val="1"/>
        </w:numPr>
        <w:rPr>
          <w:rFonts w:ascii="Arial" w:hAnsi="Arial" w:cs="Arial"/>
        </w:rPr>
      </w:pPr>
      <w:r>
        <w:rPr>
          <w:rFonts w:ascii="Arial" w:hAnsi="Arial" w:cs="Arial"/>
        </w:rPr>
        <w:t>Hem estudiat el problema del camí mínim entre un origen i un destí aplicat a dos accessos de la xarxa donats.</w:t>
      </w:r>
    </w:p>
    <w:p w14:paraId="2255926C" w14:textId="2C597315" w:rsidR="00E9419D" w:rsidRPr="00E9419D" w:rsidRDefault="00E9419D" w:rsidP="00E9419D">
      <w:pPr>
        <w:pStyle w:val="ListParagraph"/>
        <w:numPr>
          <w:ilvl w:val="0"/>
          <w:numId w:val="1"/>
        </w:numPr>
        <w:rPr>
          <w:rFonts w:ascii="Arial" w:hAnsi="Arial" w:cs="Arial"/>
        </w:rPr>
      </w:pPr>
      <w:r>
        <w:rPr>
          <w:rFonts w:ascii="Arial" w:hAnsi="Arial" w:cs="Arial"/>
        </w:rPr>
        <w:t>Per la primera</w:t>
      </w:r>
    </w:p>
    <w:p w14:paraId="134E022B" w14:textId="511FDB44" w:rsidR="00E9419D" w:rsidRDefault="00E9419D" w:rsidP="00E9419D">
      <w:pPr>
        <w:pStyle w:val="ListParagraph"/>
        <w:numPr>
          <w:ilvl w:val="1"/>
          <w:numId w:val="1"/>
        </w:numPr>
        <w:rPr>
          <w:rFonts w:ascii="Arial" w:hAnsi="Arial" w:cs="Arial"/>
        </w:rPr>
      </w:pPr>
      <w:r>
        <w:rPr>
          <w:rFonts w:ascii="Arial" w:hAnsi="Arial" w:cs="Arial"/>
        </w:rPr>
        <w:t>A partir de dades en format GTFS oficials i públiques del metro de Barcelona i la línia del Funicular de Montjuïc</w:t>
      </w:r>
    </w:p>
    <w:p w14:paraId="0B9D71FD" w14:textId="520E36AA" w:rsidR="000F3C56" w:rsidRDefault="000F3C56" w:rsidP="00E9419D">
      <w:pPr>
        <w:pStyle w:val="ListParagraph"/>
        <w:numPr>
          <w:ilvl w:val="1"/>
          <w:numId w:val="1"/>
        </w:numPr>
        <w:rPr>
          <w:rFonts w:ascii="Arial" w:hAnsi="Arial" w:cs="Arial"/>
        </w:rPr>
      </w:pPr>
      <w:r>
        <w:rPr>
          <w:rFonts w:ascii="Arial" w:hAnsi="Arial" w:cs="Arial"/>
        </w:rPr>
        <w:t>A partir del marc teòric</w:t>
      </w:r>
    </w:p>
    <w:p w14:paraId="5E9EBE49" w14:textId="27396395" w:rsidR="000F3C56" w:rsidRDefault="000F3C56" w:rsidP="000F3C56">
      <w:pPr>
        <w:pStyle w:val="ListParagraph"/>
        <w:numPr>
          <w:ilvl w:val="2"/>
          <w:numId w:val="1"/>
        </w:numPr>
        <w:rPr>
          <w:rFonts w:ascii="Arial" w:hAnsi="Arial" w:cs="Arial"/>
        </w:rPr>
      </w:pPr>
      <w:r>
        <w:rPr>
          <w:rFonts w:ascii="Arial" w:hAnsi="Arial" w:cs="Arial"/>
        </w:rPr>
        <w:t>S’ha desenvolupat la construcció del model del graf</w:t>
      </w:r>
    </w:p>
    <w:p w14:paraId="355480B5" w14:textId="53182D8B" w:rsidR="000F3C56" w:rsidRDefault="000F3C56" w:rsidP="000F3C56">
      <w:pPr>
        <w:pStyle w:val="ListParagraph"/>
        <w:numPr>
          <w:ilvl w:val="2"/>
          <w:numId w:val="1"/>
        </w:numPr>
        <w:rPr>
          <w:rFonts w:ascii="Arial" w:hAnsi="Arial" w:cs="Arial"/>
        </w:rPr>
      </w:pPr>
      <w:r>
        <w:rPr>
          <w:rFonts w:ascii="Arial" w:hAnsi="Arial" w:cs="Arial"/>
        </w:rPr>
        <w:t>S’han formulat hipòtesis i simplificacions necessàries per adaptar el problema al cas d’estudi</w:t>
      </w:r>
    </w:p>
    <w:p w14:paraId="21E80E33" w14:textId="2BEA3312" w:rsidR="000F3C56" w:rsidRDefault="000F3C56" w:rsidP="000F3C56">
      <w:pPr>
        <w:pStyle w:val="ListParagraph"/>
        <w:numPr>
          <w:ilvl w:val="2"/>
          <w:numId w:val="1"/>
        </w:numPr>
        <w:rPr>
          <w:rFonts w:ascii="Arial" w:hAnsi="Arial" w:cs="Arial"/>
        </w:rPr>
      </w:pPr>
      <w:r>
        <w:rPr>
          <w:rFonts w:ascii="Arial" w:hAnsi="Arial" w:cs="Arial"/>
        </w:rPr>
        <w:t>S’ha construït un graf dirigit ponderat estrictament positiu per poder aplicar els algoritmes que resolen el problema que volem resoldre</w:t>
      </w:r>
    </w:p>
    <w:p w14:paraId="54C5E00C" w14:textId="77777777" w:rsidR="00947301" w:rsidRDefault="00947301" w:rsidP="00770C67">
      <w:pPr>
        <w:pStyle w:val="ListParagraph"/>
        <w:numPr>
          <w:ilvl w:val="1"/>
          <w:numId w:val="1"/>
        </w:numPr>
        <w:rPr>
          <w:rFonts w:ascii="Arial" w:hAnsi="Arial" w:cs="Arial"/>
        </w:rPr>
      </w:pPr>
      <w:r>
        <w:rPr>
          <w:rFonts w:ascii="Arial" w:hAnsi="Arial" w:cs="Arial"/>
        </w:rPr>
        <w:t xml:space="preserve">Per portar-ho a terme: </w:t>
      </w:r>
    </w:p>
    <w:p w14:paraId="5660EE7D" w14:textId="65653A8E" w:rsidR="00947301" w:rsidRPr="00947301" w:rsidRDefault="00947301" w:rsidP="00770C67">
      <w:pPr>
        <w:pStyle w:val="ListParagraph"/>
        <w:numPr>
          <w:ilvl w:val="2"/>
          <w:numId w:val="1"/>
        </w:numPr>
        <w:rPr>
          <w:rFonts w:ascii="Arial" w:hAnsi="Arial" w:cs="Arial"/>
        </w:rPr>
      </w:pPr>
      <w:r>
        <w:rPr>
          <w:rFonts w:ascii="Arial" w:hAnsi="Arial" w:cs="Arial"/>
        </w:rPr>
        <w:t xml:space="preserve">s’ha desenvolupat un pipeline que </w:t>
      </w:r>
      <w:r w:rsidRPr="00947301">
        <w:rPr>
          <w:rFonts w:ascii="Arial" w:hAnsi="Arial" w:cs="Arial"/>
        </w:rPr>
        <w:t>incorpora</w:t>
      </w:r>
      <w:r>
        <w:rPr>
          <w:rFonts w:ascii="Arial" w:hAnsi="Arial" w:cs="Arial"/>
        </w:rPr>
        <w:t xml:space="preserve"> </w:t>
      </w:r>
      <w:r w:rsidRPr="00947301">
        <w:rPr>
          <w:rFonts w:ascii="Arial" w:hAnsi="Arial" w:cs="Arial"/>
        </w:rPr>
        <w:t>sis etapes de transformació, tres bucles de detecció, correcció i verificació, quatre</w:t>
      </w:r>
      <w:r>
        <w:rPr>
          <w:rFonts w:ascii="Arial" w:hAnsi="Arial" w:cs="Arial"/>
        </w:rPr>
        <w:t xml:space="preserve"> </w:t>
      </w:r>
      <w:r w:rsidRPr="00947301">
        <w:rPr>
          <w:rFonts w:ascii="Arial" w:hAnsi="Arial" w:cs="Arial"/>
        </w:rPr>
        <w:t>scripts de comprovació amb dotze validacions independents i tres anàlisis empíriquesque justifiquen les principals decisions de modelatge.</w:t>
      </w:r>
    </w:p>
    <w:p w14:paraId="7DF9DB70" w14:textId="2A03BB77" w:rsidR="00947301" w:rsidRDefault="00947301" w:rsidP="00770C67">
      <w:pPr>
        <w:pStyle w:val="ListParagraph"/>
        <w:numPr>
          <w:ilvl w:val="2"/>
          <w:numId w:val="1"/>
        </w:numPr>
        <w:rPr>
          <w:rFonts w:ascii="Arial" w:hAnsi="Arial" w:cs="Arial"/>
        </w:rPr>
      </w:pPr>
      <w:r>
        <w:rPr>
          <w:rFonts w:ascii="Arial" w:hAnsi="Arial" w:cs="Arial"/>
        </w:rPr>
        <w:t xml:space="preserve">S’han hagut de definir els tipus de pesos </w:t>
      </w:r>
    </w:p>
    <w:p w14:paraId="42159949" w14:textId="2A405D37" w:rsidR="00947301" w:rsidRDefault="00947301" w:rsidP="00770C67">
      <w:pPr>
        <w:pStyle w:val="ListParagraph"/>
        <w:numPr>
          <w:ilvl w:val="2"/>
          <w:numId w:val="1"/>
        </w:numPr>
        <w:rPr>
          <w:rFonts w:ascii="Arial" w:hAnsi="Arial" w:cs="Arial"/>
        </w:rPr>
      </w:pPr>
      <w:r>
        <w:rPr>
          <w:rFonts w:ascii="Arial" w:hAnsi="Arial" w:cs="Arial"/>
        </w:rPr>
        <w:t>S’ha implementat una solució particular per un cas que no quedava representat en el model adoptat (L3 -- Liceu)</w:t>
      </w:r>
    </w:p>
    <w:p w14:paraId="2307FCCA" w14:textId="3F6F02FB" w:rsidR="00947301" w:rsidRDefault="00947301" w:rsidP="00770C67">
      <w:pPr>
        <w:pStyle w:val="ListParagraph"/>
        <w:numPr>
          <w:ilvl w:val="1"/>
          <w:numId w:val="1"/>
        </w:numPr>
        <w:rPr>
          <w:rFonts w:ascii="Arial" w:hAnsi="Arial" w:cs="Arial"/>
        </w:rPr>
      </w:pPr>
      <w:r>
        <w:rPr>
          <w:rFonts w:ascii="Arial" w:hAnsi="Arial" w:cs="Arial"/>
        </w:rPr>
        <w:t>Conclusions que podem extreure:</w:t>
      </w:r>
    </w:p>
    <w:p w14:paraId="6212DFE9" w14:textId="3C445F42" w:rsidR="00947301" w:rsidRPr="00947301" w:rsidRDefault="00947301" w:rsidP="00770C67">
      <w:pPr>
        <w:pStyle w:val="ListParagraph"/>
        <w:numPr>
          <w:ilvl w:val="2"/>
          <w:numId w:val="1"/>
        </w:numPr>
        <w:rPr>
          <w:rFonts w:ascii="Arial" w:hAnsi="Arial" w:cs="Arial"/>
        </w:rPr>
      </w:pPr>
      <w:r>
        <w:rPr>
          <w:rFonts w:ascii="Arial" w:hAnsi="Arial" w:cs="Arial"/>
        </w:rPr>
        <w:t xml:space="preserve">S’ha demostrat experimentalment que el pes SW (el que més intervé en els trajectes) queda representat de la millor manera com la manera més simple i inuïtiva (la mitjana entre tots els viatges sense tenir en compte la hora del dia). És a dir,  </w:t>
      </w:r>
      <w:r w:rsidRPr="00947301">
        <w:rPr>
          <w:rFonts w:ascii="Arial" w:hAnsi="Arial" w:cs="Arial"/>
        </w:rPr>
        <w:t>l’ús de pesos constants no només simplifica la construcció del graf i</w:t>
      </w:r>
      <w:r>
        <w:rPr>
          <w:rFonts w:ascii="Arial" w:hAnsi="Arial" w:cs="Arial"/>
        </w:rPr>
        <w:t xml:space="preserve"> </w:t>
      </w:r>
      <w:r w:rsidRPr="00947301">
        <w:rPr>
          <w:rFonts w:ascii="Arial" w:hAnsi="Arial" w:cs="Arial"/>
        </w:rPr>
        <w:t>l’aplicació dels algoritmes de camí mínim, sinó que també constitueix una aproximació fidel al comportament de la xarxa. En particular, la mitjana dels temps observats</w:t>
      </w:r>
      <w:r>
        <w:rPr>
          <w:rFonts w:ascii="Arial" w:hAnsi="Arial" w:cs="Arial"/>
        </w:rPr>
        <w:t xml:space="preserve"> </w:t>
      </w:r>
      <w:r w:rsidRPr="00947301">
        <w:rPr>
          <w:rFonts w:ascii="Arial" w:hAnsi="Arial" w:cs="Arial"/>
        </w:rPr>
        <w:t>proporciona un pes estàtic representatiu per al 92.19% de les arestes SW, motiu pel</w:t>
      </w:r>
      <w:r>
        <w:rPr>
          <w:rFonts w:ascii="Arial" w:hAnsi="Arial" w:cs="Arial"/>
        </w:rPr>
        <w:t xml:space="preserve"> </w:t>
      </w:r>
      <w:r w:rsidRPr="00947301">
        <w:rPr>
          <w:rFonts w:ascii="Arial" w:hAnsi="Arial" w:cs="Arial"/>
        </w:rPr>
        <w:t>qual s’adopta com a criteri de ponderació en aquest treball.</w:t>
      </w:r>
    </w:p>
    <w:p w14:paraId="37D285D5" w14:textId="21847C04" w:rsidR="00947301" w:rsidRDefault="00770C67" w:rsidP="00770C67">
      <w:pPr>
        <w:pStyle w:val="ListParagraph"/>
        <w:numPr>
          <w:ilvl w:val="1"/>
          <w:numId w:val="1"/>
        </w:numPr>
        <w:rPr>
          <w:rFonts w:ascii="Arial" w:hAnsi="Arial" w:cs="Arial"/>
        </w:rPr>
      </w:pPr>
      <w:r>
        <w:rPr>
          <w:rFonts w:ascii="Arial" w:hAnsi="Arial" w:cs="Arial"/>
        </w:rPr>
        <w:lastRenderedPageBreak/>
        <w:t>A partir del graf construït s’implementa el Dijkstra (i es fa una versió que es det</w:t>
      </w:r>
      <w:r w:rsidR="00FE72AB">
        <w:rPr>
          <w:rFonts w:ascii="Arial" w:hAnsi="Arial" w:cs="Arial"/>
        </w:rPr>
        <w:t>é tan bon punt s’ha arribat al destí</w:t>
      </w:r>
      <w:r>
        <w:rPr>
          <w:rFonts w:ascii="Arial" w:hAnsi="Arial" w:cs="Arial"/>
        </w:rPr>
        <w:t>)</w:t>
      </w:r>
      <w:r w:rsidR="00FE72AB">
        <w:rPr>
          <w:rFonts w:ascii="Arial" w:hAnsi="Arial" w:cs="Arial"/>
        </w:rPr>
        <w:t xml:space="preserve"> i això ja assegura la resolució del problema</w:t>
      </w:r>
    </w:p>
    <w:p w14:paraId="0EF23C36" w14:textId="7867BD15" w:rsidR="00FE72AB" w:rsidRDefault="00FE72AB" w:rsidP="00FE72AB">
      <w:pPr>
        <w:pStyle w:val="ListParagraph"/>
        <w:numPr>
          <w:ilvl w:val="0"/>
          <w:numId w:val="1"/>
        </w:numPr>
        <w:rPr>
          <w:rFonts w:ascii="Arial" w:hAnsi="Arial" w:cs="Arial"/>
        </w:rPr>
      </w:pPr>
      <w:r>
        <w:rPr>
          <w:rFonts w:ascii="Arial" w:hAnsi="Arial" w:cs="Arial"/>
        </w:rPr>
        <w:t>Per la segona</w:t>
      </w:r>
    </w:p>
    <w:p w14:paraId="52F1BEF3" w14:textId="5DF094AF" w:rsidR="00FE72AB" w:rsidRDefault="00FE72AB" w:rsidP="00FE72AB">
      <w:pPr>
        <w:pStyle w:val="ListParagraph"/>
        <w:numPr>
          <w:ilvl w:val="1"/>
          <w:numId w:val="1"/>
        </w:numPr>
        <w:rPr>
          <w:rFonts w:ascii="Arial" w:hAnsi="Arial" w:cs="Arial"/>
        </w:rPr>
      </w:pPr>
      <w:r>
        <w:rPr>
          <w:rFonts w:ascii="Arial" w:hAnsi="Arial" w:cs="Arial"/>
        </w:rPr>
        <w:t>Es defineix una mètrica per poder avaluar i comparar les iteracions utilitzades en una ruta genèrica</w:t>
      </w:r>
    </w:p>
    <w:p w14:paraId="11B5DEC2" w14:textId="64D9BB10" w:rsidR="00FE72AB" w:rsidRDefault="00FE72AB" w:rsidP="00FE72AB">
      <w:pPr>
        <w:pStyle w:val="ListParagraph"/>
        <w:numPr>
          <w:ilvl w:val="1"/>
          <w:numId w:val="1"/>
        </w:numPr>
        <w:rPr>
          <w:rFonts w:ascii="Arial" w:hAnsi="Arial" w:cs="Arial"/>
        </w:rPr>
      </w:pPr>
      <w:r>
        <w:rPr>
          <w:rFonts w:ascii="Arial" w:hAnsi="Arial" w:cs="Arial"/>
        </w:rPr>
        <w:t>Es construeix un algoritme “ideal” (\acheat) per utilitzar la seva mètrica de referència</w:t>
      </w:r>
    </w:p>
    <w:p w14:paraId="298D65FE" w14:textId="663AEC91" w:rsidR="00FE72AB" w:rsidRDefault="00FE72AB" w:rsidP="00FE72AB">
      <w:pPr>
        <w:pStyle w:val="ListParagraph"/>
        <w:numPr>
          <w:ilvl w:val="1"/>
          <w:numId w:val="1"/>
        </w:numPr>
        <w:rPr>
          <w:rFonts w:ascii="Arial" w:hAnsi="Arial" w:cs="Arial"/>
        </w:rPr>
      </w:pPr>
      <w:r>
        <w:rPr>
          <w:rFonts w:ascii="Arial" w:hAnsi="Arial" w:cs="Arial"/>
        </w:rPr>
        <w:t>S’obté 0.06 pel Dijkstra (cada 100 iteracions s’obtenen 6 vèrtexs del camí mínim) i 0.99 per \acheat. Això demostra la necessitat d’una heurística per millorar aquesta mètrica i reduïr les iteracions</w:t>
      </w:r>
    </w:p>
    <w:p w14:paraId="63EC6FD3" w14:textId="2456B258" w:rsidR="00FE72AB" w:rsidRDefault="00FE72AB" w:rsidP="00FE72AB">
      <w:pPr>
        <w:pStyle w:val="ListParagraph"/>
        <w:numPr>
          <w:ilvl w:val="1"/>
          <w:numId w:val="1"/>
        </w:numPr>
        <w:rPr>
          <w:rFonts w:ascii="Arial" w:hAnsi="Arial" w:cs="Arial"/>
        </w:rPr>
      </w:pPr>
      <w:r>
        <w:rPr>
          <w:rFonts w:ascii="Arial" w:hAnsi="Arial" w:cs="Arial"/>
        </w:rPr>
        <w:t>Es construeix un algoritme amb una heurística genèrica basada en la distància en línia recta</w:t>
      </w:r>
      <w:r w:rsidR="006E0B12">
        <w:rPr>
          <w:rFonts w:ascii="Arial" w:hAnsi="Arial" w:cs="Arial"/>
        </w:rPr>
        <w:t xml:space="preserve"> (i es demostra la seva admissibilitat)</w:t>
      </w:r>
      <w:r>
        <w:rPr>
          <w:rFonts w:ascii="Arial" w:hAnsi="Arial" w:cs="Arial"/>
        </w:rPr>
        <w:t xml:space="preserve"> i obté una proporció de 0.12. Encara millorable</w:t>
      </w:r>
    </w:p>
    <w:p w14:paraId="6CC6AA15" w14:textId="77777777" w:rsidR="00FE72AB" w:rsidRDefault="00FE72AB" w:rsidP="00FE72AB">
      <w:pPr>
        <w:pStyle w:val="ListParagraph"/>
        <w:numPr>
          <w:ilvl w:val="1"/>
          <w:numId w:val="1"/>
        </w:numPr>
        <w:rPr>
          <w:rFonts w:ascii="Arial" w:hAnsi="Arial" w:cs="Arial"/>
        </w:rPr>
      </w:pPr>
      <w:r>
        <w:rPr>
          <w:rFonts w:ascii="Arial" w:hAnsi="Arial" w:cs="Arial"/>
        </w:rPr>
        <w:t>En comptes de seguir aplicant solucions genèriques, s’analitza bé el problema que tractem en la situació en la que estem</w:t>
      </w:r>
    </w:p>
    <w:p w14:paraId="72443CD2" w14:textId="1899CE1C" w:rsidR="00FE72AB" w:rsidRDefault="00FE72AB" w:rsidP="00FE72AB">
      <w:pPr>
        <w:pStyle w:val="ListParagraph"/>
        <w:numPr>
          <w:ilvl w:val="2"/>
          <w:numId w:val="1"/>
        </w:numPr>
        <w:rPr>
          <w:rFonts w:ascii="Arial" w:hAnsi="Arial" w:cs="Arial"/>
        </w:rPr>
      </w:pPr>
      <w:r>
        <w:rPr>
          <w:rFonts w:ascii="Arial" w:hAnsi="Arial" w:cs="Arial"/>
        </w:rPr>
        <w:t xml:space="preserve">Es defineix una partició dels vèrtexs d’un centre i vuit branques </w:t>
      </w:r>
    </w:p>
    <w:p w14:paraId="0330B4B2" w14:textId="38483E78" w:rsidR="00FE72AB" w:rsidRDefault="00FE72AB" w:rsidP="00FE72AB">
      <w:pPr>
        <w:pStyle w:val="ListParagraph"/>
        <w:numPr>
          <w:ilvl w:val="2"/>
          <w:numId w:val="1"/>
        </w:numPr>
        <w:rPr>
          <w:rFonts w:ascii="Arial" w:hAnsi="Arial" w:cs="Arial"/>
        </w:rPr>
      </w:pPr>
      <w:r>
        <w:rPr>
          <w:rFonts w:ascii="Arial" w:hAnsi="Arial" w:cs="Arial"/>
        </w:rPr>
        <w:t>Es defineixen els ponts al centre de cada branca</w:t>
      </w:r>
    </w:p>
    <w:p w14:paraId="5136E574" w14:textId="7DC406BD" w:rsidR="00FE72AB" w:rsidRDefault="00FE72AB" w:rsidP="00FE72AB">
      <w:pPr>
        <w:pStyle w:val="ListParagraph"/>
        <w:numPr>
          <w:ilvl w:val="2"/>
          <w:numId w:val="1"/>
        </w:numPr>
        <w:rPr>
          <w:rFonts w:ascii="Arial" w:hAnsi="Arial" w:cs="Arial"/>
        </w:rPr>
      </w:pPr>
      <w:r>
        <w:rPr>
          <w:rFonts w:ascii="Arial" w:hAnsi="Arial" w:cs="Arial"/>
        </w:rPr>
        <w:t>Es defineix una partició de V x V segons les regions en les que es pot trobar un parell ordenat de vèrtexs</w:t>
      </w:r>
    </w:p>
    <w:p w14:paraId="09B112B2" w14:textId="1966D382" w:rsidR="00FE72AB" w:rsidRDefault="00FE72AB" w:rsidP="00FE72AB">
      <w:pPr>
        <w:pStyle w:val="ListParagraph"/>
        <w:numPr>
          <w:ilvl w:val="2"/>
          <w:numId w:val="1"/>
        </w:numPr>
        <w:rPr>
          <w:rFonts w:ascii="Arial" w:hAnsi="Arial" w:cs="Arial"/>
        </w:rPr>
      </w:pPr>
      <w:r>
        <w:rPr>
          <w:rFonts w:ascii="Arial" w:hAnsi="Arial" w:cs="Arial"/>
        </w:rPr>
        <w:t xml:space="preserve">Es valida la importància d’aquesta característica en els algoritmes construïts dividint les mètriques segons els casos. </w:t>
      </w:r>
    </w:p>
    <w:p w14:paraId="087C53B3" w14:textId="767CA3BA" w:rsidR="00FE72AB" w:rsidRDefault="00FE72AB" w:rsidP="00FE72AB">
      <w:pPr>
        <w:pStyle w:val="ListParagraph"/>
        <w:numPr>
          <w:ilvl w:val="3"/>
          <w:numId w:val="1"/>
        </w:numPr>
        <w:rPr>
          <w:rFonts w:ascii="Arial" w:hAnsi="Arial" w:cs="Arial"/>
        </w:rPr>
      </w:pPr>
      <w:r>
        <w:rPr>
          <w:rFonts w:ascii="Arial" w:hAnsi="Arial" w:cs="Arial"/>
        </w:rPr>
        <w:t xml:space="preserve">El fet que l’\ageoe passi de 0.07 a CB a </w:t>
      </w:r>
      <w:r w:rsidR="006E0B12">
        <w:rPr>
          <w:rFonts w:ascii="Arial" w:hAnsi="Arial" w:cs="Arial"/>
        </w:rPr>
        <w:t>0.52 a SB (gairebé es multiplica per 7.5) demostra que la topologia del graf és un factor substancial de la realitat que intentem modelar i optimitzar</w:t>
      </w:r>
    </w:p>
    <w:p w14:paraId="2F346B03" w14:textId="0668F7AB" w:rsidR="006E0B12" w:rsidRDefault="006E0B12" w:rsidP="00FE72AB">
      <w:pPr>
        <w:pStyle w:val="ListParagraph"/>
        <w:numPr>
          <w:ilvl w:val="3"/>
          <w:numId w:val="1"/>
        </w:numPr>
        <w:rPr>
          <w:rFonts w:ascii="Arial" w:hAnsi="Arial" w:cs="Arial"/>
        </w:rPr>
      </w:pPr>
      <w:r>
        <w:rPr>
          <w:rFonts w:ascii="Arial" w:hAnsi="Arial" w:cs="Arial"/>
        </w:rPr>
        <w:t>S’analitzen i s’expliquen els motius pels quals hi ha diferentes mètriques en cada cas i en cada algoritme donant algun exemple particular per veure-ho visualment</w:t>
      </w:r>
    </w:p>
    <w:p w14:paraId="773A01EC" w14:textId="1DF7B30C" w:rsidR="00FE72AB" w:rsidRDefault="006E0B12" w:rsidP="00FE72AB">
      <w:pPr>
        <w:pStyle w:val="ListParagraph"/>
        <w:numPr>
          <w:ilvl w:val="3"/>
          <w:numId w:val="1"/>
        </w:numPr>
        <w:rPr>
          <w:rFonts w:ascii="Arial" w:hAnsi="Arial" w:cs="Arial"/>
        </w:rPr>
      </w:pPr>
      <w:r w:rsidRPr="006E0B12">
        <w:rPr>
          <w:rFonts w:ascii="Arial" w:hAnsi="Arial" w:cs="Arial"/>
        </w:rPr>
        <w:t xml:space="preserve">S’analitza exactament per què i com es perden les iteracions i es plantejen quatre problemes a </w:t>
      </w:r>
      <w:r>
        <w:rPr>
          <w:rFonts w:ascii="Arial" w:hAnsi="Arial" w:cs="Arial"/>
        </w:rPr>
        <w:t>enfrontar</w:t>
      </w:r>
    </w:p>
    <w:p w14:paraId="18F453FB" w14:textId="3A3D6B85" w:rsidR="006E0B12" w:rsidRDefault="006E0B12" w:rsidP="006E0B12">
      <w:pPr>
        <w:pStyle w:val="ListParagraph"/>
        <w:numPr>
          <w:ilvl w:val="1"/>
          <w:numId w:val="1"/>
        </w:numPr>
        <w:rPr>
          <w:rFonts w:ascii="Arial" w:hAnsi="Arial" w:cs="Arial"/>
        </w:rPr>
      </w:pPr>
      <w:r>
        <w:rPr>
          <w:rFonts w:ascii="Arial" w:hAnsi="Arial" w:cs="Arial"/>
        </w:rPr>
        <w:t xml:space="preserve">A partir de la topologia definida, es defineix una heurística que té en compte aquestes peculiaritats (distinció entre regions i penalització de les entrades) anomenada \hbcn </w:t>
      </w:r>
    </w:p>
    <w:p w14:paraId="0CD0502E" w14:textId="787C653A" w:rsidR="006E0B12" w:rsidRDefault="006E0B12" w:rsidP="006E0B12">
      <w:pPr>
        <w:pStyle w:val="ListParagraph"/>
        <w:numPr>
          <w:ilvl w:val="2"/>
          <w:numId w:val="1"/>
        </w:numPr>
        <w:rPr>
          <w:rFonts w:ascii="Arial" w:hAnsi="Arial" w:cs="Arial"/>
        </w:rPr>
      </w:pPr>
      <w:r>
        <w:rPr>
          <w:rFonts w:ascii="Arial" w:hAnsi="Arial" w:cs="Arial"/>
        </w:rPr>
        <w:t>Es demostra la seva admissibilitat</w:t>
      </w:r>
    </w:p>
    <w:p w14:paraId="730285A0" w14:textId="4646273E" w:rsidR="006E0B12" w:rsidRDefault="006E0B12" w:rsidP="006E0B12">
      <w:pPr>
        <w:pStyle w:val="ListParagraph"/>
        <w:numPr>
          <w:ilvl w:val="2"/>
          <w:numId w:val="1"/>
        </w:numPr>
        <w:rPr>
          <w:rFonts w:ascii="Arial" w:hAnsi="Arial" w:cs="Arial"/>
        </w:rPr>
      </w:pPr>
      <w:r>
        <w:rPr>
          <w:rFonts w:ascii="Arial" w:hAnsi="Arial" w:cs="Arial"/>
        </w:rPr>
        <w:t>De nou, es torna a fer l’estudi per casos i globalment de la mètrica i s’obté globalment una millora de 3.17 vegades respecte el Dijkstra i 1.58 respecte l’\ageo.</w:t>
      </w:r>
    </w:p>
    <w:p w14:paraId="4DBABC0F" w14:textId="1E71DB1A" w:rsidR="006E0B12" w:rsidRDefault="006E0B12" w:rsidP="006E0B12">
      <w:pPr>
        <w:pStyle w:val="ListParagraph"/>
        <w:numPr>
          <w:ilvl w:val="2"/>
          <w:numId w:val="1"/>
        </w:numPr>
        <w:rPr>
          <w:rFonts w:ascii="Arial" w:hAnsi="Arial" w:cs="Arial"/>
        </w:rPr>
      </w:pPr>
      <w:r>
        <w:rPr>
          <w:rFonts w:ascii="Arial" w:hAnsi="Arial" w:cs="Arial"/>
        </w:rPr>
        <w:t xml:space="preserve">S’analitza i s’explica les diferències entre el seu rendiment i el de l’\ageo en cada cas </w:t>
      </w:r>
    </w:p>
    <w:p w14:paraId="432E8B25" w14:textId="06F58F85" w:rsidR="006E0B12" w:rsidRDefault="006E0B12" w:rsidP="006E0B12">
      <w:pPr>
        <w:pStyle w:val="ListParagraph"/>
        <w:numPr>
          <w:ilvl w:val="2"/>
          <w:numId w:val="1"/>
        </w:numPr>
        <w:rPr>
          <w:rFonts w:ascii="Arial" w:hAnsi="Arial" w:cs="Arial"/>
        </w:rPr>
      </w:pPr>
      <w:r>
        <w:rPr>
          <w:rFonts w:ascii="Arial" w:hAnsi="Arial" w:cs="Arial"/>
        </w:rPr>
        <w:t>Es mostren exe</w:t>
      </w:r>
      <w:r w:rsidRPr="006E0B12">
        <w:rPr>
          <w:rFonts w:ascii="Arial" w:hAnsi="Arial" w:cs="Arial"/>
        </w:rPr>
        <w:t>mples particulars i visuals mostrant les evidències</w:t>
      </w:r>
    </w:p>
    <w:p w14:paraId="3082854E" w14:textId="35673153" w:rsidR="006E0B12" w:rsidRPr="006E0B12" w:rsidRDefault="006E0B12" w:rsidP="006E0B12">
      <w:pPr>
        <w:pStyle w:val="ListParagraph"/>
        <w:numPr>
          <w:ilvl w:val="2"/>
          <w:numId w:val="1"/>
        </w:numPr>
        <w:rPr>
          <w:rFonts w:ascii="Arial" w:hAnsi="Arial" w:cs="Arial"/>
        </w:rPr>
      </w:pPr>
      <w:r>
        <w:rPr>
          <w:rFonts w:ascii="Arial" w:hAnsi="Arial" w:cs="Arial"/>
        </w:rPr>
        <w:lastRenderedPageBreak/>
        <w:t>En cada cas s’analitza si s’ha solucionat els problemes plantejats anteriorment</w:t>
      </w:r>
    </w:p>
    <w:p w14:paraId="331ED629" w14:textId="24524812" w:rsidR="006E0B12" w:rsidRDefault="006E0B12" w:rsidP="006E0B12">
      <w:pPr>
        <w:pStyle w:val="ListParagraph"/>
        <w:numPr>
          <w:ilvl w:val="2"/>
          <w:numId w:val="1"/>
        </w:numPr>
        <w:rPr>
          <w:rFonts w:ascii="Arial" w:hAnsi="Arial" w:cs="Arial"/>
        </w:rPr>
      </w:pPr>
      <w:r>
        <w:rPr>
          <w:rFonts w:ascii="Arial" w:hAnsi="Arial" w:cs="Arial"/>
        </w:rPr>
        <w:t>En el cas general l’impacte en tres problemes s’atenua considerablement i en el quart es soluciona completament en una situacio i en l’altra també s’atenua</w:t>
      </w:r>
    </w:p>
    <w:p w14:paraId="2B1661EE" w14:textId="77777777" w:rsidR="00BC43AF" w:rsidRDefault="006E0B12" w:rsidP="006E0B12">
      <w:pPr>
        <w:pStyle w:val="ListParagraph"/>
        <w:numPr>
          <w:ilvl w:val="1"/>
          <w:numId w:val="1"/>
        </w:numPr>
        <w:rPr>
          <w:rFonts w:ascii="Arial" w:hAnsi="Arial" w:cs="Arial"/>
        </w:rPr>
      </w:pPr>
      <w:r>
        <w:rPr>
          <w:rFonts w:ascii="Arial" w:hAnsi="Arial" w:cs="Arial"/>
        </w:rPr>
        <w:t xml:space="preserve">En comptes de seguir atacant les heurístiques es planteja una nova perspectiva i s’ataca el problema des d’una altra banda. </w:t>
      </w:r>
      <w:r w:rsidR="00BC43AF">
        <w:rPr>
          <w:rFonts w:ascii="Arial" w:hAnsi="Arial" w:cs="Arial"/>
        </w:rPr>
        <w:t>Filtrant el graf de treball que se li envia als algoritmes per reconstruïr el trajecte real des de fora</w:t>
      </w:r>
    </w:p>
    <w:p w14:paraId="3962E963" w14:textId="17C52B54" w:rsidR="006E0B12" w:rsidRDefault="00BC43AF" w:rsidP="00BC43AF">
      <w:pPr>
        <w:pStyle w:val="ListParagraph"/>
        <w:numPr>
          <w:ilvl w:val="2"/>
          <w:numId w:val="1"/>
        </w:numPr>
        <w:rPr>
          <w:rFonts w:ascii="Arial" w:hAnsi="Arial" w:cs="Arial"/>
        </w:rPr>
      </w:pPr>
      <w:r>
        <w:rPr>
          <w:rFonts w:ascii="Arial" w:hAnsi="Arial" w:cs="Arial"/>
        </w:rPr>
        <w:t>Globalment, el Dijkstra millora 3.5 vegades (passem de 0.06 a 0.21), l’\ageoe 2.92 vegades (passem de 0.12 a 0.35) i l’\abcne 2.05 vegades (passem de 0.19 a 0.39).</w:t>
      </w:r>
    </w:p>
    <w:p w14:paraId="06BFE7AE" w14:textId="231A9F36" w:rsidR="00BC43AF" w:rsidRDefault="00BC43AF" w:rsidP="00BC43AF">
      <w:pPr>
        <w:pStyle w:val="ListParagraph"/>
        <w:numPr>
          <w:ilvl w:val="2"/>
          <w:numId w:val="1"/>
        </w:numPr>
        <w:rPr>
          <w:rFonts w:ascii="Arial" w:hAnsi="Arial" w:cs="Arial"/>
        </w:rPr>
      </w:pPr>
      <w:r>
        <w:rPr>
          <w:rFonts w:ascii="Arial" w:hAnsi="Arial" w:cs="Arial"/>
        </w:rPr>
        <w:t>Els tres primers problemes persisteixen de la mateixa manera però el quart s’ha eliminat per complet (el de perdre iteracions visitant entrades intermèdies)</w:t>
      </w:r>
    </w:p>
    <w:p w14:paraId="5FE781F1" w14:textId="1FBFAAEC" w:rsidR="00BC43AF" w:rsidRDefault="00BC43AF" w:rsidP="00BC43AF">
      <w:pPr>
        <w:pStyle w:val="ListParagraph"/>
        <w:numPr>
          <w:ilvl w:val="1"/>
          <w:numId w:val="1"/>
        </w:numPr>
        <w:rPr>
          <w:rFonts w:ascii="Arial" w:hAnsi="Arial" w:cs="Arial"/>
        </w:rPr>
      </w:pPr>
      <w:r>
        <w:rPr>
          <w:rFonts w:ascii="Arial" w:hAnsi="Arial" w:cs="Arial"/>
        </w:rPr>
        <w:t>Conclusions que podem extreure:</w:t>
      </w:r>
    </w:p>
    <w:p w14:paraId="6711969C" w14:textId="1B8A2DC4" w:rsidR="00BC43AF" w:rsidRDefault="00BC43AF" w:rsidP="00BC43AF">
      <w:pPr>
        <w:pStyle w:val="ListParagraph"/>
        <w:numPr>
          <w:ilvl w:val="2"/>
          <w:numId w:val="1"/>
        </w:numPr>
        <w:rPr>
          <w:rFonts w:ascii="Arial" w:hAnsi="Arial" w:cs="Arial"/>
        </w:rPr>
      </w:pPr>
      <w:r>
        <w:rPr>
          <w:rFonts w:ascii="Arial" w:hAnsi="Arial" w:cs="Arial"/>
        </w:rPr>
        <w:t xml:space="preserve">Hem passat d’obtenir 6 vèrtexs al camí mínim cada 100 iteracions en la primera solució a la primera part del problema (trobar camins mínims i s’h aobtingut amb Dijkstra) a obtenir-ne 39, millorant-ho 6.5 vegades. </w:t>
      </w:r>
    </w:p>
    <w:p w14:paraId="6EB4D9AA" w14:textId="4A1404F2" w:rsidR="00BC43AF" w:rsidRDefault="00BC43AF" w:rsidP="00BC43AF">
      <w:pPr>
        <w:pStyle w:val="ListParagraph"/>
        <w:numPr>
          <w:ilvl w:val="2"/>
          <w:numId w:val="1"/>
        </w:numPr>
        <w:rPr>
          <w:rFonts w:ascii="Arial" w:hAnsi="Arial" w:cs="Arial"/>
        </w:rPr>
      </w:pPr>
      <w:r>
        <w:rPr>
          <w:rFonts w:ascii="Arial" w:hAnsi="Arial" w:cs="Arial"/>
        </w:rPr>
        <w:t>Demostra que utilitzant característiques pròpies del problema, incorporant dades reals als algoritmes, i pensant una mica més enllà de les “normes” (pensament “out of the box”) en la reducció del graf de treball s’obtenen millors resultats que les solucions genèriques.</w:t>
      </w:r>
    </w:p>
    <w:p w14:paraId="339883AC" w14:textId="5EFE1986" w:rsidR="00BC43AF" w:rsidRDefault="00BC43AF" w:rsidP="00BC43AF">
      <w:pPr>
        <w:pStyle w:val="ListParagraph"/>
        <w:numPr>
          <w:ilvl w:val="0"/>
          <w:numId w:val="1"/>
        </w:numPr>
        <w:rPr>
          <w:rFonts w:ascii="Arial" w:hAnsi="Arial" w:cs="Arial"/>
        </w:rPr>
      </w:pPr>
      <w:r>
        <w:rPr>
          <w:rFonts w:ascii="Arial" w:hAnsi="Arial" w:cs="Arial"/>
        </w:rPr>
        <w:t>Conclusions i resultats generals</w:t>
      </w:r>
    </w:p>
    <w:p w14:paraId="3369B40E" w14:textId="1989760B" w:rsidR="00BC43AF" w:rsidRDefault="00BC43AF" w:rsidP="00BC43AF">
      <w:pPr>
        <w:pStyle w:val="ListParagraph"/>
        <w:numPr>
          <w:ilvl w:val="1"/>
          <w:numId w:val="1"/>
        </w:numPr>
        <w:rPr>
          <w:rFonts w:ascii="Arial" w:hAnsi="Arial" w:cs="Arial"/>
        </w:rPr>
      </w:pPr>
      <w:r>
        <w:rPr>
          <w:rFonts w:ascii="Arial" w:hAnsi="Arial" w:cs="Arial"/>
        </w:rPr>
        <w:t xml:space="preserve">S’ha presentat un resultat “end to end” i gens trivial que ha implicat molta feina computacional, </w:t>
      </w:r>
      <w:r w:rsidR="002A7654">
        <w:rPr>
          <w:rFonts w:ascii="Arial" w:hAnsi="Arial" w:cs="Arial"/>
        </w:rPr>
        <w:t>de matemàtiques i de pensament analític.</w:t>
      </w:r>
    </w:p>
    <w:p w14:paraId="38F1B9BF" w14:textId="0580F871" w:rsidR="00FE72AB" w:rsidRPr="00A546EA" w:rsidRDefault="002A7654" w:rsidP="00FE72AB">
      <w:pPr>
        <w:pStyle w:val="ListParagraph"/>
        <w:numPr>
          <w:ilvl w:val="1"/>
          <w:numId w:val="1"/>
        </w:numPr>
        <w:rPr>
          <w:rFonts w:ascii="Arial" w:hAnsi="Arial" w:cs="Arial"/>
        </w:rPr>
      </w:pPr>
      <w:r>
        <w:rPr>
          <w:rFonts w:ascii="Arial" w:hAnsi="Arial" w:cs="Arial"/>
        </w:rPr>
        <w:t>Hem demostrat que les simplificacions i generalitzacions en un problema a modelar performen un paper molt important (part de construccio del graf), juntament amb l’anàlisi dels casos diferents per obtenir un resultat global bo (diferenciació de casos per regions).</w:t>
      </w:r>
      <w:r w:rsidR="00A546EA">
        <w:rPr>
          <w:rFonts w:ascii="Arial" w:hAnsi="Arial" w:cs="Arial"/>
        </w:rPr>
        <w:t xml:space="preserve"> És a dir, </w:t>
      </w:r>
      <w:r w:rsidR="00A546EA" w:rsidRPr="00A546EA">
        <w:rPr>
          <w:rFonts w:ascii="Arial" w:hAnsi="Arial" w:cs="Arial"/>
        </w:rPr>
        <w:t>Diferenciant casos i analitzant què apssa en cadascun d’ells s’arriba a millorar el rendiment global</w:t>
      </w:r>
    </w:p>
    <w:p w14:paraId="0ADA7862" w14:textId="773BCD60" w:rsidR="00E9419D" w:rsidRPr="00E9419D" w:rsidRDefault="00770C67" w:rsidP="00A546EA">
      <w:pPr>
        <w:pStyle w:val="ListParagraph"/>
        <w:numPr>
          <w:ilvl w:val="1"/>
          <w:numId w:val="1"/>
        </w:numPr>
        <w:rPr>
          <w:rFonts w:ascii="Arial" w:hAnsi="Arial" w:cs="Arial"/>
        </w:rPr>
      </w:pPr>
      <w:r>
        <w:rPr>
          <w:rFonts w:ascii="Arial" w:hAnsi="Arial" w:cs="Arial"/>
        </w:rPr>
        <w:t xml:space="preserve">A tot això, tot el codi és escalable i reproduïble en altres xarxes que compleixin certes carcaterístiques en les què ens hem basat com tenir un índex de seqüència consecutiva. Sí que és cert, que l’heurística h_bcn només serveix per regions on hi hagi branques i un centre. A més, s’utilitza un cas particular de que tots els PW tenen pes de 60s, però això es podria canviar ràpidament. A més amb la última versió del graf reduït, això no és ja important. </w:t>
      </w:r>
    </w:p>
    <w:p w14:paraId="54991F97" w14:textId="77777777" w:rsidR="00E9419D" w:rsidRDefault="00E9419D">
      <w:pPr>
        <w:rPr>
          <w:rFonts w:ascii="Arial" w:hAnsi="Arial" w:cs="Arial"/>
        </w:rPr>
      </w:pPr>
    </w:p>
    <w:p w14:paraId="5306F590" w14:textId="6478D291" w:rsidR="00E9419D" w:rsidRDefault="00BC43AF">
      <w:pPr>
        <w:rPr>
          <w:rFonts w:ascii="Arial" w:hAnsi="Arial" w:cs="Arial"/>
        </w:rPr>
      </w:pPr>
      <w:r>
        <w:rPr>
          <w:rFonts w:ascii="Arial" w:hAnsi="Arial" w:cs="Arial"/>
        </w:rPr>
        <w:lastRenderedPageBreak/>
        <w:t>Diferenciant casos i analitzant què apssa en cadascun d’ells s’arriba a millorar el rendiment global</w:t>
      </w:r>
    </w:p>
    <w:p w14:paraId="6541CC5D" w14:textId="77777777" w:rsidR="00640A77" w:rsidRDefault="00640A77">
      <w:pPr>
        <w:rPr>
          <w:rFonts w:ascii="Arial" w:hAnsi="Arial" w:cs="Arial"/>
        </w:rPr>
      </w:pPr>
    </w:p>
    <w:p w14:paraId="39E34FCB" w14:textId="3B450084" w:rsidR="00640A77" w:rsidRDefault="00640A77">
      <w:pPr>
        <w:rPr>
          <w:rFonts w:ascii="Arial" w:hAnsi="Arial" w:cs="Arial"/>
        </w:rPr>
      </w:pPr>
      <w:r>
        <w:rPr>
          <w:rFonts w:ascii="Arial" w:hAnsi="Arial" w:cs="Arial"/>
        </w:rPr>
        <w:t>RESTRICCIONS</w:t>
      </w:r>
    </w:p>
    <w:p w14:paraId="4594D763" w14:textId="54E59103" w:rsidR="00640A77" w:rsidRDefault="00640A77" w:rsidP="00640A77">
      <w:pPr>
        <w:pStyle w:val="ListParagraph"/>
        <w:numPr>
          <w:ilvl w:val="0"/>
          <w:numId w:val="1"/>
        </w:numPr>
        <w:rPr>
          <w:rFonts w:ascii="Arial" w:hAnsi="Arial" w:cs="Arial"/>
        </w:rPr>
      </w:pPr>
      <w:r>
        <w:rPr>
          <w:rFonts w:ascii="Arial" w:hAnsi="Arial" w:cs="Arial"/>
        </w:rPr>
        <w:t xml:space="preserve">En quant al model construït amb les hipòtesis i assumpcions que hem considerat (no s’ha d’esperar a que arribi el metro) </w:t>
      </w:r>
      <w:r w:rsidR="008E1318">
        <w:rPr>
          <w:rFonts w:ascii="Arial" w:hAnsi="Arial" w:cs="Arial"/>
        </w:rPr>
        <w:t>la qualitat dels valors de les arestes PW són molt qüestionables</w:t>
      </w:r>
      <w:r w:rsidR="00E43EA7">
        <w:rPr>
          <w:rFonts w:ascii="Arial" w:hAnsi="Arial" w:cs="Arial"/>
        </w:rPr>
        <w:t xml:space="preserve"> perquè totes tenen el mateix valor i sabem que això no és veritat perquè hi ha andanes com les de la L5 – Vall d’Hebron o les de la L9S/L10S/L9N/L10N que són molt profundes i no es poden comparar amb les que només tenen un tram d’escales per validar el tiquet i un altre per baixar a l’andana. De totes maneres, això només afecta al pes mínim obtingut, no a la tria del camí mínim. </w:t>
      </w:r>
    </w:p>
    <w:p w14:paraId="3EC0ACCB" w14:textId="5C9F55A1" w:rsidR="00E43EA7" w:rsidRDefault="00E43EA7" w:rsidP="00640A77">
      <w:pPr>
        <w:pStyle w:val="ListParagraph"/>
        <w:numPr>
          <w:ilvl w:val="0"/>
          <w:numId w:val="1"/>
        </w:numPr>
        <w:rPr>
          <w:rFonts w:ascii="Arial" w:hAnsi="Arial" w:cs="Arial"/>
        </w:rPr>
      </w:pPr>
      <w:r>
        <w:rPr>
          <w:rFonts w:ascii="Arial" w:hAnsi="Arial" w:cs="Arial"/>
        </w:rPr>
        <w:t>Per l’estructura que ofereixen les dades, no es diferencien els dos sentits d’una andana i llavors el temps que es triga en arribar a una o a l’altra queda representat amb un únic pes. Sabem que, de nou, hi ha casos on es triga bastant més en arribar a un sentit que a l’altre perquè literal s’ha de donar una volta per sobre de l’andana que involucra molts més trams d’escala com en el transbord entre la L4 i L5 a Maragall: venint de la L5, hi ha molta diferència segons la direcció que vagis a la L4. Això, de nou, només afectaria al pes mínim.</w:t>
      </w:r>
    </w:p>
    <w:p w14:paraId="3A2E7ACF" w14:textId="03DC4DC3" w:rsidR="00E43EA7" w:rsidRDefault="00E43EA7" w:rsidP="00640A77">
      <w:pPr>
        <w:pStyle w:val="ListParagraph"/>
        <w:numPr>
          <w:ilvl w:val="0"/>
          <w:numId w:val="1"/>
        </w:numPr>
        <w:rPr>
          <w:rFonts w:ascii="Arial" w:hAnsi="Arial" w:cs="Arial"/>
        </w:rPr>
      </w:pPr>
      <w:r>
        <w:rPr>
          <w:rFonts w:ascii="Arial" w:hAnsi="Arial" w:cs="Arial"/>
        </w:rPr>
        <w:t>Sortint de les hipòtesis de model, en la vida real no surt a compte fer tants transbords en un recorregut com sembla en l’obtenció de camins mínims dels algoritmes perquè has d’esperar a que arribi el metro, i potser hi ha transbords molt freqüentats que et fan anar a un ritme molt més lent que no que si estiguessis sola. És a dir, la idea de que el flux de gent no afecta i que cada vegada que s’arriba a una andana arroba el metro és completament ideal i no passa mai.</w:t>
      </w:r>
    </w:p>
    <w:p w14:paraId="54550D44" w14:textId="3B74C036" w:rsidR="00E43EA7" w:rsidRDefault="00E43EA7" w:rsidP="00640A77">
      <w:pPr>
        <w:pStyle w:val="ListParagraph"/>
        <w:numPr>
          <w:ilvl w:val="0"/>
          <w:numId w:val="1"/>
        </w:numPr>
        <w:rPr>
          <w:rFonts w:ascii="Arial" w:hAnsi="Arial" w:cs="Arial"/>
        </w:rPr>
      </w:pPr>
      <w:r>
        <w:rPr>
          <w:rFonts w:ascii="Arial" w:hAnsi="Arial" w:cs="Arial"/>
        </w:rPr>
        <w:t>A més, per com estan fets els algoritmes, només obtenim una camí mínim en compte de tots.</w:t>
      </w:r>
    </w:p>
    <w:p w14:paraId="2EAB3E83" w14:textId="77777777" w:rsidR="00E43EA7" w:rsidRDefault="00E43EA7" w:rsidP="00E43EA7">
      <w:pPr>
        <w:rPr>
          <w:rFonts w:ascii="Arial" w:hAnsi="Arial" w:cs="Arial"/>
        </w:rPr>
      </w:pPr>
    </w:p>
    <w:p w14:paraId="4B89E6C0" w14:textId="7D68E2D7" w:rsidR="00E43EA7" w:rsidRDefault="00E43EA7" w:rsidP="00E43EA7">
      <w:pPr>
        <w:rPr>
          <w:rFonts w:ascii="Arial" w:hAnsi="Arial" w:cs="Arial"/>
        </w:rPr>
      </w:pPr>
      <w:r>
        <w:rPr>
          <w:rFonts w:ascii="Arial" w:hAnsi="Arial" w:cs="Arial"/>
        </w:rPr>
        <w:t>Tot això lliga amb les línies futures del treball.</w:t>
      </w:r>
    </w:p>
    <w:p w14:paraId="336E64DE" w14:textId="0A4B992F" w:rsidR="00E43EA7" w:rsidRDefault="00E43EA7" w:rsidP="00E43EA7">
      <w:pPr>
        <w:pStyle w:val="ListParagraph"/>
        <w:numPr>
          <w:ilvl w:val="0"/>
          <w:numId w:val="1"/>
        </w:numPr>
        <w:rPr>
          <w:rFonts w:ascii="Arial" w:hAnsi="Arial" w:cs="Arial"/>
        </w:rPr>
      </w:pPr>
      <w:r>
        <w:rPr>
          <w:rFonts w:ascii="Arial" w:hAnsi="Arial" w:cs="Arial"/>
        </w:rPr>
        <w:t>A l’hora de construir el graf:</w:t>
      </w:r>
    </w:p>
    <w:p w14:paraId="06513C43" w14:textId="03F1994D" w:rsidR="00E43EA7" w:rsidRDefault="00E43EA7" w:rsidP="00E43EA7">
      <w:pPr>
        <w:pStyle w:val="ListParagraph"/>
        <w:numPr>
          <w:ilvl w:val="1"/>
          <w:numId w:val="1"/>
        </w:numPr>
        <w:rPr>
          <w:rFonts w:ascii="Arial" w:hAnsi="Arial" w:cs="Arial"/>
        </w:rPr>
      </w:pPr>
      <w:r>
        <w:rPr>
          <w:rFonts w:ascii="Arial" w:hAnsi="Arial" w:cs="Arial"/>
        </w:rPr>
        <w:t>Tenir en compte les esperes (modelitzant probabilitats)</w:t>
      </w:r>
    </w:p>
    <w:p w14:paraId="2B440492" w14:textId="75C281EE" w:rsidR="00E43EA7" w:rsidRDefault="00E43EA7" w:rsidP="00E43EA7">
      <w:pPr>
        <w:pStyle w:val="ListParagraph"/>
        <w:numPr>
          <w:ilvl w:val="1"/>
          <w:numId w:val="1"/>
        </w:numPr>
        <w:rPr>
          <w:rFonts w:ascii="Arial" w:hAnsi="Arial" w:cs="Arial"/>
        </w:rPr>
      </w:pPr>
      <w:r>
        <w:rPr>
          <w:rFonts w:ascii="Arial" w:hAnsi="Arial" w:cs="Arial"/>
        </w:rPr>
        <w:t>Tenir en compte el dia de la setmana i l’hora</w:t>
      </w:r>
    </w:p>
    <w:p w14:paraId="611D075C" w14:textId="386984C5" w:rsidR="00DE7426" w:rsidRDefault="00DE7426" w:rsidP="00E43EA7">
      <w:pPr>
        <w:pStyle w:val="ListParagraph"/>
        <w:numPr>
          <w:ilvl w:val="1"/>
          <w:numId w:val="1"/>
        </w:numPr>
        <w:rPr>
          <w:rFonts w:ascii="Arial" w:hAnsi="Arial" w:cs="Arial"/>
        </w:rPr>
      </w:pPr>
      <w:r>
        <w:rPr>
          <w:rFonts w:ascii="Arial" w:hAnsi="Arial" w:cs="Arial"/>
        </w:rPr>
        <w:t>Considerar altres transports com el bus i el tramvia. Aquí s’haurien de trobar maneres d’aproximar el temps als transbords multimodals perquè no venen donats o utilitzar les dades del carrer</w:t>
      </w:r>
    </w:p>
    <w:p w14:paraId="6DA5F3F5" w14:textId="0CC17155" w:rsidR="00DE7426" w:rsidRDefault="00DE7426" w:rsidP="00DE7426">
      <w:pPr>
        <w:pStyle w:val="ListParagraph"/>
        <w:numPr>
          <w:ilvl w:val="0"/>
          <w:numId w:val="1"/>
        </w:numPr>
        <w:rPr>
          <w:rFonts w:ascii="Arial" w:hAnsi="Arial" w:cs="Arial"/>
        </w:rPr>
      </w:pPr>
      <w:r>
        <w:rPr>
          <w:rFonts w:ascii="Arial" w:hAnsi="Arial" w:cs="Arial"/>
        </w:rPr>
        <w:t>A l’hora de calcular la ruta més curta:</w:t>
      </w:r>
    </w:p>
    <w:p w14:paraId="6026BC9F" w14:textId="1613AF76" w:rsidR="00DE7426" w:rsidRDefault="00DE7426" w:rsidP="00DE7426">
      <w:pPr>
        <w:pStyle w:val="ListParagraph"/>
        <w:numPr>
          <w:ilvl w:val="1"/>
          <w:numId w:val="1"/>
        </w:numPr>
        <w:rPr>
          <w:rFonts w:ascii="Arial" w:hAnsi="Arial" w:cs="Arial"/>
        </w:rPr>
      </w:pPr>
      <w:r>
        <w:rPr>
          <w:rFonts w:ascii="Arial" w:hAnsi="Arial" w:cs="Arial"/>
        </w:rPr>
        <w:t xml:space="preserve">Donar diferentes rutes òptimes segons diferents paràmetres com fer menys transbords per exemple. S’ha de recalcar que això no és un pas </w:t>
      </w:r>
      <w:r>
        <w:rPr>
          <w:rFonts w:ascii="Arial" w:hAnsi="Arial" w:cs="Arial"/>
        </w:rPr>
        <w:lastRenderedPageBreak/>
        <w:t>directe perquè per la mateixa manera que no es podien penalitzar més les entrades, amb una heurística no es pot penalitzar un transbord molt perquè sinó es trenca l’admissibilitat de l’algoritme. S’hauria de canviar el tipus de pesos de totes les arestes per mirar de trobar una solució.</w:t>
      </w:r>
    </w:p>
    <w:p w14:paraId="6753F742" w14:textId="5F63B4BA" w:rsidR="00DE7426" w:rsidRPr="00E43EA7" w:rsidRDefault="00DE7426" w:rsidP="00DE7426">
      <w:pPr>
        <w:pStyle w:val="ListParagraph"/>
        <w:numPr>
          <w:ilvl w:val="1"/>
          <w:numId w:val="1"/>
        </w:numPr>
        <w:rPr>
          <w:rFonts w:ascii="Arial" w:hAnsi="Arial" w:cs="Arial"/>
        </w:rPr>
      </w:pPr>
      <w:r>
        <w:rPr>
          <w:rFonts w:ascii="Arial" w:hAnsi="Arial" w:cs="Arial"/>
        </w:rPr>
        <w:t>Millorar la pobra aproximació que dona \hgeo al centre de la ciutat (per on transcorren la gran majoria de trajectes)</w:t>
      </w:r>
    </w:p>
    <w:p w14:paraId="66C4244D" w14:textId="77777777" w:rsidR="00640A77" w:rsidRDefault="00640A77">
      <w:pPr>
        <w:rPr>
          <w:rFonts w:ascii="Arial" w:hAnsi="Arial" w:cs="Arial"/>
        </w:rPr>
      </w:pPr>
    </w:p>
    <w:p w14:paraId="6E5680D3" w14:textId="77777777" w:rsidR="00640A77" w:rsidRPr="00A9333E" w:rsidRDefault="00640A77">
      <w:pPr>
        <w:rPr>
          <w:rFonts w:ascii="Arial" w:hAnsi="Arial" w:cs="Arial"/>
        </w:rPr>
      </w:pPr>
    </w:p>
    <w:p w14:paraId="518B8606" w14:textId="06F9D954" w:rsidR="00A9333E" w:rsidRDefault="00A9333E">
      <w:pPr>
        <w:rPr>
          <w:rFonts w:ascii="Arial" w:hAnsi="Arial" w:cs="Arial"/>
          <w:b/>
          <w:bCs/>
        </w:rPr>
      </w:pPr>
    </w:p>
    <w:p w14:paraId="71D72B02" w14:textId="0834180E" w:rsidR="005704A5" w:rsidRPr="005704A5" w:rsidRDefault="005704A5">
      <w:pPr>
        <w:rPr>
          <w:rFonts w:ascii="Arial" w:hAnsi="Arial" w:cs="Arial"/>
          <w:b/>
          <w:bCs/>
        </w:rPr>
      </w:pPr>
      <w:r w:rsidRPr="005704A5">
        <w:rPr>
          <w:rFonts w:ascii="Arial" w:hAnsi="Arial" w:cs="Arial"/>
          <w:b/>
          <w:bCs/>
        </w:rPr>
        <w:t>DESPRÉS DEL CANVI DEL GRAF</w:t>
      </w:r>
    </w:p>
    <w:p w14:paraId="5773B309" w14:textId="04548FBC" w:rsidR="005704A5" w:rsidRDefault="005704A5">
      <w:pPr>
        <w:rPr>
          <w:rFonts w:ascii="Arial" w:hAnsi="Arial" w:cs="Arial"/>
        </w:rPr>
      </w:pPr>
      <w:r>
        <w:rPr>
          <w:rFonts w:ascii="Arial" w:hAnsi="Arial" w:cs="Arial"/>
        </w:rPr>
        <w:t>…</w:t>
      </w:r>
    </w:p>
    <w:p w14:paraId="0ED2AA94" w14:textId="4037D1C9" w:rsidR="005704A5" w:rsidRDefault="005704A5">
      <w:pPr>
        <w:rPr>
          <w:rFonts w:ascii="Arial" w:hAnsi="Arial" w:cs="Arial"/>
        </w:rPr>
      </w:pPr>
      <w:r>
        <w:rPr>
          <w:rFonts w:ascii="Arial" w:hAnsi="Arial" w:cs="Arial"/>
        </w:rPr>
        <w:t xml:space="preserve">A través de diferentes estratègies hem intentat reduïr al mínim possible les iteracions dels algoritmes per trobar el camí mínim entre un origen i un destí. Se’ns havíen plantejat quatre problemes principals </w:t>
      </w:r>
      <w:r w:rsidR="00431284">
        <w:rPr>
          <w:rFonts w:ascii="Arial" w:hAnsi="Arial" w:cs="Arial"/>
        </w:rPr>
        <w:t>e</w:t>
      </w:r>
      <w:r>
        <w:rPr>
          <w:rFonts w:ascii="Arial" w:hAnsi="Arial" w:cs="Arial"/>
        </w:rPr>
        <w:t xml:space="preserve">ls quals hem intentat atacar per conseguir l’objectiu. Amb cada pas hem anat atenuant l’impacte d’aquests fins arribar a anul·lar completament el P4. Gràcies a aquest procés hem pogut passar de trobar 6 vèrtexs al camí mínim cada 100 iteracions (cas del Dijkstra sense la modificació del graf) a trobar-ne 39 (cas de l’\abcne amb el graf modificat) de mitjana. És a dir, hem millorat el resultat inicial 6.5 vegades. </w:t>
      </w:r>
    </w:p>
    <w:p w14:paraId="79B7BECC" w14:textId="77777777" w:rsidR="001706DD" w:rsidRDefault="001706DD">
      <w:pPr>
        <w:rPr>
          <w:rFonts w:ascii="Arial" w:hAnsi="Arial" w:cs="Arial"/>
        </w:rPr>
      </w:pPr>
    </w:p>
    <w:p w14:paraId="6D7077CE" w14:textId="5CD050FC" w:rsidR="001706DD" w:rsidRPr="006E1A93" w:rsidRDefault="001706DD">
      <w:pPr>
        <w:rPr>
          <w:rFonts w:ascii="Arial" w:hAnsi="Arial" w:cs="Arial"/>
          <w:b/>
          <w:bCs/>
        </w:rPr>
      </w:pPr>
      <w:r w:rsidRPr="006E1A93">
        <w:rPr>
          <w:rFonts w:ascii="Arial" w:hAnsi="Arial" w:cs="Arial"/>
          <w:b/>
          <w:bCs/>
        </w:rPr>
        <w:t>Idees per millorar els problemes restants</w:t>
      </w:r>
    </w:p>
    <w:p w14:paraId="5BAA9248" w14:textId="7BEEF7A8" w:rsidR="001706DD" w:rsidRDefault="001706DD">
      <w:pPr>
        <w:rPr>
          <w:rFonts w:ascii="Arial" w:hAnsi="Arial" w:cs="Arial"/>
        </w:rPr>
      </w:pPr>
      <w:r>
        <w:rPr>
          <w:rFonts w:ascii="Arial" w:hAnsi="Arial" w:cs="Arial"/>
        </w:rPr>
        <w:t>Centrant-nos en com podríem milllorar el rendiment encara més d’\abcne podem intuïr com augmentar la cota inferior que dona \hgeoe reduïria els impactes dels tres problemes restants (s’ha explicat prèviament com afecta això a cada cas). De fet, es podria millorar ràpidament canviant la velocitat màxima de tots els arcs del graf per la màxima dels arcs de centre. Això es deu a que ara mateix \hgeoe només s’utilitza pel cas que s’ha de passar pel centre, no com amb \ageoe que s’utilitzava a tots els casos, i la velocitat màxima de tot el graf es dona a la branca de la L9S (veure secció \hl{REF} (ageo def)).</w:t>
      </w:r>
    </w:p>
    <w:p w14:paraId="25A022ED" w14:textId="5D312852" w:rsidR="001706DD" w:rsidRDefault="001706DD">
      <w:pPr>
        <w:rPr>
          <w:rFonts w:ascii="Arial" w:hAnsi="Arial" w:cs="Arial"/>
        </w:rPr>
      </w:pPr>
    </w:p>
    <w:p w14:paraId="00B521D5" w14:textId="4E64C4BA" w:rsidR="006E1A93" w:rsidRPr="006E1A93" w:rsidRDefault="006E1A93">
      <w:pPr>
        <w:rPr>
          <w:rFonts w:ascii="Arial" w:hAnsi="Arial" w:cs="Arial"/>
          <w:color w:val="BFBFBF" w:themeColor="background1" w:themeShade="BF"/>
        </w:rPr>
      </w:pPr>
      <w:r w:rsidRPr="006E1A93">
        <w:rPr>
          <w:rFonts w:ascii="Arial" w:hAnsi="Arial" w:cs="Arial"/>
          <w:color w:val="BFBFBF" w:themeColor="background1" w:themeShade="BF"/>
        </w:rPr>
        <w:t xml:space="preserve">Si dona temps: explicar que a P2 li faria falta una altra cosa perq la bola del centre té molts forats (classes d’equivalència potser). </w:t>
      </w:r>
    </w:p>
    <w:p w14:paraId="2E81E20F" w14:textId="77777777" w:rsidR="005704A5" w:rsidRDefault="005704A5">
      <w:pPr>
        <w:rPr>
          <w:rFonts w:ascii="Arial" w:hAnsi="Arial" w:cs="Arial"/>
        </w:rPr>
      </w:pPr>
    </w:p>
    <w:p w14:paraId="308C2D2C" w14:textId="77777777" w:rsidR="005704A5" w:rsidRDefault="005704A5">
      <w:pPr>
        <w:rPr>
          <w:rFonts w:ascii="Arial" w:hAnsi="Arial" w:cs="Arial"/>
        </w:rPr>
      </w:pPr>
    </w:p>
    <w:p w14:paraId="36CC7FF0" w14:textId="77777777" w:rsidR="005704A5" w:rsidRDefault="005704A5">
      <w:pPr>
        <w:rPr>
          <w:rFonts w:ascii="Arial" w:hAnsi="Arial" w:cs="Arial"/>
        </w:rPr>
      </w:pPr>
    </w:p>
    <w:p w14:paraId="3FF9D437" w14:textId="77777777" w:rsidR="005704A5" w:rsidRDefault="005704A5">
      <w:pPr>
        <w:rPr>
          <w:rFonts w:ascii="Arial" w:hAnsi="Arial" w:cs="Arial"/>
        </w:rPr>
      </w:pPr>
    </w:p>
    <w:p w14:paraId="6D72075F" w14:textId="77777777" w:rsidR="005704A5" w:rsidRDefault="005704A5">
      <w:pPr>
        <w:rPr>
          <w:rFonts w:ascii="Arial" w:hAnsi="Arial" w:cs="Arial"/>
        </w:rPr>
      </w:pPr>
    </w:p>
    <w:p w14:paraId="7A48378D" w14:textId="6E4F2602" w:rsidR="005704A5" w:rsidRPr="005704A5" w:rsidRDefault="005704A5">
      <w:pPr>
        <w:rPr>
          <w:rFonts w:ascii="Arial" w:hAnsi="Arial" w:cs="Arial"/>
          <w:b/>
          <w:bCs/>
        </w:rPr>
      </w:pPr>
      <w:r w:rsidRPr="005704A5">
        <w:rPr>
          <w:rFonts w:ascii="Arial" w:hAnsi="Arial" w:cs="Arial"/>
          <w:b/>
          <w:bCs/>
        </w:rPr>
        <w:t>GENERALS</w:t>
      </w:r>
    </w:p>
    <w:p w14:paraId="4773A6CD" w14:textId="5E54E7A9" w:rsidR="005D70C2" w:rsidRDefault="005D70C2">
      <w:pPr>
        <w:rPr>
          <w:rFonts w:ascii="Arial" w:hAnsi="Arial" w:cs="Arial"/>
        </w:rPr>
      </w:pPr>
      <w:r>
        <w:rPr>
          <w:rFonts w:ascii="Arial" w:hAnsi="Arial" w:cs="Arial"/>
        </w:rPr>
        <w:t>Sent aquest el meu primer treball de modelització d’aquesta grandària i d’aquesta càrrega de feina per a mi sola he pogut extreure diferentes conclusions.</w:t>
      </w:r>
    </w:p>
    <w:p w14:paraId="159FFDF7" w14:textId="77777777" w:rsidR="005D70C2" w:rsidRDefault="005D70C2">
      <w:pPr>
        <w:rPr>
          <w:rFonts w:ascii="Arial" w:hAnsi="Arial" w:cs="Arial"/>
        </w:rPr>
      </w:pPr>
    </w:p>
    <w:p w14:paraId="70C82C14" w14:textId="45A252DE" w:rsidR="00EF2044" w:rsidRDefault="005D70C2">
      <w:pPr>
        <w:rPr>
          <w:rFonts w:ascii="Arial" w:hAnsi="Arial" w:cs="Arial"/>
        </w:rPr>
      </w:pPr>
      <w:r>
        <w:rPr>
          <w:rFonts w:ascii="Arial" w:hAnsi="Arial" w:cs="Arial"/>
        </w:rPr>
        <w:t xml:space="preserve">Tot i que partint de caracterísitiques reals i pròpies de la nostra xarxa hem pogut reduïr el nombre d’iteracions en X en l’A* amb la heurística h_bcn, no s’ha de perdre de vista la generalitat i la simplicitat que un model ha de tenir. Per exemple, assumir certes condicions de normalitat com hem fet a REF_hipòtesis ha fet que poguem tenir una idea clara i general del problema que voliem afrontar i tractar. Posant de nou l’exemple de l’h_bcn però donant-li la volta, dins del cas SB podríem haver diferenciat també entre els casos entre els que la source es troba a prop del centre i el target a final de la branca, </w:t>
      </w:r>
      <w:r w:rsidR="001D650C">
        <w:rPr>
          <w:rFonts w:ascii="Arial" w:hAnsi="Arial" w:cs="Arial"/>
        </w:rPr>
        <w:t xml:space="preserve">o a DB si les branques estaven a la mateixa banda de Barcelona o a diferentes, </w:t>
      </w:r>
      <w:r>
        <w:rPr>
          <w:rFonts w:ascii="Arial" w:hAnsi="Arial" w:cs="Arial"/>
        </w:rPr>
        <w:t>i seguint aquest esquema en comptes d’haver presentat 4</w:t>
      </w:r>
      <w:r w:rsidR="00231422">
        <w:rPr>
          <w:rFonts w:ascii="Arial" w:hAnsi="Arial" w:cs="Arial"/>
        </w:rPr>
        <w:t xml:space="preserve"> </w:t>
      </w:r>
      <w:r>
        <w:rPr>
          <w:rFonts w:ascii="Arial" w:hAnsi="Arial" w:cs="Arial"/>
        </w:rPr>
        <w:t>o 5 possibles casos de les rutes en podríem haver presentat 20 I AIXO NO ESTARIA BE PERQ X.</w:t>
      </w:r>
    </w:p>
    <w:p w14:paraId="5C52707C" w14:textId="77777777" w:rsidR="00B22B5F" w:rsidRDefault="00B22B5F">
      <w:pPr>
        <w:rPr>
          <w:rFonts w:ascii="Arial" w:hAnsi="Arial" w:cs="Arial"/>
        </w:rPr>
      </w:pPr>
    </w:p>
    <w:p w14:paraId="0BFE1D9F" w14:textId="5B667D62" w:rsidR="00B22B5F" w:rsidRDefault="00B22B5F">
      <w:pPr>
        <w:rPr>
          <w:rFonts w:ascii="Arial" w:hAnsi="Arial" w:cs="Arial"/>
        </w:rPr>
      </w:pPr>
      <w:r>
        <w:rPr>
          <w:rFonts w:ascii="Arial" w:hAnsi="Arial" w:cs="Arial"/>
        </w:rPr>
        <w:t>Exemple que buscar simples és el més representatiu: pesos constants i sent la mitjana a la construcció del graf el més representatiu.</w:t>
      </w:r>
    </w:p>
    <w:p w14:paraId="487DA38B" w14:textId="77777777" w:rsidR="005A61BE" w:rsidRDefault="005A61BE">
      <w:pPr>
        <w:rPr>
          <w:rFonts w:ascii="Arial" w:hAnsi="Arial" w:cs="Arial"/>
        </w:rPr>
      </w:pPr>
    </w:p>
    <w:p w14:paraId="3D5FBA59" w14:textId="63A46041" w:rsidR="005A61BE" w:rsidRDefault="005A61BE">
      <w:pPr>
        <w:rPr>
          <w:rFonts w:ascii="Arial" w:hAnsi="Arial" w:cs="Arial"/>
        </w:rPr>
      </w:pPr>
      <w:r>
        <w:rPr>
          <w:rFonts w:ascii="Arial" w:hAnsi="Arial" w:cs="Arial"/>
        </w:rPr>
        <w:t>Cal recalcar que tot i que s’hagi obtingut un resultat prou sòlid, aquest treball no té un final definitiu. És podria allargar o complementar aplicant les següents línies futures: …</w:t>
      </w:r>
    </w:p>
    <w:p w14:paraId="32690BC1" w14:textId="77777777" w:rsidR="00A9333E" w:rsidRDefault="00A9333E">
      <w:pPr>
        <w:rPr>
          <w:rFonts w:ascii="Arial" w:hAnsi="Arial" w:cs="Arial"/>
        </w:rPr>
      </w:pPr>
    </w:p>
    <w:p w14:paraId="018289D8" w14:textId="2DB483D9" w:rsidR="00A9333E" w:rsidRPr="00EF2044" w:rsidRDefault="00A9333E">
      <w:pPr>
        <w:rPr>
          <w:rFonts w:ascii="Arial" w:hAnsi="Arial" w:cs="Arial"/>
        </w:rPr>
      </w:pPr>
      <w:r>
        <w:rPr>
          <w:rFonts w:ascii="Arial" w:hAnsi="Arial" w:cs="Arial"/>
        </w:rPr>
        <w:t xml:space="preserve">Per construir el graf s’han hagut de fer </w:t>
      </w:r>
      <w:r w:rsidRPr="00A9333E">
        <w:rPr>
          <w:rFonts w:ascii="Arial" w:hAnsi="Arial" w:cs="Arial"/>
        </w:rPr>
        <w:t>sis etapes de transformació, tres bucles de detecció, correcció i verificació, quatre scripts de comprovació amb dotze validacions independents i tres anàlisis empíriques que justifiquen les principals decisions de modelatge.</w:t>
      </w:r>
    </w:p>
    <w:sectPr w:rsidR="00A9333E" w:rsidRPr="00EF2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537490"/>
    <w:multiLevelType w:val="hybridMultilevel"/>
    <w:tmpl w:val="78E08486"/>
    <w:lvl w:ilvl="0" w:tplc="2B5A8980">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49804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44"/>
    <w:rsid w:val="000F3C56"/>
    <w:rsid w:val="00132504"/>
    <w:rsid w:val="001706DD"/>
    <w:rsid w:val="001D650C"/>
    <w:rsid w:val="00231422"/>
    <w:rsid w:val="002A7654"/>
    <w:rsid w:val="00431284"/>
    <w:rsid w:val="00455096"/>
    <w:rsid w:val="004D4A1B"/>
    <w:rsid w:val="005704A5"/>
    <w:rsid w:val="005A61BE"/>
    <w:rsid w:val="005D70C2"/>
    <w:rsid w:val="00640A77"/>
    <w:rsid w:val="006B12A2"/>
    <w:rsid w:val="006E0B12"/>
    <w:rsid w:val="006E1A93"/>
    <w:rsid w:val="00770C67"/>
    <w:rsid w:val="008E1318"/>
    <w:rsid w:val="008E3DB9"/>
    <w:rsid w:val="00947301"/>
    <w:rsid w:val="00A546EA"/>
    <w:rsid w:val="00A9333E"/>
    <w:rsid w:val="00B22B5F"/>
    <w:rsid w:val="00B24267"/>
    <w:rsid w:val="00BC43AF"/>
    <w:rsid w:val="00C47854"/>
    <w:rsid w:val="00C60374"/>
    <w:rsid w:val="00DE7426"/>
    <w:rsid w:val="00DF133A"/>
    <w:rsid w:val="00E43EA7"/>
    <w:rsid w:val="00E71C22"/>
    <w:rsid w:val="00E8048A"/>
    <w:rsid w:val="00E9419D"/>
    <w:rsid w:val="00EF2044"/>
    <w:rsid w:val="00FE72A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7AB7A98"/>
  <w15:chartTrackingRefBased/>
  <w15:docId w15:val="{FB1DCEC5-93D6-E34C-941D-2F8FD918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44"/>
    <w:rPr>
      <w:rFonts w:eastAsiaTheme="majorEastAsia" w:cstheme="majorBidi"/>
      <w:color w:val="272727" w:themeColor="text1" w:themeTint="D8"/>
    </w:rPr>
  </w:style>
  <w:style w:type="paragraph" w:styleId="Title">
    <w:name w:val="Title"/>
    <w:basedOn w:val="Normal"/>
    <w:next w:val="Normal"/>
    <w:link w:val="TitleChar"/>
    <w:uiPriority w:val="10"/>
    <w:qFormat/>
    <w:rsid w:val="00EF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44"/>
    <w:pPr>
      <w:spacing w:before="160"/>
      <w:jc w:val="center"/>
    </w:pPr>
    <w:rPr>
      <w:i/>
      <w:iCs/>
      <w:color w:val="404040" w:themeColor="text1" w:themeTint="BF"/>
    </w:rPr>
  </w:style>
  <w:style w:type="character" w:customStyle="1" w:styleId="QuoteChar">
    <w:name w:val="Quote Char"/>
    <w:basedOn w:val="DefaultParagraphFont"/>
    <w:link w:val="Quote"/>
    <w:uiPriority w:val="29"/>
    <w:rsid w:val="00EF2044"/>
    <w:rPr>
      <w:i/>
      <w:iCs/>
      <w:color w:val="404040" w:themeColor="text1" w:themeTint="BF"/>
    </w:rPr>
  </w:style>
  <w:style w:type="paragraph" w:styleId="ListParagraph">
    <w:name w:val="List Paragraph"/>
    <w:basedOn w:val="Normal"/>
    <w:uiPriority w:val="34"/>
    <w:qFormat/>
    <w:rsid w:val="00EF2044"/>
    <w:pPr>
      <w:ind w:left="720"/>
      <w:contextualSpacing/>
    </w:pPr>
  </w:style>
  <w:style w:type="character" w:styleId="IntenseEmphasis">
    <w:name w:val="Intense Emphasis"/>
    <w:basedOn w:val="DefaultParagraphFont"/>
    <w:uiPriority w:val="21"/>
    <w:qFormat/>
    <w:rsid w:val="00EF2044"/>
    <w:rPr>
      <w:i/>
      <w:iCs/>
      <w:color w:val="0F4761" w:themeColor="accent1" w:themeShade="BF"/>
    </w:rPr>
  </w:style>
  <w:style w:type="paragraph" w:styleId="IntenseQuote">
    <w:name w:val="Intense Quote"/>
    <w:basedOn w:val="Normal"/>
    <w:next w:val="Normal"/>
    <w:link w:val="IntenseQuoteChar"/>
    <w:uiPriority w:val="30"/>
    <w:qFormat/>
    <w:rsid w:val="00EF2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44"/>
    <w:rPr>
      <w:i/>
      <w:iCs/>
      <w:color w:val="0F4761" w:themeColor="accent1" w:themeShade="BF"/>
    </w:rPr>
  </w:style>
  <w:style w:type="character" w:styleId="IntenseReference">
    <w:name w:val="Intense Reference"/>
    <w:basedOn w:val="DefaultParagraphFont"/>
    <w:uiPriority w:val="32"/>
    <w:qFormat/>
    <w:rsid w:val="00EF2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9</cp:revision>
  <dcterms:created xsi:type="dcterms:W3CDTF">2026-07-06T17:59:00Z</dcterms:created>
  <dcterms:modified xsi:type="dcterms:W3CDTF">2026-07-23T16:32:00Z</dcterms:modified>
</cp:coreProperties>
</file>