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749F5" w14:textId="77777777" w:rsidR="007B725B" w:rsidRDefault="008C1A95" w:rsidP="0069700E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Després de l’estudi a ‘</w:t>
      </w:r>
      <w:r w:rsidRPr="008C1A95">
        <w:rPr>
          <w:rFonts w:ascii="Arial" w:hAnsi="Arial" w:cs="Arial"/>
        </w:rPr>
        <w:t>data_validation/analysis/edge_weight_validation.py</w:t>
      </w:r>
      <w:r>
        <w:rPr>
          <w:rFonts w:ascii="Arial" w:hAnsi="Arial" w:cs="Arial"/>
        </w:rPr>
        <w:t xml:space="preserve">’ podem concloure que definir els pesos de les arestes com la mitjana del temps entre cada andana (arrival_time_b – arrival_time_a amb a </w:t>
      </w:r>
      <w:r w:rsidRPr="008C1A95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b) sobre totes les hores del dia és suficientment representatiu  per el 92.1% de les arestes. És a dir, modelar aquest pes en funció de l’hora del dia a la que es fa el viatge i/o amb una altra mètrica que no fos la mitjana podria donar resultats més certers i propers amb la realitat a només </w:t>
      </w:r>
      <w:r>
        <w:rPr>
          <w:rFonts w:ascii="Arial" w:hAnsi="Arial" w:cs="Arial"/>
        </w:rPr>
        <w:t>25 de les 320 arestes totals</w:t>
      </w:r>
      <w:r>
        <w:rPr>
          <w:rFonts w:ascii="Arial" w:hAnsi="Arial" w:cs="Arial"/>
        </w:rPr>
        <w:t>.</w:t>
      </w:r>
      <w:r w:rsidR="007B725B">
        <w:rPr>
          <w:rFonts w:ascii="Arial" w:hAnsi="Arial" w:cs="Arial"/>
        </w:rPr>
        <w:t xml:space="preserve"> </w:t>
      </w:r>
    </w:p>
    <w:p w14:paraId="6960AA0F" w14:textId="60309D16" w:rsidR="0069700E" w:rsidRDefault="007B725B" w:rsidP="0069700E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Per tant, seguirem amb la idea més intuïtiva i simple que és utilitzar un pes estàtic i que sigui la mitjana. </w:t>
      </w:r>
    </w:p>
    <w:p w14:paraId="16884F89" w14:textId="363C2888" w:rsidR="007B725B" w:rsidRDefault="007B725B" w:rsidP="0069700E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Una altra modelització més específica per aquell grup d’arestes es deixa per treballs futurs.</w:t>
      </w:r>
    </w:p>
    <w:p w14:paraId="018219D1" w14:textId="77777777" w:rsidR="008C1A95" w:rsidRDefault="008C1A95" w:rsidP="0069700E">
      <w:pPr>
        <w:pBdr>
          <w:bottom w:val="single" w:sz="6" w:space="1" w:color="auto"/>
        </w:pBdr>
        <w:rPr>
          <w:rFonts w:ascii="Arial" w:hAnsi="Arial" w:cs="Arial"/>
        </w:rPr>
      </w:pPr>
    </w:p>
    <w:p w14:paraId="4A2D6B4E" w14:textId="77777777" w:rsidR="0069700E" w:rsidRDefault="0069700E" w:rsidP="0069700E">
      <w:pPr>
        <w:rPr>
          <w:rFonts w:ascii="Arial" w:hAnsi="Arial" w:cs="Arial"/>
        </w:rPr>
      </w:pPr>
    </w:p>
    <w:p w14:paraId="178B35B6" w14:textId="4C2F46A6" w:rsidR="00E74078" w:rsidRDefault="0069700E" w:rsidP="0069700E">
      <w:pPr>
        <w:rPr>
          <w:rFonts w:ascii="Arial" w:hAnsi="Arial" w:cs="Arial"/>
        </w:rPr>
      </w:pPr>
      <w:r>
        <w:rPr>
          <w:rFonts w:ascii="Arial" w:hAnsi="Arial" w:cs="Arial"/>
        </w:rPr>
        <w:t>Se m’ha passat pel cap mirar si canviant el temps artifical que posem a les portes al pas ‘</w:t>
      </w:r>
      <w:r w:rsidRPr="0069700E">
        <w:rPr>
          <w:rFonts w:ascii="Arial" w:hAnsi="Arial" w:cs="Arial"/>
        </w:rPr>
        <w:t>data_validation/processing/4_doors_time.py</w:t>
      </w:r>
      <w:r>
        <w:rPr>
          <w:rFonts w:ascii="Arial" w:hAnsi="Arial" w:cs="Arial"/>
        </w:rPr>
        <w:t xml:space="preserve">’ podria canviar algo. Per això he fet </w:t>
      </w:r>
      <w:r w:rsidR="004D296D">
        <w:rPr>
          <w:rFonts w:ascii="Arial" w:hAnsi="Arial" w:cs="Arial"/>
        </w:rPr>
        <w:t>dos</w:t>
      </w:r>
      <w:r>
        <w:rPr>
          <w:rFonts w:ascii="Arial" w:hAnsi="Arial" w:cs="Arial"/>
        </w:rPr>
        <w:t xml:space="preserve"> altre</w:t>
      </w:r>
      <w:r w:rsidR="004D296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anàlisis per veure si </w:t>
      </w:r>
      <w:r w:rsidR="004D296D">
        <w:rPr>
          <w:rFonts w:ascii="Arial" w:hAnsi="Arial" w:cs="Arial"/>
        </w:rPr>
        <w:t>això podria canviar algo i es veu que no (sincerament no ho he acabat d’entendre del tot però m’ho crec).</w:t>
      </w:r>
      <w:r w:rsidR="00E74078">
        <w:rPr>
          <w:rFonts w:ascii="Arial" w:hAnsi="Arial" w:cs="Arial"/>
        </w:rPr>
        <w:t xml:space="preserve"> Aquests anàlisis es poden trobar en </w:t>
      </w:r>
      <w:hyperlink r:id="rId5" w:history="1">
        <w:r w:rsidR="00E74078" w:rsidRPr="00E74078">
          <w:rPr>
            <w:rStyle w:val="Hyperlink"/>
            <w:rFonts w:ascii="Arial" w:hAnsi="Arial" w:cs="Arial"/>
          </w:rPr>
          <w:t>aquesta PR.</w:t>
        </w:r>
      </w:hyperlink>
    </w:p>
    <w:p w14:paraId="58294CCA" w14:textId="52983D4A" w:rsidR="0069700E" w:rsidRDefault="004D296D" w:rsidP="0069700E">
      <w:pPr>
        <w:rPr>
          <w:rFonts w:ascii="Arial" w:hAnsi="Arial" w:cs="Arial"/>
        </w:rPr>
      </w:pPr>
      <w:r>
        <w:rPr>
          <w:rFonts w:ascii="Arial" w:hAnsi="Arial" w:cs="Arial"/>
        </w:rPr>
        <w:t>Així que em deixo de lios i em centraré en simplificar al màxim el ‘</w:t>
      </w:r>
      <w:r w:rsidRPr="004D296D">
        <w:rPr>
          <w:rFonts w:ascii="Arial" w:hAnsi="Arial" w:cs="Arial"/>
        </w:rPr>
        <w:t>data_validation/analysis/edge_weight_validation.py</w:t>
      </w:r>
      <w:r>
        <w:rPr>
          <w:rFonts w:ascii="Arial" w:hAnsi="Arial" w:cs="Arial"/>
        </w:rPr>
        <w:t xml:space="preserve">’ amb el que ja tenim i ja està. </w:t>
      </w:r>
    </w:p>
    <w:p w14:paraId="664A345D" w14:textId="77777777" w:rsidR="008C1A95" w:rsidRDefault="008C1A95" w:rsidP="0069700E">
      <w:pPr>
        <w:pBdr>
          <w:bottom w:val="single" w:sz="6" w:space="1" w:color="auto"/>
        </w:pBdr>
        <w:rPr>
          <w:rFonts w:ascii="Arial" w:hAnsi="Arial" w:cs="Arial"/>
        </w:rPr>
      </w:pPr>
    </w:p>
    <w:p w14:paraId="0AA5A0FE" w14:textId="77777777" w:rsidR="008C1A95" w:rsidRPr="008C1A95" w:rsidRDefault="008C1A95" w:rsidP="008C1A95">
      <w:pPr>
        <w:pStyle w:val="ListParagraph"/>
        <w:numPr>
          <w:ilvl w:val="0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I don’t want – in the middle of the sentence because it sounds AI-generated. Replace them by commas or dots.</w:t>
      </w:r>
    </w:p>
    <w:p w14:paraId="0F1DF848" w14:textId="77777777" w:rsidR="008C1A95" w:rsidRPr="008C1A95" w:rsidRDefault="008C1A95" w:rsidP="008C1A95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Edges ranked by total stdev</w:t>
      </w:r>
    </w:p>
    <w:p w14:paraId="0BCAAAFD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Door/sw-dominated</w:t>
      </w:r>
    </w:p>
    <w:p w14:paraId="790E74AA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Necessari? Això és relatiu segons el pes total de l’aresta</w:t>
      </w:r>
    </w:p>
    <w:p w14:paraId="3A9E85E9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If we remove that section then we don’t use anymore door/sw-dominated, right? Do you think it’s useful to put somewhere else? Maybe in the CV section?</w:t>
      </w:r>
    </w:p>
    <w:p w14:paraId="6E84018D" w14:textId="77777777" w:rsidR="008C1A95" w:rsidRPr="008C1A95" w:rsidRDefault="008C1A95" w:rsidP="008C1A95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Edge stability by CV</w:t>
      </w:r>
    </w:p>
    <w:p w14:paraId="593C6A1E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Stability summary</w:t>
      </w:r>
    </w:p>
    <w:p w14:paraId="7DBFF050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These sections are reliable?</w:t>
      </w:r>
    </w:p>
    <w:p w14:paraId="47733116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I would change “CV &gt;= 15%” by “15% &lt;= CV” to keep the consistency in the format</w:t>
      </w:r>
    </w:p>
    <w:p w14:paraId="292EF4C8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Rank for the worst ones</w:t>
      </w:r>
    </w:p>
    <w:p w14:paraId="097163B1" w14:textId="77777777" w:rsidR="008C1A95" w:rsidRPr="008C1A95" w:rsidRDefault="008C1A95" w:rsidP="008C1A95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Time-of-day variation by hourly range</w:t>
      </w:r>
    </w:p>
    <w:p w14:paraId="5E0A3845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This a standard metric?</w:t>
      </w:r>
    </w:p>
    <w:p w14:paraId="491D8708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Summary</w:t>
      </w:r>
    </w:p>
    <w:p w14:paraId="0CD22131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These sections are reliable?</w:t>
      </w:r>
    </w:p>
    <w:p w14:paraId="744FFBC3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lastRenderedPageBreak/>
        <w:t>Rank for the worst ones</w:t>
      </w:r>
    </w:p>
    <w:p w14:paraId="3B7A5310" w14:textId="77777777" w:rsidR="008C1A95" w:rsidRPr="008C1A95" w:rsidRDefault="008C1A95" w:rsidP="008C1A95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Hour-of-day breakdown for top hourly-range edges (constant)</w:t>
      </w:r>
    </w:p>
    <w:p w14:paraId="5ED163F4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 xml:space="preserve">This should be done also for CV right? </w:t>
      </w:r>
    </w:p>
    <w:p w14:paraId="21F46AFF" w14:textId="77777777" w:rsidR="008C1A95" w:rsidRPr="008C1A95" w:rsidRDefault="008C1A95" w:rsidP="008C1A95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Then we will need to replace “TOP_K_HOURLY” constant by “TOP_K_HOURLY_CV” and “TOP_K_HOURLY_TIME”</w:t>
      </w:r>
    </w:p>
    <w:p w14:paraId="38B98CEF" w14:textId="77777777" w:rsidR="008C1A95" w:rsidRPr="008C1A95" w:rsidRDefault="008C1A95" w:rsidP="008C1A95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If the same edge will be printed for the hourly-range and the CV, just print once and in the second section add a sentence saying that that position was printed previously</w:t>
      </w:r>
    </w:p>
    <w:p w14:paraId="41606D90" w14:textId="77777777" w:rsidR="008C1A95" w:rsidRPr="008C1A95" w:rsidRDefault="008C1A95" w:rsidP="008C1A95">
      <w:pPr>
        <w:pStyle w:val="ListParagraph"/>
        <w:numPr>
          <w:ilvl w:val="0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Final summary</w:t>
      </w:r>
    </w:p>
    <w:p w14:paraId="2B5804C1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Stability</w:t>
      </w:r>
    </w:p>
    <w:p w14:paraId="6ABB38FA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Time-of-day</w:t>
      </w:r>
    </w:p>
    <w:p w14:paraId="2B85B8FF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Explanation</w:t>
      </w:r>
    </w:p>
    <w:p w14:paraId="4416D0E0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Better at the beginning</w:t>
      </w:r>
    </w:p>
    <w:p w14:paraId="3A57EABB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I don’t understand why a high CV means there is noise at any time of the day. It’s not strictly relationed right? Maybe it’s very stable in separated hours but it’s different between them</w:t>
      </w:r>
    </w:p>
    <w:p w14:paraId="59D4DB1A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Veredict</w:t>
      </w:r>
    </w:p>
    <w:p w14:paraId="55E6661C" w14:textId="77777777" w:rsidR="008C1A95" w:rsidRPr="008C1A95" w:rsidRDefault="008C1A95" w:rsidP="008C1A95">
      <w:pPr>
        <w:pStyle w:val="ListParagraph"/>
        <w:numPr>
          <w:ilvl w:val="1"/>
          <w:numId w:val="1"/>
        </w:numPr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Edges needing attention</w:t>
      </w:r>
    </w:p>
    <w:p w14:paraId="02E82F12" w14:textId="77777777" w:rsidR="008C1A95" w:rsidRPr="008C1A95" w:rsidRDefault="008C1A95" w:rsidP="008C1A95">
      <w:pPr>
        <w:pStyle w:val="ListParagraph"/>
        <w:numPr>
          <w:ilvl w:val="1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8C1A95">
        <w:rPr>
          <w:rFonts w:ascii="Arial" w:hAnsi="Arial" w:cs="Arial"/>
          <w:color w:val="BFBFBF" w:themeColor="background1" w:themeShade="BF"/>
        </w:rPr>
        <w:t>Order the print by line and dir</w:t>
      </w:r>
    </w:p>
    <w:p w14:paraId="04A28982" w14:textId="77777777" w:rsidR="008C1A95" w:rsidRPr="0069700E" w:rsidRDefault="008C1A95" w:rsidP="0069700E">
      <w:pPr>
        <w:rPr>
          <w:rFonts w:ascii="Arial" w:hAnsi="Arial" w:cs="Arial"/>
        </w:rPr>
      </w:pPr>
    </w:p>
    <w:sectPr w:rsidR="008C1A95" w:rsidRPr="00697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20DE7"/>
    <w:multiLevelType w:val="hybridMultilevel"/>
    <w:tmpl w:val="685AA5E6"/>
    <w:lvl w:ilvl="0" w:tplc="BB54F7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6484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2D"/>
    <w:rsid w:val="00265348"/>
    <w:rsid w:val="004D296D"/>
    <w:rsid w:val="0069700E"/>
    <w:rsid w:val="006A7467"/>
    <w:rsid w:val="007B725B"/>
    <w:rsid w:val="008C1A95"/>
    <w:rsid w:val="0096002D"/>
    <w:rsid w:val="00B04BD9"/>
    <w:rsid w:val="00D90812"/>
    <w:rsid w:val="00DA704A"/>
    <w:rsid w:val="00E74078"/>
    <w:rsid w:val="00FB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489DA7"/>
  <w15:chartTrackingRefBased/>
  <w15:docId w15:val="{3088E2C2-4484-8B42-95BB-9651A905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radalmauguamis/TFG/pull/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2026-06-26T12:20:00Z</dcterms:created>
  <dcterms:modified xsi:type="dcterms:W3CDTF">2026-06-26T18:06:00Z</dcterms:modified>
</cp:coreProperties>
</file>