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360478" w14:textId="536A0CD4" w:rsidR="00084E4E" w:rsidRPr="00BC344D" w:rsidRDefault="00E600A3" w:rsidP="00E600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C344D">
        <w:rPr>
          <w:rFonts w:ascii="Arial" w:hAnsi="Arial" w:cs="Arial"/>
        </w:rPr>
        <w:t>Creat un readme workflow.md en el que s’expliquen els passos en ordre + reorganitzar, canviar de nom, escriure explicacions, etc per tal que tot sigui més simple i fàcil d’entendre</w:t>
      </w:r>
    </w:p>
    <w:p w14:paraId="66BEBDE0" w14:textId="77911E6A" w:rsidR="001070BA" w:rsidRPr="00BC344D" w:rsidRDefault="001070BA" w:rsidP="00E600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C344D">
        <w:rPr>
          <w:rFonts w:ascii="Arial" w:hAnsi="Arial" w:cs="Arial"/>
        </w:rPr>
        <w:t>Document precisió explicant la funció que utilitzo per arrodonir</w:t>
      </w:r>
    </w:p>
    <w:p w14:paraId="20D6477F" w14:textId="2A39910D" w:rsidR="001070BA" w:rsidRPr="00BC344D" w:rsidRDefault="001070BA" w:rsidP="001070BA">
      <w:pPr>
        <w:pStyle w:val="ListParagraph"/>
        <w:numPr>
          <w:ilvl w:val="1"/>
          <w:numId w:val="1"/>
        </w:numPr>
        <w:rPr>
          <w:rFonts w:ascii="Arial" w:hAnsi="Arial" w:cs="Arial"/>
          <w:i/>
          <w:iCs/>
        </w:rPr>
      </w:pPr>
      <w:r w:rsidRPr="00BC344D">
        <w:rPr>
          <w:rFonts w:ascii="Arial" w:hAnsi="Arial" w:cs="Arial"/>
        </w:rPr>
        <w:t xml:space="preserve">La IA m’ha dit que això s’explica al llibre </w:t>
      </w:r>
      <w:r w:rsidRPr="00BC344D">
        <w:rPr>
          <w:rFonts w:ascii="Arial" w:hAnsi="Arial" w:cs="Arial"/>
          <w:i/>
          <w:iCs/>
        </w:rPr>
        <w:t xml:space="preserve">Henry S. Warren Jr., Hacker's Delight, 2nd ed. (Addison-Wesley, 2013), Chapter 10. Integer division by constants, pàgina 237 </w:t>
      </w:r>
      <w:r w:rsidRPr="00BC344D">
        <w:rPr>
          <w:rFonts w:ascii="Arial" w:hAnsi="Arial" w:cs="Arial"/>
        </w:rPr>
        <w:t xml:space="preserve">però no està públic a internet i no ho puc comprovar. Ho poso igualment? </w:t>
      </w:r>
      <w:hyperlink r:id="rId5" w:history="1">
        <w:r w:rsidRPr="00BC344D">
          <w:rPr>
            <w:rStyle w:val="Hyperlink"/>
            <w:rFonts w:ascii="Arial" w:hAnsi="Arial" w:cs="Arial"/>
          </w:rPr>
          <w:t>link</w:t>
        </w:r>
      </w:hyperlink>
      <w:r w:rsidR="00FB7204">
        <w:t xml:space="preserve"> </w:t>
      </w:r>
      <w:r w:rsidR="00FB7204">
        <w:sym w:font="Wingdings" w:char="F0DF"/>
      </w:r>
      <w:r w:rsidR="00FB7204">
        <w:t xml:space="preserve"> </w:t>
      </w:r>
      <w:r w:rsidR="00FB7204" w:rsidRPr="00FB7204">
        <w:rPr>
          <w:rFonts w:ascii="Arial" w:hAnsi="Arial" w:cs="Arial"/>
          <w:highlight w:val="yellow"/>
        </w:rPr>
        <w:t>SÍ, ENS HO CREIEM</w:t>
      </w:r>
      <w:r w:rsidR="00FB7204">
        <w:t xml:space="preserve"> </w:t>
      </w:r>
    </w:p>
    <w:p w14:paraId="0D2DA652" w14:textId="1DB2ECCC" w:rsidR="00BC344D" w:rsidRPr="00841774" w:rsidRDefault="00BC344D" w:rsidP="00BC344D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</w:rPr>
      </w:pPr>
      <w:r w:rsidRPr="00BC344D">
        <w:rPr>
          <w:rFonts w:ascii="Arial" w:hAnsi="Arial" w:cs="Arial"/>
        </w:rPr>
        <w:t>Directional_asymmetry millor</w:t>
      </w:r>
      <w:r>
        <w:rPr>
          <w:rFonts w:ascii="Arial" w:hAnsi="Arial" w:cs="Arial"/>
        </w:rPr>
        <w:t xml:space="preserve"> print i ja sense inconsistències (agrupat per línia)</w:t>
      </w:r>
      <w:r w:rsidR="00841774">
        <w:rPr>
          <w:rFonts w:ascii="Arial" w:hAnsi="Arial" w:cs="Arial"/>
        </w:rPr>
        <w:t xml:space="preserve"> </w:t>
      </w:r>
      <w:r w:rsidR="00841774" w:rsidRPr="00841774">
        <w:rPr>
          <w:rFonts w:ascii="Arial" w:hAnsi="Arial" w:cs="Arial"/>
        </w:rPr>
        <w:sym w:font="Wingdings" w:char="F0E0"/>
      </w:r>
      <w:r w:rsidR="00841774">
        <w:rPr>
          <w:rFonts w:ascii="Arial" w:hAnsi="Arial" w:cs="Arial"/>
        </w:rPr>
        <w:t xml:space="preserve"> graf dirigit necessari</w:t>
      </w:r>
    </w:p>
    <w:p w14:paraId="1135EC72" w14:textId="0CEC2CF7" w:rsidR="00841774" w:rsidRDefault="00841774" w:rsidP="00BC34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41774">
        <w:rPr>
          <w:rFonts w:ascii="Arial" w:hAnsi="Arial" w:cs="Arial"/>
        </w:rPr>
        <w:t xml:space="preserve">shared_platforms </w:t>
      </w:r>
    </w:p>
    <w:p w14:paraId="5B1C3F4C" w14:textId="6F2946F9" w:rsidR="00004827" w:rsidRPr="00004827" w:rsidRDefault="00004827" w:rsidP="0000482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100% escalable: es passen totes les línies amb totes les andanes a analitzar per detectar les andanes comunes (</w:t>
      </w:r>
      <w:r w:rsidRPr="00004827">
        <w:rPr>
          <w:rFonts w:ascii="Arial" w:hAnsi="Arial" w:cs="Arial"/>
        </w:rPr>
        <w:t>build_shared_platform_lines)</w:t>
      </w:r>
    </w:p>
    <w:p w14:paraId="67214BD7" w14:textId="732B4068" w:rsidR="00004827" w:rsidRDefault="00004827" w:rsidP="0000482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resultat </w:t>
      </w:r>
      <w:r w:rsidRPr="00841774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hem de duplicar les dades</w:t>
      </w:r>
    </w:p>
    <w:p w14:paraId="5680EB1A" w14:textId="4B610B13" w:rsidR="00C93C09" w:rsidRDefault="00C93C09" w:rsidP="0000482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93C09">
        <w:rPr>
          <w:rFonts w:ascii="Arial" w:hAnsi="Arial" w:cs="Arial"/>
        </w:rPr>
        <w:t>collect_pair_samples_by_trip_group</w:t>
      </w:r>
      <w:r>
        <w:rPr>
          <w:rFonts w:ascii="Arial" w:hAnsi="Arial" w:cs="Arial"/>
        </w:rPr>
        <w:t xml:space="preserve"> fa que en comptes de llegir ‘stop_times’ vàries vegades ho llegim una i s’agrupen les dades per trip i direcció</w:t>
      </w:r>
    </w:p>
    <w:p w14:paraId="5BE64CD3" w14:textId="0A960C1F" w:rsidR="00C93C09" w:rsidRDefault="00C93C09" w:rsidP="00C93C0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Als dos dscripts d’analysis es feia servir el mètode antic i ha sigut reemplaçat</w:t>
      </w:r>
    </w:p>
    <w:p w14:paraId="0FB876BF" w14:textId="4D7F6948" w:rsidR="00C93C09" w:rsidRDefault="00C93C09" w:rsidP="00C93C0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C93C09">
        <w:rPr>
          <w:rFonts w:ascii="Arial" w:hAnsi="Arial" w:cs="Arial"/>
        </w:rPr>
        <w:t>A analysis/shared_platforms.py </w:t>
      </w:r>
      <w:r>
        <w:rPr>
          <w:rFonts w:ascii="Arial" w:hAnsi="Arial" w:cs="Arial"/>
        </w:rPr>
        <w:t xml:space="preserve">hi ha 2 grups de línies amb andanes compartides (nord i sud) amb dos línies cada grup i dos direccions cada línia </w:t>
      </w:r>
      <w:r w:rsidRPr="00C93C09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es llegia 8 vegades</w:t>
      </w:r>
    </w:p>
    <w:p w14:paraId="3544B36A" w14:textId="63878564" w:rsidR="00C93C09" w:rsidRPr="00C93C09" w:rsidRDefault="00C93C09" w:rsidP="00C93C0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C93C09">
        <w:rPr>
          <w:rFonts w:ascii="Arial" w:hAnsi="Arial" w:cs="Arial"/>
        </w:rPr>
        <w:t xml:space="preserve">A analysis/directional_asymmetry.py </w:t>
      </w:r>
      <w:r>
        <w:rPr>
          <w:rFonts w:ascii="Arial" w:hAnsi="Arial" w:cs="Arial"/>
        </w:rPr>
        <w:t xml:space="preserve">hi ha 11 línies amb 2 direccions </w:t>
      </w:r>
      <w:r w:rsidRPr="00C93C09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22 vegades</w:t>
      </w:r>
    </w:p>
    <w:p w14:paraId="130C0EB9" w14:textId="3600F347" w:rsidR="00820E87" w:rsidRDefault="00C93C09" w:rsidP="0000482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93C09">
        <w:rPr>
          <w:rFonts w:ascii="Arial" w:hAnsi="Arial" w:cs="Arial"/>
        </w:rPr>
        <w:t>data_validation/processing/5_shared_platforms_duplication.py</w:t>
      </w:r>
      <w:r>
        <w:rPr>
          <w:rFonts w:ascii="Arial" w:hAnsi="Arial" w:cs="Arial"/>
        </w:rPr>
        <w:t xml:space="preserve"> new</w:t>
      </w:r>
    </w:p>
    <w:p w14:paraId="1A5B2DBF" w14:textId="6414FA25" w:rsidR="00253DF7" w:rsidRDefault="00253DF7" w:rsidP="0000482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53DF7">
        <w:rPr>
          <w:rFonts w:ascii="Arial" w:hAnsi="Arial" w:cs="Arial"/>
        </w:rPr>
        <w:t>scripts/stops_report.py</w:t>
      </w:r>
    </w:p>
    <w:p w14:paraId="475AC273" w14:textId="774A8C7B" w:rsidR="00253DF7" w:rsidRDefault="00253DF7" w:rsidP="00253DF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deixa escollir entre les dades originals o artificials</w:t>
      </w:r>
    </w:p>
    <w:p w14:paraId="48054A4C" w14:textId="7C56DC02" w:rsidR="00253DF7" w:rsidRDefault="00253DF7" w:rsidP="00253DF7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mostra si el sentit només és un</w:t>
      </w:r>
    </w:p>
    <w:p w14:paraId="0AD2B82E" w14:textId="46A56E69" w:rsidR="0088523A" w:rsidRPr="00841774" w:rsidRDefault="0088523A" w:rsidP="0088523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8523A">
        <w:rPr>
          <w:rFonts w:ascii="Arial" w:hAnsi="Arial" w:cs="Arial"/>
        </w:rPr>
        <w:t>data_validation/analysis/edge_stdev.py</w:t>
      </w:r>
      <w:r>
        <w:rPr>
          <w:rFonts w:ascii="Arial" w:hAnsi="Arial" w:cs="Arial"/>
        </w:rPr>
        <w:t xml:space="preserve"> new</w:t>
      </w:r>
    </w:p>
    <w:sectPr w:rsidR="0088523A" w:rsidRPr="00841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8E6875"/>
    <w:multiLevelType w:val="hybridMultilevel"/>
    <w:tmpl w:val="42CAC892"/>
    <w:lvl w:ilvl="0" w:tplc="70D642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9685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4E"/>
    <w:rsid w:val="00004827"/>
    <w:rsid w:val="00084E4E"/>
    <w:rsid w:val="000A2660"/>
    <w:rsid w:val="001070BA"/>
    <w:rsid w:val="001A6703"/>
    <w:rsid w:val="00253DF7"/>
    <w:rsid w:val="00265348"/>
    <w:rsid w:val="002B5544"/>
    <w:rsid w:val="00641605"/>
    <w:rsid w:val="00740BB2"/>
    <w:rsid w:val="00820E87"/>
    <w:rsid w:val="00841774"/>
    <w:rsid w:val="0088523A"/>
    <w:rsid w:val="008E1E0F"/>
    <w:rsid w:val="00B35202"/>
    <w:rsid w:val="00BC344D"/>
    <w:rsid w:val="00BD15A2"/>
    <w:rsid w:val="00C93C09"/>
    <w:rsid w:val="00E600A3"/>
    <w:rsid w:val="00F34306"/>
    <w:rsid w:val="00FB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8FE3A2"/>
  <w15:chartTrackingRefBased/>
  <w15:docId w15:val="{87A038E7-81FE-3C45-848A-DEB3F7F0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7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tgmedia.pearsoncmg.com/images/9780321842688/samplepages/0321842685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3</cp:revision>
  <dcterms:created xsi:type="dcterms:W3CDTF">2026-06-25T15:37:00Z</dcterms:created>
  <dcterms:modified xsi:type="dcterms:W3CDTF">2026-06-26T16:50:00Z</dcterms:modified>
</cp:coreProperties>
</file>