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45C5" w14:textId="43A2644C" w:rsidR="004A3948" w:rsidRPr="005C784E" w:rsidRDefault="00AA3AB9" w:rsidP="005C784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C784E">
        <w:rPr>
          <w:rFonts w:ascii="Arial" w:hAnsi="Arial" w:cs="Arial"/>
        </w:rPr>
        <w:t xml:space="preserve">A mirar per </w:t>
      </w:r>
      <w:proofErr w:type="spellStart"/>
      <w:r w:rsidRPr="005C784E">
        <w:rPr>
          <w:rFonts w:ascii="Arial" w:hAnsi="Arial" w:cs="Arial"/>
        </w:rPr>
        <w:t>stop_times</w:t>
      </w:r>
      <w:proofErr w:type="spellEnd"/>
      <w:r w:rsidRPr="005C784E">
        <w:rPr>
          <w:rFonts w:ascii="Arial" w:hAnsi="Arial" w:cs="Arial"/>
        </w:rPr>
        <w:t xml:space="preserve"> (només per </w:t>
      </w:r>
      <w:proofErr w:type="spellStart"/>
      <w:r w:rsidRPr="005C784E">
        <w:rPr>
          <w:rFonts w:ascii="Arial" w:hAnsi="Arial" w:cs="Arial"/>
        </w:rPr>
        <w:t>trips_id</w:t>
      </w:r>
      <w:proofErr w:type="spellEnd"/>
      <w:r w:rsidRPr="005C784E">
        <w:rPr>
          <w:rFonts w:ascii="Arial" w:hAnsi="Arial" w:cs="Arial"/>
        </w:rPr>
        <w:t xml:space="preserve"> que comencin per 1):</w:t>
      </w:r>
    </w:p>
    <w:p w14:paraId="71200CD2" w14:textId="43EB32B5" w:rsidR="00AA3AB9" w:rsidRDefault="00AA3AB9" w:rsidP="005C784E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Veure si </w:t>
      </w:r>
      <w:proofErr w:type="spellStart"/>
      <w:r>
        <w:rPr>
          <w:rFonts w:ascii="Arial" w:hAnsi="Arial" w:cs="Arial"/>
        </w:rPr>
        <w:t>stop_sequence</w:t>
      </w:r>
      <w:proofErr w:type="spellEnd"/>
      <w:r>
        <w:rPr>
          <w:rFonts w:ascii="Arial" w:hAnsi="Arial" w:cs="Arial"/>
        </w:rPr>
        <w:t xml:space="preserve"> sempre incrementa d’1 en 1 pel mateix </w:t>
      </w:r>
      <w:proofErr w:type="spellStart"/>
      <w:r>
        <w:rPr>
          <w:rFonts w:ascii="Arial" w:hAnsi="Arial" w:cs="Arial"/>
        </w:rPr>
        <w:t>trip_id</w:t>
      </w:r>
      <w:proofErr w:type="spellEnd"/>
    </w:p>
    <w:p w14:paraId="2C0E1D15" w14:textId="20FD253B" w:rsidR="00AA3AB9" w:rsidRDefault="00AA3AB9" w:rsidP="005C784E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Veure si hi ha trips repetits exactament iguals (les mateixes parades i mateixos temps)</w:t>
      </w:r>
    </w:p>
    <w:p w14:paraId="0CD69132" w14:textId="6C1FD44C" w:rsidR="00AA3AB9" w:rsidRDefault="00AA3AB9" w:rsidP="005C784E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Fer </w:t>
      </w:r>
      <w:proofErr w:type="spellStart"/>
      <w:r>
        <w:rPr>
          <w:rFonts w:ascii="Arial" w:hAnsi="Arial" w:cs="Arial"/>
        </w:rPr>
        <w:t>dict</w:t>
      </w:r>
      <w:proofErr w:type="spellEnd"/>
      <w:r>
        <w:rPr>
          <w:rFonts w:ascii="Arial" w:hAnsi="Arial" w:cs="Arial"/>
        </w:rPr>
        <w:t>[</w:t>
      </w:r>
      <w:proofErr w:type="spellStart"/>
      <w:r>
        <w:rPr>
          <w:rFonts w:ascii="Arial" w:hAnsi="Arial" w:cs="Arial"/>
        </w:rPr>
        <w:t>route_id</w:t>
      </w:r>
      <w:proofErr w:type="spellEnd"/>
      <w:r>
        <w:rPr>
          <w:rFonts w:ascii="Arial" w:hAnsi="Arial" w:cs="Arial"/>
        </w:rPr>
        <w:t>]=set[</w:t>
      </w:r>
      <w:proofErr w:type="spellStart"/>
      <w:r>
        <w:rPr>
          <w:rFonts w:ascii="Arial" w:hAnsi="Arial" w:cs="Arial"/>
        </w:rPr>
        <w:t>trip_id</w:t>
      </w:r>
      <w:proofErr w:type="spellEnd"/>
      <w:r>
        <w:rPr>
          <w:rFonts w:ascii="Arial" w:hAnsi="Arial" w:cs="Arial"/>
        </w:rPr>
        <w:t>]</w:t>
      </w:r>
    </w:p>
    <w:p w14:paraId="5CD729D9" w14:textId="78086ED7" w:rsidR="005C784E" w:rsidRDefault="00AA3AB9" w:rsidP="005C784E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Trip_headsign</w:t>
      </w:r>
      <w:proofErr w:type="spellEnd"/>
      <w:r>
        <w:rPr>
          <w:rFonts w:ascii="Arial" w:hAnsi="Arial" w:cs="Arial"/>
        </w:rPr>
        <w:t xml:space="preserve"> de trips funciona correctament?</w:t>
      </w:r>
    </w:p>
    <w:p w14:paraId="37FCCD54" w14:textId="6E47654B" w:rsidR="005C784E" w:rsidRDefault="005C784E" w:rsidP="005C784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Pathways</w:t>
      </w:r>
      <w:proofErr w:type="spellEnd"/>
    </w:p>
    <w:p w14:paraId="334BBB82" w14:textId="0227C5B1" w:rsidR="005C784E" w:rsidRDefault="005C784E" w:rsidP="005C784E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Traversal_time</w:t>
      </w:r>
      <w:proofErr w:type="spellEnd"/>
      <w:r>
        <w:rPr>
          <w:rFonts w:ascii="Arial" w:hAnsi="Arial" w:cs="Arial"/>
        </w:rPr>
        <w:t xml:space="preserve"> mateix pels dos casos?</w:t>
      </w:r>
    </w:p>
    <w:p w14:paraId="553FF24F" w14:textId="66BB382A" w:rsidR="005C784E" w:rsidRPr="005C784E" w:rsidRDefault="005C784E" w:rsidP="005C784E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Traversal_time</w:t>
      </w:r>
      <w:proofErr w:type="spellEnd"/>
      <w:r>
        <w:rPr>
          <w:rFonts w:ascii="Arial" w:hAnsi="Arial" w:cs="Arial"/>
        </w:rPr>
        <w:t xml:space="preserve"> de 15 en 15?</w:t>
      </w:r>
    </w:p>
    <w:p w14:paraId="59C2980F" w14:textId="77777777" w:rsidR="005C784E" w:rsidRPr="005C784E" w:rsidRDefault="005C784E" w:rsidP="005C784E">
      <w:pPr>
        <w:rPr>
          <w:rFonts w:ascii="Arial" w:hAnsi="Arial" w:cs="Arial"/>
        </w:rPr>
      </w:pPr>
    </w:p>
    <w:sectPr w:rsidR="005C784E" w:rsidRPr="005C7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D6F4F"/>
    <w:multiLevelType w:val="hybridMultilevel"/>
    <w:tmpl w:val="E390BAAC"/>
    <w:lvl w:ilvl="0" w:tplc="8850CB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93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BD"/>
    <w:rsid w:val="000B76F4"/>
    <w:rsid w:val="004A3948"/>
    <w:rsid w:val="005C784E"/>
    <w:rsid w:val="0069125C"/>
    <w:rsid w:val="007C54BD"/>
    <w:rsid w:val="008C13F9"/>
    <w:rsid w:val="00AA3AB9"/>
    <w:rsid w:val="00B460CC"/>
    <w:rsid w:val="00D43665"/>
    <w:rsid w:val="00E4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C6BB"/>
  <w15:chartTrackingRefBased/>
  <w15:docId w15:val="{3AB33CE9-B621-4B95-B5A1-51497547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7C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4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4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4BD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4BD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4BD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4BD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4BD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4BD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4BD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7C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4BD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4BD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7C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4BD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7C54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4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4BD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7C5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2026-02-14T17:39:00Z</dcterms:created>
  <dcterms:modified xsi:type="dcterms:W3CDTF">2026-02-21T14:15:00Z</dcterms:modified>
</cp:coreProperties>
</file>