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9B411A" w14:textId="0794E901" w:rsidR="001E127E" w:rsidRDefault="001E127E">
      <w:pPr>
        <w:rPr>
          <w:rFonts w:ascii="Arial" w:hAnsi="Arial" w:cs="Arial"/>
        </w:rPr>
      </w:pPr>
      <w:r w:rsidRPr="001E127E">
        <w:rPr>
          <w:rFonts w:ascii="Arial" w:hAnsi="Arial" w:cs="Arial"/>
        </w:rPr>
        <w:t>L'algoritme de Dijkstra resol el problema del camí mínim des d'un únic origen en grafs ponderats. A partir d'un node origen, calcula de manera iterativa el cost mínim per arribar a la resta de vèrtexs accessibles</w:t>
      </w:r>
      <w:r>
        <w:rPr>
          <w:rFonts w:ascii="Arial" w:hAnsi="Arial" w:cs="Arial"/>
        </w:rPr>
        <w:t>. Per fer-ho, utilitza una estratègia greedy. És a dir, a cada iteració pren el vèrtex amb menor distància des de l’origen, esperant trobar així la solució òptima.</w:t>
      </w:r>
    </w:p>
    <w:p w14:paraId="3419B2D3" w14:textId="4B266270" w:rsidR="009143A7" w:rsidRDefault="001E127E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 basa en eleccions òptimes a cada iteració. </w:t>
      </w:r>
    </w:p>
    <w:p w14:paraId="4FE3F779" w14:textId="77777777" w:rsidR="001E127E" w:rsidRDefault="001E127E">
      <w:pPr>
        <w:rPr>
          <w:rFonts w:ascii="Arial" w:hAnsi="Arial" w:cs="Arial"/>
        </w:rPr>
      </w:pPr>
    </w:p>
    <w:p w14:paraId="621FDE16" w14:textId="77777777" w:rsidR="001E127E" w:rsidRDefault="001E127E">
      <w:pPr>
        <w:rPr>
          <w:rFonts w:ascii="Arial" w:hAnsi="Arial" w:cs="Arial"/>
        </w:rPr>
      </w:pPr>
    </w:p>
    <w:p w14:paraId="0B67A58D" w14:textId="77777777" w:rsidR="001E127E" w:rsidRDefault="001E127E">
      <w:pPr>
        <w:rPr>
          <w:rFonts w:ascii="Arial" w:hAnsi="Arial" w:cs="Arial"/>
        </w:rPr>
      </w:pPr>
    </w:p>
    <w:p w14:paraId="11D0220B" w14:textId="77777777" w:rsidR="001E127E" w:rsidRDefault="001E127E">
      <w:pPr>
        <w:rPr>
          <w:rFonts w:ascii="Arial" w:hAnsi="Arial" w:cs="Arial"/>
        </w:rPr>
      </w:pPr>
    </w:p>
    <w:p w14:paraId="17DB8EEB" w14:textId="3A51CE43" w:rsidR="001E127E" w:rsidRPr="009143A7" w:rsidRDefault="001E127E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DIF AMB el A* </w:t>
      </w:r>
      <w:r w:rsidRPr="001E127E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aquest no és greedy</w:t>
      </w:r>
    </w:p>
    <w:sectPr w:rsidR="001E127E" w:rsidRPr="00914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A7"/>
    <w:rsid w:val="001E127E"/>
    <w:rsid w:val="009143A7"/>
    <w:rsid w:val="00992ACC"/>
    <w:rsid w:val="00F54329"/>
    <w:rsid w:val="00FF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876D1D"/>
  <w15:chartTrackingRefBased/>
  <w15:docId w15:val="{E8511709-B6E3-F745-8D10-3E01799F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2026-07-17T10:38:00Z</dcterms:created>
  <dcterms:modified xsi:type="dcterms:W3CDTF">2026-07-18T13:20:00Z</dcterms:modified>
</cp:coreProperties>
</file>