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3E538C" w14:textId="0E4E9E7B" w:rsidR="00AE5721" w:rsidRPr="00AE5721" w:rsidRDefault="00AE5721" w:rsidP="00AE5721">
      <w:pPr>
        <w:ind w:left="720" w:hanging="360"/>
        <w:rPr>
          <w:rFonts w:ascii="Arial" w:hAnsi="Arial" w:cs="Arial"/>
        </w:rPr>
      </w:pPr>
      <w:r w:rsidRPr="00AE5721">
        <w:rPr>
          <w:rFonts w:ascii="Arial" w:hAnsi="Arial" w:cs="Arial"/>
        </w:rPr>
        <w:t>Coses que queden:</w:t>
      </w:r>
    </w:p>
    <w:p w14:paraId="456B68F0" w14:textId="4F9AFB8C" w:rsidR="006F1AB9" w:rsidRPr="005C36D7" w:rsidRDefault="00AE5721" w:rsidP="00AE5721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5C36D7">
        <w:rPr>
          <w:rFonts w:ascii="Arial" w:hAnsi="Arial" w:cs="Arial"/>
          <w:color w:val="8DD873" w:themeColor="accent6" w:themeTint="99"/>
        </w:rPr>
        <w:t>Anàlisi gràfic barres mitjançant exemples</w:t>
      </w:r>
    </w:p>
    <w:p w14:paraId="0615A865" w14:textId="20A09C2F" w:rsidR="000A51E3" w:rsidRPr="000A51E3" w:rsidRDefault="000A51E3" w:rsidP="00C6252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0A51E3">
        <w:rPr>
          <w:rFonts w:ascii="Arial" w:hAnsi="Arial" w:cs="Arial"/>
          <w:color w:val="8DD873" w:themeColor="accent6" w:themeTint="99"/>
        </w:rPr>
        <w:t>Dij vs acheat global</w:t>
      </w:r>
    </w:p>
    <w:p w14:paraId="752750A0" w14:textId="032531E7" w:rsidR="000A51E3" w:rsidRPr="000A51E3" w:rsidRDefault="000A51E3" w:rsidP="00C6252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0A51E3">
        <w:rPr>
          <w:rFonts w:ascii="Arial" w:hAnsi="Arial" w:cs="Arial"/>
          <w:color w:val="8DD873" w:themeColor="accent6" w:themeTint="99"/>
        </w:rPr>
        <w:t>Ageo vs dij global</w:t>
      </w:r>
    </w:p>
    <w:p w14:paraId="00115F15" w14:textId="42089130" w:rsidR="000A51E3" w:rsidRPr="000A51E3" w:rsidRDefault="000A51E3" w:rsidP="00C6252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0A51E3">
        <w:rPr>
          <w:rFonts w:ascii="Arial" w:hAnsi="Arial" w:cs="Arial"/>
          <w:color w:val="8DD873" w:themeColor="accent6" w:themeTint="99"/>
        </w:rPr>
        <w:t>Ageo topo casos</w:t>
      </w:r>
    </w:p>
    <w:p w14:paraId="4424A059" w14:textId="6E8837DE" w:rsidR="000A51E3" w:rsidRPr="000A51E3" w:rsidRDefault="000A51E3" w:rsidP="00C6252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0A51E3">
        <w:rPr>
          <w:rFonts w:ascii="Arial" w:hAnsi="Arial" w:cs="Arial"/>
          <w:color w:val="8DD873" w:themeColor="accent6" w:themeTint="99"/>
        </w:rPr>
        <w:t>Abcn topo casos</w:t>
      </w:r>
    </w:p>
    <w:p w14:paraId="385825C3" w14:textId="08E5B5CE" w:rsidR="000A51E3" w:rsidRPr="002E1F51" w:rsidRDefault="000A51E3" w:rsidP="00C6252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2E1F51">
        <w:rPr>
          <w:rFonts w:ascii="Arial" w:hAnsi="Arial" w:cs="Arial"/>
          <w:color w:val="8DD873" w:themeColor="accent6" w:themeTint="99"/>
        </w:rPr>
        <w:t>Canvi de gràfc</w:t>
      </w:r>
    </w:p>
    <w:p w14:paraId="2F3F9B87" w14:textId="657E6005" w:rsidR="00AE5721" w:rsidRPr="004E1342" w:rsidRDefault="00AE5721" w:rsidP="00AE5721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4E1342">
        <w:rPr>
          <w:rFonts w:ascii="Arial" w:hAnsi="Arial" w:cs="Arial"/>
          <w:color w:val="8DD873" w:themeColor="accent6" w:themeTint="99"/>
        </w:rPr>
        <w:t>Admissibilitat heurístiques</w:t>
      </w:r>
    </w:p>
    <w:p w14:paraId="1424AE55" w14:textId="5580DC8B" w:rsidR="00AE5721" w:rsidRPr="004E1342" w:rsidRDefault="00AE5721" w:rsidP="00AE5721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4E1342">
        <w:rPr>
          <w:rFonts w:ascii="Arial" w:hAnsi="Arial" w:cs="Arial"/>
          <w:color w:val="8DD873" w:themeColor="accent6" w:themeTint="99"/>
        </w:rPr>
        <w:t>H_geo</w:t>
      </w:r>
    </w:p>
    <w:p w14:paraId="5FCDFAE3" w14:textId="0623B715" w:rsidR="00AE5721" w:rsidRPr="004E1342" w:rsidRDefault="00AE5721" w:rsidP="00AE5721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4E1342">
        <w:rPr>
          <w:rFonts w:ascii="Arial" w:hAnsi="Arial" w:cs="Arial"/>
          <w:color w:val="8DD873" w:themeColor="accent6" w:themeTint="99"/>
        </w:rPr>
        <w:t>H_bcn</w:t>
      </w:r>
    </w:p>
    <w:p w14:paraId="01EF4FD7" w14:textId="121EBCA1" w:rsidR="00AE5721" w:rsidRPr="004E1342" w:rsidRDefault="00AE5721" w:rsidP="00AE5721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4E1342">
        <w:rPr>
          <w:rFonts w:ascii="Arial" w:hAnsi="Arial" w:cs="Arial"/>
          <w:color w:val="8DD873" w:themeColor="accent6" w:themeTint="99"/>
        </w:rPr>
        <w:t>Esborrar docstring demostrant-la?</w:t>
      </w:r>
      <w:r w:rsidR="000C48C8" w:rsidRPr="004E1342">
        <w:rPr>
          <w:rFonts w:ascii="Arial" w:hAnsi="Arial" w:cs="Arial"/>
          <w:color w:val="8DD873" w:themeColor="accent6" w:themeTint="99"/>
        </w:rPr>
        <w:t xml:space="preserve"> </w:t>
      </w:r>
      <w:r w:rsidR="000C48C8" w:rsidRPr="004E1342">
        <w:rPr>
          <w:rFonts w:ascii="Arial" w:hAnsi="Arial" w:cs="Arial"/>
          <w:color w:val="8DD873" w:themeColor="accent6" w:themeTint="99"/>
        </w:rPr>
        <w:sym w:font="Wingdings" w:char="F0DF"/>
      </w:r>
      <w:r w:rsidR="000C48C8" w:rsidRPr="004E1342">
        <w:rPr>
          <w:rFonts w:ascii="Arial" w:hAnsi="Arial" w:cs="Arial"/>
          <w:color w:val="8DD873" w:themeColor="accent6" w:themeTint="99"/>
        </w:rPr>
        <w:t xml:space="preserve"> no l’he trobat ja</w:t>
      </w:r>
    </w:p>
    <w:p w14:paraId="783D19FC" w14:textId="376FF36C" w:rsidR="00AE5721" w:rsidRDefault="00AE5721" w:rsidP="00AE57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Calcular diferències de temps?</w:t>
      </w:r>
    </w:p>
    <w:p w14:paraId="5D2E1411" w14:textId="7AE82564" w:rsidR="000E6DD3" w:rsidRDefault="000E6DD3" w:rsidP="000E6DD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Potser fer algun comentari entre el matís d’iteracions vs velocitat amb algun exemple i ja està</w:t>
      </w:r>
    </w:p>
    <w:p w14:paraId="60CFA3B1" w14:textId="05C2BEAD" w:rsidR="00071F71" w:rsidRPr="00D0790E" w:rsidRDefault="00071F71" w:rsidP="00071F71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</w:rPr>
      </w:pPr>
      <w:r w:rsidRPr="00D0790E">
        <w:rPr>
          <w:rFonts w:ascii="Arial" w:hAnsi="Arial" w:cs="Arial"/>
          <w:color w:val="BFBFBF" w:themeColor="background1" w:themeShade="BF"/>
        </w:rPr>
        <w:t>Aureli: “Calcular el temps real (wall-clock) de cada variant serà</w:t>
      </w:r>
      <w:r w:rsidRPr="00D0790E">
        <w:rPr>
          <w:rFonts w:ascii="Arial" w:hAnsi="Arial" w:cs="Arial"/>
          <w:color w:val="BFBFBF" w:themeColor="background1" w:themeShade="BF"/>
        </w:rPr>
        <w:br/>
        <w:t>difícil perquè s'executaran totes molt ràpid. Una possible</w:t>
      </w:r>
      <w:r w:rsidRPr="00D0790E">
        <w:rPr>
          <w:rFonts w:ascii="Arial" w:hAnsi="Arial" w:cs="Arial"/>
          <w:color w:val="BFBFBF" w:themeColor="background1" w:themeShade="BF"/>
        </w:rPr>
        <w:br/>
        <w:t>idea és fer-li calcular moltes rutes a cada execució,</w:t>
      </w:r>
      <w:r w:rsidRPr="00D0790E">
        <w:rPr>
          <w:rFonts w:ascii="Arial" w:hAnsi="Arial" w:cs="Arial"/>
          <w:color w:val="BFBFBF" w:themeColor="background1" w:themeShade="BF"/>
        </w:rPr>
        <w:br/>
        <w:t>de manera que cada execució trigui segons, en lloc de</w:t>
      </w:r>
      <w:r w:rsidRPr="00D0790E">
        <w:rPr>
          <w:rFonts w:ascii="Arial" w:hAnsi="Arial" w:cs="Arial"/>
          <w:color w:val="BFBFBF" w:themeColor="background1" w:themeShade="BF"/>
        </w:rPr>
        <w:br/>
        <w:t>mil·lèsimes de segon. Com simulant que molts usuaris es</w:t>
      </w:r>
      <w:r w:rsidRPr="00D0790E">
        <w:rPr>
          <w:rFonts w:ascii="Arial" w:hAnsi="Arial" w:cs="Arial"/>
          <w:color w:val="BFBFBF" w:themeColor="background1" w:themeShade="BF"/>
        </w:rPr>
        <w:br/>
        <w:t>connecten al mateix temps a un servei, que és quan tindria</w:t>
      </w:r>
      <w:r w:rsidRPr="00D0790E">
        <w:rPr>
          <w:rFonts w:ascii="Arial" w:hAnsi="Arial" w:cs="Arial"/>
          <w:color w:val="BFBFBF" w:themeColor="background1" w:themeShade="BF"/>
        </w:rPr>
        <w:br/>
        <w:t xml:space="preserve">importància la velocitat d'execució.” </w:t>
      </w:r>
      <w:hyperlink r:id="rId5" w:history="1">
        <w:r w:rsidRPr="00D0790E">
          <w:rPr>
            <w:rStyle w:val="Hyperlink"/>
            <w:rFonts w:ascii="Arial" w:hAnsi="Arial" w:cs="Arial"/>
            <w:color w:val="BFBFBF" w:themeColor="background1" w:themeShade="BF"/>
          </w:rPr>
          <w:t>REF</w:t>
        </w:r>
      </w:hyperlink>
    </w:p>
    <w:p w14:paraId="3DCE9F9E" w14:textId="6AF91D69" w:rsidR="00AE5721" w:rsidRDefault="0032771D" w:rsidP="00AE57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Estètica del repositori</w:t>
      </w:r>
    </w:p>
    <w:p w14:paraId="5C97E34F" w14:textId="77777777" w:rsidR="0032771D" w:rsidRDefault="0032771D" w:rsidP="0032771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Workflow routing algorithms</w:t>
      </w:r>
    </w:p>
    <w:p w14:paraId="0285E7C5" w14:textId="77777777" w:rsidR="0032771D" w:rsidRDefault="0032771D" w:rsidP="0032771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Reorganitzar objectiu als readmes? </w:t>
      </w:r>
    </w:p>
    <w:p w14:paraId="66191069" w14:textId="77777777" w:rsidR="0032771D" w:rsidRDefault="0032771D" w:rsidP="0032771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Main objective al general</w:t>
      </w:r>
    </w:p>
    <w:p w14:paraId="6A976D8D" w14:textId="77777777" w:rsidR="0032771D" w:rsidRDefault="0032771D" w:rsidP="0032771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Passos per aconseguir-lo als dos steps de data_validation i routing_algorithms</w:t>
      </w:r>
    </w:p>
    <w:p w14:paraId="42C3E0E5" w14:textId="6A34C0A0" w:rsidR="0032771D" w:rsidRDefault="0032771D" w:rsidP="0032771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Alguna mena de workflow general?</w:t>
      </w:r>
    </w:p>
    <w:p w14:paraId="0CF207B3" w14:textId="686F8B5F" w:rsidR="0032771D" w:rsidRPr="0032771D" w:rsidRDefault="0032771D" w:rsidP="0032771D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32771D">
        <w:rPr>
          <w:rFonts w:ascii="Arial" w:hAnsi="Arial" w:cs="Arial"/>
          <w:color w:val="8DD873" w:themeColor="accent6" w:themeTint="99"/>
        </w:rPr>
        <w:t>Rename?</w:t>
      </w:r>
    </w:p>
    <w:p w14:paraId="3C1E09DC" w14:textId="77777777" w:rsidR="0032771D" w:rsidRPr="00765CA2" w:rsidRDefault="0032771D" w:rsidP="0032771D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765CA2">
        <w:rPr>
          <w:rFonts w:ascii="Arial" w:hAnsi="Arial" w:cs="Arial"/>
          <w:color w:val="8DD873" w:themeColor="accent6" w:themeTint="99"/>
        </w:rPr>
        <w:t>Folder routing_algorithms</w:t>
      </w:r>
    </w:p>
    <w:p w14:paraId="676D20B9" w14:textId="77777777" w:rsidR="0032771D" w:rsidRDefault="0032771D" w:rsidP="0032771D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765CA2">
        <w:rPr>
          <w:rFonts w:ascii="Arial" w:hAnsi="Arial" w:cs="Arial"/>
          <w:color w:val="8DD873" w:themeColor="accent6" w:themeTint="99"/>
        </w:rPr>
        <w:t xml:space="preserve">A_star_need_report </w:t>
      </w:r>
      <w:r w:rsidRPr="00765CA2">
        <w:rPr>
          <w:rFonts w:ascii="Arial" w:hAnsi="Arial" w:cs="Arial"/>
          <w:color w:val="8DD873" w:themeColor="accent6" w:themeTint="99"/>
        </w:rPr>
        <w:sym w:font="Wingdings" w:char="F0E0"/>
      </w:r>
      <w:r w:rsidRPr="00765CA2">
        <w:rPr>
          <w:rFonts w:ascii="Arial" w:hAnsi="Arial" w:cs="Arial"/>
          <w:color w:val="8DD873" w:themeColor="accent6" w:themeTint="99"/>
        </w:rPr>
        <w:t xml:space="preserve"> dijkstra_report</w:t>
      </w:r>
    </w:p>
    <w:p w14:paraId="455CE61C" w14:textId="7571CA8D" w:rsidR="0032771D" w:rsidRDefault="0032771D" w:rsidP="0032771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32771D">
        <w:rPr>
          <w:rFonts w:ascii="Arial" w:hAnsi="Arial" w:cs="Arial"/>
        </w:rPr>
        <w:t>F</w:t>
      </w:r>
      <w:r>
        <w:rPr>
          <w:rFonts w:ascii="Arial" w:hAnsi="Arial" w:cs="Arial"/>
        </w:rPr>
        <w:t>inal check</w:t>
      </w:r>
    </w:p>
    <w:p w14:paraId="74F708F2" w14:textId="12E0E619" w:rsidR="0032771D" w:rsidRDefault="0032771D" w:rsidP="0032771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Nou github</w:t>
      </w:r>
    </w:p>
    <w:p w14:paraId="58DA2F11" w14:textId="737E8E32" w:rsidR="0032771D" w:rsidRDefault="0032771D" w:rsidP="0032771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Mirar a treure més tard</w:t>
      </w:r>
    </w:p>
    <w:p w14:paraId="0C712085" w14:textId="1E3E879C" w:rsidR="0032771D" w:rsidRDefault="0032771D" w:rsidP="0032771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Fer una repassada general</w:t>
      </w:r>
    </w:p>
    <w:p w14:paraId="09713110" w14:textId="2B84AB00" w:rsidR="008738C8" w:rsidRDefault="008738C8" w:rsidP="0032771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Comprovar que tot fa run bé</w:t>
      </w:r>
    </w:p>
    <w:p w14:paraId="0ECF0A81" w14:textId="5BDD0ABC" w:rsidR="00071F71" w:rsidRPr="00706236" w:rsidRDefault="00071F71" w:rsidP="00071F71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706236">
        <w:rPr>
          <w:rFonts w:ascii="Arial" w:hAnsi="Arial" w:cs="Arial"/>
          <w:color w:val="8DD873" w:themeColor="accent6" w:themeTint="99"/>
        </w:rPr>
        <w:t>Quedada Aureli?</w:t>
      </w:r>
    </w:p>
    <w:p w14:paraId="47C6E72A" w14:textId="77777777" w:rsidR="0032771D" w:rsidRDefault="0032771D" w:rsidP="0032771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Organitzar steps per la memòria</w:t>
      </w:r>
    </w:p>
    <w:p w14:paraId="2EFFC96A" w14:textId="73601391" w:rsidR="00BF58F7" w:rsidRDefault="00BF58F7" w:rsidP="00BF58F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Per precisió mirar ‘</w:t>
      </w:r>
      <w:r w:rsidRPr="00BF58F7">
        <w:rPr>
          <w:rFonts w:ascii="Arial" w:hAnsi="Arial" w:cs="Arial"/>
        </w:rPr>
        <w:t>.work/02.21 Factors que poden afectar la precisió.docx</w:t>
      </w:r>
      <w:r>
        <w:rPr>
          <w:rFonts w:ascii="Arial" w:hAnsi="Arial" w:cs="Arial"/>
        </w:rPr>
        <w:t>’</w:t>
      </w:r>
    </w:p>
    <w:p w14:paraId="306F9303" w14:textId="77777777" w:rsidR="008738C8" w:rsidRDefault="008738C8" w:rsidP="008738C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Potser per la h_geo </w:t>
      </w:r>
    </w:p>
    <w:p w14:paraId="79505DDE" w14:textId="07FDD8B7" w:rsidR="008738C8" w:rsidRDefault="008738C8" w:rsidP="008738C8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Mirar funció heurísitica LL.A. als fitxers downloaded</w:t>
      </w:r>
    </w:p>
    <w:p w14:paraId="7B467073" w14:textId="77777777" w:rsidR="008738C8" w:rsidRDefault="008738C8" w:rsidP="008738C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Per la teoria de l’a_star </w:t>
      </w:r>
    </w:p>
    <w:p w14:paraId="7256B029" w14:textId="5C472B7D" w:rsidR="000C48C8" w:rsidRDefault="008738C8" w:rsidP="008738C8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Fer exemples en els que es vegin la heurísitca consistent i no consistent </w:t>
      </w:r>
    </w:p>
    <w:p w14:paraId="0DBBD334" w14:textId="77777777" w:rsidR="000C48C8" w:rsidRDefault="008738C8" w:rsidP="000C48C8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aimed to prove i understood the theory rahter than for building the final algorithm</w:t>
      </w:r>
      <w:r w:rsidR="000C48C8">
        <w:rPr>
          <w:rFonts w:ascii="Arial" w:hAnsi="Arial" w:cs="Arial"/>
        </w:rPr>
        <w:t xml:space="preserve"> </w:t>
      </w:r>
    </w:p>
    <w:p w14:paraId="362A81CD" w14:textId="766EA4F9" w:rsidR="008738C8" w:rsidRDefault="000C48C8" w:rsidP="000C48C8">
      <w:pPr>
        <w:pStyle w:val="ListParagraph"/>
        <w:numPr>
          <w:ilvl w:val="4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crec que hi ha escrit al readme o por ahi algo de que nomes hi ha une exemple, s’hauria d’actualitzar</w:t>
      </w:r>
    </w:p>
    <w:p w14:paraId="7E9BBB23" w14:textId="2FDBC8D9" w:rsidR="008738C8" w:rsidRDefault="00071F71" w:rsidP="00BF58F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Mirar tota la docu en general, pero</w:t>
      </w:r>
    </w:p>
    <w:p w14:paraId="41E547A7" w14:textId="22653ECB" w:rsidR="00071F71" w:rsidRDefault="00071F71" w:rsidP="00071F7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‘</w:t>
      </w:r>
      <w:r w:rsidRPr="00071F71">
        <w:rPr>
          <w:rFonts w:ascii="Arial" w:hAnsi="Arial" w:cs="Arial"/>
        </w:rPr>
        <w:t>.work/07.03 org.docx</w:t>
      </w:r>
      <w:r>
        <w:rPr>
          <w:rFonts w:ascii="Arial" w:hAnsi="Arial" w:cs="Arial"/>
        </w:rPr>
        <w:t>’</w:t>
      </w:r>
    </w:p>
    <w:p w14:paraId="07EE414E" w14:textId="070BD519" w:rsidR="005E75A8" w:rsidRDefault="005E75A8" w:rsidP="005E75A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Si dona temps:</w:t>
      </w:r>
    </w:p>
    <w:p w14:paraId="6261CE4D" w14:textId="12044387" w:rsidR="00ED55D3" w:rsidRDefault="00ED55D3" w:rsidP="005E75A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Redactar millor els anàlisis?</w:t>
      </w:r>
    </w:p>
    <w:p w14:paraId="1361864B" w14:textId="0FEBC143" w:rsidR="005E75A8" w:rsidRDefault="005E75A8" w:rsidP="005E75A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Posar un exemple de les iteracions del Dijkstra i l’A*</w:t>
      </w:r>
    </w:p>
    <w:p w14:paraId="6ECBE97B" w14:textId="77777777" w:rsidR="005E75A8" w:rsidRPr="00ED46A2" w:rsidRDefault="005E75A8" w:rsidP="005E75A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Capítol als annexos explicant el processament de les dades millor</w:t>
      </w:r>
    </w:p>
    <w:p w14:paraId="480B48A9" w14:textId="0DFAFF37" w:rsidR="005E75A8" w:rsidRDefault="00D0790E" w:rsidP="005E75A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Exemple print solució Liceu</w:t>
      </w:r>
    </w:p>
    <w:p w14:paraId="4B7751E0" w14:textId="01CC2A7F" w:rsidR="00940ED7" w:rsidRPr="00FA1076" w:rsidRDefault="00940ED7" w:rsidP="005E75A8">
      <w:pPr>
        <w:pStyle w:val="ListParagraph"/>
        <w:numPr>
          <w:ilvl w:val="1"/>
          <w:numId w:val="1"/>
        </w:numPr>
        <w:rPr>
          <w:rFonts w:ascii="Arial" w:hAnsi="Arial" w:cs="Arial"/>
          <w:color w:val="A6A6A6" w:themeColor="background1" w:themeShade="A6"/>
        </w:rPr>
      </w:pPr>
      <w:r w:rsidRPr="00FA1076">
        <w:rPr>
          <w:rFonts w:ascii="Arial" w:hAnsi="Arial" w:cs="Arial"/>
          <w:color w:val="A6A6A6" w:themeColor="background1" w:themeShade="A6"/>
        </w:rPr>
        <w:t xml:space="preserve">Donar més detalls tècnics dels reports (fitxer de moltes files, finalment platforms, </w:t>
      </w:r>
      <w:r w:rsidR="00EB1427" w:rsidRPr="00EB1427">
        <w:rPr>
          <w:rFonts w:ascii="Arial" w:hAnsi="Arial" w:cs="Arial"/>
        </w:rPr>
        <w:t>fer un check abans</w:t>
      </w:r>
      <w:r w:rsidR="00EB1427">
        <w:rPr>
          <w:rFonts w:ascii="Arial" w:hAnsi="Arial" w:cs="Arial"/>
          <w:color w:val="A6A6A6" w:themeColor="background1" w:themeShade="A6"/>
        </w:rPr>
        <w:t xml:space="preserve">, </w:t>
      </w:r>
      <w:r w:rsidRPr="00FA1076">
        <w:rPr>
          <w:rFonts w:ascii="Arial" w:hAnsi="Arial" w:cs="Arial"/>
          <w:color w:val="A6A6A6" w:themeColor="background1" w:themeShade="A6"/>
        </w:rPr>
        <w:t>etc)</w:t>
      </w:r>
      <w:r w:rsidR="00FA1076" w:rsidRPr="00FA1076">
        <w:rPr>
          <w:rFonts w:ascii="Arial" w:hAnsi="Arial" w:cs="Arial"/>
          <w:color w:val="A6A6A6" w:themeColor="background1" w:themeShade="A6"/>
        </w:rPr>
        <w:t xml:space="preserve"> </w:t>
      </w:r>
      <w:r w:rsidR="00FA1076" w:rsidRPr="00FA1076">
        <w:rPr>
          <w:rFonts w:ascii="Arial" w:hAnsi="Arial" w:cs="Arial"/>
          <w:color w:val="A6A6A6" w:themeColor="background1" w:themeShade="A6"/>
        </w:rPr>
        <w:sym w:font="Wingdings" w:char="F0DF"/>
      </w:r>
      <w:r w:rsidR="00FA1076" w:rsidRPr="00FA1076">
        <w:rPr>
          <w:rFonts w:ascii="Arial" w:hAnsi="Arial" w:cs="Arial"/>
          <w:color w:val="A6A6A6" w:themeColor="background1" w:themeShade="A6"/>
        </w:rPr>
        <w:t xml:space="preserve"> + o -</w:t>
      </w:r>
    </w:p>
    <w:sectPr w:rsidR="00940ED7" w:rsidRPr="00FA1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CF047F"/>
    <w:multiLevelType w:val="hybridMultilevel"/>
    <w:tmpl w:val="E7FEC0E2"/>
    <w:lvl w:ilvl="0" w:tplc="DF56A9F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E48DF"/>
    <w:multiLevelType w:val="hybridMultilevel"/>
    <w:tmpl w:val="5F12B3FA"/>
    <w:lvl w:ilvl="0" w:tplc="9148F0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625036"/>
    <w:multiLevelType w:val="hybridMultilevel"/>
    <w:tmpl w:val="27BCC5D4"/>
    <w:lvl w:ilvl="0" w:tplc="9762F2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7500">
    <w:abstractNumId w:val="1"/>
  </w:num>
  <w:num w:numId="2" w16cid:durableId="1923681552">
    <w:abstractNumId w:val="2"/>
  </w:num>
  <w:num w:numId="3" w16cid:durableId="17527031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B9"/>
    <w:rsid w:val="00071F71"/>
    <w:rsid w:val="000A51E3"/>
    <w:rsid w:val="000C48C8"/>
    <w:rsid w:val="000C6B8E"/>
    <w:rsid w:val="000E6DD3"/>
    <w:rsid w:val="001172FE"/>
    <w:rsid w:val="00200E09"/>
    <w:rsid w:val="002A478A"/>
    <w:rsid w:val="002C4C10"/>
    <w:rsid w:val="002E1F51"/>
    <w:rsid w:val="0032771D"/>
    <w:rsid w:val="00411CBD"/>
    <w:rsid w:val="004E1342"/>
    <w:rsid w:val="005C36D7"/>
    <w:rsid w:val="005E75A8"/>
    <w:rsid w:val="006652EE"/>
    <w:rsid w:val="006F1AB9"/>
    <w:rsid w:val="00706236"/>
    <w:rsid w:val="007616F1"/>
    <w:rsid w:val="00765CA2"/>
    <w:rsid w:val="008738C8"/>
    <w:rsid w:val="00940ED7"/>
    <w:rsid w:val="00971B60"/>
    <w:rsid w:val="00992ACC"/>
    <w:rsid w:val="009A0961"/>
    <w:rsid w:val="00AE5721"/>
    <w:rsid w:val="00BF58F7"/>
    <w:rsid w:val="00C55DEE"/>
    <w:rsid w:val="00C60374"/>
    <w:rsid w:val="00C62528"/>
    <w:rsid w:val="00CB0C44"/>
    <w:rsid w:val="00D0790E"/>
    <w:rsid w:val="00EB1427"/>
    <w:rsid w:val="00ED55D3"/>
    <w:rsid w:val="00FA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30AFFC"/>
  <w15:chartTrackingRefBased/>
  <w15:docId w15:val="{45044961-6400-CE45-A6A1-31C043F9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A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1F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F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Elapsed_real_ti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12</cp:revision>
  <dcterms:created xsi:type="dcterms:W3CDTF">2026-07-08T09:04:00Z</dcterms:created>
  <dcterms:modified xsi:type="dcterms:W3CDTF">2026-07-20T17:21:00Z</dcterms:modified>
</cp:coreProperties>
</file>