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7401" w14:textId="6E7CD86B" w:rsidR="004A3948" w:rsidRDefault="00F75A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Article Roger: </w:t>
      </w:r>
      <w:hyperlink r:id="rId4" w:history="1">
        <w:r w:rsidRPr="00022C3C">
          <w:rPr>
            <w:rStyle w:val="Hipervnculo"/>
            <w:rFonts w:ascii="Arial" w:hAnsi="Arial" w:cs="Arial"/>
            <w:sz w:val="24"/>
            <w:szCs w:val="24"/>
          </w:rPr>
          <w:t>https://medium.com/@vverma4313/tsinghua-university-breaks-a-65-year-limit-a-faster-alternative-to-dijkstras-algorithm-e2f42a608369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32859074" w14:textId="0A5B8564" w:rsidR="00426145" w:rsidRDefault="0042614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Linkedin</w:t>
      </w:r>
      <w:proofErr w:type="spellEnd"/>
      <w:r>
        <w:rPr>
          <w:rFonts w:ascii="Arial" w:hAnsi="Arial" w:cs="Arial"/>
          <w:sz w:val="24"/>
          <w:szCs w:val="24"/>
        </w:rPr>
        <w:t xml:space="preserve"> amb algoritme explicat: </w:t>
      </w:r>
      <w:hyperlink r:id="rId5" w:history="1">
        <w:r w:rsidRPr="00022C3C">
          <w:rPr>
            <w:rStyle w:val="Hipervnculo"/>
            <w:rFonts w:ascii="Arial" w:hAnsi="Arial" w:cs="Arial"/>
            <w:sz w:val="24"/>
            <w:szCs w:val="24"/>
          </w:rPr>
          <w:t>https://www.linkedin.com/posts/lukolejnik_chinese-scientists-have-developed-the-best-activity-7359665524298911744-ysPV/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0BAC5CF1" w14:textId="77494190" w:rsidR="008D35FD" w:rsidRDefault="008D35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Codi per programar el nou algoritme 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 xml:space="preserve"> el de </w:t>
      </w:r>
      <w:proofErr w:type="spellStart"/>
      <w:r>
        <w:rPr>
          <w:rFonts w:ascii="Arial" w:hAnsi="Arial" w:cs="Arial"/>
          <w:sz w:val="24"/>
          <w:szCs w:val="24"/>
        </w:rPr>
        <w:t>Dijkstra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Pr="00022C3C">
          <w:rPr>
            <w:rStyle w:val="Hipervnculo"/>
            <w:rFonts w:ascii="Arial" w:hAnsi="Arial" w:cs="Arial"/>
            <w:sz w:val="24"/>
            <w:szCs w:val="24"/>
          </w:rPr>
          <w:t>https://github.com/Gyaniultimate/Codehsare/blob/main/algo.cpp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3E094E2C" w14:textId="5886DA6C" w:rsidR="009167A1" w:rsidRDefault="009167A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 trobat el paper a: </w:t>
      </w:r>
      <w:hyperlink r:id="rId7" w:history="1">
        <w:r w:rsidRPr="00DF2692">
          <w:rPr>
            <w:rStyle w:val="Hipervnculo"/>
            <w:rFonts w:ascii="Arial" w:hAnsi="Arial" w:cs="Arial"/>
            <w:sz w:val="24"/>
            <w:szCs w:val="24"/>
          </w:rPr>
          <w:t>https://arxiv.org/abs/2504.17033v2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48A95468" w14:textId="77777777" w:rsidR="00AF2FD1" w:rsidRPr="00F75AE0" w:rsidRDefault="00AF2FD1">
      <w:pPr>
        <w:rPr>
          <w:rFonts w:ascii="Arial" w:hAnsi="Arial" w:cs="Arial"/>
          <w:sz w:val="24"/>
          <w:szCs w:val="24"/>
        </w:rPr>
      </w:pPr>
    </w:p>
    <w:sectPr w:rsidR="00AF2FD1" w:rsidRPr="00F75A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F5"/>
    <w:rsid w:val="001902F5"/>
    <w:rsid w:val="00241F1F"/>
    <w:rsid w:val="00426145"/>
    <w:rsid w:val="004A3948"/>
    <w:rsid w:val="008C13F9"/>
    <w:rsid w:val="008C521D"/>
    <w:rsid w:val="008D35FD"/>
    <w:rsid w:val="009167A1"/>
    <w:rsid w:val="00AF2FD1"/>
    <w:rsid w:val="00B723F9"/>
    <w:rsid w:val="00BB736C"/>
    <w:rsid w:val="00D43665"/>
    <w:rsid w:val="00F7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F2B57"/>
  <w15:chartTrackingRefBased/>
  <w15:docId w15:val="{CDF2CB29-F2DE-41B9-BC28-C7B0FA8B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19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2F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2F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2F5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2F5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2F5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2F5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2F5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2F5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2F5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19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2F5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2F5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19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2F5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1902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2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2F5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1902F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75A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5AE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F2F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2504.17033v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Gyaniultimate/Codehsare/blob/main/algo.cpp" TargetMode="External"/><Relationship Id="rId5" Type="http://schemas.openxmlformats.org/officeDocument/2006/relationships/hyperlink" Target="https://www.linkedin.com/posts/lukolejnik_chinese-scientists-have-developed-the-best-activity-7359665524298911744-ysPV/" TargetMode="External"/><Relationship Id="rId4" Type="http://schemas.openxmlformats.org/officeDocument/2006/relationships/hyperlink" Target="https://medium.com/@vverma4313/tsinghua-university-breaks-a-65-year-limit-a-faster-alternative-to-dijkstras-algorithm-e2f42a608369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136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4</cp:revision>
  <dcterms:created xsi:type="dcterms:W3CDTF">2026-02-05T15:50:00Z</dcterms:created>
  <dcterms:modified xsi:type="dcterms:W3CDTF">2026-02-06T19:49:00Z</dcterms:modified>
</cp:coreProperties>
</file>