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121AF" w14:textId="7357566A" w:rsidR="00A91EE6" w:rsidRDefault="002E6E23">
      <w:pPr>
        <w:rPr>
          <w:rFonts w:ascii="Arial" w:hAnsi="Arial" w:cs="Arial"/>
        </w:rPr>
      </w:pPr>
      <w:r>
        <w:rPr>
          <w:rFonts w:ascii="Arial" w:hAnsi="Arial" w:cs="Arial"/>
        </w:rPr>
        <w:t>EDGE o aresta és només per grafs NO dirigits. Les nostres es diuen FLETXES!!!</w:t>
      </w:r>
    </w:p>
    <w:p w14:paraId="34804029" w14:textId="49B6791E" w:rsidR="002E6E23" w:rsidRDefault="002E6E23" w:rsidP="002E6E2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Edges </w:t>
      </w:r>
      <w:r w:rsidRPr="002E6E23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</w:t>
      </w:r>
      <w:r w:rsidRPr="002E6E23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Unidrected graphs</w:t>
      </w:r>
    </w:p>
    <w:p w14:paraId="605FB181" w14:textId="2A77B252" w:rsidR="002E6E23" w:rsidRDefault="002E6E23" w:rsidP="002E6E2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Arrows </w:t>
      </w:r>
      <w:r w:rsidRPr="002E6E23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</w:t>
      </w:r>
      <w:r w:rsidRPr="002E6E23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Directed graphs</w:t>
      </w:r>
    </w:p>
    <w:p w14:paraId="384EDD01" w14:textId="77777777" w:rsidR="009A39E8" w:rsidRDefault="009A39E8" w:rsidP="009A39E8">
      <w:pPr>
        <w:rPr>
          <w:rFonts w:ascii="Arial" w:hAnsi="Arial" w:cs="Arial"/>
        </w:rPr>
      </w:pPr>
    </w:p>
    <w:p w14:paraId="60AB8110" w14:textId="77777777" w:rsidR="009A39E8" w:rsidRDefault="009A39E8" w:rsidP="009A39E8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Encara que el optimum weight sigui únic, els minimal paths no ho són. Als diferents informes dels algoritmes podem trobar exemples on la Source, el Target i el pes òptim són idèntics però els camins no. Això depèn de com s’ordena la pila pels vèrtexs amb el mateix pes. Per exemple l’A* amb h_geo dona </w:t>
      </w:r>
    </w:p>
    <w:p w14:paraId="6265D719" w14:textId="696088FC" w:rsidR="009A39E8" w:rsidRDefault="009A39E8" w:rsidP="009A39E8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9A39E8">
        <w:rPr>
          <w:rFonts w:ascii="Arial" w:hAnsi="Arial" w:cs="Arial"/>
        </w:rPr>
        <w:t>1.323 (L3-Paral·lel)</w:t>
      </w:r>
      <w:r>
        <w:rPr>
          <w:rFonts w:ascii="Arial" w:hAnsi="Arial" w:cs="Arial"/>
        </w:rPr>
        <w:t xml:space="preserve"> </w:t>
      </w:r>
      <w:r w:rsidRPr="009A39E8">
        <w:rPr>
          <w:rFonts w:ascii="Arial" w:hAnsi="Arial" w:cs="Arial"/>
        </w:rPr>
        <w:t>-&gt; 1.210 (L2-Paral·lel)</w:t>
      </w:r>
      <w:r>
        <w:rPr>
          <w:rFonts w:ascii="Arial" w:hAnsi="Arial" w:cs="Arial"/>
        </w:rPr>
        <w:t xml:space="preserve"> </w:t>
      </w:r>
      <w:r w:rsidRPr="009A39E8">
        <w:rPr>
          <w:rFonts w:ascii="Arial" w:hAnsi="Arial" w:cs="Arial"/>
        </w:rPr>
        <w:t>-&gt; 1.211 (L2-Sant Antoni) -&gt; 1.212 (L2-Universitat) -&gt; 1.125 (L1-Universitat) -&gt; 1.126 (L1-Catalunya)</w:t>
      </w:r>
      <w:r>
        <w:rPr>
          <w:rFonts w:ascii="Arial" w:hAnsi="Arial" w:cs="Arial"/>
        </w:rPr>
        <w:t xml:space="preserve">, </w:t>
      </w:r>
      <w:r w:rsidRPr="009A39E8">
        <w:rPr>
          <w:rFonts w:ascii="Arial" w:hAnsi="Arial" w:cs="Arial"/>
        </w:rPr>
        <w:t>Optimum weight: 5:33 (format: HH:MM:SS)</w:t>
      </w:r>
      <w:r>
        <w:rPr>
          <w:rFonts w:ascii="Arial" w:hAnsi="Arial" w:cs="Arial"/>
        </w:rPr>
        <w:t>,</w:t>
      </w:r>
    </w:p>
    <w:p w14:paraId="7D49873B" w14:textId="108A8EE1" w:rsidR="009A39E8" w:rsidRDefault="009A39E8" w:rsidP="009A39E8">
      <w:pPr>
        <w:rPr>
          <w:rFonts w:ascii="Arial" w:hAnsi="Arial" w:cs="Arial"/>
        </w:rPr>
      </w:pPr>
      <w:r>
        <w:rPr>
          <w:rFonts w:ascii="Arial" w:hAnsi="Arial" w:cs="Arial"/>
        </w:rPr>
        <w:t>Mentre que amb h_cheat obtenim</w:t>
      </w:r>
    </w:p>
    <w:p w14:paraId="1B89E917" w14:textId="34AF9BBF" w:rsidR="009A39E8" w:rsidRDefault="009A39E8" w:rsidP="009A39E8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9A39E8">
        <w:rPr>
          <w:rFonts w:ascii="Arial" w:hAnsi="Arial" w:cs="Arial"/>
        </w:rPr>
        <w:t>1.323 (L3-Paral·lel)</w:t>
      </w:r>
      <w:r>
        <w:rPr>
          <w:rFonts w:ascii="Arial" w:hAnsi="Arial" w:cs="Arial"/>
        </w:rPr>
        <w:t xml:space="preserve"> </w:t>
      </w:r>
      <w:r w:rsidRPr="009A39E8">
        <w:rPr>
          <w:rFonts w:ascii="Arial" w:hAnsi="Arial" w:cs="Arial"/>
        </w:rPr>
        <w:t>-&gt; 1.324 (L3-Drassanes)</w:t>
      </w:r>
      <w:r>
        <w:rPr>
          <w:rFonts w:ascii="Arial" w:hAnsi="Arial" w:cs="Arial"/>
        </w:rPr>
        <w:t xml:space="preserve"> </w:t>
      </w:r>
      <w:r w:rsidRPr="009A39E8">
        <w:rPr>
          <w:rFonts w:ascii="Arial" w:hAnsi="Arial" w:cs="Arial"/>
        </w:rPr>
        <w:t>-&gt; 1.325 (L3-Liceu) -&gt; 1.326 (L3-Catalunya) -&gt; 1.126 (L1-Catalunya)</w:t>
      </w:r>
      <w:r>
        <w:rPr>
          <w:rFonts w:ascii="Arial" w:hAnsi="Arial" w:cs="Arial"/>
        </w:rPr>
        <w:t xml:space="preserve">, </w:t>
      </w:r>
      <w:r w:rsidRPr="009A39E8">
        <w:rPr>
          <w:rFonts w:ascii="Arial" w:hAnsi="Arial" w:cs="Arial"/>
        </w:rPr>
        <w:t>Optimum weight: 5:33 (format: HH:MM:SS)</w:t>
      </w:r>
    </w:p>
    <w:p w14:paraId="4A270256" w14:textId="4449A6B7" w:rsidR="009A39E8" w:rsidRPr="009A39E8" w:rsidRDefault="009A39E8" w:rsidP="009A39E8">
      <w:pPr>
        <w:rPr>
          <w:rFonts w:ascii="Arial" w:hAnsi="Arial" w:cs="Arial"/>
        </w:rPr>
      </w:pPr>
      <w:r>
        <w:rPr>
          <w:rFonts w:ascii="Arial" w:hAnsi="Arial" w:cs="Arial"/>
        </w:rPr>
        <w:t>Hi ha més exemples al Claude a Different minimal paths</w:t>
      </w:r>
    </w:p>
    <w:sectPr w:rsidR="009A39E8" w:rsidRPr="009A39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DD63790"/>
    <w:multiLevelType w:val="hybridMultilevel"/>
    <w:tmpl w:val="F7CA98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8A7F72"/>
    <w:multiLevelType w:val="hybridMultilevel"/>
    <w:tmpl w:val="C2F01B8C"/>
    <w:lvl w:ilvl="0" w:tplc="18189E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11467">
    <w:abstractNumId w:val="1"/>
  </w:num>
  <w:num w:numId="2" w16cid:durableId="119649884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E6"/>
    <w:rsid w:val="001C30FF"/>
    <w:rsid w:val="002E6E23"/>
    <w:rsid w:val="004D4A1B"/>
    <w:rsid w:val="009A39E8"/>
    <w:rsid w:val="00A91EE6"/>
    <w:rsid w:val="00EA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E79A55"/>
  <w15:chartTrackingRefBased/>
  <w15:docId w15:val="{101D2B21-D9C4-C14B-AF96-6A24C7B4F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1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1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1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1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1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1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1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1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1E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1E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1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1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1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1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1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1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1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1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1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1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1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1E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1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1E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1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2026-07-02T15:45:00Z</dcterms:created>
  <dcterms:modified xsi:type="dcterms:W3CDTF">2026-07-06T16:42:00Z</dcterms:modified>
</cp:coreProperties>
</file>