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una funció que retorni el print de </w:t>
      </w:r>
    </w:p>
    <w:p w14:paraId="465EA1D7" w14:textId="77777777" w:rsidR="00075922" w:rsidRPr="00075922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"Disclaimer: for coherence we will consider the next files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BASE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:"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37739EAE" w14:textId="77777777" w:rsidR="00075922" w:rsidRPr="00075922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 -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TRIPS_FILE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TRIPS_FILE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parent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699B506D" w14:textId="77777777" w:rsidR="00075922" w:rsidRPr="00075922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 -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STOP_TIMES_FILE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STOP_TIMES_FILE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parent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18828B92" w14:textId="77777777" w:rsidR="00075922" w:rsidRPr="00075922" w:rsidRDefault="00075922" w:rsidP="00075922">
      <w:pPr>
        <w:pStyle w:val="ListParagraph"/>
        <w:numPr>
          <w:ilvl w:val="1"/>
          <w:numId w:val="1"/>
        </w:numPr>
        <w:rPr>
          <w:rFonts w:ascii="Arial" w:hAnsi="Arial" w:cs="Arial"/>
        </w:rPr>
      </w:pPr>
    </w:p>
    <w:sectPr w:rsidR="00075922" w:rsidRPr="000759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75922"/>
    <w:rsid w:val="007E33CE"/>
    <w:rsid w:val="00D12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2</cp:revision>
  <dcterms:created xsi:type="dcterms:W3CDTF">2026-06-02T13:39:00Z</dcterms:created>
  <dcterms:modified xsi:type="dcterms:W3CDTF">2026-06-02T13:47:00Z</dcterms:modified>
</cp:coreProperties>
</file>