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9CD173" w14:textId="341CE160" w:rsidR="00CC6185" w:rsidRDefault="00891B14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17073DF6" w14:textId="10CFA756" w:rsidR="00891B14" w:rsidRPr="008C5B1F" w:rsidRDefault="00891B14" w:rsidP="008C5B1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8C5B1F">
        <w:rPr>
          <w:rFonts w:ascii="Arial" w:hAnsi="Arial" w:cs="Arial"/>
        </w:rPr>
        <w:t>Graph characterisation</w:t>
      </w:r>
    </w:p>
    <w:p w14:paraId="36FA6676" w14:textId="28E0FD0D" w:rsidR="00891B14" w:rsidRPr="008C5B1F" w:rsidRDefault="00891B14" w:rsidP="008C5B1F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C5B1F">
        <w:rPr>
          <w:rFonts w:ascii="Arial" w:hAnsi="Arial" w:cs="Arial"/>
          <w:color w:val="8DD873" w:themeColor="accent6" w:themeTint="99"/>
        </w:rPr>
        <w:t>Graph_report</w:t>
      </w:r>
    </w:p>
    <w:p w14:paraId="5B509D1B" w14:textId="71BBA729" w:rsidR="00891B14" w:rsidRPr="008C5B1F" w:rsidRDefault="00891B14" w:rsidP="008C5B1F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C5B1F">
        <w:rPr>
          <w:rFonts w:ascii="Arial" w:hAnsi="Arial" w:cs="Arial"/>
          <w:color w:val="8DD873" w:themeColor="accent6" w:themeTint="99"/>
        </w:rPr>
        <w:t>Checks: platforms</w:t>
      </w:r>
    </w:p>
    <w:p w14:paraId="38D9389B" w14:textId="347F7DA4" w:rsidR="00891B14" w:rsidRPr="008C5B1F" w:rsidRDefault="00891B14" w:rsidP="008C5B1F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C5B1F">
        <w:rPr>
          <w:rFonts w:ascii="Arial" w:hAnsi="Arial" w:cs="Arial"/>
          <w:color w:val="8DD873" w:themeColor="accent6" w:themeTint="99"/>
        </w:rPr>
        <w:t>Draw</w:t>
      </w:r>
    </w:p>
    <w:p w14:paraId="210BEF9F" w14:textId="2FAA129C" w:rsidR="00891B14" w:rsidRPr="008C5B1F" w:rsidRDefault="00891B14" w:rsidP="008C5B1F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C5B1F">
        <w:rPr>
          <w:rFonts w:ascii="Arial" w:hAnsi="Arial" w:cs="Arial"/>
          <w:color w:val="8DD873" w:themeColor="accent6" w:themeTint="99"/>
        </w:rPr>
        <w:t>Docu</w:t>
      </w:r>
    </w:p>
    <w:p w14:paraId="68BD6DC1" w14:textId="4EB14914" w:rsidR="008C5B1F" w:rsidRPr="00B57A93" w:rsidRDefault="008C5B1F" w:rsidP="008C5B1F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B57A93">
        <w:rPr>
          <w:rFonts w:ascii="Arial" w:hAnsi="Arial" w:cs="Arial"/>
          <w:color w:val="8DD873" w:themeColor="accent6" w:themeTint="99"/>
        </w:rPr>
        <w:t>Cas liceu??</w:t>
      </w:r>
    </w:p>
    <w:p w14:paraId="6FFB59BC" w14:textId="783D8DED" w:rsidR="0067348E" w:rsidRPr="00B57A93" w:rsidRDefault="0067348E" w:rsidP="0067348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B57A93">
        <w:rPr>
          <w:rFonts w:ascii="Arial" w:hAnsi="Arial" w:cs="Arial"/>
          <w:color w:val="8DD873" w:themeColor="accent6" w:themeTint="99"/>
        </w:rPr>
        <w:t>Print?</w:t>
      </w:r>
    </w:p>
    <w:p w14:paraId="28C44108" w14:textId="38FA8577" w:rsidR="0067348E" w:rsidRPr="00C967CF" w:rsidRDefault="0067348E" w:rsidP="008C5B1F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C967CF">
        <w:rPr>
          <w:rFonts w:ascii="Arial" w:hAnsi="Arial" w:cs="Arial"/>
          <w:color w:val="8DD873" w:themeColor="accent6" w:themeTint="99"/>
        </w:rPr>
        <w:t>Lluís</w:t>
      </w:r>
    </w:p>
    <w:p w14:paraId="45278214" w14:textId="2F1F8EFE" w:rsidR="008C5B1F" w:rsidRDefault="008C5B1F" w:rsidP="008C5B1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H_bcn</w:t>
      </w:r>
    </w:p>
    <w:p w14:paraId="069311D8" w14:textId="501F44C4" w:rsidR="008C5B1F" w:rsidRPr="008C5B1F" w:rsidRDefault="008C5B1F" w:rsidP="008C5B1F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C5B1F">
        <w:rPr>
          <w:rFonts w:ascii="Arial" w:hAnsi="Arial" w:cs="Arial"/>
          <w:color w:val="8DD873" w:themeColor="accent6" w:themeTint="99"/>
        </w:rPr>
        <w:t>Barcelona_division</w:t>
      </w:r>
    </w:p>
    <w:p w14:paraId="549B4CA9" w14:textId="4EB5938D" w:rsidR="008C5B1F" w:rsidRDefault="008C5B1F" w:rsidP="008C5B1F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Definition</w:t>
      </w:r>
    </w:p>
    <w:p w14:paraId="37076714" w14:textId="5C754C53" w:rsidR="008C5B1F" w:rsidRDefault="008C5B1F" w:rsidP="008C5B1F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Application </w:t>
      </w:r>
    </w:p>
    <w:p w14:paraId="78002C23" w14:textId="4031E141" w:rsidR="008C5B1F" w:rsidRDefault="008C5B1F" w:rsidP="008C5B1F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Docu</w:t>
      </w:r>
    </w:p>
    <w:p w14:paraId="4F27D35B" w14:textId="42D02C03" w:rsidR="008C5B1F" w:rsidRDefault="008C5B1F" w:rsidP="008C5B1F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Which problems we face</w:t>
      </w:r>
    </w:p>
    <w:p w14:paraId="629A7FDD" w14:textId="7CAFECE5" w:rsidR="008C5B1F" w:rsidRDefault="008C5B1F" w:rsidP="008C5B1F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How</w:t>
      </w:r>
    </w:p>
    <w:p w14:paraId="1B1BB232" w14:textId="0A490A5F" w:rsidR="008C5B1F" w:rsidRDefault="008C5B1F" w:rsidP="008C5B1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H_cheat</w:t>
      </w:r>
    </w:p>
    <w:p w14:paraId="1E0A7DCB" w14:textId="21BAECD0" w:rsidR="008C5B1F" w:rsidRPr="008C5B1F" w:rsidRDefault="008C5B1F" w:rsidP="008C5B1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Comparision</w:t>
      </w:r>
    </w:p>
    <w:sectPr w:rsidR="008C5B1F" w:rsidRPr="008C5B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7EF6083"/>
    <w:multiLevelType w:val="hybridMultilevel"/>
    <w:tmpl w:val="5ED809F0"/>
    <w:lvl w:ilvl="0" w:tplc="5CE89EA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3874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185"/>
    <w:rsid w:val="004D4A1B"/>
    <w:rsid w:val="0067348E"/>
    <w:rsid w:val="00891B14"/>
    <w:rsid w:val="008C5B1F"/>
    <w:rsid w:val="00B57A93"/>
    <w:rsid w:val="00C967CF"/>
    <w:rsid w:val="00CC6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17FFD7F"/>
  <w15:chartTrackingRefBased/>
  <w15:docId w15:val="{65FAC7FA-B7C7-0045-8270-C1917EDA1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61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61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61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61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61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61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61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61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61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1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61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61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61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61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61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61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61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61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61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61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61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61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61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61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61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61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61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61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61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28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2</cp:revision>
  <dcterms:created xsi:type="dcterms:W3CDTF">2026-07-06T08:22:00Z</dcterms:created>
  <dcterms:modified xsi:type="dcterms:W3CDTF">2026-07-06T13:21:00Z</dcterms:modified>
</cp:coreProperties>
</file>