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70ED275" w14:textId="53837C7D" w:rsidR="007E33CE" w:rsidRDefault="00075922">
      <w:pPr>
        <w:rPr>
          <w:rFonts w:ascii="Arial" w:hAnsi="Arial" w:cs="Arial"/>
        </w:rPr>
      </w:pPr>
      <w:r>
        <w:rPr>
          <w:rFonts w:ascii="Arial" w:hAnsi="Arial" w:cs="Arial"/>
        </w:rPr>
        <w:t>TDL</w:t>
      </w:r>
    </w:p>
    <w:p w14:paraId="524739F3" w14:textId="323A5352" w:rsidR="00075922" w:rsidRPr="00522419" w:rsidRDefault="00075922" w:rsidP="00075922">
      <w:pPr>
        <w:pStyle w:val="ListParagraph"/>
        <w:numPr>
          <w:ilvl w:val="0"/>
          <w:numId w:val="1"/>
        </w:numPr>
        <w:rPr>
          <w:rFonts w:ascii="Arial" w:hAnsi="Arial" w:cs="Arial"/>
          <w:color w:val="8DD873" w:themeColor="accent6" w:themeTint="99"/>
        </w:rPr>
      </w:pPr>
      <w:r w:rsidRPr="00522419">
        <w:rPr>
          <w:rFonts w:ascii="Arial" w:hAnsi="Arial" w:cs="Arial"/>
          <w:color w:val="8DD873" w:themeColor="accent6" w:themeTint="99"/>
        </w:rPr>
        <w:t xml:space="preserve">Fer una funció que retorni el print de </w:t>
      </w:r>
    </w:p>
    <w:p w14:paraId="465EA1D7" w14:textId="77777777" w:rsidR="00075922" w:rsidRPr="00522419" w:rsidRDefault="00075922" w:rsidP="00075922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Menlo" w:eastAsia="Times New Roman" w:hAnsi="Menlo" w:cs="Menlo"/>
          <w:color w:val="8DD873" w:themeColor="accent6" w:themeTint="99"/>
          <w:kern w:val="0"/>
          <w:sz w:val="18"/>
          <w:szCs w:val="18"/>
          <w:lang w:eastAsia="en-GB"/>
          <w14:ligatures w14:val="none"/>
        </w:rPr>
      </w:pPr>
      <w:r w:rsidRPr="00522419">
        <w:rPr>
          <w:rFonts w:ascii="Menlo" w:eastAsia="Times New Roman" w:hAnsi="Menlo" w:cs="Menlo"/>
          <w:color w:val="8DD873" w:themeColor="accent6" w:themeTint="99"/>
          <w:kern w:val="0"/>
          <w:sz w:val="18"/>
          <w:szCs w:val="18"/>
          <w:lang w:eastAsia="en-GB"/>
          <w14:ligatures w14:val="none"/>
        </w:rPr>
        <w:t xml:space="preserve">    print(f"Disclaimer: for coherence we will consider the next files from {pathlib.Path(BASE)}:")</w:t>
      </w:r>
    </w:p>
    <w:p w14:paraId="37739EAE" w14:textId="77777777" w:rsidR="00075922" w:rsidRPr="00522419" w:rsidRDefault="00075922" w:rsidP="00075922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Menlo" w:eastAsia="Times New Roman" w:hAnsi="Menlo" w:cs="Menlo"/>
          <w:color w:val="8DD873" w:themeColor="accent6" w:themeTint="99"/>
          <w:kern w:val="0"/>
          <w:sz w:val="18"/>
          <w:szCs w:val="18"/>
          <w:lang w:eastAsia="en-GB"/>
          <w14:ligatures w14:val="none"/>
        </w:rPr>
      </w:pPr>
      <w:r w:rsidRPr="00522419">
        <w:rPr>
          <w:rFonts w:ascii="Menlo" w:eastAsia="Times New Roman" w:hAnsi="Menlo" w:cs="Menlo"/>
          <w:color w:val="8DD873" w:themeColor="accent6" w:themeTint="99"/>
          <w:kern w:val="0"/>
          <w:sz w:val="18"/>
          <w:szCs w:val="18"/>
          <w:lang w:eastAsia="en-GB"/>
          <w14:ligatures w14:val="none"/>
        </w:rPr>
        <w:t xml:space="preserve">    print(f" - {pathlib.Path(TRIPS_FILE).name} from {pathlib.Path(TRIPS_FILE).parent.name}")</w:t>
      </w:r>
    </w:p>
    <w:p w14:paraId="6820F9D8" w14:textId="708BAB4F" w:rsidR="00C34E82" w:rsidRPr="00522419" w:rsidRDefault="00075922" w:rsidP="00522419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Menlo" w:eastAsia="Times New Roman" w:hAnsi="Menlo" w:cs="Menlo"/>
          <w:color w:val="8DD873" w:themeColor="accent6" w:themeTint="99"/>
          <w:kern w:val="0"/>
          <w:sz w:val="18"/>
          <w:szCs w:val="18"/>
          <w:lang w:eastAsia="en-GB"/>
          <w14:ligatures w14:val="none"/>
        </w:rPr>
      </w:pPr>
      <w:r w:rsidRPr="00522419">
        <w:rPr>
          <w:rFonts w:ascii="Menlo" w:eastAsia="Times New Roman" w:hAnsi="Menlo" w:cs="Menlo"/>
          <w:color w:val="8DD873" w:themeColor="accent6" w:themeTint="99"/>
          <w:kern w:val="0"/>
          <w:sz w:val="18"/>
          <w:szCs w:val="18"/>
          <w:lang w:eastAsia="en-GB"/>
          <w14:ligatures w14:val="none"/>
        </w:rPr>
        <w:t xml:space="preserve">    print(f" - {pathlib.Path(STOP_TIMES_FILE).name} from {pathlib.Path(STOP_TIMES_FILE).parent.name}")</w:t>
      </w:r>
    </w:p>
    <w:p w14:paraId="6F894C37" w14:textId="21034C3D" w:rsidR="00F473E7" w:rsidRPr="0017046D" w:rsidRDefault="00F473E7" w:rsidP="00C34E82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17046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Apunts última reunió</w:t>
      </w:r>
    </w:p>
    <w:p w14:paraId="75E98F8F" w14:textId="77777777" w:rsidR="00EA4F57" w:rsidRPr="0017046D" w:rsidRDefault="00EA4F57" w:rsidP="00EA4F57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17046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Apuntar todos, idees…</w:t>
      </w:r>
    </w:p>
    <w:p w14:paraId="1C355C95" w14:textId="77777777" w:rsidR="00EA4F57" w:rsidRDefault="00EA4F57" w:rsidP="00EA4F57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  <w:r w:rsidRPr="0017046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Actualitzar doc reunió i resum</w:t>
      </w:r>
    </w:p>
    <w:p w14:paraId="4D3962FD" w14:textId="77777777" w:rsidR="00771F3E" w:rsidRDefault="00771F3E" w:rsidP="00771F3E">
      <w:pPr>
        <w:pStyle w:val="ListParagraph"/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</w:p>
    <w:p w14:paraId="02FB1720" w14:textId="1E90DB79" w:rsidR="00222E80" w:rsidRPr="00EA4F57" w:rsidRDefault="00222E80" w:rsidP="00C34E82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EA4F57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Docu Liceu</w:t>
      </w:r>
    </w:p>
    <w:p w14:paraId="210036ED" w14:textId="77777777" w:rsidR="00771F3E" w:rsidRDefault="00771F3E" w:rsidP="00771F3E">
      <w:pPr>
        <w:pStyle w:val="ListParagraph"/>
        <w:shd w:val="clear" w:color="auto" w:fill="FFFFFF"/>
        <w:spacing w:after="0" w:line="270" w:lineRule="atLeast"/>
        <w:ind w:left="1440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</w:p>
    <w:p w14:paraId="24942617" w14:textId="7AC1AED0" w:rsidR="00DE2BEB" w:rsidRPr="00963993" w:rsidRDefault="00222E80" w:rsidP="00C34E82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963993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Desenvolupar data_validation/cleaning/3_stop_sequence.py</w:t>
      </w:r>
    </w:p>
    <w:p w14:paraId="6DA0EF5C" w14:textId="2FF66CA0" w:rsidR="00271226" w:rsidRPr="00963993" w:rsidRDefault="00271226" w:rsidP="00271226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963993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Exemple de com fer-ho a la docu de validacions</w:t>
      </w:r>
    </w:p>
    <w:p w14:paraId="7D357304" w14:textId="77777777" w:rsidR="00200774" w:rsidRPr="00963993" w:rsidRDefault="00271226" w:rsidP="00271226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963993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Fer update de les referències on calgui de ‘stop_times’</w:t>
      </w:r>
      <w:r w:rsidR="00200774" w:rsidRPr="00963993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 </w:t>
      </w:r>
    </w:p>
    <w:p w14:paraId="171B9F6D" w14:textId="20419A8D" w:rsidR="00271226" w:rsidRPr="00963993" w:rsidRDefault="00200774" w:rsidP="00200774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963993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Stop_times_file </w:t>
      </w:r>
      <w:r w:rsidRPr="00963993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sym w:font="Wingdings" w:char="F0E0"/>
      </w:r>
      <w:r w:rsidRPr="00963993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 stop_times_cleaned</w:t>
      </w:r>
    </w:p>
    <w:p w14:paraId="281FC488" w14:textId="465D483A" w:rsidR="00200774" w:rsidRPr="00963993" w:rsidRDefault="00200774" w:rsidP="00200774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963993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“stop_times_sequence” </w:t>
      </w:r>
      <w:r w:rsidRPr="00963993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sym w:font="Wingdings" w:char="F0E0"/>
      </w:r>
      <w:r w:rsidRPr="00963993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 Stop_times_file</w:t>
      </w:r>
    </w:p>
    <w:p w14:paraId="7C8DA7AA" w14:textId="5A3B2997" w:rsidR="00200774" w:rsidRDefault="00200774" w:rsidP="00200774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963993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Mirar on s’utilitza stop_times_file per si s’ha de canviar a stop_times_cleaned o es deixa així</w:t>
      </w:r>
    </w:p>
    <w:p w14:paraId="51AF272C" w14:textId="25A7AABC" w:rsidR="00F65982" w:rsidRPr="00817F48" w:rsidRDefault="00F65982" w:rsidP="00200774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817F48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Posar al readme com es corregeix la seqüència</w:t>
      </w:r>
    </w:p>
    <w:p w14:paraId="3FFE172C" w14:textId="77777777" w:rsidR="00771F3E" w:rsidRDefault="00771F3E" w:rsidP="00771F3E">
      <w:pPr>
        <w:pStyle w:val="ListParagraph"/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</w:p>
    <w:p w14:paraId="3BD17A59" w14:textId="75B1C5CC" w:rsidR="00222E80" w:rsidRPr="00BB4AB5" w:rsidRDefault="00222E80" w:rsidP="00C34E82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BB4AB5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data_validation/checks/3_stop_times_checks.ipynb</w:t>
      </w:r>
    </w:p>
    <w:p w14:paraId="19FCE2F4" w14:textId="26FC8E00" w:rsidR="00222E80" w:rsidRPr="00847FED" w:rsidRDefault="00222E80" w:rsidP="00222E80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847FE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Veure quines parades de ‘stop_times’ tenen el arrival i el deparature iguals</w:t>
      </w:r>
    </w:p>
    <w:p w14:paraId="57581D7F" w14:textId="7AFF9689" w:rsidR="00222E80" w:rsidRPr="00847FED" w:rsidRDefault="00222E80" w:rsidP="00222E80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847FE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Si són només les terminal, és el esperat.</w:t>
      </w:r>
    </w:p>
    <w:p w14:paraId="220E168D" w14:textId="0A0C7E00" w:rsidR="00222E80" w:rsidRPr="00847FED" w:rsidRDefault="00222E80" w:rsidP="00222E80">
      <w:pPr>
        <w:pStyle w:val="ListParagraph"/>
        <w:numPr>
          <w:ilvl w:val="3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847FE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Veure com és el pes de ‘doors’ mitjà de cada línia</w:t>
      </w:r>
    </w:p>
    <w:p w14:paraId="23DA3FD7" w14:textId="205BABFA" w:rsidR="00026FA5" w:rsidRPr="00847FED" w:rsidRDefault="00026FA5" w:rsidP="00026FA5">
      <w:pPr>
        <w:pStyle w:val="ListParagraph"/>
        <w:numPr>
          <w:ilvl w:val="4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847FE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Non-canonical terminals </w:t>
      </w:r>
      <w:r w:rsidRPr="00847FE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sym w:font="Wingdings" w:char="F0E0"/>
      </w:r>
      <w:r w:rsidRPr="00847FE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 mean(doors_time)</w:t>
      </w:r>
    </w:p>
    <w:p w14:paraId="1BDC36B8" w14:textId="0FEFF42D" w:rsidR="00026FA5" w:rsidRPr="00847FED" w:rsidRDefault="00026FA5" w:rsidP="00026FA5">
      <w:pPr>
        <w:pStyle w:val="ListParagraph"/>
        <w:numPr>
          <w:ilvl w:val="4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847FE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Canonical terminals </w:t>
      </w:r>
      <w:r w:rsidRPr="00847FE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sym w:font="Wingdings" w:char="F0E0"/>
      </w:r>
      <w:r w:rsidRPr="00847FE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 mean per line</w:t>
      </w:r>
    </w:p>
    <w:p w14:paraId="0E1C4855" w14:textId="3EE9C9BE" w:rsidR="00026FA5" w:rsidRPr="00847FED" w:rsidRDefault="00026FA5" w:rsidP="00026FA5">
      <w:pPr>
        <w:pStyle w:val="ListParagraph"/>
        <w:numPr>
          <w:ilvl w:val="4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847FE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FM: mean for all lines</w:t>
      </w:r>
      <w:r w:rsidRPr="00847FE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ab/>
      </w:r>
    </w:p>
    <w:p w14:paraId="01C6856A" w14:textId="4C098258" w:rsidR="00200774" w:rsidRPr="00847FED" w:rsidRDefault="00200774" w:rsidP="00200774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847FE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Desenvolupar data_validation/cleaning/4_terminal_stops.py</w:t>
      </w:r>
    </w:p>
    <w:p w14:paraId="640D877E" w14:textId="75F7C6F6" w:rsidR="00BF15C9" w:rsidRDefault="00BF15C9" w:rsidP="00200774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847FE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Update referencies </w:t>
      </w:r>
    </w:p>
    <w:p w14:paraId="0DF7DBF9" w14:textId="194DA307" w:rsidR="005B0A37" w:rsidRPr="00BB4AB5" w:rsidRDefault="005B0A37" w:rsidP="00200774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BB4AB5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Docu</w:t>
      </w:r>
      <w:r w:rsidR="00B94026" w:rsidRPr="00BB4AB5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 </w:t>
      </w:r>
      <w:r w:rsidR="00B94026" w:rsidRPr="00BB4AB5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sym w:font="Wingdings" w:char="F0DF"/>
      </w:r>
      <w:r w:rsidR="00B94026" w:rsidRPr="00BB4AB5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 revisar pero ja està fet</w:t>
      </w:r>
    </w:p>
    <w:p w14:paraId="3F05A25B" w14:textId="0968C197" w:rsidR="003317FF" w:rsidRPr="005A4804" w:rsidRDefault="003317FF" w:rsidP="003317FF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5A4804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Reunió 06.08</w:t>
      </w:r>
    </w:p>
    <w:p w14:paraId="3047D777" w14:textId="2485EBAB" w:rsidR="005A4804" w:rsidRPr="009A7D25" w:rsidRDefault="005A4804" w:rsidP="003317FF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9A7D25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Què passa amb l’arrodoniment del python i del notebook?</w:t>
      </w:r>
    </w:p>
    <w:p w14:paraId="6F7C81A0" w14:textId="1649615C" w:rsidR="004C7DC9" w:rsidRPr="009A7D25" w:rsidRDefault="004C7DC9" w:rsidP="004C7DC9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9A7D25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Posar funció al mòdul comú</w:t>
      </w:r>
    </w:p>
    <w:p w14:paraId="70EE7601" w14:textId="38B585F8" w:rsidR="004C7DC9" w:rsidRPr="009A7D25" w:rsidRDefault="004C7DC9" w:rsidP="004C7DC9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9A7D25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Fer docu de per què fem allò</w:t>
      </w:r>
    </w:p>
    <w:p w14:paraId="54943445" w14:textId="77777777" w:rsidR="00771F3E" w:rsidRDefault="00771F3E" w:rsidP="00771F3E">
      <w:pPr>
        <w:pStyle w:val="ListParagraph"/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</w:p>
    <w:p w14:paraId="1DE7C2A9" w14:textId="11CBDAC3" w:rsidR="00771F3E" w:rsidRPr="00F67E4C" w:rsidRDefault="00771F3E" w:rsidP="00E105E2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F67E4C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data_validation/analysis/L9_L10.py</w:t>
      </w:r>
    </w:p>
    <w:p w14:paraId="2C16E83A" w14:textId="0D8E39CA" w:rsidR="00771F3E" w:rsidRPr="00E830CD" w:rsidRDefault="00771F3E" w:rsidP="00771F3E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E830C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Redefinir el pes com arrival del primer a arrival del segon</w:t>
      </w:r>
    </w:p>
    <w:p w14:paraId="59B899DF" w14:textId="333DA1CA" w:rsidR="00334027" w:rsidRPr="00334027" w:rsidRDefault="00334027" w:rsidP="00771F3E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334027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Create a function that detects shared platforms instead of hardcoding them</w:t>
      </w:r>
    </w:p>
    <w:p w14:paraId="27C77390" w14:textId="3E6B73F1" w:rsidR="006201B4" w:rsidRPr="00334027" w:rsidRDefault="006201B4" w:rsidP="00771F3E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334027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Rename to shared_platforms?</w:t>
      </w:r>
    </w:p>
    <w:p w14:paraId="02885971" w14:textId="77777777" w:rsidR="00771F3E" w:rsidRDefault="00771F3E" w:rsidP="00771F3E">
      <w:pPr>
        <w:pStyle w:val="ListParagraph"/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</w:p>
    <w:p w14:paraId="3A2253B1" w14:textId="54A61534" w:rsidR="00E105E2" w:rsidRPr="00F67E4C" w:rsidRDefault="00E105E2" w:rsidP="00E105E2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F67E4C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data_validation/analysis/between_platforms.py</w:t>
      </w:r>
    </w:p>
    <w:p w14:paraId="25D90876" w14:textId="176B4136" w:rsidR="000B5172" w:rsidRPr="00DF363B" w:rsidRDefault="000B5172" w:rsidP="000B5172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DF363B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Una vegada s’hagi creat ‘stop_times_sequence’ tornar a executar el codi (es construeix l’adjacència de vèrtexs amb la consecutivitat del ‘stop_sequence’)</w:t>
      </w:r>
    </w:p>
    <w:p w14:paraId="5968CF9E" w14:textId="7C594D33" w:rsidR="00200774" w:rsidRPr="00DF363B" w:rsidRDefault="00200774" w:rsidP="000B5172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DF363B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lastRenderedPageBreak/>
        <w:t>També una vegada creat ‘stop_times_deparature_arrival_terminal’</w:t>
      </w:r>
    </w:p>
    <w:p w14:paraId="1747A2C1" w14:textId="28E143AF" w:rsidR="00804BD7" w:rsidRPr="001759B9" w:rsidRDefault="00804BD7" w:rsidP="000B5172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1759B9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Redefinir el pes d’arrival a arrival</w:t>
      </w:r>
    </w:p>
    <w:p w14:paraId="690E3ED8" w14:textId="7BDCE1C8" w:rsidR="004C7DC9" w:rsidRPr="000A252E" w:rsidRDefault="004C7DC9" w:rsidP="000B5172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BFBFBF" w:themeColor="background1" w:themeShade="BF"/>
          <w:kern w:val="0"/>
          <w:lang w:eastAsia="en-GB"/>
          <w14:ligatures w14:val="none"/>
        </w:rPr>
      </w:pPr>
      <w:r w:rsidRPr="000A252E">
        <w:rPr>
          <w:rFonts w:ascii="Arial" w:eastAsia="Times New Roman" w:hAnsi="Arial" w:cs="Arial"/>
          <w:color w:val="BFBFBF" w:themeColor="background1" w:themeShade="BF"/>
          <w:kern w:val="0"/>
          <w:lang w:eastAsia="en-GB"/>
          <w14:ligatures w14:val="none"/>
        </w:rPr>
        <w:t>És necessari??? Si amb shared_platforms ja veiem que els pesos són diferents segons la direcció per quatre trams de línies ja necessitem el graf dirigit encara que a la resta tot fos igual</w:t>
      </w:r>
    </w:p>
    <w:p w14:paraId="6F9B21D0" w14:textId="3BB9FC3B" w:rsidR="000B5172" w:rsidRPr="00FA37F0" w:rsidRDefault="000B5172" w:rsidP="000B5172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FA37F0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Utilitzar la mateixa estructura que a </w:t>
      </w:r>
      <w:r w:rsidR="00271226" w:rsidRPr="00FA37F0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L9_L10 de route_id </w:t>
      </w:r>
      <w:r w:rsidR="00271226" w:rsidRPr="00FA37F0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sym w:font="Wingdings" w:char="F0E0"/>
      </w:r>
      <w:r w:rsidR="00271226" w:rsidRPr="00FA37F0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 trip_id + direction_id </w:t>
      </w:r>
      <w:r w:rsidR="00271226" w:rsidRPr="00FA37F0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sym w:font="Wingdings" w:char="F0E0"/>
      </w:r>
      <w:r w:rsidR="00271226" w:rsidRPr="00FA37F0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 stop_sequence per tal de diferenciar entre els viatges de la L9 i la L10</w:t>
      </w:r>
    </w:p>
    <w:p w14:paraId="66706B68" w14:textId="25D93C94" w:rsidR="00271226" w:rsidRPr="00FA37F0" w:rsidRDefault="00271226" w:rsidP="000B5172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FA37F0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Printejar el nom de la ruta i el nom de les parades </w:t>
      </w:r>
    </w:p>
    <w:p w14:paraId="09469E7F" w14:textId="62368861" w:rsidR="000B5172" w:rsidRPr="00AD1F50" w:rsidRDefault="000B5172" w:rsidP="000B5172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AD1F50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El núm total d’arestes és el que toca?</w:t>
      </w:r>
    </w:p>
    <w:p w14:paraId="5CCDC5D9" w14:textId="765E0C38" w:rsidR="000B5172" w:rsidRPr="00AD1F50" w:rsidRDefault="000B5172" w:rsidP="000B5172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AD1F50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Segueixen havent arestes inventades o falten d’altres?</w:t>
      </w:r>
    </w:p>
    <w:p w14:paraId="662A24F1" w14:textId="77777777" w:rsidR="00771F3E" w:rsidRDefault="00771F3E" w:rsidP="00771F3E">
      <w:pPr>
        <w:pStyle w:val="ListParagraph"/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</w:p>
    <w:p w14:paraId="5748731B" w14:textId="43DBE698" w:rsidR="00E105E2" w:rsidRDefault="00771F3E" w:rsidP="00E105E2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  <w:r w:rsidRPr="00771F3E"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>data_validation/cleaning/5_L9_L10_data_duplication.py</w:t>
      </w:r>
    </w:p>
    <w:p w14:paraId="753333B5" w14:textId="4A0C421C" w:rsidR="00771F3E" w:rsidRPr="008C53B4" w:rsidRDefault="00771F3E" w:rsidP="00771F3E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8C53B4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PW entre andanes compartides 15s </w:t>
      </w:r>
    </w:p>
    <w:p w14:paraId="025F8F1F" w14:textId="0AFB95C0" w:rsidR="008C53B4" w:rsidRPr="008C53B4" w:rsidRDefault="008C53B4" w:rsidP="008C53B4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8C53B4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Revisar</w:t>
      </w:r>
    </w:p>
    <w:p w14:paraId="2F1198F7" w14:textId="09AC4C68" w:rsidR="001D58AC" w:rsidRPr="00D878EB" w:rsidRDefault="001D58AC" w:rsidP="001D58AC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D878EB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Nou diccionari (cal?)</w:t>
      </w:r>
    </w:p>
    <w:p w14:paraId="7CE8A9A0" w14:textId="751DFE96" w:rsidR="008E703A" w:rsidRPr="008C53B4" w:rsidRDefault="008E703A" w:rsidP="001D58AC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8C53B4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Update readmes and workflow</w:t>
      </w:r>
    </w:p>
    <w:p w14:paraId="25AE3CA3" w14:textId="002A0409" w:rsidR="001D58AC" w:rsidRPr="00880AAC" w:rsidRDefault="001D58AC" w:rsidP="001D58AC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880AAC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Actualitzar referències</w:t>
      </w:r>
    </w:p>
    <w:p w14:paraId="19419AB3" w14:textId="07240EAC" w:rsidR="00DA1F4A" w:rsidRDefault="00156F5C" w:rsidP="008C53B4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  <w:r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>Docu</w:t>
      </w:r>
    </w:p>
    <w:p w14:paraId="5139050D" w14:textId="170B7948" w:rsidR="008C53B4" w:rsidRDefault="008C53B4" w:rsidP="008C53B4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  <w:r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>Argumentar a la docu que és el mínim pw (i mínim trigues això en baixar-te i pujar a un metro que passi justament després) i per tal que no sigui gratis canviar-se de línia</w:t>
      </w:r>
    </w:p>
    <w:p w14:paraId="4BCC0AE1" w14:textId="01436547" w:rsidR="00D878EB" w:rsidRPr="00C539AC" w:rsidRDefault="00D878EB" w:rsidP="00D878EB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C539AC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scripts/stops_ids_names.py</w:t>
      </w:r>
    </w:p>
    <w:p w14:paraId="2A8FE365" w14:textId="77777777" w:rsidR="00D878EB" w:rsidRPr="00C539AC" w:rsidRDefault="00D878EB" w:rsidP="00D878EB">
      <w:pPr>
        <w:pStyle w:val="ListParagraph"/>
        <w:numPr>
          <w:ilvl w:val="1"/>
          <w:numId w:val="1"/>
        </w:numPr>
        <w:shd w:val="clear" w:color="auto" w:fill="FFFFFF"/>
        <w:spacing w:line="270" w:lineRule="atLeast"/>
        <w:rPr>
          <w:rFonts w:ascii="Arial" w:eastAsia="Times New Roman" w:hAnsi="Arial" w:cs="Arial"/>
          <w:color w:val="8DD873" w:themeColor="accent6" w:themeTint="99"/>
          <w:kern w:val="0"/>
          <w:lang w:val="ca-ES" w:eastAsia="en-GB"/>
          <w14:ligatures w14:val="none"/>
        </w:rPr>
      </w:pPr>
      <w:r w:rsidRPr="00C539AC">
        <w:rPr>
          <w:rFonts w:ascii="Arial" w:eastAsia="Times New Roman" w:hAnsi="Arial" w:cs="Arial"/>
          <w:color w:val="8DD873" w:themeColor="accent6" w:themeTint="99"/>
          <w:kern w:val="0"/>
          <w:lang w:val="ca-ES" w:eastAsia="en-GB"/>
          <w14:ligatures w14:val="none"/>
        </w:rPr>
        <w:t xml:space="preserve">Comprovar si al script que apareixen les parades amb les portes es fa </w:t>
      </w:r>
      <w:proofErr w:type="spellStart"/>
      <w:r w:rsidRPr="00C539AC">
        <w:rPr>
          <w:rFonts w:ascii="Arial" w:eastAsia="Times New Roman" w:hAnsi="Arial" w:cs="Arial"/>
          <w:color w:val="8DD873" w:themeColor="accent6" w:themeTint="99"/>
          <w:kern w:val="0"/>
          <w:lang w:val="ca-ES" w:eastAsia="en-GB"/>
          <w14:ligatures w14:val="none"/>
        </w:rPr>
        <w:t>perque</w:t>
      </w:r>
      <w:proofErr w:type="spellEnd"/>
      <w:r w:rsidRPr="00C539AC">
        <w:rPr>
          <w:rFonts w:ascii="Arial" w:eastAsia="Times New Roman" w:hAnsi="Arial" w:cs="Arial"/>
          <w:color w:val="8DD873" w:themeColor="accent6" w:themeTint="99"/>
          <w:kern w:val="0"/>
          <w:lang w:val="ca-ES" w:eastAsia="en-GB"/>
          <w14:ligatures w14:val="none"/>
        </w:rPr>
        <w:t xml:space="preserve"> les portes tenen el mateix codi o no</w:t>
      </w:r>
    </w:p>
    <w:p w14:paraId="6D136837" w14:textId="77777777" w:rsidR="00D878EB" w:rsidRPr="00C539AC" w:rsidRDefault="00D878EB" w:rsidP="00D878EB">
      <w:pPr>
        <w:pStyle w:val="ListParagraph"/>
        <w:numPr>
          <w:ilvl w:val="1"/>
          <w:numId w:val="1"/>
        </w:numPr>
        <w:shd w:val="clear" w:color="auto" w:fill="FFFFFF"/>
        <w:spacing w:line="270" w:lineRule="atLeast"/>
        <w:rPr>
          <w:rFonts w:ascii="Arial" w:eastAsia="Times New Roman" w:hAnsi="Arial" w:cs="Arial"/>
          <w:color w:val="8DD873" w:themeColor="accent6" w:themeTint="99"/>
          <w:kern w:val="0"/>
          <w:lang w:val="ca-ES" w:eastAsia="en-GB"/>
          <w14:ligatures w14:val="none"/>
        </w:rPr>
      </w:pPr>
      <w:proofErr w:type="spellStart"/>
      <w:r w:rsidRPr="00C539AC">
        <w:rPr>
          <w:rFonts w:ascii="Arial" w:eastAsia="Times New Roman" w:hAnsi="Arial" w:cs="Arial"/>
          <w:color w:val="8DD873" w:themeColor="accent6" w:themeTint="99"/>
          <w:kern w:val="0"/>
          <w:lang w:val="ca-ES" w:eastAsia="en-GB"/>
          <w14:ligatures w14:val="none"/>
        </w:rPr>
        <w:t>Canviarho</w:t>
      </w:r>
      <w:proofErr w:type="spellEnd"/>
      <w:r w:rsidRPr="00C539AC">
        <w:rPr>
          <w:rFonts w:ascii="Arial" w:eastAsia="Times New Roman" w:hAnsi="Arial" w:cs="Arial"/>
          <w:color w:val="8DD873" w:themeColor="accent6" w:themeTint="99"/>
          <w:kern w:val="0"/>
          <w:lang w:val="ca-ES" w:eastAsia="en-GB"/>
          <w14:ligatures w14:val="none"/>
        </w:rPr>
        <w:t xml:space="preserve"> per si hi ha algun </w:t>
      </w:r>
      <w:proofErr w:type="spellStart"/>
      <w:r w:rsidRPr="00C539AC">
        <w:rPr>
          <w:rFonts w:ascii="Arial" w:eastAsia="Times New Roman" w:hAnsi="Arial" w:cs="Arial"/>
          <w:color w:val="8DD873" w:themeColor="accent6" w:themeTint="99"/>
          <w:kern w:val="0"/>
          <w:lang w:val="ca-ES" w:eastAsia="en-GB"/>
          <w14:ligatures w14:val="none"/>
        </w:rPr>
        <w:t>pathway</w:t>
      </w:r>
      <w:proofErr w:type="spellEnd"/>
    </w:p>
    <w:p w14:paraId="1C91ED9C" w14:textId="77777777" w:rsidR="00D878EB" w:rsidRPr="00C539AC" w:rsidRDefault="00D878EB" w:rsidP="00D878EB">
      <w:pPr>
        <w:pStyle w:val="ListParagraph"/>
        <w:numPr>
          <w:ilvl w:val="1"/>
          <w:numId w:val="1"/>
        </w:numPr>
        <w:shd w:val="clear" w:color="auto" w:fill="FFFFFF"/>
        <w:spacing w:line="270" w:lineRule="atLeast"/>
        <w:rPr>
          <w:rFonts w:ascii="Arial" w:eastAsia="Times New Roman" w:hAnsi="Arial" w:cs="Arial"/>
          <w:color w:val="8DD873" w:themeColor="accent6" w:themeTint="99"/>
          <w:kern w:val="0"/>
          <w:lang w:val="ca-ES" w:eastAsia="en-GB"/>
          <w14:ligatures w14:val="none"/>
        </w:rPr>
      </w:pPr>
      <w:r w:rsidRPr="00C539AC">
        <w:rPr>
          <w:rFonts w:ascii="Arial" w:eastAsia="Times New Roman" w:hAnsi="Arial" w:cs="Arial"/>
          <w:color w:val="8DD873" w:themeColor="accent6" w:themeTint="99"/>
          <w:kern w:val="0"/>
          <w:lang w:val="ca-ES" w:eastAsia="en-GB"/>
          <w14:ligatures w14:val="none"/>
        </w:rPr>
        <w:t>Fer nou diccionari</w:t>
      </w:r>
    </w:p>
    <w:p w14:paraId="2555353E" w14:textId="77777777" w:rsidR="00D878EB" w:rsidRPr="00C539AC" w:rsidRDefault="00D878EB" w:rsidP="00D878EB">
      <w:pPr>
        <w:pStyle w:val="ListParagraph"/>
        <w:numPr>
          <w:ilvl w:val="1"/>
          <w:numId w:val="1"/>
        </w:numPr>
        <w:shd w:val="clear" w:color="auto" w:fill="FFFFFF"/>
        <w:spacing w:line="270" w:lineRule="atLeast"/>
        <w:rPr>
          <w:rFonts w:ascii="Arial" w:eastAsia="Times New Roman" w:hAnsi="Arial" w:cs="Arial"/>
          <w:color w:val="8DD873" w:themeColor="accent6" w:themeTint="99"/>
          <w:kern w:val="0"/>
          <w:lang w:val="ca-ES" w:eastAsia="en-GB"/>
          <w14:ligatures w14:val="none"/>
        </w:rPr>
      </w:pPr>
      <w:r w:rsidRPr="00C539AC">
        <w:rPr>
          <w:rFonts w:ascii="Arial" w:eastAsia="Times New Roman" w:hAnsi="Arial" w:cs="Arial"/>
          <w:color w:val="8DD873" w:themeColor="accent6" w:themeTint="99"/>
          <w:kern w:val="0"/>
          <w:lang w:val="ca-ES" w:eastAsia="en-GB"/>
          <w14:ligatures w14:val="none"/>
        </w:rPr>
        <w:t xml:space="preserve">Fer que al script hi hagi la </w:t>
      </w:r>
      <w:proofErr w:type="spellStart"/>
      <w:r w:rsidRPr="00C539AC">
        <w:rPr>
          <w:rFonts w:ascii="Arial" w:eastAsia="Times New Roman" w:hAnsi="Arial" w:cs="Arial"/>
          <w:color w:val="8DD873" w:themeColor="accent6" w:themeTint="99"/>
          <w:kern w:val="0"/>
          <w:lang w:val="ca-ES" w:eastAsia="en-GB"/>
          <w14:ligatures w14:val="none"/>
        </w:rPr>
        <w:t>opcio</w:t>
      </w:r>
      <w:proofErr w:type="spellEnd"/>
      <w:r w:rsidRPr="00C539AC">
        <w:rPr>
          <w:rFonts w:ascii="Arial" w:eastAsia="Times New Roman" w:hAnsi="Arial" w:cs="Arial"/>
          <w:color w:val="8DD873" w:themeColor="accent6" w:themeTint="99"/>
          <w:kern w:val="0"/>
          <w:lang w:val="ca-ES" w:eastAsia="en-GB"/>
          <w14:ligatures w14:val="none"/>
        </w:rPr>
        <w:t xml:space="preserve"> de decidir el diccionari</w:t>
      </w:r>
    </w:p>
    <w:p w14:paraId="50E84E82" w14:textId="77777777" w:rsidR="00D878EB" w:rsidRPr="00C539AC" w:rsidRDefault="00D878EB" w:rsidP="00D878EB">
      <w:pPr>
        <w:pStyle w:val="ListParagraph"/>
        <w:numPr>
          <w:ilvl w:val="1"/>
          <w:numId w:val="1"/>
        </w:numPr>
        <w:shd w:val="clear" w:color="auto" w:fill="FFFFFF"/>
        <w:spacing w:line="270" w:lineRule="atLeast"/>
        <w:rPr>
          <w:rFonts w:ascii="Arial" w:eastAsia="Times New Roman" w:hAnsi="Arial" w:cs="Arial"/>
          <w:color w:val="8DD873" w:themeColor="accent6" w:themeTint="99"/>
          <w:kern w:val="0"/>
          <w:lang w:val="ca-ES" w:eastAsia="en-GB"/>
          <w14:ligatures w14:val="none"/>
        </w:rPr>
      </w:pPr>
      <w:r w:rsidRPr="00C539AC">
        <w:rPr>
          <w:rFonts w:ascii="Arial" w:eastAsia="Times New Roman" w:hAnsi="Arial" w:cs="Arial"/>
          <w:color w:val="8DD873" w:themeColor="accent6" w:themeTint="99"/>
          <w:kern w:val="0"/>
          <w:lang w:val="ca-ES" w:eastAsia="en-GB"/>
          <w14:ligatures w14:val="none"/>
        </w:rPr>
        <w:t>Canviar de nom el script?</w:t>
      </w:r>
    </w:p>
    <w:p w14:paraId="7B18B9E6" w14:textId="42FF743D" w:rsidR="00D878EB" w:rsidRPr="00C539AC" w:rsidRDefault="00D878EB" w:rsidP="00D878EB">
      <w:pPr>
        <w:pStyle w:val="ListParagraph"/>
        <w:numPr>
          <w:ilvl w:val="1"/>
          <w:numId w:val="1"/>
        </w:numPr>
        <w:shd w:val="clear" w:color="auto" w:fill="FFFFFF"/>
        <w:spacing w:line="270" w:lineRule="atLeast"/>
        <w:rPr>
          <w:rFonts w:ascii="Arial" w:eastAsia="Times New Roman" w:hAnsi="Arial" w:cs="Arial"/>
          <w:color w:val="8DD873" w:themeColor="accent6" w:themeTint="99"/>
          <w:kern w:val="0"/>
          <w:lang w:val="ca-ES" w:eastAsia="en-GB"/>
          <w14:ligatures w14:val="none"/>
        </w:rPr>
      </w:pPr>
      <w:r w:rsidRPr="00C539AC">
        <w:rPr>
          <w:rFonts w:ascii="Arial" w:eastAsia="Times New Roman" w:hAnsi="Arial" w:cs="Arial"/>
          <w:color w:val="8DD873" w:themeColor="accent6" w:themeTint="99"/>
          <w:kern w:val="0"/>
          <w:lang w:val="ca-ES" w:eastAsia="en-GB"/>
          <w14:ligatures w14:val="none"/>
        </w:rPr>
        <w:t xml:space="preserve">Indicar quan el </w:t>
      </w:r>
      <w:proofErr w:type="spellStart"/>
      <w:r w:rsidRPr="00C539AC">
        <w:rPr>
          <w:rFonts w:ascii="Arial" w:eastAsia="Times New Roman" w:hAnsi="Arial" w:cs="Arial"/>
          <w:color w:val="8DD873" w:themeColor="accent6" w:themeTint="99"/>
          <w:kern w:val="0"/>
          <w:lang w:val="ca-ES" w:eastAsia="en-GB"/>
          <w14:ligatures w14:val="none"/>
        </w:rPr>
        <w:t>pathway</w:t>
      </w:r>
      <w:proofErr w:type="spellEnd"/>
      <w:r w:rsidRPr="00C539AC">
        <w:rPr>
          <w:rFonts w:ascii="Arial" w:eastAsia="Times New Roman" w:hAnsi="Arial" w:cs="Arial"/>
          <w:color w:val="8DD873" w:themeColor="accent6" w:themeTint="99"/>
          <w:kern w:val="0"/>
          <w:lang w:val="ca-ES" w:eastAsia="en-GB"/>
          <w14:ligatures w14:val="none"/>
        </w:rPr>
        <w:t xml:space="preserve"> no es en ambdues direccions</w:t>
      </w:r>
    </w:p>
    <w:p w14:paraId="10D16CA9" w14:textId="77777777" w:rsidR="00D878EB" w:rsidRPr="00D878EB" w:rsidRDefault="00D878EB" w:rsidP="00D878EB">
      <w:pPr>
        <w:shd w:val="clear" w:color="auto" w:fill="FFFFFF"/>
        <w:spacing w:after="0" w:line="270" w:lineRule="atLeast"/>
        <w:ind w:left="1080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</w:p>
    <w:p w14:paraId="091EFB81" w14:textId="77777777" w:rsidR="00A038F7" w:rsidRDefault="000A252E" w:rsidP="000A252E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  <w:r w:rsidRPr="000A252E"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 xml:space="preserve">analysis/edge_stdev.py </w:t>
      </w:r>
    </w:p>
    <w:p w14:paraId="66134A5C" w14:textId="35184275" w:rsidR="00F67E4C" w:rsidRDefault="00F67E4C" w:rsidP="00F67E4C">
      <w:pPr>
        <w:pStyle w:val="ListParagraph"/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  <w:r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>Notes reunió 05.27</w:t>
      </w:r>
    </w:p>
    <w:p w14:paraId="30AC0C6B" w14:textId="16D9809B" w:rsidR="00AF378B" w:rsidRPr="00A74BD7" w:rsidRDefault="000A252E" w:rsidP="00A74BD7">
      <w:pPr>
        <w:pStyle w:val="ListParagraph"/>
        <w:shd w:val="clear" w:color="auto" w:fill="FFFFFF"/>
        <w:spacing w:after="0" w:line="270" w:lineRule="atLeast"/>
        <w:rPr>
          <w:rStyle w:val="HTMLCode"/>
          <w:rFonts w:ascii="Arial" w:hAnsi="Arial" w:cs="Arial"/>
          <w:color w:val="202020"/>
          <w:kern w:val="0"/>
          <w:sz w:val="24"/>
          <w:szCs w:val="24"/>
          <w:lang w:eastAsia="en-GB"/>
          <w14:ligatures w14:val="none"/>
        </w:rPr>
      </w:pPr>
      <w:r w:rsidRPr="000A252E"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>read-only, computes mean+stdev per sw edge from the duplicated stop_times, surfaces the highest-stdev edges with an hourly breakdown</w:t>
      </w:r>
      <w:r w:rsidR="00A038F7"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 xml:space="preserve"> </w:t>
      </w:r>
      <w:r w:rsidR="00A038F7" w:rsidRPr="00A038F7"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sym w:font="Wingdings" w:char="F0E0"/>
      </w:r>
      <w:r w:rsidR="00A038F7"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 xml:space="preserve"> we understand if the mean is a trusting measure</w:t>
      </w:r>
    </w:p>
    <w:p w14:paraId="0F63180C" w14:textId="0AD304B7" w:rsidR="006E42EE" w:rsidRPr="00A74BD7" w:rsidRDefault="009B7D03" w:rsidP="00A74BD7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Style w:val="HTMLCode"/>
          <w:rFonts w:ascii="Arial" w:eastAsiaTheme="minorHAnsi" w:hAnsi="Arial" w:cs="Arial"/>
          <w:kern w:val="0"/>
          <w:sz w:val="24"/>
          <w:szCs w:val="24"/>
          <w:lang w:eastAsia="en-GB"/>
          <w14:ligatures w14:val="none"/>
        </w:rPr>
      </w:pPr>
      <w:r w:rsidRPr="00AF378B">
        <w:rPr>
          <w:rStyle w:val="HTMLCode"/>
          <w:rFonts w:ascii="Arial" w:eastAsiaTheme="minorHAnsi" w:hAnsi="Arial" w:cs="Arial"/>
          <w:kern w:val="0"/>
          <w:sz w:val="24"/>
          <w:szCs w:val="24"/>
          <w:shd w:val="clear" w:color="auto" w:fill="ECECEC"/>
          <w:lang w:eastAsia="en-GB"/>
          <w14:ligatures w14:val="none"/>
        </w:rPr>
        <w:t>Revisar</w:t>
      </w:r>
    </w:p>
    <w:p w14:paraId="1F1AFCC4" w14:textId="5637A4CF" w:rsidR="009B5730" w:rsidRPr="00041BD7" w:rsidRDefault="006E42EE" w:rsidP="003737AB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Style w:val="HTMLCode"/>
          <w:rFonts w:ascii="Arial" w:eastAsiaTheme="minorHAnsi" w:hAnsi="Arial" w:cs="Arial"/>
          <w:color w:val="8DD873" w:themeColor="accent6" w:themeTint="99"/>
          <w:kern w:val="0"/>
          <w:sz w:val="24"/>
          <w:szCs w:val="24"/>
          <w:lang w:eastAsia="en-GB"/>
          <w14:ligatures w14:val="none"/>
        </w:rPr>
      </w:pPr>
      <w:r w:rsidRPr="00041BD7">
        <w:rPr>
          <w:rStyle w:val="HTMLCode"/>
          <w:rFonts w:ascii="Arial" w:eastAsiaTheme="minorHAnsi" w:hAnsi="Arial" w:cs="Arial"/>
          <w:color w:val="8DD873" w:themeColor="accent6" w:themeTint="99"/>
          <w:kern w:val="0"/>
          <w:sz w:val="24"/>
          <w:szCs w:val="24"/>
          <w:lang w:eastAsia="en-GB"/>
          <w14:ligatures w14:val="none"/>
        </w:rPr>
        <w:t>Update docstrings?</w:t>
      </w:r>
    </w:p>
    <w:p w14:paraId="4E52434B" w14:textId="13580A1C" w:rsidR="00813FC7" w:rsidRPr="007A3BE0" w:rsidRDefault="00813FC7" w:rsidP="006E42EE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Style w:val="HTMLCode"/>
          <w:rFonts w:ascii="Arial" w:eastAsiaTheme="minorHAnsi" w:hAnsi="Arial" w:cs="Arial"/>
          <w:color w:val="8DD873" w:themeColor="accent6" w:themeTint="99"/>
          <w:kern w:val="0"/>
          <w:sz w:val="24"/>
          <w:szCs w:val="24"/>
          <w:lang w:eastAsia="en-GB"/>
          <w14:ligatures w14:val="none"/>
        </w:rPr>
      </w:pPr>
      <w:r w:rsidRPr="007A3BE0">
        <w:rPr>
          <w:rStyle w:val="HTMLCode"/>
          <w:rFonts w:ascii="Arial" w:eastAsiaTheme="minorHAnsi" w:hAnsi="Arial" w:cs="Arial"/>
          <w:color w:val="8DD873" w:themeColor="accent6" w:themeTint="99"/>
          <w:kern w:val="0"/>
          <w:sz w:val="24"/>
          <w:szCs w:val="24"/>
          <w:lang w:eastAsia="en-GB"/>
          <w14:ligatures w14:val="none"/>
        </w:rPr>
        <w:t>Canvi de nom?</w:t>
      </w:r>
    </w:p>
    <w:p w14:paraId="18753538" w14:textId="284D14F1" w:rsidR="00813FC7" w:rsidRPr="007A3BE0" w:rsidRDefault="00813FC7" w:rsidP="006E42EE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Style w:val="HTMLCode"/>
          <w:rFonts w:ascii="Arial" w:eastAsiaTheme="minorHAnsi" w:hAnsi="Arial" w:cs="Arial"/>
          <w:color w:val="8DD873" w:themeColor="accent6" w:themeTint="99"/>
          <w:kern w:val="0"/>
          <w:sz w:val="24"/>
          <w:szCs w:val="24"/>
          <w:lang w:eastAsia="en-GB"/>
          <w14:ligatures w14:val="none"/>
        </w:rPr>
      </w:pPr>
      <w:r w:rsidRPr="007A3BE0">
        <w:rPr>
          <w:rStyle w:val="HTMLCode"/>
          <w:rFonts w:ascii="Arial" w:eastAsiaTheme="minorHAnsi" w:hAnsi="Arial" w:cs="Arial"/>
          <w:color w:val="8DD873" w:themeColor="accent6" w:themeTint="99"/>
          <w:kern w:val="0"/>
          <w:sz w:val="24"/>
          <w:szCs w:val="24"/>
          <w:lang w:eastAsia="en-GB"/>
          <w14:ligatures w14:val="none"/>
        </w:rPr>
        <w:t>Al principi posar quins son els nostres objectius (+d’1)</w:t>
      </w:r>
    </w:p>
    <w:p w14:paraId="3617FCB0" w14:textId="0782CDDC" w:rsidR="00813FC7" w:rsidRPr="007A3BE0" w:rsidRDefault="00813FC7" w:rsidP="00813FC7">
      <w:pPr>
        <w:pStyle w:val="ListParagraph"/>
        <w:numPr>
          <w:ilvl w:val="3"/>
          <w:numId w:val="1"/>
        </w:numPr>
        <w:shd w:val="clear" w:color="auto" w:fill="FFFFFF"/>
        <w:spacing w:after="0" w:line="270" w:lineRule="atLeast"/>
        <w:rPr>
          <w:rStyle w:val="HTMLCode"/>
          <w:rFonts w:ascii="Arial" w:eastAsiaTheme="minorHAnsi" w:hAnsi="Arial" w:cs="Arial"/>
          <w:color w:val="8DD873" w:themeColor="accent6" w:themeTint="99"/>
          <w:kern w:val="0"/>
          <w:sz w:val="24"/>
          <w:szCs w:val="24"/>
          <w:lang w:eastAsia="en-GB"/>
          <w14:ligatures w14:val="none"/>
        </w:rPr>
      </w:pPr>
      <w:r w:rsidRPr="007A3BE0">
        <w:rPr>
          <w:rStyle w:val="HTMLCode"/>
          <w:rFonts w:ascii="Arial" w:eastAsiaTheme="minorHAnsi" w:hAnsi="Arial" w:cs="Arial"/>
          <w:color w:val="8DD873" w:themeColor="accent6" w:themeTint="99"/>
          <w:kern w:val="0"/>
          <w:sz w:val="24"/>
          <w:szCs w:val="24"/>
          <w:lang w:eastAsia="en-GB"/>
          <w14:ligatures w14:val="none"/>
        </w:rPr>
        <w:t>Justificar que els viatges siguin atemporals</w:t>
      </w:r>
    </w:p>
    <w:p w14:paraId="4097B59F" w14:textId="19851FF3" w:rsidR="008526D9" w:rsidRPr="007A3BE0" w:rsidRDefault="008526D9" w:rsidP="00813FC7">
      <w:pPr>
        <w:pStyle w:val="ListParagraph"/>
        <w:numPr>
          <w:ilvl w:val="3"/>
          <w:numId w:val="1"/>
        </w:numPr>
        <w:shd w:val="clear" w:color="auto" w:fill="FFFFFF"/>
        <w:spacing w:after="0" w:line="270" w:lineRule="atLeast"/>
        <w:rPr>
          <w:rStyle w:val="HTMLCode"/>
          <w:rFonts w:ascii="Arial" w:eastAsiaTheme="minorHAnsi" w:hAnsi="Arial" w:cs="Arial"/>
          <w:color w:val="8DD873" w:themeColor="accent6" w:themeTint="99"/>
          <w:kern w:val="0"/>
          <w:sz w:val="24"/>
          <w:szCs w:val="24"/>
          <w:lang w:eastAsia="en-GB"/>
          <w14:ligatures w14:val="none"/>
        </w:rPr>
      </w:pPr>
      <w:r w:rsidRPr="007A3BE0">
        <w:rPr>
          <w:rStyle w:val="HTMLCode"/>
          <w:rFonts w:ascii="Arial" w:eastAsiaTheme="minorHAnsi" w:hAnsi="Arial" w:cs="Arial"/>
          <w:color w:val="8DD873" w:themeColor="accent6" w:themeTint="99"/>
          <w:kern w:val="0"/>
          <w:sz w:val="24"/>
          <w:szCs w:val="24"/>
          <w:lang w:eastAsia="en-GB"/>
          <w14:ligatures w14:val="none"/>
        </w:rPr>
        <w:t>Justificar que els pesos seran la mitjana del temps de tots els viatges</w:t>
      </w:r>
    </w:p>
    <w:p w14:paraId="384A62B3" w14:textId="4CD52C8C" w:rsidR="008526D9" w:rsidRPr="007A3BE0" w:rsidRDefault="008526D9" w:rsidP="008526D9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Style w:val="HTMLCode"/>
          <w:rFonts w:ascii="Arial" w:eastAsiaTheme="minorHAnsi" w:hAnsi="Arial" w:cs="Arial"/>
          <w:color w:val="8DD873" w:themeColor="accent6" w:themeTint="99"/>
          <w:kern w:val="0"/>
          <w:sz w:val="24"/>
          <w:szCs w:val="24"/>
          <w:lang w:eastAsia="en-GB"/>
          <w14:ligatures w14:val="none"/>
        </w:rPr>
      </w:pPr>
      <w:r w:rsidRPr="007A3BE0">
        <w:rPr>
          <w:rStyle w:val="HTMLCode"/>
          <w:rFonts w:ascii="Arial" w:eastAsiaTheme="minorHAnsi" w:hAnsi="Arial" w:cs="Arial"/>
          <w:color w:val="8DD873" w:themeColor="accent6" w:themeTint="99"/>
          <w:kern w:val="0"/>
          <w:sz w:val="24"/>
          <w:szCs w:val="24"/>
          <w:lang w:eastAsia="en-GB"/>
          <w14:ligatures w14:val="none"/>
        </w:rPr>
        <w:t>Edges ranked by total/door/sw stdev 9 of 320 (+pct%)</w:t>
      </w:r>
    </w:p>
    <w:p w14:paraId="3183CE52" w14:textId="1C37A76F" w:rsidR="008526D9" w:rsidRPr="007A3BE0" w:rsidRDefault="008526D9" w:rsidP="008526D9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Style w:val="HTMLCode"/>
          <w:rFonts w:ascii="Arial" w:eastAsiaTheme="minorHAnsi" w:hAnsi="Arial" w:cs="Arial"/>
          <w:color w:val="8DD873" w:themeColor="accent6" w:themeTint="99"/>
          <w:kern w:val="0"/>
          <w:sz w:val="24"/>
          <w:szCs w:val="24"/>
          <w:lang w:eastAsia="en-GB"/>
          <w14:ligatures w14:val="none"/>
        </w:rPr>
      </w:pPr>
      <w:r w:rsidRPr="007A3BE0">
        <w:rPr>
          <w:rStyle w:val="HTMLCode"/>
          <w:rFonts w:ascii="Arial" w:eastAsiaTheme="minorHAnsi" w:hAnsi="Arial" w:cs="Arial"/>
          <w:color w:val="8DD873" w:themeColor="accent6" w:themeTint="99"/>
          <w:kern w:val="0"/>
          <w:sz w:val="24"/>
          <w:szCs w:val="24"/>
          <w:lang w:eastAsia="en-GB"/>
          <w14:ligatures w14:val="none"/>
        </w:rPr>
        <w:t>Simplificar tot al màxim i reorganitzar-ho</w:t>
      </w:r>
    </w:p>
    <w:p w14:paraId="7ABCB036" w14:textId="6F6C524F" w:rsidR="008526D9" w:rsidRPr="007A3BE0" w:rsidRDefault="008526D9" w:rsidP="008526D9">
      <w:pPr>
        <w:pStyle w:val="ListParagraph"/>
        <w:numPr>
          <w:ilvl w:val="3"/>
          <w:numId w:val="1"/>
        </w:numPr>
        <w:shd w:val="clear" w:color="auto" w:fill="FFFFFF"/>
        <w:spacing w:after="0" w:line="270" w:lineRule="atLeast"/>
        <w:rPr>
          <w:rStyle w:val="HTMLCode"/>
          <w:rFonts w:ascii="Arial" w:eastAsiaTheme="minorHAnsi" w:hAnsi="Arial" w:cs="Arial"/>
          <w:color w:val="8DD873" w:themeColor="accent6" w:themeTint="99"/>
          <w:kern w:val="0"/>
          <w:sz w:val="24"/>
          <w:szCs w:val="24"/>
          <w:lang w:eastAsia="en-GB"/>
          <w14:ligatures w14:val="none"/>
        </w:rPr>
      </w:pPr>
      <w:r w:rsidRPr="007A3BE0">
        <w:rPr>
          <w:rStyle w:val="HTMLCode"/>
          <w:rFonts w:ascii="Arial" w:eastAsiaTheme="minorHAnsi" w:hAnsi="Arial" w:cs="Arial"/>
          <w:color w:val="8DD873" w:themeColor="accent6" w:themeTint="99"/>
          <w:kern w:val="0"/>
          <w:sz w:val="24"/>
          <w:szCs w:val="24"/>
          <w:lang w:eastAsia="en-GB"/>
          <w14:ligatures w14:val="none"/>
        </w:rPr>
        <w:t>És tot necessari?</w:t>
      </w:r>
      <w:r w:rsidR="003737AB" w:rsidRPr="007A3BE0">
        <w:rPr>
          <w:rStyle w:val="HTMLCode"/>
          <w:rFonts w:ascii="Arial" w:eastAsiaTheme="minorHAnsi" w:hAnsi="Arial" w:cs="Arial"/>
          <w:color w:val="8DD873" w:themeColor="accent6" w:themeTint="99"/>
          <w:kern w:val="0"/>
          <w:sz w:val="24"/>
          <w:szCs w:val="24"/>
          <w:lang w:eastAsia="en-GB"/>
          <w14:ligatures w14:val="none"/>
        </w:rPr>
        <w:t xml:space="preserve"> (I like the final summary)</w:t>
      </w:r>
    </w:p>
    <w:p w14:paraId="26F464ED" w14:textId="6D2D141D" w:rsidR="008526D9" w:rsidRPr="007A3BE0" w:rsidRDefault="008526D9" w:rsidP="008526D9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Style w:val="HTMLCode"/>
          <w:rFonts w:ascii="Arial" w:eastAsiaTheme="minorHAnsi" w:hAnsi="Arial" w:cs="Arial"/>
          <w:color w:val="8DD873" w:themeColor="accent6" w:themeTint="99"/>
          <w:kern w:val="0"/>
          <w:sz w:val="24"/>
          <w:szCs w:val="24"/>
          <w:lang w:eastAsia="en-GB"/>
          <w14:ligatures w14:val="none"/>
        </w:rPr>
      </w:pPr>
      <w:r w:rsidRPr="007A3BE0">
        <w:rPr>
          <w:rStyle w:val="HTMLCode"/>
          <w:rFonts w:ascii="Arial" w:eastAsiaTheme="minorHAnsi" w:hAnsi="Arial" w:cs="Arial"/>
          <w:color w:val="8DD873" w:themeColor="accent6" w:themeTint="99"/>
          <w:kern w:val="0"/>
          <w:sz w:val="24"/>
          <w:szCs w:val="24"/>
          <w:lang w:eastAsia="en-GB"/>
          <w14:ligatures w14:val="none"/>
        </w:rPr>
        <w:t>Fer el print més visual (headers clars)</w:t>
      </w:r>
    </w:p>
    <w:p w14:paraId="6C05BA91" w14:textId="7BF740B3" w:rsidR="008526D9" w:rsidRPr="007A3BE0" w:rsidRDefault="008526D9" w:rsidP="008526D9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Style w:val="HTMLCode"/>
          <w:rFonts w:ascii="Arial" w:eastAsiaTheme="minorHAnsi" w:hAnsi="Arial" w:cs="Arial"/>
          <w:color w:val="8DD873" w:themeColor="accent6" w:themeTint="99"/>
          <w:kern w:val="0"/>
          <w:sz w:val="24"/>
          <w:szCs w:val="24"/>
          <w:lang w:eastAsia="en-GB"/>
          <w14:ligatures w14:val="none"/>
        </w:rPr>
      </w:pPr>
      <w:r w:rsidRPr="007A3BE0">
        <w:rPr>
          <w:rStyle w:val="HTMLCode"/>
          <w:rFonts w:ascii="Arial" w:eastAsiaTheme="minorHAnsi" w:hAnsi="Arial" w:cs="Arial"/>
          <w:color w:val="8DD873" w:themeColor="accent6" w:themeTint="99"/>
          <w:kern w:val="0"/>
          <w:sz w:val="24"/>
          <w:szCs w:val="24"/>
          <w:lang w:eastAsia="en-GB"/>
          <w14:ligatures w14:val="none"/>
        </w:rPr>
        <w:t xml:space="preserve">If we do cv&lt;5% and cv&lt;10% actually we are doing cv&lt;5% and 5%&lt;=cv&lt;10% </w:t>
      </w:r>
      <w:r w:rsidRPr="007A3BE0">
        <w:rPr>
          <w:rStyle w:val="HTMLCode"/>
          <w:rFonts w:ascii="Arial" w:eastAsiaTheme="minorHAnsi" w:hAnsi="Arial" w:cs="Arial"/>
          <w:color w:val="8DD873" w:themeColor="accent6" w:themeTint="99"/>
          <w:kern w:val="0"/>
          <w:sz w:val="24"/>
          <w:szCs w:val="24"/>
          <w:lang w:eastAsia="en-GB"/>
          <w14:ligatures w14:val="none"/>
        </w:rPr>
        <w:sym w:font="Wingdings" w:char="F0DF"/>
      </w:r>
      <w:r w:rsidRPr="007A3BE0">
        <w:rPr>
          <w:rStyle w:val="HTMLCode"/>
          <w:rFonts w:ascii="Arial" w:eastAsiaTheme="minorHAnsi" w:hAnsi="Arial" w:cs="Arial"/>
          <w:color w:val="8DD873" w:themeColor="accent6" w:themeTint="99"/>
          <w:kern w:val="0"/>
          <w:sz w:val="24"/>
          <w:szCs w:val="24"/>
          <w:lang w:eastAsia="en-GB"/>
          <w14:ligatures w14:val="none"/>
        </w:rPr>
        <w:t xml:space="preserve"> make it clear</w:t>
      </w:r>
    </w:p>
    <w:p w14:paraId="04049D5E" w14:textId="7419A88B" w:rsidR="008526D9" w:rsidRPr="007A3BE0" w:rsidRDefault="008526D9" w:rsidP="008526D9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Style w:val="HTMLCode"/>
          <w:rFonts w:ascii="Arial" w:eastAsiaTheme="minorHAnsi" w:hAnsi="Arial" w:cs="Arial"/>
          <w:color w:val="8DD873" w:themeColor="accent6" w:themeTint="99"/>
          <w:kern w:val="0"/>
          <w:sz w:val="24"/>
          <w:szCs w:val="24"/>
          <w:lang w:eastAsia="en-GB"/>
          <w14:ligatures w14:val="none"/>
        </w:rPr>
      </w:pPr>
      <w:r w:rsidRPr="007A3BE0">
        <w:rPr>
          <w:rStyle w:val="HTMLCode"/>
          <w:rFonts w:ascii="Arial" w:eastAsiaTheme="minorHAnsi" w:hAnsi="Arial" w:cs="Arial"/>
          <w:color w:val="8DD873" w:themeColor="accent6" w:themeTint="99"/>
          <w:kern w:val="0"/>
          <w:sz w:val="24"/>
          <w:szCs w:val="24"/>
          <w:lang w:eastAsia="en-GB"/>
          <w14:ligatures w14:val="none"/>
        </w:rPr>
        <w:lastRenderedPageBreak/>
        <w:t xml:space="preserve">Why we do different sections for stability (4) and time-of-day (3)? </w:t>
      </w:r>
    </w:p>
    <w:p w14:paraId="2009EABA" w14:textId="6E369C69" w:rsidR="003737AB" w:rsidRPr="007A3BE0" w:rsidRDefault="003737AB" w:rsidP="008526D9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Style w:val="HTMLCode"/>
          <w:rFonts w:ascii="Arial" w:eastAsiaTheme="minorHAnsi" w:hAnsi="Arial" w:cs="Arial"/>
          <w:color w:val="8DD873" w:themeColor="accent6" w:themeTint="99"/>
          <w:kern w:val="0"/>
          <w:sz w:val="24"/>
          <w:szCs w:val="24"/>
          <w:lang w:eastAsia="en-GB"/>
          <w14:ligatures w14:val="none"/>
        </w:rPr>
      </w:pPr>
      <w:r w:rsidRPr="007A3BE0">
        <w:rPr>
          <w:rStyle w:val="HTMLCode"/>
          <w:rFonts w:ascii="Arial" w:eastAsiaTheme="minorHAnsi" w:hAnsi="Arial" w:cs="Arial"/>
          <w:color w:val="8DD873" w:themeColor="accent6" w:themeTint="99"/>
          <w:kern w:val="0"/>
          <w:sz w:val="24"/>
          <w:szCs w:val="24"/>
          <w:lang w:eastAsia="en-GB"/>
          <w14:ligatures w14:val="none"/>
        </w:rPr>
        <w:t>Could we rename the section “investigate” in cv? It sounds weird</w:t>
      </w:r>
    </w:p>
    <w:p w14:paraId="6BAC6111" w14:textId="4233BF1D" w:rsidR="008526D9" w:rsidRDefault="008526D9" w:rsidP="008526D9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Style w:val="HTMLCode"/>
          <w:rFonts w:ascii="Arial" w:eastAsiaTheme="minorHAnsi" w:hAnsi="Arial" w:cs="Arial"/>
          <w:color w:val="8DD873" w:themeColor="accent6" w:themeTint="99"/>
          <w:kern w:val="0"/>
          <w:sz w:val="24"/>
          <w:szCs w:val="24"/>
          <w:lang w:eastAsia="en-GB"/>
          <w14:ligatures w14:val="none"/>
        </w:rPr>
      </w:pPr>
      <w:r w:rsidRPr="007A3BE0">
        <w:rPr>
          <w:rStyle w:val="HTMLCode"/>
          <w:rFonts w:ascii="Arial" w:eastAsiaTheme="minorHAnsi" w:hAnsi="Arial" w:cs="Arial"/>
          <w:color w:val="8DD873" w:themeColor="accent6" w:themeTint="99"/>
          <w:kern w:val="0"/>
          <w:sz w:val="24"/>
          <w:szCs w:val="24"/>
          <w:lang w:eastAsia="en-GB"/>
          <w14:ligatures w14:val="none"/>
        </w:rPr>
        <w:t>In ranked by total hourly range percentage if an edge shares the min hourly mean with several hours (first case with “</w:t>
      </w:r>
      <w:r w:rsidR="003737AB" w:rsidRPr="007A3BE0">
        <w:rPr>
          <w:rStyle w:val="HTMLCode"/>
          <w:rFonts w:ascii="Arial" w:eastAsiaTheme="minorHAnsi" w:hAnsi="Arial" w:cs="Arial"/>
          <w:color w:val="8DD873" w:themeColor="accent6" w:themeTint="99"/>
          <w:kern w:val="0"/>
          <w:sz w:val="24"/>
          <w:szCs w:val="24"/>
          <w:lang w:eastAsia="en-GB"/>
          <w14:ligatures w14:val="none"/>
        </w:rPr>
        <w:t>L10S dir0  1.959 (Provençana) -&gt; 1.9141 (Can Tries | Gornal)</w:t>
      </w:r>
      <w:r w:rsidRPr="007A3BE0">
        <w:rPr>
          <w:rStyle w:val="HTMLCode"/>
          <w:rFonts w:ascii="Arial" w:eastAsiaTheme="minorHAnsi" w:hAnsi="Arial" w:cs="Arial"/>
          <w:color w:val="8DD873" w:themeColor="accent6" w:themeTint="99"/>
          <w:kern w:val="0"/>
          <w:sz w:val="24"/>
          <w:szCs w:val="24"/>
          <w:lang w:eastAsia="en-GB"/>
          <w14:ligatures w14:val="none"/>
        </w:rPr>
        <w:t>”</w:t>
      </w:r>
      <w:r w:rsidR="003737AB" w:rsidRPr="007A3BE0">
        <w:rPr>
          <w:rStyle w:val="HTMLCode"/>
          <w:rFonts w:ascii="Arial" w:eastAsiaTheme="minorHAnsi" w:hAnsi="Arial" w:cs="Arial"/>
          <w:color w:val="8DD873" w:themeColor="accent6" w:themeTint="99"/>
          <w:kern w:val="0"/>
          <w:sz w:val="24"/>
          <w:szCs w:val="24"/>
          <w:lang w:eastAsia="en-GB"/>
          <w14:ligatures w14:val="none"/>
        </w:rPr>
        <w:t xml:space="preserve"> actually) write all of them</w:t>
      </w:r>
    </w:p>
    <w:p w14:paraId="46C44392" w14:textId="6FC577D6" w:rsidR="007A3BE0" w:rsidRDefault="002F4EB9" w:rsidP="008526D9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Style w:val="HTMLCode"/>
          <w:rFonts w:ascii="Arial" w:eastAsiaTheme="minorHAnsi" w:hAnsi="Arial" w:cs="Arial"/>
          <w:color w:val="8DD873" w:themeColor="accent6" w:themeTint="99"/>
          <w:kern w:val="0"/>
          <w:sz w:val="24"/>
          <w:szCs w:val="24"/>
          <w:lang w:eastAsia="en-GB"/>
          <w14:ligatures w14:val="none"/>
        </w:rPr>
      </w:pPr>
      <w:r w:rsidRPr="002F4EB9">
        <w:rPr>
          <w:rStyle w:val="HTMLCode"/>
          <w:rFonts w:ascii="Arial" w:eastAsiaTheme="minorHAnsi" w:hAnsi="Arial" w:cs="Arial"/>
          <w:color w:val="8DD873" w:themeColor="accent6" w:themeTint="99"/>
          <w:kern w:val="0"/>
          <w:sz w:val="24"/>
          <w:szCs w:val="24"/>
          <w:lang w:eastAsia="en-GB"/>
          <w14:ligatures w14:val="none"/>
        </w:rPr>
        <w:t>A edges ranked by total stdev in door/sw stdev domination do proportion or covariance? Or just stdev door-dominated</w:t>
      </w:r>
    </w:p>
    <w:p w14:paraId="753B4BE6" w14:textId="77777777" w:rsidR="00D152F9" w:rsidRPr="00A74BD7" w:rsidRDefault="00D152F9" w:rsidP="00D152F9">
      <w:pPr>
        <w:pStyle w:val="ListParagraph"/>
        <w:numPr>
          <w:ilvl w:val="2"/>
          <w:numId w:val="1"/>
        </w:numPr>
        <w:shd w:val="clear" w:color="auto" w:fill="FFFFFF"/>
        <w:spacing w:line="270" w:lineRule="atLeast"/>
        <w:rPr>
          <w:rFonts w:ascii="Arial" w:hAnsi="Arial" w:cs="Arial"/>
          <w:color w:val="8DD873" w:themeColor="accent6" w:themeTint="99"/>
          <w:kern w:val="0"/>
          <w:lang w:val="en-GB" w:eastAsia="en-GB"/>
          <w14:ligatures w14:val="none"/>
        </w:rPr>
      </w:pPr>
      <w:r w:rsidRPr="00A74BD7">
        <w:rPr>
          <w:rFonts w:ascii="Arial" w:hAnsi="Arial" w:cs="Arial"/>
          <w:color w:val="8DD873" w:themeColor="accent6" w:themeTint="99"/>
          <w:kern w:val="0"/>
          <w:lang w:val="en-GB" w:eastAsia="en-GB"/>
          <w14:ligatures w14:val="none"/>
        </w:rPr>
        <w:t>print per hourly also the cv most to view it clearly</w:t>
      </w:r>
    </w:p>
    <w:p w14:paraId="40DF3172" w14:textId="4B9F1824" w:rsidR="00D152F9" w:rsidRPr="00A74BD7" w:rsidRDefault="00D152F9" w:rsidP="00D152F9">
      <w:pPr>
        <w:pStyle w:val="ListParagraph"/>
        <w:numPr>
          <w:ilvl w:val="2"/>
          <w:numId w:val="1"/>
        </w:numPr>
        <w:shd w:val="clear" w:color="auto" w:fill="FFFFFF"/>
        <w:spacing w:line="270" w:lineRule="atLeast"/>
        <w:rPr>
          <w:rFonts w:ascii="Arial" w:hAnsi="Arial" w:cs="Arial"/>
          <w:color w:val="8DD873" w:themeColor="accent6" w:themeTint="99"/>
          <w:kern w:val="0"/>
          <w:lang w:val="en-GB" w:eastAsia="en-GB"/>
          <w14:ligatures w14:val="none"/>
        </w:rPr>
      </w:pPr>
      <w:proofErr w:type="spellStart"/>
      <w:r w:rsidRPr="00A74BD7">
        <w:rPr>
          <w:rFonts w:ascii="Arial" w:hAnsi="Arial" w:cs="Arial"/>
          <w:color w:val="8DD873" w:themeColor="accent6" w:themeTint="99"/>
          <w:kern w:val="0"/>
          <w:lang w:val="en-GB" w:eastAsia="en-GB"/>
          <w14:ligatures w14:val="none"/>
        </w:rPr>
        <w:t>Ncessari</w:t>
      </w:r>
      <w:proofErr w:type="spellEnd"/>
      <w:r w:rsidRPr="00A74BD7">
        <w:rPr>
          <w:rFonts w:ascii="Arial" w:hAnsi="Arial" w:cs="Arial"/>
          <w:color w:val="8DD873" w:themeColor="accent6" w:themeTint="99"/>
          <w:kern w:val="0"/>
          <w:lang w:val="en-GB" w:eastAsia="en-GB"/>
          <w14:ligatures w14:val="none"/>
        </w:rPr>
        <w:t xml:space="preserve"> el ranking per </w:t>
      </w:r>
      <w:proofErr w:type="spellStart"/>
      <w:r w:rsidRPr="00A74BD7">
        <w:rPr>
          <w:rFonts w:ascii="Arial" w:hAnsi="Arial" w:cs="Arial"/>
          <w:color w:val="8DD873" w:themeColor="accent6" w:themeTint="99"/>
          <w:kern w:val="0"/>
          <w:lang w:val="en-GB" w:eastAsia="en-GB"/>
          <w14:ligatures w14:val="none"/>
        </w:rPr>
        <w:t>stdev</w:t>
      </w:r>
      <w:proofErr w:type="spellEnd"/>
      <w:r w:rsidRPr="00A74BD7">
        <w:rPr>
          <w:rFonts w:ascii="Arial" w:hAnsi="Arial" w:cs="Arial"/>
          <w:color w:val="8DD873" w:themeColor="accent6" w:themeTint="99"/>
          <w:kern w:val="0"/>
          <w:lang w:val="en-GB" w:eastAsia="en-GB"/>
          <w14:ligatures w14:val="none"/>
        </w:rPr>
        <w:t>?</w:t>
      </w:r>
    </w:p>
    <w:p w14:paraId="14533009" w14:textId="7EDBB794" w:rsidR="00D152F9" w:rsidRPr="00A74BD7" w:rsidRDefault="00D152F9" w:rsidP="00D152F9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Style w:val="HTMLCode"/>
          <w:rFonts w:ascii="Arial" w:eastAsiaTheme="minorHAnsi" w:hAnsi="Arial" w:cs="Arial"/>
          <w:color w:val="8DD873" w:themeColor="accent6" w:themeTint="99"/>
          <w:kern w:val="0"/>
          <w:sz w:val="24"/>
          <w:szCs w:val="24"/>
          <w:lang w:eastAsia="en-GB"/>
          <w14:ligatures w14:val="none"/>
        </w:rPr>
      </w:pPr>
      <w:proofErr w:type="spellStart"/>
      <w:r w:rsidRPr="00A74BD7">
        <w:rPr>
          <w:rFonts w:ascii="Arial" w:hAnsi="Arial" w:cs="Arial"/>
          <w:color w:val="8DD873" w:themeColor="accent6" w:themeTint="99"/>
          <w:kern w:val="0"/>
          <w:lang w:val="en-GB" w:eastAsia="en-GB"/>
          <w14:ligatures w14:val="none"/>
        </w:rPr>
        <w:t>acabar</w:t>
      </w:r>
      <w:proofErr w:type="spellEnd"/>
      <w:r w:rsidRPr="00A74BD7">
        <w:rPr>
          <w:rFonts w:ascii="Arial" w:hAnsi="Arial" w:cs="Arial"/>
          <w:color w:val="8DD873" w:themeColor="accent6" w:themeTint="99"/>
          <w:kern w:val="0"/>
          <w:lang w:val="en-GB" w:eastAsia="en-GB"/>
          <w14:ligatures w14:val="none"/>
        </w:rPr>
        <w:t xml:space="preserve"> de </w:t>
      </w:r>
      <w:proofErr w:type="spellStart"/>
      <w:r w:rsidRPr="00A74BD7">
        <w:rPr>
          <w:rFonts w:ascii="Arial" w:hAnsi="Arial" w:cs="Arial"/>
          <w:color w:val="8DD873" w:themeColor="accent6" w:themeTint="99"/>
          <w:kern w:val="0"/>
          <w:lang w:val="en-GB" w:eastAsia="en-GB"/>
          <w14:ligatures w14:val="none"/>
        </w:rPr>
        <w:t>repassarho</w:t>
      </w:r>
      <w:proofErr w:type="spellEnd"/>
    </w:p>
    <w:p w14:paraId="2BC254E8" w14:textId="77777777" w:rsidR="00AF378B" w:rsidRPr="00AF378B" w:rsidRDefault="00AF378B" w:rsidP="00AF378B">
      <w:pPr>
        <w:pStyle w:val="ListParagraph"/>
        <w:rPr>
          <w:rFonts w:ascii="Arial" w:eastAsia="Times New Roman" w:hAnsi="Arial" w:cs="Arial"/>
          <w:kern w:val="0"/>
          <w:lang w:eastAsia="en-GB"/>
          <w14:ligatures w14:val="none"/>
        </w:rPr>
      </w:pPr>
    </w:p>
    <w:p w14:paraId="2A4B7488" w14:textId="673EC18A" w:rsidR="00AF378B" w:rsidRPr="001E3452" w:rsidRDefault="00AF378B" w:rsidP="00AF378B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1E3452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Readmes, workflow</w:t>
      </w:r>
    </w:p>
    <w:p w14:paraId="1B83A0A4" w14:textId="77777777" w:rsidR="00AF378B" w:rsidRPr="00AF378B" w:rsidRDefault="00AF378B" w:rsidP="00AF378B">
      <w:pPr>
        <w:pStyle w:val="ListParagraph"/>
        <w:rPr>
          <w:rFonts w:ascii="Arial" w:eastAsia="Times New Roman" w:hAnsi="Arial" w:cs="Arial"/>
          <w:kern w:val="0"/>
          <w:lang w:eastAsia="en-GB"/>
          <w14:ligatures w14:val="none"/>
        </w:rPr>
      </w:pPr>
    </w:p>
    <w:p w14:paraId="19B7048B" w14:textId="62E4D96D" w:rsidR="00813FC7" w:rsidRPr="00813FC7" w:rsidRDefault="00AF378B" w:rsidP="00813FC7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kern w:val="0"/>
          <w:lang w:eastAsia="en-GB"/>
          <w14:ligatures w14:val="none"/>
        </w:rPr>
      </w:pPr>
      <w:r>
        <w:rPr>
          <w:rFonts w:ascii="Arial" w:eastAsia="Times New Roman" w:hAnsi="Arial" w:cs="Arial"/>
          <w:kern w:val="0"/>
          <w:lang w:eastAsia="en-GB"/>
          <w14:ligatures w14:val="none"/>
        </w:rPr>
        <w:t>Analitzar</w:t>
      </w:r>
    </w:p>
    <w:p w14:paraId="473CD412" w14:textId="77777777" w:rsidR="00B45D4C" w:rsidRPr="00B45D4C" w:rsidRDefault="00B45D4C" w:rsidP="00B45D4C">
      <w:pPr>
        <w:pStyle w:val="ListParagraph"/>
        <w:rPr>
          <w:rFonts w:ascii="Arial" w:eastAsia="Times New Roman" w:hAnsi="Arial" w:cs="Arial"/>
          <w:kern w:val="0"/>
          <w:lang w:eastAsia="en-GB"/>
          <w14:ligatures w14:val="none"/>
        </w:rPr>
      </w:pPr>
    </w:p>
    <w:p w14:paraId="40E5B425" w14:textId="01ACA704" w:rsidR="00B45D4C" w:rsidRPr="00797C70" w:rsidRDefault="00B45D4C" w:rsidP="00B45D4C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797C70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Show median also</w:t>
      </w:r>
    </w:p>
    <w:p w14:paraId="46C5D28D" w14:textId="4D43421F" w:rsidR="00B45D4C" w:rsidRPr="00797C70" w:rsidRDefault="00B45D4C" w:rsidP="00B45D4C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797C70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Better end summary with % of which ones are not relaible</w:t>
      </w:r>
    </w:p>
    <w:p w14:paraId="483E5555" w14:textId="77777777" w:rsidR="00AF378B" w:rsidRPr="00AF378B" w:rsidRDefault="00AF378B" w:rsidP="00AF378B">
      <w:pPr>
        <w:pStyle w:val="ListParagraph"/>
        <w:rPr>
          <w:rFonts w:ascii="Arial" w:eastAsia="Times New Roman" w:hAnsi="Arial" w:cs="Arial"/>
          <w:kern w:val="0"/>
          <w:lang w:eastAsia="en-GB"/>
          <w14:ligatures w14:val="none"/>
        </w:rPr>
      </w:pPr>
    </w:p>
    <w:p w14:paraId="4AB621DF" w14:textId="6BD05712" w:rsidR="00AF378B" w:rsidRDefault="00AF378B" w:rsidP="00AF378B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kern w:val="0"/>
          <w:lang w:eastAsia="en-GB"/>
          <w14:ligatures w14:val="none"/>
        </w:rPr>
      </w:pPr>
      <w:r>
        <w:rPr>
          <w:rFonts w:ascii="Arial" w:eastAsia="Times New Roman" w:hAnsi="Arial" w:cs="Arial"/>
          <w:kern w:val="0"/>
          <w:lang w:eastAsia="en-GB"/>
          <w14:ligatures w14:val="none"/>
        </w:rPr>
        <w:t>Docu</w:t>
      </w:r>
      <w:r w:rsidR="00041BD7">
        <w:rPr>
          <w:rFonts w:ascii="Arial" w:eastAsia="Times New Roman" w:hAnsi="Arial" w:cs="Arial"/>
          <w:kern w:val="0"/>
          <w:lang w:eastAsia="en-GB"/>
          <w14:ligatures w14:val="none"/>
        </w:rPr>
        <w:t xml:space="preserve"> </w:t>
      </w:r>
      <w:r w:rsidR="00041BD7" w:rsidRPr="00041BD7">
        <w:rPr>
          <w:rFonts w:ascii="Arial" w:eastAsia="Times New Roman" w:hAnsi="Arial" w:cs="Arial"/>
          <w:kern w:val="0"/>
          <w:lang w:eastAsia="en-GB"/>
          <w14:ligatures w14:val="none"/>
        </w:rPr>
        <w:sym w:font="Wingdings" w:char="F0DF"/>
      </w:r>
      <w:r w:rsidR="00041BD7">
        <w:rPr>
          <w:rFonts w:ascii="Arial" w:eastAsia="Times New Roman" w:hAnsi="Arial" w:cs="Arial"/>
          <w:kern w:val="0"/>
          <w:lang w:eastAsia="en-GB"/>
          <w14:ligatures w14:val="none"/>
        </w:rPr>
        <w:t xml:space="preserve"> més o menys</w:t>
      </w:r>
    </w:p>
    <w:p w14:paraId="281F9D90" w14:textId="4BD34536" w:rsidR="009B5730" w:rsidRPr="009B5730" w:rsidRDefault="009B5730" w:rsidP="009B5730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9B5730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Reunió 06.25</w:t>
      </w:r>
    </w:p>
    <w:p w14:paraId="0D51BD29" w14:textId="4CEF3E85" w:rsidR="009B5730" w:rsidRPr="00F229AF" w:rsidRDefault="009B5730" w:rsidP="009B5730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F229AF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Pel workflow, stop_times_1, _2, … per tal de poder executar tot un pipeline sencer</w:t>
      </w:r>
    </w:p>
    <w:p w14:paraId="2B6058E4" w14:textId="526F1CF8" w:rsidR="00AF378B" w:rsidRPr="00AF378B" w:rsidRDefault="00AF378B" w:rsidP="00AF378B">
      <w:pPr>
        <w:shd w:val="clear" w:color="auto" w:fill="FFFFFF"/>
        <w:spacing w:after="0" w:line="270" w:lineRule="atLeast"/>
        <w:rPr>
          <w:rFonts w:ascii="Arial" w:eastAsia="Times New Roman" w:hAnsi="Arial" w:cs="Arial"/>
          <w:kern w:val="0"/>
          <w:lang w:eastAsia="en-GB"/>
          <w14:ligatures w14:val="none"/>
        </w:rPr>
      </w:pPr>
    </w:p>
    <w:p w14:paraId="33C5C7FB" w14:textId="77777777" w:rsidR="00A038F7" w:rsidRPr="00AF378B" w:rsidRDefault="000A252E" w:rsidP="000A252E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  <w:r w:rsidRPr="00AF378B"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 xml:space="preserve">processing/6_weights.py  </w:t>
      </w:r>
    </w:p>
    <w:p w14:paraId="44499875" w14:textId="133640D7" w:rsidR="005A4804" w:rsidRDefault="000A252E" w:rsidP="00D152F9">
      <w:pPr>
        <w:pStyle w:val="ListParagraph"/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  <w:r w:rsidRPr="00AF378B"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>reads the duplicated stop_times (for sw) and pathways.txt (for pw), writes the final minimal weights.txt (from_id, to_id, weight_seconds, type) for Dijkstra.</w:t>
      </w:r>
    </w:p>
    <w:p w14:paraId="1AE1090E" w14:textId="4B19D05A" w:rsidR="00D152F9" w:rsidRPr="00D152F9" w:rsidRDefault="00D152F9" w:rsidP="00D152F9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  <w:r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>Diferenciar entre transfer i pw?</w:t>
      </w:r>
    </w:p>
    <w:sectPr w:rsidR="00D152F9" w:rsidRPr="00D152F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000001"/>
    <w:multiLevelType w:val="hybridMultilevel"/>
    <w:tmpl w:val="FFFFFFFF"/>
    <w:lvl w:ilvl="0" w:tplc="00000001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A6456C0"/>
    <w:multiLevelType w:val="multilevel"/>
    <w:tmpl w:val="B78C14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6D1B6A08"/>
    <w:multiLevelType w:val="hybridMultilevel"/>
    <w:tmpl w:val="31AACC14"/>
    <w:lvl w:ilvl="0" w:tplc="ED6282D2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9445302">
    <w:abstractNumId w:val="2"/>
  </w:num>
  <w:num w:numId="2" w16cid:durableId="616913677">
    <w:abstractNumId w:val="1"/>
  </w:num>
  <w:num w:numId="3" w16cid:durableId="1224828724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33CE"/>
    <w:rsid w:val="00026FA5"/>
    <w:rsid w:val="00041BD7"/>
    <w:rsid w:val="00075922"/>
    <w:rsid w:val="00084DD2"/>
    <w:rsid w:val="000A252E"/>
    <w:rsid w:val="000B5172"/>
    <w:rsid w:val="00156F5C"/>
    <w:rsid w:val="00167150"/>
    <w:rsid w:val="0017046D"/>
    <w:rsid w:val="001759B9"/>
    <w:rsid w:val="001A6703"/>
    <w:rsid w:val="001D58AC"/>
    <w:rsid w:val="001E3452"/>
    <w:rsid w:val="00200774"/>
    <w:rsid w:val="002067C1"/>
    <w:rsid w:val="00222E80"/>
    <w:rsid w:val="00265348"/>
    <w:rsid w:val="00271226"/>
    <w:rsid w:val="002F4EB9"/>
    <w:rsid w:val="00321D60"/>
    <w:rsid w:val="003317FF"/>
    <w:rsid w:val="00334027"/>
    <w:rsid w:val="003737AB"/>
    <w:rsid w:val="00447CBC"/>
    <w:rsid w:val="004C7DC9"/>
    <w:rsid w:val="00522419"/>
    <w:rsid w:val="005A4804"/>
    <w:rsid w:val="005B0A37"/>
    <w:rsid w:val="006201B4"/>
    <w:rsid w:val="00630C3E"/>
    <w:rsid w:val="00662F3B"/>
    <w:rsid w:val="00677D9C"/>
    <w:rsid w:val="006E42EE"/>
    <w:rsid w:val="00771F3E"/>
    <w:rsid w:val="00797C70"/>
    <w:rsid w:val="007A3BE0"/>
    <w:rsid w:val="007E33CE"/>
    <w:rsid w:val="00804BD7"/>
    <w:rsid w:val="008122B9"/>
    <w:rsid w:val="00813FC7"/>
    <w:rsid w:val="00817F48"/>
    <w:rsid w:val="00847FED"/>
    <w:rsid w:val="008526D9"/>
    <w:rsid w:val="0087212B"/>
    <w:rsid w:val="00880AAC"/>
    <w:rsid w:val="008903D7"/>
    <w:rsid w:val="008B4B01"/>
    <w:rsid w:val="008C53B4"/>
    <w:rsid w:val="008D4B0C"/>
    <w:rsid w:val="008D7F70"/>
    <w:rsid w:val="008E1E0F"/>
    <w:rsid w:val="008E703A"/>
    <w:rsid w:val="00922D3E"/>
    <w:rsid w:val="00963993"/>
    <w:rsid w:val="009A7D25"/>
    <w:rsid w:val="009B5730"/>
    <w:rsid w:val="009B7D03"/>
    <w:rsid w:val="00A038F7"/>
    <w:rsid w:val="00A74BD7"/>
    <w:rsid w:val="00A83208"/>
    <w:rsid w:val="00AD1F50"/>
    <w:rsid w:val="00AF378B"/>
    <w:rsid w:val="00B20F04"/>
    <w:rsid w:val="00B35202"/>
    <w:rsid w:val="00B45D4C"/>
    <w:rsid w:val="00B85202"/>
    <w:rsid w:val="00B94026"/>
    <w:rsid w:val="00BB4AB5"/>
    <w:rsid w:val="00BD15A2"/>
    <w:rsid w:val="00BF15C9"/>
    <w:rsid w:val="00C34E82"/>
    <w:rsid w:val="00C539AC"/>
    <w:rsid w:val="00CC3599"/>
    <w:rsid w:val="00D1228E"/>
    <w:rsid w:val="00D152F9"/>
    <w:rsid w:val="00D87136"/>
    <w:rsid w:val="00D878EB"/>
    <w:rsid w:val="00DA1F4A"/>
    <w:rsid w:val="00DA3A0F"/>
    <w:rsid w:val="00DE2BEB"/>
    <w:rsid w:val="00DF363B"/>
    <w:rsid w:val="00E105E2"/>
    <w:rsid w:val="00E830CD"/>
    <w:rsid w:val="00EA4F57"/>
    <w:rsid w:val="00ED5C75"/>
    <w:rsid w:val="00EF5744"/>
    <w:rsid w:val="00F229AF"/>
    <w:rsid w:val="00F34306"/>
    <w:rsid w:val="00F473E7"/>
    <w:rsid w:val="00F65982"/>
    <w:rsid w:val="00F67E4C"/>
    <w:rsid w:val="00FA37F0"/>
    <w:rsid w:val="00FE6B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45E71B9B"/>
  <w15:chartTrackingRefBased/>
  <w15:docId w15:val="{014F3BC4-6E2A-C548-A02C-07BC72C27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E33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E33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E33C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E33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E33C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E33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E33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E33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E33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E33C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E33C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E33C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E33C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E33C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E33C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E33C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E33C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E33C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E33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E33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E33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E33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E33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E33C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E33C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E33C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E33C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E33C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E33CE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A038F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Strong">
    <w:name w:val="Strong"/>
    <w:basedOn w:val="DefaultParagraphFont"/>
    <w:uiPriority w:val="22"/>
    <w:qFormat/>
    <w:rsid w:val="00A038F7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A038F7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217</TotalTime>
  <Pages>3</Pages>
  <Words>709</Words>
  <Characters>4043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 Dalmau Guamis</dc:creator>
  <cp:keywords/>
  <dc:description/>
  <cp:lastModifiedBy>Sara Dalmau Guamis</cp:lastModifiedBy>
  <cp:revision>40</cp:revision>
  <dcterms:created xsi:type="dcterms:W3CDTF">2026-06-02T13:39:00Z</dcterms:created>
  <dcterms:modified xsi:type="dcterms:W3CDTF">2026-06-26T18:14:00Z</dcterms:modified>
</cp:coreProperties>
</file>