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06404" w14:textId="4BE68633" w:rsidR="004A3948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30/09 Explicació idea inicial</w:t>
      </w:r>
    </w:p>
    <w:p w14:paraId="3EF46668" w14:textId="0307950C" w:rsidR="0098471B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09/10 Mostra dades trobades a gtfs</w:t>
      </w:r>
    </w:p>
    <w:p w14:paraId="737AC5A6" w14:textId="5EBCED46" w:rsidR="00C26C2F" w:rsidRDefault="00C26C2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06/02 Posar-nos al dia, redefinició de l’objectiu...</w:t>
      </w:r>
    </w:p>
    <w:p w14:paraId="774ED535" w14:textId="5E9D9E12" w:rsidR="004011E3" w:rsidRPr="0098471B" w:rsidRDefault="004011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19/02 </w:t>
      </w:r>
      <w:r w:rsidR="00A20E1C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sectPr w:rsidR="004011E3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294030"/>
    <w:rsid w:val="002D3BF0"/>
    <w:rsid w:val="004011E3"/>
    <w:rsid w:val="004869C0"/>
    <w:rsid w:val="004A3948"/>
    <w:rsid w:val="00507D6C"/>
    <w:rsid w:val="008C13F9"/>
    <w:rsid w:val="00910256"/>
    <w:rsid w:val="0098471B"/>
    <w:rsid w:val="00A20E1C"/>
    <w:rsid w:val="00BB736C"/>
    <w:rsid w:val="00C26C2F"/>
    <w:rsid w:val="00D43665"/>
    <w:rsid w:val="00E43D81"/>
    <w:rsid w:val="00F37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4030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40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4030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5</cp:revision>
  <dcterms:created xsi:type="dcterms:W3CDTF">2025-10-09T17:21:00Z</dcterms:created>
  <dcterms:modified xsi:type="dcterms:W3CDTF">2026-02-22T13:20:00Z</dcterms:modified>
</cp:coreProperties>
</file>