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46E8F0" w14:textId="75FD57DB" w:rsidR="00CF6958" w:rsidRDefault="00CF6958">
      <w:pPr>
        <w:rPr>
          <w:rFonts w:ascii="Arial" w:hAnsi="Arial" w:cs="Arial"/>
        </w:rPr>
      </w:pPr>
      <w:r>
        <w:rPr>
          <w:rFonts w:ascii="Arial" w:hAnsi="Arial" w:cs="Arial"/>
        </w:rPr>
        <w:t>H_geo</w:t>
      </w:r>
    </w:p>
    <w:p w14:paraId="2208181C" w14:textId="4B428075" w:rsidR="00271752" w:rsidRDefault="00AF2D03">
      <w:pPr>
        <w:rPr>
          <w:rFonts w:ascii="Arial" w:hAnsi="Arial" w:cs="Arial"/>
        </w:rPr>
      </w:pPr>
      <w:r>
        <w:rPr>
          <w:rFonts w:ascii="Arial" w:hAnsi="Arial" w:cs="Arial"/>
        </w:rPr>
        <w:t>Per construcció, aquesta heurística és admissible</w:t>
      </w:r>
      <w:r w:rsidR="00F92A4B">
        <w:rPr>
          <w:rFonts w:ascii="Arial" w:hAnsi="Arial" w:cs="Arial"/>
        </w:rPr>
        <w:t>. Dona una cota inferior de la estimació del temps òptim també en segons (s’ha fet floor per tenir enters).</w:t>
      </w:r>
    </w:p>
    <w:p w14:paraId="03F23A76" w14:textId="08D59D48" w:rsidR="00AF2D03" w:rsidRDefault="00AF2D03">
      <w:pPr>
        <w:rPr>
          <w:rFonts w:ascii="Arial" w:hAnsi="Arial" w:cs="Arial"/>
        </w:rPr>
      </w:pPr>
      <w:r>
        <w:rPr>
          <w:rFonts w:ascii="Arial" w:hAnsi="Arial" w:cs="Arial"/>
        </w:rPr>
        <w:t>Per trobar les distàncies entre dos vèrtexs utilitzem la “Projecció ilíndrica equidistant” (</w:t>
      </w:r>
      <w:hyperlink r:id="rId4" w:history="1">
        <w:r w:rsidRPr="00AF2D03">
          <w:rPr>
            <w:rStyle w:val="Hyperlink"/>
            <w:rFonts w:ascii="Arial" w:hAnsi="Arial" w:cs="Arial"/>
          </w:rPr>
          <w:t>REF</w:t>
        </w:r>
      </w:hyperlink>
      <w:r>
        <w:rPr>
          <w:rFonts w:ascii="Arial" w:hAnsi="Arial" w:cs="Arial"/>
        </w:rPr>
        <w:t>).</w:t>
      </w:r>
    </w:p>
    <w:p w14:paraId="1710C4F3" w14:textId="77777777" w:rsidR="00CF6958" w:rsidRDefault="00CF6958">
      <w:pPr>
        <w:rPr>
          <w:rFonts w:ascii="Arial" w:hAnsi="Arial" w:cs="Arial"/>
        </w:rPr>
      </w:pPr>
    </w:p>
    <w:p w14:paraId="5B75638E" w14:textId="77777777" w:rsidR="00CF6958" w:rsidRDefault="00CF6958">
      <w:pPr>
        <w:rPr>
          <w:rFonts w:ascii="Arial" w:hAnsi="Arial" w:cs="Arial"/>
        </w:rPr>
      </w:pPr>
    </w:p>
    <w:p w14:paraId="5F00EFE1" w14:textId="4BE2EAEB" w:rsidR="00CF6958" w:rsidRDefault="00CF6958">
      <w:pPr>
        <w:rPr>
          <w:rFonts w:ascii="Arial" w:hAnsi="Arial" w:cs="Arial"/>
        </w:rPr>
      </w:pPr>
      <w:r>
        <w:rPr>
          <w:rFonts w:ascii="Arial" w:hAnsi="Arial" w:cs="Arial"/>
        </w:rPr>
        <w:t>H_bcn</w:t>
      </w:r>
    </w:p>
    <w:p w14:paraId="027764E6" w14:textId="28D15DC3" w:rsidR="00CF6958" w:rsidRPr="00271752" w:rsidRDefault="001C23C0">
      <w:pPr>
        <w:rPr>
          <w:rFonts w:ascii="Arial" w:hAnsi="Arial" w:cs="Arial"/>
        </w:rPr>
      </w:pPr>
      <w:r>
        <w:rPr>
          <w:rFonts w:ascii="Arial" w:hAnsi="Arial" w:cs="Arial"/>
        </w:rPr>
        <w:t>Mirar ‘</w:t>
      </w:r>
      <w:r w:rsidRPr="001C23C0">
        <w:rPr>
          <w:rFonts w:ascii="Arial" w:hAnsi="Arial" w:cs="Arial"/>
        </w:rPr>
        <w:t>.docu/Construcció del graf.docx</w:t>
      </w:r>
      <w:r>
        <w:rPr>
          <w:rFonts w:ascii="Arial" w:hAnsi="Arial" w:cs="Arial"/>
        </w:rPr>
        <w:t>’</w:t>
      </w:r>
    </w:p>
    <w:sectPr w:rsidR="00CF6958" w:rsidRPr="00271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52"/>
    <w:rsid w:val="00095C31"/>
    <w:rsid w:val="001C23C0"/>
    <w:rsid w:val="00271752"/>
    <w:rsid w:val="004D4A1B"/>
    <w:rsid w:val="00971B60"/>
    <w:rsid w:val="00AF2D03"/>
    <w:rsid w:val="00CC3AEF"/>
    <w:rsid w:val="00CF6958"/>
    <w:rsid w:val="00F9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4DE523"/>
  <w15:chartTrackingRefBased/>
  <w15:docId w15:val="{DC4E922C-EAEB-E74D-85B3-83000D28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7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D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Equirectangular_proj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2026-07-05T16:25:00Z</dcterms:created>
  <dcterms:modified xsi:type="dcterms:W3CDTF">2026-07-08T10:32:00Z</dcterms:modified>
</cp:coreProperties>
</file>