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584" w14:textId="120C206E" w:rsidR="008B4ED5" w:rsidRPr="008B4ED5" w:rsidRDefault="008B4ED5">
      <w:pPr>
        <w:rPr>
          <w:b/>
          <w:bCs/>
          <w:lang w:val="es-ES"/>
        </w:rPr>
      </w:pPr>
      <w:r w:rsidRPr="008B4ED5">
        <w:rPr>
          <w:b/>
          <w:bCs/>
          <w:lang w:val="es-ES"/>
        </w:rPr>
        <w:t>Capítulo 5</w:t>
      </w:r>
      <w:r>
        <w:rPr>
          <w:b/>
          <w:bCs/>
          <w:lang w:val="es-ES"/>
        </w:rPr>
        <w:t xml:space="preserve">: </w:t>
      </w:r>
      <w:r w:rsidRPr="008B4ED5">
        <w:rPr>
          <w:b/>
          <w:bCs/>
        </w:rPr>
        <w:t>Git en Entornos Distribuidos</w:t>
      </w:r>
    </w:p>
    <w:p w14:paraId="3DD2C6EC" w14:textId="5810C7C0" w:rsidR="008B4ED5" w:rsidRPr="008B4ED5" w:rsidRDefault="008B4ED5" w:rsidP="008B4ED5">
      <w:r w:rsidRPr="008B4ED5">
        <w:rPr>
          <w:b/>
          <w:bCs/>
        </w:rPr>
        <w:t>Objetivo:</w:t>
      </w:r>
      <w:r w:rsidRPr="008B4ED5">
        <w:t xml:space="preserve"> Comprender las dinámicas de colaboración avanzada en proyectos distribuidos a gran escala.</w:t>
      </w:r>
    </w:p>
    <w:p w14:paraId="5A262D37" w14:textId="2BED06BF" w:rsidR="008B4ED5" w:rsidRPr="008B4ED5" w:rsidRDefault="008B4ED5" w:rsidP="008B4ED5">
      <w:r w:rsidRPr="008B4ED5">
        <w:t xml:space="preserve"> </w:t>
      </w:r>
      <w:r w:rsidRPr="008B4ED5">
        <w:rPr>
          <w:b/>
          <w:bCs/>
        </w:rPr>
        <w:t>Contenido clave:</w:t>
      </w:r>
    </w:p>
    <w:p w14:paraId="05A17CE3" w14:textId="77777777" w:rsidR="008B4ED5" w:rsidRPr="008B4ED5" w:rsidRDefault="008B4ED5" w:rsidP="008B4ED5">
      <w:pPr>
        <w:numPr>
          <w:ilvl w:val="0"/>
          <w:numId w:val="1"/>
        </w:numPr>
      </w:pPr>
      <w:r w:rsidRPr="008B4ED5">
        <w:t>Flujos de trabajo distribuidos más comunes (Flujo centralizado, Flujo de gestor y tenientes, Dictador benevolente).</w:t>
      </w:r>
    </w:p>
    <w:p w14:paraId="1F40C524" w14:textId="77777777" w:rsidR="008B4ED5" w:rsidRPr="008B4ED5" w:rsidRDefault="008B4ED5" w:rsidP="008B4ED5">
      <w:pPr>
        <w:numPr>
          <w:ilvl w:val="0"/>
          <w:numId w:val="1"/>
        </w:numPr>
      </w:pPr>
      <w:r w:rsidRPr="008B4ED5">
        <w:t xml:space="preserve">Contribuir a un proyecto de terceros (creación de </w:t>
      </w:r>
      <w:proofErr w:type="spellStart"/>
      <w:r w:rsidRPr="008B4ED5">
        <w:rPr>
          <w:i/>
          <w:iCs/>
        </w:rPr>
        <w:t>forks</w:t>
      </w:r>
      <w:proofErr w:type="spellEnd"/>
      <w:r w:rsidRPr="008B4ED5">
        <w:t>, envío de parches por correo electrónico o mediante solicitudes de extracción).</w:t>
      </w:r>
    </w:p>
    <w:p w14:paraId="12D7C428" w14:textId="77777777" w:rsidR="008B4ED5" w:rsidRPr="008B4ED5" w:rsidRDefault="008B4ED5" w:rsidP="008B4ED5">
      <w:pPr>
        <w:numPr>
          <w:ilvl w:val="0"/>
          <w:numId w:val="1"/>
        </w:numPr>
      </w:pPr>
      <w:r w:rsidRPr="008B4ED5">
        <w:t xml:space="preserve">Mantenimiento de un proyecto propio: integración de contribuciones, uso de guías de estilo y convenciones para </w:t>
      </w:r>
      <w:proofErr w:type="spellStart"/>
      <w:r w:rsidRPr="008B4ED5">
        <w:t>commits</w:t>
      </w:r>
      <w:proofErr w:type="spellEnd"/>
      <w:r w:rsidRPr="008B4ED5">
        <w:t>.</w:t>
      </w:r>
    </w:p>
    <w:p w14:paraId="0CD54527" w14:textId="77777777" w:rsidR="008B4ED5" w:rsidRPr="008B4ED5" w:rsidRDefault="008B4ED5">
      <w:pPr>
        <w:rPr>
          <w:lang w:val="es-ES"/>
        </w:rPr>
      </w:pPr>
    </w:p>
    <w:sectPr w:rsidR="008B4ED5" w:rsidRPr="008B4E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E14E5"/>
    <w:multiLevelType w:val="multilevel"/>
    <w:tmpl w:val="B26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8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D5"/>
    <w:rsid w:val="00171277"/>
    <w:rsid w:val="008B4ED5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5840"/>
  <w15:chartTrackingRefBased/>
  <w15:docId w15:val="{AC1813D0-45ED-444E-9E85-00DEB922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2026-10-15T00:29:00Z</dcterms:created>
  <dcterms:modified xsi:type="dcterms:W3CDTF">2026-10-15T00:43:00Z</dcterms:modified>
</cp:coreProperties>
</file>