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D40B" w14:textId="77777777" w:rsidR="008A72CC" w:rsidRDefault="008A72CC" w:rsidP="008A72CC">
      <w:pPr>
        <w:rPr>
          <w:b/>
          <w:bCs/>
        </w:rPr>
      </w:pPr>
      <w:r w:rsidRPr="008A72CC">
        <w:rPr>
          <w:b/>
          <w:bCs/>
        </w:rPr>
        <w:t xml:space="preserve">Capítulo 1. </w:t>
      </w:r>
    </w:p>
    <w:p w14:paraId="119E8B8B" w14:textId="7DC25AC3" w:rsidR="008A72CC" w:rsidRPr="008A72CC" w:rsidRDefault="008A72CC" w:rsidP="008A72CC">
      <w:pPr>
        <w:rPr>
          <w:b/>
          <w:bCs/>
        </w:rPr>
      </w:pPr>
      <w:r w:rsidRPr="008A72CC">
        <w:rPr>
          <w:b/>
          <w:bCs/>
        </w:rPr>
        <w:t>Inicio: sobre el control de versiones</w:t>
      </w:r>
    </w:p>
    <w:p w14:paraId="0A5C1536" w14:textId="77777777" w:rsidR="008A72CC" w:rsidRPr="008A72CC" w:rsidRDefault="008A72CC" w:rsidP="008A72CC">
      <w:r w:rsidRPr="008A72CC">
        <w:t>El control de versiones es un sistema que permite registrar los cambios realizados en los archivos de un proyecto a lo largo del tiempo. Es útil para recuperar versiones anteriores, comparar modificaciones y trabajar con otras personas sin perder el historial del trabajo.</w:t>
      </w:r>
    </w:p>
    <w:p w14:paraId="09A67790" w14:textId="77777777" w:rsidR="008A72CC" w:rsidRPr="008A72CC" w:rsidRDefault="008A72CC" w:rsidP="008A72CC">
      <w:r w:rsidRPr="008A72CC">
        <w:t>Git es un sistema de control de versiones distribuido. Cada usuario puede tener una copia local del repositorio y de su historial, lo que permite trabajar sin estar conectado continuamente a Internet. Para utilizarlo, se instala Git y se configura la identidad del usuario mediante un nombre y un correo electrónico.</w:t>
      </w:r>
    </w:p>
    <w:p w14:paraId="5245729A" w14:textId="77777777" w:rsidR="008A72CC" w:rsidRPr="008A72CC" w:rsidRDefault="008A72CC" w:rsidP="008A72CC">
      <w:r w:rsidRPr="008A72CC">
        <w:t>Los conceptos fundamentales son el repositorio, los cambios, las confirmaciones (</w:t>
      </w:r>
      <w:proofErr w:type="spellStart"/>
      <w:r w:rsidRPr="008A72CC">
        <w:t>commits</w:t>
      </w:r>
      <w:proofErr w:type="spellEnd"/>
      <w:r w:rsidRPr="008A72CC">
        <w:t>) y el historial. La terminal permite ejecutar comandos para administrar estas operaciones.</w:t>
      </w:r>
    </w:p>
    <w:p w14:paraId="6CCDCBD2" w14:textId="3FE0BD49" w:rsidR="00171277" w:rsidRDefault="00171277"/>
    <w:sectPr w:rsidR="001712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C"/>
    <w:rsid w:val="00171277"/>
    <w:rsid w:val="008A72CC"/>
    <w:rsid w:val="00907A29"/>
    <w:rsid w:val="00B91FF7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DA5B9"/>
  <w15:chartTrackingRefBased/>
  <w15:docId w15:val="{5B7F311F-0BEC-4DC2-B146-B1F6A465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2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2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2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2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2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2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2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A7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7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696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1</cp:revision>
  <dcterms:created xsi:type="dcterms:W3CDTF">2026-10-15T00:07:00Z</dcterms:created>
  <dcterms:modified xsi:type="dcterms:W3CDTF">2026-10-15T00:10:00Z</dcterms:modified>
</cp:coreProperties>
</file>