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A4D4" w14:textId="77777777" w:rsidR="00A16F8E" w:rsidRPr="00A16F8E" w:rsidRDefault="00A16F8E" w:rsidP="00A16F8E">
      <w:pPr>
        <w:rPr>
          <w:b/>
          <w:bCs/>
        </w:rPr>
      </w:pPr>
      <w:r w:rsidRPr="00A16F8E">
        <w:rPr>
          <w:b/>
          <w:bCs/>
        </w:rPr>
        <w:t>Capítulo 9: Git y Otros Sistemas</w:t>
      </w:r>
    </w:p>
    <w:p w14:paraId="31130DC4" w14:textId="77777777" w:rsidR="00A16F8E" w:rsidRPr="00A16F8E" w:rsidRDefault="00A16F8E" w:rsidP="00A16F8E">
      <w:pPr>
        <w:numPr>
          <w:ilvl w:val="0"/>
          <w:numId w:val="1"/>
        </w:numPr>
      </w:pPr>
      <w:r w:rsidRPr="00A16F8E">
        <w:rPr>
          <w:b/>
          <w:bCs/>
        </w:rPr>
        <w:t>Objetivo:</w:t>
      </w:r>
      <w:r w:rsidRPr="00A16F8E">
        <w:t xml:space="preserve"> Integrar Git con otros sistemas de control de versiones centralizados heredados.</w:t>
      </w:r>
    </w:p>
    <w:p w14:paraId="4303ED3F" w14:textId="77777777" w:rsidR="00A16F8E" w:rsidRPr="00A16F8E" w:rsidRDefault="00A16F8E" w:rsidP="00A16F8E">
      <w:pPr>
        <w:numPr>
          <w:ilvl w:val="0"/>
          <w:numId w:val="1"/>
        </w:numPr>
      </w:pPr>
      <w:r w:rsidRPr="00A16F8E">
        <w:rPr>
          <w:b/>
          <w:bCs/>
        </w:rPr>
        <w:t>Contenido clave:</w:t>
      </w:r>
    </w:p>
    <w:p w14:paraId="08B169F3" w14:textId="77777777" w:rsidR="00A16F8E" w:rsidRPr="00A16F8E" w:rsidRDefault="00A16F8E" w:rsidP="00A16F8E">
      <w:pPr>
        <w:numPr>
          <w:ilvl w:val="1"/>
          <w:numId w:val="1"/>
        </w:numPr>
      </w:pPr>
      <w:r w:rsidRPr="00A16F8E">
        <w:t xml:space="preserve">Uso de </w:t>
      </w:r>
      <w:r w:rsidRPr="00A16F8E">
        <w:rPr>
          <w:b/>
          <w:bCs/>
        </w:rPr>
        <w:t>Git-SVN</w:t>
      </w:r>
      <w:r w:rsidRPr="00A16F8E">
        <w:t xml:space="preserve"> para trabajar de forma local con repositorios de </w:t>
      </w:r>
      <w:proofErr w:type="spellStart"/>
      <w:r w:rsidRPr="00A16F8E">
        <w:t>Subversion</w:t>
      </w:r>
      <w:proofErr w:type="spellEnd"/>
      <w:r w:rsidRPr="00A16F8E">
        <w:t xml:space="preserve"> (SVN) interactuando como si fuera un servidor Git.</w:t>
      </w:r>
    </w:p>
    <w:p w14:paraId="193A3D83" w14:textId="77777777" w:rsidR="00A16F8E" w:rsidRPr="00A16F8E" w:rsidRDefault="00A16F8E" w:rsidP="00A16F8E">
      <w:pPr>
        <w:numPr>
          <w:ilvl w:val="1"/>
          <w:numId w:val="1"/>
        </w:numPr>
      </w:pPr>
      <w:r w:rsidRPr="00A16F8E">
        <w:t>Herramientas de migración para importar proyectos desde otros sistemas (</w:t>
      </w:r>
      <w:proofErr w:type="spellStart"/>
      <w:r w:rsidRPr="00A16F8E">
        <w:t>Perforce</w:t>
      </w:r>
      <w:proofErr w:type="spellEnd"/>
      <w:r w:rsidRPr="00A16F8E">
        <w:t>, CVS, TFS) hacia Git.</w:t>
      </w:r>
    </w:p>
    <w:p w14:paraId="11067E9E" w14:textId="3DE864CB" w:rsidR="00435F7D" w:rsidRPr="00A16F8E" w:rsidRDefault="00435F7D" w:rsidP="00A16F8E"/>
    <w:sectPr w:rsidR="00435F7D" w:rsidRPr="00A16F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3038"/>
    <w:multiLevelType w:val="multilevel"/>
    <w:tmpl w:val="31A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7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7D"/>
    <w:rsid w:val="00171277"/>
    <w:rsid w:val="00435F7D"/>
    <w:rsid w:val="00907A29"/>
    <w:rsid w:val="00A16F8E"/>
    <w:rsid w:val="00B91FF7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86133"/>
  <w15:chartTrackingRefBased/>
  <w15:docId w15:val="{B44BA39F-12EB-4488-B8B6-D6F02E27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F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F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F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F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F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F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F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F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F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F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1</cp:revision>
  <dcterms:created xsi:type="dcterms:W3CDTF">2026-10-15T00:34:00Z</dcterms:created>
  <dcterms:modified xsi:type="dcterms:W3CDTF">2026-10-15T00:47:00Z</dcterms:modified>
</cp:coreProperties>
</file>