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43B68" w14:textId="77777777" w:rsidR="009B0DCB" w:rsidRPr="009B0DCB" w:rsidRDefault="009B0DCB" w:rsidP="009B0DCB">
      <w:pPr>
        <w:rPr>
          <w:b/>
          <w:bCs/>
        </w:rPr>
      </w:pPr>
      <w:r w:rsidRPr="009B0DCB">
        <w:rPr>
          <w:b/>
          <w:bCs/>
        </w:rPr>
        <w:t>TUTORIAL DE GIT</w:t>
      </w:r>
    </w:p>
    <w:p w14:paraId="06F7DB8D" w14:textId="77777777" w:rsidR="009B0DCB" w:rsidRPr="009B0DCB" w:rsidRDefault="009B0DCB" w:rsidP="009B0DCB">
      <w:pPr>
        <w:rPr>
          <w:b/>
          <w:bCs/>
        </w:rPr>
      </w:pPr>
      <w:r w:rsidRPr="009B0DCB">
        <w:rPr>
          <w:b/>
          <w:bCs/>
        </w:rPr>
        <w:t>Capítulo 1. Introducción al control de versiones</w:t>
      </w:r>
    </w:p>
    <w:p w14:paraId="5827C532" w14:textId="1CB22E09" w:rsidR="009B0DCB" w:rsidRPr="009B0DCB" w:rsidRDefault="009B0DCB" w:rsidP="009B0DCB">
      <w:r w:rsidRPr="009B0DCB">
        <w:rPr>
          <w:b/>
          <w:bCs/>
        </w:rPr>
        <w:t>Institución:</w:t>
      </w:r>
      <w:r w:rsidRPr="009B0DCB">
        <w:t xml:space="preserve"> </w:t>
      </w:r>
      <w:r>
        <w:t>UNIAGRARIA</w:t>
      </w:r>
      <w:r w:rsidRPr="009B0DCB">
        <w:br/>
      </w:r>
      <w:r w:rsidRPr="009B0DCB">
        <w:rPr>
          <w:b/>
          <w:bCs/>
        </w:rPr>
        <w:t>Asignatura:</w:t>
      </w:r>
      <w:r w:rsidRPr="009B0DCB">
        <w:t xml:space="preserve"> </w:t>
      </w:r>
      <w:r>
        <w:t>INTRODUCCIÓN A AL CIENCIA DE DATOS</w:t>
      </w:r>
      <w:r w:rsidRPr="009B0DCB">
        <w:br/>
      </w:r>
      <w:r w:rsidRPr="009B0DCB">
        <w:rPr>
          <w:b/>
          <w:bCs/>
        </w:rPr>
        <w:t>Estudiante:</w:t>
      </w:r>
      <w:r w:rsidRPr="009B0DCB">
        <w:t xml:space="preserve"> C</w:t>
      </w:r>
      <w:r>
        <w:t xml:space="preserve">AROL DAYANA ORTIZ </w:t>
      </w:r>
      <w:r w:rsidRPr="009B0DCB">
        <w:br/>
      </w:r>
      <w:r w:rsidRPr="009B0DCB">
        <w:rPr>
          <w:b/>
          <w:bCs/>
        </w:rPr>
        <w:t>Docente:</w:t>
      </w:r>
      <w:r w:rsidRPr="009B0DCB">
        <w:t xml:space="preserve"> </w:t>
      </w:r>
      <w:r>
        <w:t>CARLOS ANDRÉS GÓMEZ VASCO</w:t>
      </w:r>
      <w:r w:rsidRPr="009B0DCB">
        <w:br/>
      </w:r>
      <w:r w:rsidRPr="009B0DCB">
        <w:rPr>
          <w:b/>
          <w:bCs/>
        </w:rPr>
        <w:t>Fecha:</w:t>
      </w:r>
      <w:r w:rsidRPr="009B0DCB">
        <w:t xml:space="preserve"> </w:t>
      </w:r>
      <w:r>
        <w:t>14/10/2026</w:t>
      </w:r>
    </w:p>
    <w:p w14:paraId="08C4F465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1. Introducción</w:t>
      </w:r>
    </w:p>
    <w:p w14:paraId="06E08962" w14:textId="77777777" w:rsidR="009B0DCB" w:rsidRPr="009B0DCB" w:rsidRDefault="009B0DCB" w:rsidP="009B0DCB">
      <w:pPr>
        <w:jc w:val="both"/>
      </w:pPr>
      <w:r w:rsidRPr="009B0DCB">
        <w:t>En la actualidad, el desarrollo de proyectos académicos y tecnológicos requiere herramientas que permitan organizar archivos, registrar modificaciones y recuperar versiones anteriores de un documento. Cuando se trabaja con múltiples archivos, es importante mantener un historial que facilite la identificación de los cambios realizados y permita evitar la pérdida de información.</w:t>
      </w:r>
    </w:p>
    <w:p w14:paraId="6F031B0A" w14:textId="77777777" w:rsidR="009B0DCB" w:rsidRPr="009B0DCB" w:rsidRDefault="009B0DCB" w:rsidP="009B0DCB">
      <w:pPr>
        <w:jc w:val="both"/>
      </w:pPr>
      <w:r w:rsidRPr="009B0DCB">
        <w:t>Git es un sistema de control de versiones que permite registrar los cambios realizados en los archivos de un proyecto a lo largo del tiempo. Gracias a esta herramienta, es posible consultar versiones anteriores, comparar modificaciones y mantener un historial organizado del trabajo realizado.</w:t>
      </w:r>
    </w:p>
    <w:p w14:paraId="65312F70" w14:textId="77777777" w:rsidR="009B0DCB" w:rsidRPr="009B0DCB" w:rsidRDefault="009B0DCB" w:rsidP="009B0DCB">
      <w:pPr>
        <w:jc w:val="both"/>
      </w:pPr>
      <w:r w:rsidRPr="009B0DCB">
        <w:t>Este tutorial presenta los conceptos fundamentales de Git, la evolución de los sistemas de control de versiones, el funcionamiento básico de la herramienta, su instalación y la configuración inicial necesaria para comenzar a utilizarla.</w:t>
      </w:r>
    </w:p>
    <w:p w14:paraId="2AF5CF9A" w14:textId="77777777" w:rsidR="009B0DCB" w:rsidRPr="009B0DCB" w:rsidRDefault="009B0DCB" w:rsidP="009B0DCB">
      <w:pPr>
        <w:jc w:val="both"/>
      </w:pPr>
      <w:r w:rsidRPr="009B0DCB">
        <w:t>Además, se relacionan estos conceptos con GitHub, una plataforma que permite alojar repositorios Git en internet y compartir proyectos. Estos conocimientos se aplicarán en la elaboración de documentos de texto y en el desarrollo de la actividad académica propuesta.</w:t>
      </w:r>
    </w:p>
    <w:p w14:paraId="332A20B6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2. Objetivos</w:t>
      </w:r>
    </w:p>
    <w:p w14:paraId="7235B0D1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2.1. Objetivo general</w:t>
      </w:r>
    </w:p>
    <w:p w14:paraId="10CD45CE" w14:textId="77777777" w:rsidR="009B0DCB" w:rsidRPr="009B0DCB" w:rsidRDefault="009B0DCB" w:rsidP="009B0DCB">
      <w:pPr>
        <w:jc w:val="both"/>
      </w:pPr>
      <w:r w:rsidRPr="009B0DCB">
        <w:t>Comprender los fundamentos del control de versiones y el funcionamiento básico de Git para administrar archivos, registrar cambios y mantener un historial organizado de un proyecto.</w:t>
      </w:r>
    </w:p>
    <w:p w14:paraId="2DFB9753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2.2. Objetivos específicos</w:t>
      </w:r>
    </w:p>
    <w:p w14:paraId="27E91A6E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t>Identificar qué es un sistema de control de versiones y cuáles son sus principales beneficios.</w:t>
      </w:r>
    </w:p>
    <w:p w14:paraId="34A7A82E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lastRenderedPageBreak/>
        <w:t>Reconocer las diferencias entre los sistemas locales, centralizados y distribuidos.</w:t>
      </w:r>
    </w:p>
    <w:p w14:paraId="1EEBCBB9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t>Comprender los conceptos fundamentales relacionados con el funcionamiento de Git.</w:t>
      </w:r>
    </w:p>
    <w:p w14:paraId="56F337F8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t>Identificar los requisitos para instalar y utilizar Git en un computador.</w:t>
      </w:r>
    </w:p>
    <w:p w14:paraId="4BB71509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t>Configurar el nombre y el correo electrónico del usuario.</w:t>
      </w:r>
    </w:p>
    <w:p w14:paraId="49AEE258" w14:textId="77777777" w:rsidR="009B0DCB" w:rsidRPr="009B0DCB" w:rsidRDefault="009B0DCB" w:rsidP="009B0DCB">
      <w:pPr>
        <w:numPr>
          <w:ilvl w:val="0"/>
          <w:numId w:val="1"/>
        </w:numPr>
        <w:jc w:val="both"/>
      </w:pPr>
      <w:r w:rsidRPr="009B0DCB">
        <w:t>Reconocer la utilidad de la línea de comandos para administrar repositorios.</w:t>
      </w:r>
    </w:p>
    <w:p w14:paraId="552E2F45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3. ¿Qué es el control de versiones?</w:t>
      </w:r>
    </w:p>
    <w:p w14:paraId="67D85A15" w14:textId="77777777" w:rsidR="009B0DCB" w:rsidRPr="009B0DCB" w:rsidRDefault="009B0DCB" w:rsidP="009B0DCB">
      <w:pPr>
        <w:jc w:val="both"/>
      </w:pPr>
      <w:r w:rsidRPr="009B0DCB">
        <w:t>El control de versiones es un mecanismo que permite registrar y administrar los cambios realizados en uno o varios archivos durante un periodo determinado.</w:t>
      </w:r>
    </w:p>
    <w:p w14:paraId="7204C6AB" w14:textId="77777777" w:rsidR="009B0DCB" w:rsidRPr="009B0DCB" w:rsidRDefault="009B0DCB" w:rsidP="009B0DCB">
      <w:pPr>
        <w:jc w:val="both"/>
      </w:pPr>
      <w:r w:rsidRPr="009B0DCB">
        <w:t>Su propósito es conservar un historial de las modificaciones para que el usuario pueda consultar versiones anteriores, comparar contenidos y comprender cómo ha evolucionado un proyecto.</w:t>
      </w:r>
    </w:p>
    <w:p w14:paraId="3C4695AB" w14:textId="43A78564" w:rsidR="009B0DCB" w:rsidRPr="009B0DCB" w:rsidRDefault="009B0DCB" w:rsidP="009B0DCB">
      <w:pPr>
        <w:jc w:val="both"/>
      </w:pPr>
      <w:r w:rsidRPr="009B0DCB">
        <w:t xml:space="preserve">Por ejemplo, una estudiante puede elaborar un documento académico y modificarlo varias veces. Sin un sistema de control de versiones, tendría que guardar copias independientes con nombres como </w:t>
      </w:r>
      <w:r w:rsidRPr="009B0DCB">
        <w:t>documento final</w:t>
      </w:r>
      <w:r w:rsidRPr="009B0DCB">
        <w:t xml:space="preserve">, documento_final2 o </w:t>
      </w:r>
      <w:r w:rsidRPr="009B0DCB">
        <w:t>documento definitivo</w:t>
      </w:r>
      <w:r w:rsidRPr="009B0DCB">
        <w:t>. Esta práctica puede generar confusión y dificultar la identificación de la versión correcta.</w:t>
      </w:r>
    </w:p>
    <w:p w14:paraId="7AE88B39" w14:textId="77777777" w:rsidR="009B0DCB" w:rsidRPr="009B0DCB" w:rsidRDefault="009B0DCB" w:rsidP="009B0DCB">
      <w:pPr>
        <w:jc w:val="both"/>
      </w:pPr>
      <w:r w:rsidRPr="009B0DCB">
        <w:t>Con un sistema de control de versiones, los cambios pueden registrarse de manera ordenada, acompañados de mensajes que expliquen qué se modificó y por qué.</w:t>
      </w:r>
    </w:p>
    <w:p w14:paraId="4631FC33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3.1. Principales beneficios</w:t>
      </w:r>
    </w:p>
    <w:p w14:paraId="06A4F8FD" w14:textId="77777777" w:rsidR="009B0DCB" w:rsidRPr="009B0DCB" w:rsidRDefault="009B0DCB" w:rsidP="009B0DCB">
      <w:pPr>
        <w:jc w:val="both"/>
      </w:pPr>
      <w:r w:rsidRPr="009B0DCB">
        <w:t>Entre las ventajas del control de versiones se encuentran:</w:t>
      </w:r>
    </w:p>
    <w:p w14:paraId="01F0A7D4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Historial de cambios:</w:t>
      </w:r>
      <w:r w:rsidRPr="009B0DCB">
        <w:t xml:space="preserve"> permite consultar las modificaciones registradas.</w:t>
      </w:r>
    </w:p>
    <w:p w14:paraId="0863200C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Recuperación de versiones:</w:t>
      </w:r>
      <w:r w:rsidRPr="009B0DCB">
        <w:t xml:space="preserve"> facilita volver a estados anteriores del proyecto.</w:t>
      </w:r>
    </w:p>
    <w:p w14:paraId="5DD13065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Comparación de archivos:</w:t>
      </w:r>
      <w:r w:rsidRPr="009B0DCB">
        <w:t xml:space="preserve"> ayuda a identificar diferencias entre versiones.</w:t>
      </w:r>
    </w:p>
    <w:p w14:paraId="3D3A80D4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Organización:</w:t>
      </w:r>
      <w:r w:rsidRPr="009B0DCB">
        <w:t xml:space="preserve"> permite mantener un registro estructurado del trabajo.</w:t>
      </w:r>
    </w:p>
    <w:p w14:paraId="086D1006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Trazabilidad:</w:t>
      </w:r>
      <w:r w:rsidRPr="009B0DCB">
        <w:t xml:space="preserve"> facilita identificar qué cambios se realizaron y cuándo se registraron.</w:t>
      </w:r>
    </w:p>
    <w:p w14:paraId="5B0C62D6" w14:textId="77777777" w:rsidR="009B0DCB" w:rsidRPr="009B0DCB" w:rsidRDefault="009B0DCB" w:rsidP="009B0DCB">
      <w:pPr>
        <w:numPr>
          <w:ilvl w:val="0"/>
          <w:numId w:val="2"/>
        </w:numPr>
        <w:jc w:val="both"/>
      </w:pPr>
      <w:r w:rsidRPr="009B0DCB">
        <w:rPr>
          <w:b/>
          <w:bCs/>
        </w:rPr>
        <w:t>Colaboración:</w:t>
      </w:r>
      <w:r w:rsidRPr="009B0DCB">
        <w:t xml:space="preserve"> permite que varias personas trabajen sobre un mismo proyecto mediante flujos de trabajo organizados.</w:t>
      </w:r>
    </w:p>
    <w:p w14:paraId="05388F7A" w14:textId="77777777" w:rsidR="009B0DCB" w:rsidRPr="009B0DCB" w:rsidRDefault="009B0DCB" w:rsidP="009B0DCB">
      <w:pPr>
        <w:jc w:val="both"/>
      </w:pPr>
      <w:r w:rsidRPr="009B0DCB">
        <w:lastRenderedPageBreak/>
        <w:t>Estas ventajas no eliminan la necesidad de realizar copias de seguridad ni garantizan que todos los archivos puedan recuperarse si nunca fueron registrados o guardados correctamente.</w:t>
      </w:r>
    </w:p>
    <w:p w14:paraId="65E4E5BA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4. Tipos de sistemas de control de versiones</w:t>
      </w:r>
    </w:p>
    <w:p w14:paraId="194E096F" w14:textId="77777777" w:rsidR="009B0DCB" w:rsidRPr="009B0DCB" w:rsidRDefault="009B0DCB" w:rsidP="009B0DCB">
      <w:pPr>
        <w:jc w:val="both"/>
      </w:pPr>
      <w:r w:rsidRPr="009B0DCB">
        <w:t>Los sistemas de control de versiones han evolucionado para responder a diferentes necesidades de almacenamiento, seguimiento y colaboración.</w:t>
      </w:r>
    </w:p>
    <w:p w14:paraId="61CC9A46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4.1. Sistemas de control de versiones locales</w:t>
      </w:r>
    </w:p>
    <w:p w14:paraId="01475D0E" w14:textId="77777777" w:rsidR="009B0DCB" w:rsidRPr="009B0DCB" w:rsidRDefault="009B0DCB" w:rsidP="009B0DCB">
      <w:pPr>
        <w:jc w:val="both"/>
      </w:pPr>
      <w:r w:rsidRPr="009B0DCB">
        <w:t>Los sistemas locales almacenan la información del historial en el mismo computador donde se trabaja.</w:t>
      </w:r>
    </w:p>
    <w:p w14:paraId="29C98B99" w14:textId="77777777" w:rsidR="009B0DCB" w:rsidRPr="009B0DCB" w:rsidRDefault="009B0DCB" w:rsidP="009B0DCB">
      <w:pPr>
        <w:jc w:val="both"/>
      </w:pPr>
      <w:r w:rsidRPr="009B0DCB">
        <w:t>Su principal ventaja es que permiten registrar modificaciones sin depender de un servidor remoto. Sin embargo, si el equipo sufre una falla y no existen copias de seguridad, la información puede perderse.</w:t>
      </w:r>
    </w:p>
    <w:p w14:paraId="33FD3830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4.2. Sistemas de control de versiones centralizados</w:t>
      </w:r>
    </w:p>
    <w:p w14:paraId="146152FC" w14:textId="77777777" w:rsidR="009B0DCB" w:rsidRPr="009B0DCB" w:rsidRDefault="009B0DCB" w:rsidP="009B0DCB">
      <w:pPr>
        <w:jc w:val="both"/>
      </w:pPr>
      <w:r w:rsidRPr="009B0DCB">
        <w:t>Los sistemas centralizados utilizan un servidor principal que almacena los archivos versionados y el historial del proyecto. Los usuarios acceden a ese servidor para obtener información y registrar cambios.</w:t>
      </w:r>
    </w:p>
    <w:p w14:paraId="74B93897" w14:textId="77777777" w:rsidR="009B0DCB" w:rsidRPr="009B0DCB" w:rsidRDefault="009B0DCB" w:rsidP="009B0DCB">
      <w:pPr>
        <w:jc w:val="both"/>
      </w:pPr>
      <w:r w:rsidRPr="009B0DCB">
        <w:t>Este modelo facilita la administración de permisos y la coordinación del trabajo. No obstante, una falla del servidor puede afectar el acceso al historial y dificultar el trabajo de los colaboradores.</w:t>
      </w:r>
    </w:p>
    <w:p w14:paraId="00BCF368" w14:textId="77777777" w:rsidR="009B0DCB" w:rsidRPr="009B0DCB" w:rsidRDefault="009B0DCB" w:rsidP="009B0DCB">
      <w:pPr>
        <w:jc w:val="both"/>
      </w:pPr>
      <w:r w:rsidRPr="009B0DCB">
        <w:t xml:space="preserve">Entre los ejemplos históricos de este modelo se encuentran CVS y </w:t>
      </w:r>
      <w:proofErr w:type="spellStart"/>
      <w:r w:rsidRPr="009B0DCB">
        <w:t>Subversion</w:t>
      </w:r>
      <w:proofErr w:type="spellEnd"/>
      <w:r w:rsidRPr="009B0DCB">
        <w:t>.</w:t>
      </w:r>
    </w:p>
    <w:p w14:paraId="6BD27FEC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4.3. Sistemas de control de versiones distribuidos</w:t>
      </w:r>
    </w:p>
    <w:p w14:paraId="058261D9" w14:textId="77777777" w:rsidR="009B0DCB" w:rsidRPr="009B0DCB" w:rsidRDefault="009B0DCB" w:rsidP="009B0DCB">
      <w:pPr>
        <w:jc w:val="both"/>
      </w:pPr>
      <w:r w:rsidRPr="009B0DCB">
        <w:t>En los sistemas distribuidos, cada clon completo del repositorio contiene su propio historial. Esto permite realizar muchas operaciones localmente, incluso cuando no hay conexión a internet.</w:t>
      </w:r>
    </w:p>
    <w:p w14:paraId="75F06A11" w14:textId="77777777" w:rsidR="009B0DCB" w:rsidRPr="009B0DCB" w:rsidRDefault="009B0DCB" w:rsidP="009B0DCB">
      <w:pPr>
        <w:jc w:val="both"/>
      </w:pPr>
      <w:r w:rsidRPr="009B0DCB">
        <w:t>Git es un sistema de control de versiones distribuido. Los usuarios pueden registrar cambios en su computador y posteriormente intercambiar información con repositorios remotos.</w:t>
      </w:r>
    </w:p>
    <w:p w14:paraId="2321FCC6" w14:textId="77777777" w:rsidR="009B0DCB" w:rsidRPr="009B0DCB" w:rsidRDefault="009B0DCB" w:rsidP="009B0DCB">
      <w:pPr>
        <w:jc w:val="both"/>
      </w:pPr>
      <w:r w:rsidRPr="009B0DCB">
        <w:t>Esta característica resulta especialmente útil para proyectos académicos, ya que permite mantener un historial local y publicar los cambios en una plataforma como GitHub.</w:t>
      </w:r>
    </w:p>
    <w:p w14:paraId="69EAEF4D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5. Breve historia de Git</w:t>
      </w:r>
    </w:p>
    <w:p w14:paraId="74EB3FBA" w14:textId="77777777" w:rsidR="009B0DCB" w:rsidRPr="009B0DCB" w:rsidRDefault="009B0DCB" w:rsidP="009B0DCB">
      <w:pPr>
        <w:jc w:val="both"/>
      </w:pPr>
      <w:r w:rsidRPr="009B0DCB">
        <w:lastRenderedPageBreak/>
        <w:t>Git surgió en 2005, en el contexto del desarrollo del núcleo del sistema operativo Linux.</w:t>
      </w:r>
    </w:p>
    <w:p w14:paraId="7FF8ABD7" w14:textId="77777777" w:rsidR="009B0DCB" w:rsidRPr="009B0DCB" w:rsidRDefault="009B0DCB" w:rsidP="009B0DCB">
      <w:pPr>
        <w:jc w:val="both"/>
      </w:pPr>
      <w:r w:rsidRPr="009B0DCB">
        <w:t xml:space="preserve">La comunidad que trabajaba en este proyecto necesitaba una herramienta que permitiera administrar grandes cantidades de cambios de manera eficiente. Tras un cambio en las condiciones de uso de </w:t>
      </w:r>
      <w:proofErr w:type="spellStart"/>
      <w:r w:rsidRPr="009B0DCB">
        <w:t>BitKeeper</w:t>
      </w:r>
      <w:proofErr w:type="spellEnd"/>
      <w:r w:rsidRPr="009B0DCB">
        <w:t>, herramienta que se utilizaba en ese momento, se impulsó el desarrollo de una alternativa propia.</w:t>
      </w:r>
    </w:p>
    <w:p w14:paraId="01E55F41" w14:textId="77777777" w:rsidR="009B0DCB" w:rsidRPr="009B0DCB" w:rsidRDefault="009B0DCB" w:rsidP="009B0DCB">
      <w:pPr>
        <w:jc w:val="both"/>
      </w:pPr>
      <w:r w:rsidRPr="009B0DCB">
        <w:t>Linus Torvalds inició el desarrollo de Git con el propósito de contar con un sistema rápido, distribuido, eficiente y capaz de manejar proyectos de gran tamaño.</w:t>
      </w:r>
    </w:p>
    <w:p w14:paraId="5783F5BD" w14:textId="77777777" w:rsidR="009B0DCB" w:rsidRPr="009B0DCB" w:rsidRDefault="009B0DCB" w:rsidP="009B0DCB">
      <w:pPr>
        <w:jc w:val="both"/>
      </w:pPr>
      <w:r w:rsidRPr="009B0DCB">
        <w:t>Desde entonces, Git ha evolucionado hasta convertirse en una herramienta ampliamente utilizada para el desarrollo de software y para el seguimiento de cambios en distintos tipos de archivos.</w:t>
      </w:r>
    </w:p>
    <w:p w14:paraId="7C77252E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 Fundamentos de Git</w:t>
      </w:r>
    </w:p>
    <w:p w14:paraId="01DA5E89" w14:textId="77777777" w:rsidR="009B0DCB" w:rsidRPr="009B0DCB" w:rsidRDefault="009B0DCB" w:rsidP="009B0DCB">
      <w:pPr>
        <w:jc w:val="both"/>
      </w:pPr>
      <w:r w:rsidRPr="009B0DCB">
        <w:t>Para comprender el funcionamiento de Git, es necesario conocer algunas de sus características principales.</w:t>
      </w:r>
    </w:p>
    <w:p w14:paraId="316954F5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6.1. Repositorio</w:t>
      </w:r>
    </w:p>
    <w:p w14:paraId="30ED14C6" w14:textId="77777777" w:rsidR="009B0DCB" w:rsidRPr="009B0DCB" w:rsidRDefault="009B0DCB" w:rsidP="009B0DCB">
      <w:pPr>
        <w:jc w:val="both"/>
      </w:pPr>
      <w:r w:rsidRPr="009B0DCB">
        <w:t>Un repositorio es el espacio en el que Git administra los archivos del proyecto y almacena su historial de cambios.</w:t>
      </w:r>
    </w:p>
    <w:p w14:paraId="1242AB47" w14:textId="77777777" w:rsidR="009B0DCB" w:rsidRPr="009B0DCB" w:rsidRDefault="009B0DCB" w:rsidP="009B0DCB">
      <w:pPr>
        <w:jc w:val="both"/>
      </w:pPr>
      <w:r w:rsidRPr="009B0DCB">
        <w:t>Puede existir localmente en el computador o en un servidor remoto. El repositorio permite conservar las confirmaciones realizadas y consultar cómo ha evolucionado el proyecto.</w:t>
      </w:r>
    </w:p>
    <w:p w14:paraId="22B170E0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 xml:space="preserve">6.2. Confirmaciones o </w:t>
      </w:r>
      <w:proofErr w:type="spellStart"/>
      <w:r w:rsidRPr="009B0DCB">
        <w:rPr>
          <w:b/>
          <w:bCs/>
        </w:rPr>
        <w:t>commits</w:t>
      </w:r>
      <w:proofErr w:type="spellEnd"/>
    </w:p>
    <w:p w14:paraId="0C44100E" w14:textId="77777777" w:rsidR="009B0DCB" w:rsidRPr="009B0DCB" w:rsidRDefault="009B0DCB" w:rsidP="009B0DCB">
      <w:pPr>
        <w:jc w:val="both"/>
      </w:pPr>
      <w:r w:rsidRPr="009B0DCB">
        <w:t xml:space="preserve">Un </w:t>
      </w:r>
      <w:proofErr w:type="spellStart"/>
      <w:r w:rsidRPr="009B0DCB">
        <w:rPr>
          <w:i/>
          <w:iCs/>
        </w:rPr>
        <w:t>commit</w:t>
      </w:r>
      <w:proofErr w:type="spellEnd"/>
      <w:r w:rsidRPr="009B0DCB">
        <w:t xml:space="preserve"> es un registro de los cambios preparados que se incorporan al historial del repositorio.</w:t>
      </w:r>
    </w:p>
    <w:p w14:paraId="2A2891EC" w14:textId="77777777" w:rsidR="009B0DCB" w:rsidRPr="009B0DCB" w:rsidRDefault="009B0DCB" w:rsidP="009B0DCB">
      <w:pPr>
        <w:jc w:val="both"/>
      </w:pPr>
      <w:r w:rsidRPr="009B0DCB">
        <w:t xml:space="preserve">Cada confirmación incluye información que permite identificarla, como su autor, fecha y mensaje descriptivo. Los </w:t>
      </w:r>
      <w:proofErr w:type="spellStart"/>
      <w:r w:rsidRPr="009B0DCB">
        <w:t>commits</w:t>
      </w:r>
      <w:proofErr w:type="spellEnd"/>
      <w:r w:rsidRPr="009B0DCB">
        <w:t xml:space="preserve"> sirven para documentar avances y consultar estados anteriores del proyecto.</w:t>
      </w:r>
    </w:p>
    <w:p w14:paraId="7172E459" w14:textId="77777777" w:rsidR="009B0DCB" w:rsidRPr="009B0DCB" w:rsidRDefault="009B0DCB" w:rsidP="009B0DCB">
      <w:pPr>
        <w:jc w:val="both"/>
      </w:pPr>
      <w:r w:rsidRPr="009B0DCB">
        <w:t>Por ejemplo, un mensaje claro sería:</w:t>
      </w:r>
    </w:p>
    <w:p w14:paraId="5FAF0D76" w14:textId="77777777" w:rsidR="009B0DCB" w:rsidRPr="009B0DCB" w:rsidRDefault="009B0DCB" w:rsidP="009B0DCB">
      <w:pPr>
        <w:jc w:val="both"/>
      </w:pPr>
      <w:r w:rsidRPr="009B0DCB">
        <w:t>Agrega introducción al tutorial de Git</w:t>
      </w:r>
    </w:p>
    <w:p w14:paraId="59A44DB2" w14:textId="77777777" w:rsidR="009B0DCB" w:rsidRPr="009B0DCB" w:rsidRDefault="009B0DCB" w:rsidP="009B0DCB">
      <w:pPr>
        <w:jc w:val="both"/>
      </w:pPr>
      <w:r w:rsidRPr="009B0DCB">
        <w:t>Este mensaje explica el cambio realizado de manera más precisa que uno como cambios o actualización.</w:t>
      </w:r>
    </w:p>
    <w:p w14:paraId="0F4579BD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6.3. Git trabaja con instantáneas</w:t>
      </w:r>
    </w:p>
    <w:p w14:paraId="775BF37D" w14:textId="77777777" w:rsidR="009B0DCB" w:rsidRPr="009B0DCB" w:rsidRDefault="009B0DCB" w:rsidP="009B0DCB">
      <w:pPr>
        <w:jc w:val="both"/>
      </w:pPr>
      <w:r w:rsidRPr="009B0DCB">
        <w:lastRenderedPageBreak/>
        <w:t>Git organiza las confirmaciones como instantáneas del estado de los archivos del proyecto. Cuando un archivo no ha cambiado, Git puede reutilizar la información almacenada en lugar de duplicarla innecesariamente.</w:t>
      </w:r>
    </w:p>
    <w:p w14:paraId="1D990C95" w14:textId="77777777" w:rsidR="009B0DCB" w:rsidRPr="009B0DCB" w:rsidRDefault="009B0DCB" w:rsidP="009B0DCB">
      <w:pPr>
        <w:jc w:val="both"/>
      </w:pPr>
      <w:r w:rsidRPr="009B0DCB">
        <w:t>Este enfoque permite mantener un historial eficiente y recuperar los estados que se han registrado.</w:t>
      </w:r>
    </w:p>
    <w:p w14:paraId="13846182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6.4. Operaciones locales</w:t>
      </w:r>
    </w:p>
    <w:p w14:paraId="589D869A" w14:textId="77777777" w:rsidR="009B0DCB" w:rsidRPr="009B0DCB" w:rsidRDefault="009B0DCB" w:rsidP="009B0DCB">
      <w:pPr>
        <w:jc w:val="both"/>
      </w:pPr>
      <w:r w:rsidRPr="009B0DCB">
        <w:t>Muchas operaciones de Git se ejecutan directamente en el computador. Por ejemplo, consultar el historial o revisar el estado de los archivos no requiere necesariamente una conexión a internet.</w:t>
      </w:r>
    </w:p>
    <w:p w14:paraId="2E419BA3" w14:textId="77777777" w:rsidR="009B0DCB" w:rsidRPr="009B0DCB" w:rsidRDefault="009B0DCB" w:rsidP="009B0DCB">
      <w:pPr>
        <w:jc w:val="both"/>
      </w:pPr>
      <w:r w:rsidRPr="009B0DCB">
        <w:t xml:space="preserve">La conexión se necesita para intercambiar información con un repositorio remoto, como sucede al enviar cambios mediante </w:t>
      </w: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push</w:t>
      </w:r>
      <w:proofErr w:type="spellEnd"/>
      <w:r w:rsidRPr="009B0DCB">
        <w:t>.</w:t>
      </w:r>
    </w:p>
    <w:p w14:paraId="25FC7FF4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6.5. Integridad de la información</w:t>
      </w:r>
    </w:p>
    <w:p w14:paraId="62C56EE8" w14:textId="77777777" w:rsidR="009B0DCB" w:rsidRPr="009B0DCB" w:rsidRDefault="009B0DCB" w:rsidP="009B0DCB">
      <w:pPr>
        <w:jc w:val="both"/>
      </w:pPr>
      <w:r w:rsidRPr="009B0DCB">
        <w:t>Git utiliza identificadores basados en funciones hash para identificar los objetos almacenados en el repositorio. Estos mecanismos permiten detectar cambios inesperados en los contenidos.</w:t>
      </w:r>
    </w:p>
    <w:p w14:paraId="4B3CAE1F" w14:textId="77777777" w:rsidR="009B0DCB" w:rsidRPr="009B0DCB" w:rsidRDefault="009B0DCB" w:rsidP="009B0DCB">
      <w:pPr>
        <w:jc w:val="both"/>
      </w:pPr>
      <w:r w:rsidRPr="009B0DCB">
        <w:t>En versiones actuales, Git utiliza principalmente SHA-1 para identificar objetos y también dispone de compatibilidad con SHA-256 en determinados formatos de repositorio.</w:t>
      </w:r>
    </w:p>
    <w:p w14:paraId="71F0AE0E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6.6. Los tres estados principales</w:t>
      </w:r>
    </w:p>
    <w:p w14:paraId="39524446" w14:textId="77777777" w:rsidR="009B0DCB" w:rsidRPr="009B0DCB" w:rsidRDefault="009B0DCB" w:rsidP="009B0DCB">
      <w:pPr>
        <w:jc w:val="both"/>
      </w:pPr>
      <w:r w:rsidRPr="009B0DCB">
        <w:t>Git distingue tres estados fundamentales para comprender cómo se administran los archivos:</w:t>
      </w:r>
    </w:p>
    <w:p w14:paraId="24120E91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Modificado (</w:t>
      </w:r>
      <w:proofErr w:type="spellStart"/>
      <w:r w:rsidRPr="009B0DCB">
        <w:rPr>
          <w:b/>
          <w:bCs/>
          <w:i/>
          <w:iCs/>
        </w:rPr>
        <w:t>modified</w:t>
      </w:r>
      <w:proofErr w:type="spellEnd"/>
      <w:r w:rsidRPr="009B0DCB">
        <w:rPr>
          <w:b/>
          <w:bCs/>
        </w:rPr>
        <w:t>):</w:t>
      </w:r>
      <w:r w:rsidRPr="009B0DCB">
        <w:t xml:space="preserve"> el archivo ha cambiado en el directorio de trabajo, pero esos cambios todavía no se han preparado para la siguiente confirmación.</w:t>
      </w:r>
    </w:p>
    <w:p w14:paraId="63C5A20C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Preparado (</w:t>
      </w:r>
      <w:proofErr w:type="spellStart"/>
      <w:r w:rsidRPr="009B0DCB">
        <w:rPr>
          <w:b/>
          <w:bCs/>
          <w:i/>
          <w:iCs/>
        </w:rPr>
        <w:t>staged</w:t>
      </w:r>
      <w:proofErr w:type="spellEnd"/>
      <w:r w:rsidRPr="009B0DCB">
        <w:rPr>
          <w:b/>
          <w:bCs/>
        </w:rPr>
        <w:t>):</w:t>
      </w:r>
      <w:r w:rsidRPr="009B0DCB">
        <w:t xml:space="preserve"> los cambios se han seleccionado para formar parte del próximo </w:t>
      </w:r>
      <w:proofErr w:type="spellStart"/>
      <w:r w:rsidRPr="009B0DCB">
        <w:t>commit</w:t>
      </w:r>
      <w:proofErr w:type="spellEnd"/>
      <w:r w:rsidRPr="009B0DCB">
        <w:t>.</w:t>
      </w:r>
    </w:p>
    <w:p w14:paraId="2FE68A3D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Confirmado (</w:t>
      </w:r>
      <w:proofErr w:type="spellStart"/>
      <w:r w:rsidRPr="009B0DCB">
        <w:rPr>
          <w:b/>
          <w:bCs/>
          <w:i/>
          <w:iCs/>
        </w:rPr>
        <w:t>committed</w:t>
      </w:r>
      <w:proofErr w:type="spellEnd"/>
      <w:r w:rsidRPr="009B0DCB">
        <w:rPr>
          <w:b/>
          <w:bCs/>
        </w:rPr>
        <w:t>):</w:t>
      </w:r>
      <w:r w:rsidRPr="009B0DCB">
        <w:t xml:space="preserve"> los cambios preparados ya se han guardado en el historial local del repositorio.</w:t>
      </w:r>
    </w:p>
    <w:p w14:paraId="3A5224DF" w14:textId="77777777" w:rsidR="009B0DCB" w:rsidRPr="009B0DCB" w:rsidRDefault="009B0DCB" w:rsidP="009B0DCB">
      <w:pPr>
        <w:jc w:val="both"/>
      </w:pPr>
      <w:r w:rsidRPr="009B0DCB">
        <w:t xml:space="preserve">El flujo habitual de trabajo consiste en modificar archivos, preparar los cambios y confirmarlos. Posteriormente, si se desea compartir el resultado, se envían los </w:t>
      </w:r>
      <w:proofErr w:type="spellStart"/>
      <w:r w:rsidRPr="009B0DCB">
        <w:t>commits</w:t>
      </w:r>
      <w:proofErr w:type="spellEnd"/>
      <w:r w:rsidRPr="009B0DCB">
        <w:t xml:space="preserve"> al repositorio remoto.</w:t>
      </w:r>
    </w:p>
    <w:p w14:paraId="7C5D4943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7. Diferencia entre Git y GitHub</w:t>
      </w:r>
    </w:p>
    <w:p w14:paraId="21D08FC5" w14:textId="77777777" w:rsidR="009B0DCB" w:rsidRPr="009B0DCB" w:rsidRDefault="009B0DCB" w:rsidP="009B0DCB">
      <w:pPr>
        <w:jc w:val="both"/>
      </w:pPr>
      <w:r w:rsidRPr="009B0DCB">
        <w:lastRenderedPageBreak/>
        <w:t>Aunque sus nombres están relacionados, Git y GitHub cumplen funciones diferentes.</w:t>
      </w:r>
    </w:p>
    <w:p w14:paraId="592838EE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Git</w:t>
      </w:r>
      <w:r w:rsidRPr="009B0DCB">
        <w:t xml:space="preserve"> es el sistema de control de versiones que se instala en el computador y que permite registrar, comparar y administrar cambios.</w:t>
      </w:r>
    </w:p>
    <w:p w14:paraId="771CDD6C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GitHub</w:t>
      </w:r>
      <w:r w:rsidRPr="009B0DCB">
        <w:t xml:space="preserve"> es una plataforma que permite alojar repositorios Git en internet y facilita su consulta, colaboración y gestión.</w:t>
      </w:r>
    </w:p>
    <w:p w14:paraId="296765B5" w14:textId="77777777" w:rsidR="009B0DCB" w:rsidRPr="009B0DCB" w:rsidRDefault="009B0DCB" w:rsidP="009B0DCB">
      <w:pPr>
        <w:jc w:val="both"/>
      </w:pPr>
      <w:r w:rsidRPr="009B0DCB">
        <w:t>Por ejemplo, en esta actividad se utiliza Git Bash para ejecutar comandos y administrar el repositorio local. GitHub permite consultar los archivos publicados y verificar que los cambios se hayan enviado correctamente.</w:t>
      </w:r>
    </w:p>
    <w:p w14:paraId="7EB592C3" w14:textId="77777777" w:rsidR="009B0DCB" w:rsidRPr="009B0DCB" w:rsidRDefault="009B0DCB" w:rsidP="009B0DCB">
      <w:pPr>
        <w:jc w:val="both"/>
      </w:pPr>
      <w:r w:rsidRPr="009B0DCB">
        <w:t>Es posible utilizar Git sin GitHub, ya que el historial puede mantenerse localmente. De igual forma, GitHub utiliza Git para gestionar el historial de los repositorios que aloja.</w:t>
      </w:r>
    </w:p>
    <w:p w14:paraId="16CC4405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8. Instalación de Git</w:t>
      </w:r>
    </w:p>
    <w:p w14:paraId="355A2CFD" w14:textId="77777777" w:rsidR="009B0DCB" w:rsidRPr="009B0DCB" w:rsidRDefault="009B0DCB" w:rsidP="009B0DCB">
      <w:pPr>
        <w:jc w:val="both"/>
      </w:pPr>
      <w:r w:rsidRPr="009B0DCB">
        <w:t>Para comenzar a trabajar con Git es necesario instalarlo en el sistema operativo.</w:t>
      </w:r>
    </w:p>
    <w:p w14:paraId="5F7CB016" w14:textId="77777777" w:rsidR="009B0DCB" w:rsidRPr="009B0DCB" w:rsidRDefault="009B0DCB" w:rsidP="009B0DCB">
      <w:pPr>
        <w:jc w:val="both"/>
      </w:pPr>
      <w:r w:rsidRPr="009B0DCB">
        <w:t xml:space="preserve">En Windows, una de las opciones es utilizar Git </w:t>
      </w:r>
      <w:proofErr w:type="spellStart"/>
      <w:r w:rsidRPr="009B0DCB">
        <w:t>for</w:t>
      </w:r>
      <w:proofErr w:type="spellEnd"/>
      <w:r w:rsidRPr="009B0DCB">
        <w:t xml:space="preserve"> Windows, que incluye Git Bash, una terminal desde la que pueden ejecutarse comandos de Git y comandos habituales de Unix.</w:t>
      </w:r>
    </w:p>
    <w:p w14:paraId="4D7C3573" w14:textId="77777777" w:rsidR="009B0DCB" w:rsidRPr="009B0DCB" w:rsidRDefault="009B0DCB" w:rsidP="009B0DCB">
      <w:pPr>
        <w:jc w:val="both"/>
      </w:pPr>
      <w:r w:rsidRPr="009B0DCB">
        <w:t>La descarga oficial se encuentra en:</w:t>
      </w:r>
    </w:p>
    <w:p w14:paraId="311B677A" w14:textId="77777777" w:rsidR="009B0DCB" w:rsidRPr="009B0DCB" w:rsidRDefault="009B0DCB" w:rsidP="009B0DCB">
      <w:pPr>
        <w:jc w:val="both"/>
      </w:pPr>
      <w:hyperlink r:id="rId7" w:history="1">
        <w:r w:rsidRPr="009B0DCB">
          <w:rPr>
            <w:rStyle w:val="Hipervnculo"/>
          </w:rPr>
          <w:t>https://git-scm.com/download/win</w:t>
        </w:r>
      </w:hyperlink>
    </w:p>
    <w:p w14:paraId="035D7FFA" w14:textId="77777777" w:rsidR="009B0DCB" w:rsidRPr="009B0DCB" w:rsidRDefault="009B0DCB" w:rsidP="009B0DCB">
      <w:pPr>
        <w:jc w:val="both"/>
      </w:pPr>
      <w:r w:rsidRPr="009B0DCB">
        <w:t>Después de instalarlo, se puede abrir Git Bash desde el menú de aplicaciones de Windows.</w:t>
      </w:r>
    </w:p>
    <w:p w14:paraId="35034654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8.1. Comprobar la instalación</w:t>
      </w:r>
    </w:p>
    <w:p w14:paraId="59ADDA4F" w14:textId="77777777" w:rsidR="009B0DCB" w:rsidRPr="009B0DCB" w:rsidRDefault="009B0DCB" w:rsidP="009B0DCB">
      <w:pPr>
        <w:jc w:val="both"/>
      </w:pPr>
      <w:r w:rsidRPr="009B0DCB">
        <w:t>Para verificar que Git está instalado, se ejecuta el siguiente comando:</w:t>
      </w:r>
    </w:p>
    <w:p w14:paraId="7D9CE1B6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--</w:t>
      </w:r>
      <w:proofErr w:type="spellStart"/>
      <w:r w:rsidRPr="009B0DCB">
        <w:t>version</w:t>
      </w:r>
      <w:proofErr w:type="spellEnd"/>
    </w:p>
    <w:p w14:paraId="068BFB3B" w14:textId="77777777" w:rsidR="009B0DCB" w:rsidRPr="009B0DCB" w:rsidRDefault="009B0DCB" w:rsidP="009B0DCB">
      <w:pPr>
        <w:jc w:val="both"/>
      </w:pPr>
      <w:r w:rsidRPr="009B0DCB">
        <w:t>El comando muestra la versión instalada. En el equipo utilizado para esta actividad, la salida obtenida fue:</w:t>
      </w:r>
    </w:p>
    <w:p w14:paraId="4331C081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version</w:t>
      </w:r>
      <w:proofErr w:type="spellEnd"/>
      <w:r w:rsidRPr="009B0DCB">
        <w:t xml:space="preserve"> 2.56.</w:t>
      </w:r>
      <w:proofErr w:type="gramStart"/>
      <w:r w:rsidRPr="009B0DCB">
        <w:t>0.windows</w:t>
      </w:r>
      <w:proofErr w:type="gramEnd"/>
      <w:r w:rsidRPr="009B0DCB">
        <w:t>.2</w:t>
      </w:r>
    </w:p>
    <w:p w14:paraId="66B2E5EF" w14:textId="77777777" w:rsidR="009B0DCB" w:rsidRPr="009B0DCB" w:rsidRDefault="009B0DCB" w:rsidP="009B0DCB">
      <w:pPr>
        <w:jc w:val="both"/>
      </w:pPr>
      <w:r w:rsidRPr="009B0DCB">
        <w:t>Este resultado confirma que Git está disponible desde la terminal.</w:t>
      </w:r>
    </w:p>
    <w:p w14:paraId="782BF031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9. Configuración inicial de Git</w:t>
      </w:r>
    </w:p>
    <w:p w14:paraId="48AA76FF" w14:textId="77777777" w:rsidR="009B0DCB" w:rsidRPr="009B0DCB" w:rsidRDefault="009B0DCB" w:rsidP="009B0DCB">
      <w:pPr>
        <w:jc w:val="both"/>
      </w:pPr>
      <w:r w:rsidRPr="009B0DCB">
        <w:t xml:space="preserve">Antes de registrar cambios, es recomendable configurar el nombre y el correo electrónico que se asociarán a los </w:t>
      </w:r>
      <w:proofErr w:type="spellStart"/>
      <w:r w:rsidRPr="009B0DCB">
        <w:t>commits</w:t>
      </w:r>
      <w:proofErr w:type="spellEnd"/>
      <w:r w:rsidRPr="009B0DCB">
        <w:t>.</w:t>
      </w:r>
    </w:p>
    <w:p w14:paraId="4EA3DD64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lastRenderedPageBreak/>
        <w:t>9.1. Configurar el nombre</w:t>
      </w:r>
    </w:p>
    <w:p w14:paraId="7F712D7A" w14:textId="77777777" w:rsidR="009B0DCB" w:rsidRPr="009B0DCB" w:rsidRDefault="009B0DCB" w:rsidP="009B0DCB">
      <w:pPr>
        <w:jc w:val="both"/>
      </w:pPr>
      <w:r w:rsidRPr="009B0DCB">
        <w:t>Se utiliza el siguiente comando:</w:t>
      </w:r>
    </w:p>
    <w:p w14:paraId="33EA8D98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user.name "Carol Ortiz"</w:t>
      </w:r>
    </w:p>
    <w:p w14:paraId="4846C5D4" w14:textId="77777777" w:rsidR="009B0DCB" w:rsidRPr="009B0DCB" w:rsidRDefault="009B0DCB" w:rsidP="009B0DCB">
      <w:pPr>
        <w:jc w:val="both"/>
      </w:pPr>
      <w:r w:rsidRPr="009B0DCB">
        <w:t>La opción --global establece la configuración para el usuario del computador, por lo que normalmente no es necesario repetirla en cada repositorio.</w:t>
      </w:r>
    </w:p>
    <w:p w14:paraId="5E20260A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9.2. Configurar el correo electrónico</w:t>
      </w:r>
    </w:p>
    <w:p w14:paraId="1260272D" w14:textId="77777777" w:rsidR="009B0DCB" w:rsidRPr="009B0DCB" w:rsidRDefault="009B0DCB" w:rsidP="009B0DCB">
      <w:pPr>
        <w:jc w:val="both"/>
      </w:pPr>
      <w:r w:rsidRPr="009B0DCB">
        <w:t>Se ejecuta:</w:t>
      </w:r>
    </w:p>
    <w:p w14:paraId="0DCB9F26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</w:t>
      </w:r>
      <w:proofErr w:type="spellStart"/>
      <w:proofErr w:type="gramStart"/>
      <w:r w:rsidRPr="009B0DCB">
        <w:t>user.email</w:t>
      </w:r>
      <w:proofErr w:type="spellEnd"/>
      <w:proofErr w:type="gramEnd"/>
      <w:r w:rsidRPr="009B0DCB">
        <w:t xml:space="preserve"> "tu-correo@example.com"</w:t>
      </w:r>
    </w:p>
    <w:p w14:paraId="57A53850" w14:textId="77777777" w:rsidR="009B0DCB" w:rsidRPr="009B0DCB" w:rsidRDefault="009B0DCB" w:rsidP="009B0DCB">
      <w:pPr>
        <w:jc w:val="both"/>
      </w:pPr>
      <w:r w:rsidRPr="009B0DCB">
        <w:t xml:space="preserve">El ejemplo debe reemplazarse por el correo que se desea asociar a los </w:t>
      </w:r>
      <w:proofErr w:type="spellStart"/>
      <w:r w:rsidRPr="009B0DCB">
        <w:t>commits</w:t>
      </w:r>
      <w:proofErr w:type="spellEnd"/>
      <w:r w:rsidRPr="009B0DCB">
        <w:t>.</w:t>
      </w:r>
    </w:p>
    <w:p w14:paraId="786E4826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9.3. Verificar la configuración</w:t>
      </w:r>
    </w:p>
    <w:p w14:paraId="39D2DA02" w14:textId="77777777" w:rsidR="009B0DCB" w:rsidRPr="009B0DCB" w:rsidRDefault="009B0DCB" w:rsidP="009B0DCB">
      <w:pPr>
        <w:jc w:val="both"/>
      </w:pPr>
      <w:r w:rsidRPr="009B0DCB">
        <w:t>Para consultar el nombre configurado:</w:t>
      </w:r>
    </w:p>
    <w:p w14:paraId="69025079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user.name</w:t>
      </w:r>
    </w:p>
    <w:p w14:paraId="18D61251" w14:textId="77777777" w:rsidR="009B0DCB" w:rsidRPr="009B0DCB" w:rsidRDefault="009B0DCB" w:rsidP="009B0DCB">
      <w:pPr>
        <w:jc w:val="both"/>
      </w:pPr>
      <w:r w:rsidRPr="009B0DCB">
        <w:t>Para consultar el correo:</w:t>
      </w:r>
    </w:p>
    <w:p w14:paraId="67897787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</w:t>
      </w:r>
      <w:proofErr w:type="spellStart"/>
      <w:proofErr w:type="gramStart"/>
      <w:r w:rsidRPr="009B0DCB">
        <w:t>user.email</w:t>
      </w:r>
      <w:proofErr w:type="spellEnd"/>
      <w:proofErr w:type="gramEnd"/>
    </w:p>
    <w:p w14:paraId="1FBB6889" w14:textId="77777777" w:rsidR="009B0DCB" w:rsidRPr="009B0DCB" w:rsidRDefault="009B0DCB" w:rsidP="009B0DCB">
      <w:pPr>
        <w:jc w:val="both"/>
      </w:pPr>
      <w:r w:rsidRPr="009B0DCB">
        <w:t>También se puede consultar la configuración general mediante:</w:t>
      </w:r>
    </w:p>
    <w:p w14:paraId="73A61839" w14:textId="77777777" w:rsidR="009B0DCB" w:rsidRPr="009B0DCB" w:rsidRDefault="009B0DCB" w:rsidP="009B0DCB">
      <w:pPr>
        <w:jc w:val="both"/>
      </w:pP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</w:t>
      </w:r>
      <w:proofErr w:type="spellStart"/>
      <w:r w:rsidRPr="009B0DCB">
        <w:t>list</w:t>
      </w:r>
      <w:proofErr w:type="spellEnd"/>
    </w:p>
    <w:p w14:paraId="45FC3559" w14:textId="77777777" w:rsidR="009B0DCB" w:rsidRPr="009B0DCB" w:rsidRDefault="009B0DCB" w:rsidP="009B0DCB">
      <w:pPr>
        <w:jc w:val="both"/>
      </w:pPr>
      <w:r w:rsidRPr="009B0DCB">
        <w:t>Es importante utilizar una identidad adecuada para el trabajo académico y evitar publicar información personal innecesaria en los repositorios.</w:t>
      </w:r>
    </w:p>
    <w:p w14:paraId="77976DDF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10. Comandos básicos para comenzar</w:t>
      </w:r>
    </w:p>
    <w:p w14:paraId="075EFC5A" w14:textId="77777777" w:rsidR="009B0DCB" w:rsidRPr="009B0DCB" w:rsidRDefault="009B0DCB" w:rsidP="009B0DCB">
      <w:pPr>
        <w:jc w:val="both"/>
      </w:pPr>
      <w:r w:rsidRPr="009B0DCB">
        <w:t>Los siguientes comandos permiten comprobar la instalación, consultar la configuración y comenzar a administrar un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9"/>
        <w:gridCol w:w="5539"/>
      </w:tblGrid>
      <w:tr w:rsidR="009B0DCB" w:rsidRPr="009B0DCB" w14:paraId="45E83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B161" w14:textId="77777777" w:rsidR="009B0DCB" w:rsidRPr="009B0DCB" w:rsidRDefault="009B0DCB" w:rsidP="009B0DCB">
            <w:pPr>
              <w:jc w:val="both"/>
              <w:rPr>
                <w:b/>
                <w:bCs/>
              </w:rPr>
            </w:pPr>
            <w:r w:rsidRPr="009B0DCB">
              <w:rPr>
                <w:b/>
                <w:bCs/>
              </w:rPr>
              <w:t>Comando</w:t>
            </w:r>
          </w:p>
        </w:tc>
        <w:tc>
          <w:tcPr>
            <w:tcW w:w="0" w:type="auto"/>
            <w:vAlign w:val="center"/>
            <w:hideMark/>
          </w:tcPr>
          <w:p w14:paraId="42B8C848" w14:textId="77777777" w:rsidR="009B0DCB" w:rsidRPr="009B0DCB" w:rsidRDefault="009B0DCB" w:rsidP="009B0DCB">
            <w:pPr>
              <w:jc w:val="both"/>
              <w:rPr>
                <w:b/>
                <w:bCs/>
              </w:rPr>
            </w:pPr>
            <w:r w:rsidRPr="009B0DCB">
              <w:rPr>
                <w:b/>
                <w:bCs/>
              </w:rPr>
              <w:t>Función</w:t>
            </w:r>
          </w:p>
        </w:tc>
      </w:tr>
      <w:tr w:rsidR="009B0DCB" w:rsidRPr="009B0DCB" w14:paraId="3163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2B42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--</w:t>
            </w:r>
            <w:proofErr w:type="spellStart"/>
            <w:r w:rsidRPr="009B0DCB"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D7D7C" w14:textId="77777777" w:rsidR="009B0DCB" w:rsidRPr="009B0DCB" w:rsidRDefault="009B0DCB" w:rsidP="009B0DCB">
            <w:pPr>
              <w:jc w:val="both"/>
            </w:pPr>
            <w:r w:rsidRPr="009B0DCB">
              <w:t>Muestra la versión instalada de Git.</w:t>
            </w:r>
          </w:p>
        </w:tc>
      </w:tr>
      <w:tr w:rsidR="009B0DCB" w:rsidRPr="009B0DCB" w14:paraId="47804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F22B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config</w:t>
            </w:r>
            <w:proofErr w:type="spellEnd"/>
            <w:r w:rsidRPr="009B0DCB">
              <w:t xml:space="preserve"> --global user.name "Nombre"</w:t>
            </w:r>
          </w:p>
        </w:tc>
        <w:tc>
          <w:tcPr>
            <w:tcW w:w="0" w:type="auto"/>
            <w:vAlign w:val="center"/>
            <w:hideMark/>
          </w:tcPr>
          <w:p w14:paraId="62C555FA" w14:textId="77777777" w:rsidR="009B0DCB" w:rsidRPr="009B0DCB" w:rsidRDefault="009B0DCB" w:rsidP="009B0DCB">
            <w:pPr>
              <w:jc w:val="both"/>
            </w:pPr>
            <w:r w:rsidRPr="009B0DCB">
              <w:t xml:space="preserve">Configura el nombre del autor de los </w:t>
            </w:r>
            <w:proofErr w:type="spellStart"/>
            <w:r w:rsidRPr="009B0DCB">
              <w:t>commits</w:t>
            </w:r>
            <w:proofErr w:type="spellEnd"/>
            <w:r w:rsidRPr="009B0DCB">
              <w:t>.</w:t>
            </w:r>
          </w:p>
        </w:tc>
      </w:tr>
      <w:tr w:rsidR="009B0DCB" w:rsidRPr="009B0DCB" w14:paraId="5244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2913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config</w:t>
            </w:r>
            <w:proofErr w:type="spellEnd"/>
            <w:r w:rsidRPr="009B0DCB">
              <w:t xml:space="preserve"> --global </w:t>
            </w:r>
            <w:proofErr w:type="spellStart"/>
            <w:proofErr w:type="gramStart"/>
            <w:r w:rsidRPr="009B0DCB">
              <w:t>user.email</w:t>
            </w:r>
            <w:proofErr w:type="spellEnd"/>
            <w:proofErr w:type="gramEnd"/>
            <w:r w:rsidRPr="009B0DCB">
              <w:t xml:space="preserve"> "correo"</w:t>
            </w:r>
          </w:p>
        </w:tc>
        <w:tc>
          <w:tcPr>
            <w:tcW w:w="0" w:type="auto"/>
            <w:vAlign w:val="center"/>
            <w:hideMark/>
          </w:tcPr>
          <w:p w14:paraId="056D6EE9" w14:textId="77777777" w:rsidR="009B0DCB" w:rsidRPr="009B0DCB" w:rsidRDefault="009B0DCB" w:rsidP="009B0DCB">
            <w:pPr>
              <w:jc w:val="both"/>
            </w:pPr>
            <w:r w:rsidRPr="009B0DCB">
              <w:t xml:space="preserve">Configura el correo asociado a los </w:t>
            </w:r>
            <w:proofErr w:type="spellStart"/>
            <w:r w:rsidRPr="009B0DCB">
              <w:t>commits</w:t>
            </w:r>
            <w:proofErr w:type="spellEnd"/>
            <w:r w:rsidRPr="009B0DCB">
              <w:t>.</w:t>
            </w:r>
          </w:p>
        </w:tc>
      </w:tr>
      <w:tr w:rsidR="009B0DCB" w:rsidRPr="009B0DCB" w14:paraId="31302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88A5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lastRenderedPageBreak/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config</w:t>
            </w:r>
            <w:proofErr w:type="spellEnd"/>
            <w:r w:rsidRPr="009B0DCB">
              <w:t xml:space="preserve"> --</w:t>
            </w:r>
            <w:proofErr w:type="spellStart"/>
            <w:r w:rsidRPr="009B0DCB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E3CF" w14:textId="77777777" w:rsidR="009B0DCB" w:rsidRPr="009B0DCB" w:rsidRDefault="009B0DCB" w:rsidP="009B0DCB">
            <w:pPr>
              <w:jc w:val="both"/>
            </w:pPr>
            <w:r w:rsidRPr="009B0DCB">
              <w:t>Muestra la configuración de Git.</w:t>
            </w:r>
          </w:p>
        </w:tc>
      </w:tr>
      <w:tr w:rsidR="009B0DCB" w:rsidRPr="009B0DCB" w14:paraId="1E621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87E5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gramStart"/>
            <w:r w:rsidRPr="009B0DCB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55A259E" w14:textId="77777777" w:rsidR="009B0DCB" w:rsidRPr="009B0DCB" w:rsidRDefault="009B0DCB" w:rsidP="009B0DCB">
            <w:pPr>
              <w:jc w:val="both"/>
            </w:pPr>
            <w:r w:rsidRPr="009B0DCB">
              <w:t>Informa sobre el estado de los archivos del repositorio.</w:t>
            </w:r>
          </w:p>
        </w:tc>
      </w:tr>
      <w:tr w:rsidR="009B0DCB" w:rsidRPr="009B0DCB" w14:paraId="0265C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4B2D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add</w:t>
            </w:r>
            <w:proofErr w:type="spellEnd"/>
            <w:r w:rsidRPr="009B0DCB">
              <w:t xml:space="preserve"> archivo.txt</w:t>
            </w:r>
          </w:p>
        </w:tc>
        <w:tc>
          <w:tcPr>
            <w:tcW w:w="0" w:type="auto"/>
            <w:vAlign w:val="center"/>
            <w:hideMark/>
          </w:tcPr>
          <w:p w14:paraId="3178CD39" w14:textId="77777777" w:rsidR="009B0DCB" w:rsidRPr="009B0DCB" w:rsidRDefault="009B0DCB" w:rsidP="009B0DCB">
            <w:pPr>
              <w:jc w:val="both"/>
            </w:pPr>
            <w:r w:rsidRPr="009B0DCB">
              <w:t>Prepara un archivo para la próxima confirmación.</w:t>
            </w:r>
          </w:p>
        </w:tc>
      </w:tr>
      <w:tr w:rsidR="009B0DCB" w:rsidRPr="009B0DCB" w14:paraId="2F007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EE1B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commit</w:t>
            </w:r>
            <w:proofErr w:type="spellEnd"/>
            <w:r w:rsidRPr="009B0DCB">
              <w:t xml:space="preserve"> -m "Mensaje"</w:t>
            </w:r>
          </w:p>
        </w:tc>
        <w:tc>
          <w:tcPr>
            <w:tcW w:w="0" w:type="auto"/>
            <w:vAlign w:val="center"/>
            <w:hideMark/>
          </w:tcPr>
          <w:p w14:paraId="1B914493" w14:textId="77777777" w:rsidR="009B0DCB" w:rsidRPr="009B0DCB" w:rsidRDefault="009B0DCB" w:rsidP="009B0DCB">
            <w:pPr>
              <w:jc w:val="both"/>
            </w:pPr>
            <w:r w:rsidRPr="009B0DCB">
              <w:t>Registra los cambios preparados en el historial local.</w:t>
            </w:r>
          </w:p>
        </w:tc>
      </w:tr>
      <w:tr w:rsidR="009B0DCB" w:rsidRPr="009B0DCB" w14:paraId="70A0F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4222F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log</w:t>
            </w:r>
          </w:p>
        </w:tc>
        <w:tc>
          <w:tcPr>
            <w:tcW w:w="0" w:type="auto"/>
            <w:vAlign w:val="center"/>
            <w:hideMark/>
          </w:tcPr>
          <w:p w14:paraId="081033D4" w14:textId="77777777" w:rsidR="009B0DCB" w:rsidRPr="009B0DCB" w:rsidRDefault="009B0DCB" w:rsidP="009B0DCB">
            <w:pPr>
              <w:jc w:val="both"/>
            </w:pPr>
            <w:r w:rsidRPr="009B0DCB">
              <w:t>Permite consultar el historial de confirmaciones.</w:t>
            </w:r>
          </w:p>
        </w:tc>
      </w:tr>
      <w:tr w:rsidR="009B0DCB" w:rsidRPr="009B0DCB" w14:paraId="2C2E2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97CC8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clone URL</w:t>
            </w:r>
          </w:p>
        </w:tc>
        <w:tc>
          <w:tcPr>
            <w:tcW w:w="0" w:type="auto"/>
            <w:vAlign w:val="center"/>
            <w:hideMark/>
          </w:tcPr>
          <w:p w14:paraId="1A64E83D" w14:textId="77777777" w:rsidR="009B0DCB" w:rsidRPr="009B0DCB" w:rsidRDefault="009B0DCB" w:rsidP="009B0DCB">
            <w:pPr>
              <w:jc w:val="both"/>
            </w:pPr>
            <w:r w:rsidRPr="009B0DCB">
              <w:t>Crea una copia local de un repositorio existente.</w:t>
            </w:r>
          </w:p>
        </w:tc>
      </w:tr>
      <w:tr w:rsidR="009B0DCB" w:rsidRPr="009B0DCB" w14:paraId="1A8CB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0A740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CF055" w14:textId="77777777" w:rsidR="009B0DCB" w:rsidRPr="009B0DCB" w:rsidRDefault="009B0DCB" w:rsidP="009B0DCB">
            <w:pPr>
              <w:jc w:val="both"/>
            </w:pPr>
            <w:r w:rsidRPr="009B0DCB">
              <w:t>Envía confirmaciones locales a un repositorio remoto configurado.</w:t>
            </w:r>
          </w:p>
        </w:tc>
      </w:tr>
      <w:tr w:rsidR="009B0DCB" w:rsidRPr="009B0DCB" w14:paraId="12DB2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1CCA" w14:textId="77777777" w:rsidR="009B0DCB" w:rsidRPr="009B0DCB" w:rsidRDefault="009B0DCB" w:rsidP="009B0DCB">
            <w:pPr>
              <w:jc w:val="both"/>
            </w:pPr>
            <w:proofErr w:type="spellStart"/>
            <w:r w:rsidRPr="009B0DCB">
              <w:t>git</w:t>
            </w:r>
            <w:proofErr w:type="spellEnd"/>
            <w:r w:rsidRPr="009B0DCB">
              <w:t xml:space="preserve"> </w:t>
            </w:r>
            <w:proofErr w:type="spellStart"/>
            <w:r w:rsidRPr="009B0DCB">
              <w:t>pull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141EE" w14:textId="77777777" w:rsidR="009B0DCB" w:rsidRPr="009B0DCB" w:rsidRDefault="009B0DCB" w:rsidP="009B0DCB">
            <w:pPr>
              <w:jc w:val="both"/>
            </w:pPr>
            <w:r w:rsidRPr="009B0DCB">
              <w:t>Obtiene e integra cambios del repositorio remoto.</w:t>
            </w:r>
          </w:p>
        </w:tc>
      </w:tr>
    </w:tbl>
    <w:p w14:paraId="7D1D672F" w14:textId="77777777" w:rsidR="009B0DCB" w:rsidRPr="009B0DCB" w:rsidRDefault="009B0DCB" w:rsidP="009B0DCB">
      <w:pPr>
        <w:jc w:val="both"/>
      </w:pPr>
      <w:r w:rsidRPr="009B0DCB">
        <w:t>Estos comandos se estudiarán y aplicarán de forma práctica durante los siguientes capítulos del tutorial.</w:t>
      </w:r>
    </w:p>
    <w:p w14:paraId="6C0C6291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11. Ejercicio práctico</w:t>
      </w:r>
    </w:p>
    <w:p w14:paraId="322E557B" w14:textId="77777777" w:rsidR="009B0DCB" w:rsidRPr="009B0DCB" w:rsidRDefault="009B0DCB" w:rsidP="009B0DCB">
      <w:pPr>
        <w:jc w:val="both"/>
      </w:pPr>
      <w:r w:rsidRPr="009B0DCB">
        <w:t>Para aplicar los conceptos iniciales, se propone el siguiente ejercicio.</w:t>
      </w:r>
    </w:p>
    <w:p w14:paraId="36920C74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Objetivo:</w:t>
      </w:r>
      <w:r w:rsidRPr="009B0DCB">
        <w:t xml:space="preserve"> comprobar la instalación de Git y verificar la identidad configurada en el computador.</w:t>
      </w:r>
    </w:p>
    <w:p w14:paraId="1BF47D88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t>Procedimiento:</w:t>
      </w:r>
    </w:p>
    <w:p w14:paraId="0D809783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>Abrir Git Bash.</w:t>
      </w:r>
    </w:p>
    <w:p w14:paraId="19412C8C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 xml:space="preserve">Ejecutar </w:t>
      </w:r>
      <w:proofErr w:type="spellStart"/>
      <w:r w:rsidRPr="009B0DCB">
        <w:t>git</w:t>
      </w:r>
      <w:proofErr w:type="spellEnd"/>
      <w:r w:rsidRPr="009B0DCB">
        <w:t xml:space="preserve"> --</w:t>
      </w:r>
      <w:proofErr w:type="spellStart"/>
      <w:r w:rsidRPr="009B0DCB">
        <w:t>version</w:t>
      </w:r>
      <w:proofErr w:type="spellEnd"/>
      <w:r w:rsidRPr="009B0DCB">
        <w:t xml:space="preserve"> para comprobar que Git está instalado.</w:t>
      </w:r>
    </w:p>
    <w:p w14:paraId="7456B3EC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 xml:space="preserve">Configurar el nombre con </w:t>
      </w: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user.name "Carol Ortiz".</w:t>
      </w:r>
    </w:p>
    <w:p w14:paraId="3D41665C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 xml:space="preserve">Configurar el correo electrónico con </w:t>
      </w: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</w:t>
      </w:r>
      <w:proofErr w:type="spellStart"/>
      <w:proofErr w:type="gramStart"/>
      <w:r w:rsidRPr="009B0DCB">
        <w:t>user.email</w:t>
      </w:r>
      <w:proofErr w:type="spellEnd"/>
      <w:proofErr w:type="gramEnd"/>
      <w:r w:rsidRPr="009B0DCB">
        <w:t xml:space="preserve"> "tu-correo@example.com", sustituyendo el ejemplo por el correo elegido.</w:t>
      </w:r>
    </w:p>
    <w:p w14:paraId="1100BA8E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 xml:space="preserve">Consultar el nombre con </w:t>
      </w: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user.name.</w:t>
      </w:r>
    </w:p>
    <w:p w14:paraId="640198F9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 xml:space="preserve">Consultar el correo con </w:t>
      </w:r>
      <w:proofErr w:type="spellStart"/>
      <w:r w:rsidRPr="009B0DCB">
        <w:t>git</w:t>
      </w:r>
      <w:proofErr w:type="spellEnd"/>
      <w:r w:rsidRPr="009B0DCB">
        <w:t xml:space="preserve"> </w:t>
      </w:r>
      <w:proofErr w:type="spellStart"/>
      <w:r w:rsidRPr="009B0DCB">
        <w:t>config</w:t>
      </w:r>
      <w:proofErr w:type="spellEnd"/>
      <w:r w:rsidRPr="009B0DCB">
        <w:t xml:space="preserve"> --global </w:t>
      </w:r>
      <w:proofErr w:type="spellStart"/>
      <w:proofErr w:type="gramStart"/>
      <w:r w:rsidRPr="009B0DCB">
        <w:t>user.email</w:t>
      </w:r>
      <w:proofErr w:type="spellEnd"/>
      <w:proofErr w:type="gramEnd"/>
      <w:r w:rsidRPr="009B0DCB">
        <w:t>.</w:t>
      </w:r>
    </w:p>
    <w:p w14:paraId="2C567BEC" w14:textId="77777777" w:rsidR="009B0DCB" w:rsidRPr="009B0DCB" w:rsidRDefault="009B0DCB" w:rsidP="009B0DCB">
      <w:pPr>
        <w:numPr>
          <w:ilvl w:val="0"/>
          <w:numId w:val="3"/>
        </w:numPr>
        <w:jc w:val="both"/>
      </w:pPr>
      <w:r w:rsidRPr="009B0DCB">
        <w:t>Registrar capturas de pantalla que evidencien los comandos ejecutados y sus resultados.</w:t>
      </w:r>
    </w:p>
    <w:p w14:paraId="0CDCE30E" w14:textId="77777777" w:rsidR="009B0DCB" w:rsidRPr="009B0DCB" w:rsidRDefault="009B0DCB" w:rsidP="009B0DCB">
      <w:pPr>
        <w:jc w:val="both"/>
      </w:pPr>
      <w:r w:rsidRPr="009B0DCB">
        <w:rPr>
          <w:b/>
          <w:bCs/>
        </w:rPr>
        <w:lastRenderedPageBreak/>
        <w:t>Resultado esperado:</w:t>
      </w:r>
      <w:r w:rsidRPr="009B0DCB">
        <w:t xml:space="preserve"> contar con una instalación funcional de Git y una identidad configurada para registrar los cambios de los proyectos.</w:t>
      </w:r>
    </w:p>
    <w:p w14:paraId="10FF4D28" w14:textId="77777777" w:rsidR="009B0DCB" w:rsidRPr="009B0DCB" w:rsidRDefault="009B0DCB" w:rsidP="009B0DCB">
      <w:pPr>
        <w:jc w:val="both"/>
      </w:pPr>
      <w:r w:rsidRPr="009B0DCB">
        <w:t>En la actividad realizada, la instalación fue verificada y el nombre y correo se configuraron correctamente. También se creó un repositorio remoto en GitHub y se estableció una conexión con el repositorio local.</w:t>
      </w:r>
    </w:p>
    <w:p w14:paraId="2D3FAC6F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12. Conclusiones</w:t>
      </w:r>
    </w:p>
    <w:p w14:paraId="7EC6DAF0" w14:textId="77777777" w:rsidR="009B0DCB" w:rsidRPr="009B0DCB" w:rsidRDefault="009B0DCB" w:rsidP="009B0DCB">
      <w:pPr>
        <w:jc w:val="both"/>
      </w:pPr>
      <w:r w:rsidRPr="009B0DCB">
        <w:t>El control de versiones es una herramienta fundamental para mantener organizados los archivos de un proyecto y conservar un historial de las modificaciones realizadas. Su uso facilita la comparación de versiones, la identificación de cambios y la recuperación de estados previamente registrados.</w:t>
      </w:r>
    </w:p>
    <w:p w14:paraId="2DCA275E" w14:textId="77777777" w:rsidR="009B0DCB" w:rsidRPr="009B0DCB" w:rsidRDefault="009B0DCB" w:rsidP="009B0DCB">
      <w:pPr>
        <w:jc w:val="both"/>
      </w:pPr>
      <w:r w:rsidRPr="009B0DCB">
        <w:t xml:space="preserve">Git se destaca por ser un sistema distribuido que permite trabajar localmente y sincronizar posteriormente la información con repositorios remotos. Para utilizarlo de forma adecuada, es importante comprender los estados de los archivos y la función de las confirmaciones o </w:t>
      </w:r>
      <w:proofErr w:type="spellStart"/>
      <w:r w:rsidRPr="009B0DCB">
        <w:t>commits</w:t>
      </w:r>
      <w:proofErr w:type="spellEnd"/>
      <w:r w:rsidRPr="009B0DCB">
        <w:t>.</w:t>
      </w:r>
    </w:p>
    <w:p w14:paraId="3F55167E" w14:textId="77777777" w:rsidR="009B0DCB" w:rsidRPr="009B0DCB" w:rsidRDefault="009B0DCB" w:rsidP="009B0DCB">
      <w:pPr>
        <w:jc w:val="both"/>
      </w:pPr>
      <w:r w:rsidRPr="009B0DCB">
        <w:t>Asimismo, se identificó que Git y GitHub son herramientas complementarias, pero diferentes: Git administra el control de versiones, mientras que GitHub proporciona una plataforma para alojar y compartir repositorios.</w:t>
      </w:r>
    </w:p>
    <w:p w14:paraId="3E4CB558" w14:textId="77777777" w:rsidR="009B0DCB" w:rsidRPr="009B0DCB" w:rsidRDefault="009B0DCB" w:rsidP="009B0DCB">
      <w:pPr>
        <w:jc w:val="both"/>
      </w:pPr>
      <w:r w:rsidRPr="009B0DCB">
        <w:t>Finalmente, la instalación y configuración inicial de Git constituyen el primer paso para desarrollar un flujo de trabajo organizado. Estos fundamentos permitirán aplicar comandos de seguimiento, confirmación y publicación de cambios en los documentos de la actividad académica.</w:t>
      </w:r>
    </w:p>
    <w:p w14:paraId="1FD5B515" w14:textId="77777777" w:rsidR="009B0DCB" w:rsidRPr="009B0DCB" w:rsidRDefault="009B0DCB" w:rsidP="009B0DCB">
      <w:pPr>
        <w:jc w:val="both"/>
        <w:rPr>
          <w:b/>
          <w:bCs/>
        </w:rPr>
      </w:pPr>
      <w:r w:rsidRPr="009B0DCB">
        <w:rPr>
          <w:b/>
          <w:bCs/>
        </w:rPr>
        <w:t>13. Referencias bibliográficas</w:t>
      </w:r>
    </w:p>
    <w:p w14:paraId="64909E60" w14:textId="77777777" w:rsidR="009B0DCB" w:rsidRPr="009B0DCB" w:rsidRDefault="009B0DCB" w:rsidP="009B0DCB">
      <w:pPr>
        <w:jc w:val="both"/>
      </w:pPr>
      <w:proofErr w:type="spellStart"/>
      <w:r w:rsidRPr="009B0DCB">
        <w:t>Chacon</w:t>
      </w:r>
      <w:proofErr w:type="spellEnd"/>
      <w:r w:rsidRPr="009B0DCB">
        <w:t xml:space="preserve">, S., &amp; Straub, B. (2014). </w:t>
      </w:r>
      <w:proofErr w:type="gramStart"/>
      <w:r w:rsidRPr="009B0DCB">
        <w:rPr>
          <w:i/>
          <w:iCs/>
        </w:rPr>
        <w:t>Pro Git</w:t>
      </w:r>
      <w:proofErr w:type="gramEnd"/>
      <w:r w:rsidRPr="009B0DCB">
        <w:t xml:space="preserve"> (2.ª ed.). </w:t>
      </w:r>
      <w:proofErr w:type="spellStart"/>
      <w:r w:rsidRPr="009B0DCB">
        <w:t>Apress</w:t>
      </w:r>
      <w:proofErr w:type="spellEnd"/>
      <w:r w:rsidRPr="009B0DCB">
        <w:t>. Disponible en la documentación oficial de Git, en español:</w:t>
      </w:r>
    </w:p>
    <w:p w14:paraId="1B18A81D" w14:textId="77777777" w:rsidR="009B0DCB" w:rsidRPr="009B0DCB" w:rsidRDefault="009B0DCB" w:rsidP="009B0DCB">
      <w:pPr>
        <w:jc w:val="both"/>
      </w:pPr>
      <w:hyperlink r:id="rId8" w:history="1">
        <w:r w:rsidRPr="009B0DCB">
          <w:rPr>
            <w:rStyle w:val="Hipervnculo"/>
          </w:rPr>
          <w:t>https://git-scm.com/book/es/v2</w:t>
        </w:r>
      </w:hyperlink>
    </w:p>
    <w:p w14:paraId="1BF60ED8" w14:textId="77777777" w:rsidR="009B0DCB" w:rsidRPr="009B0DCB" w:rsidRDefault="009B0DCB" w:rsidP="009B0DCB">
      <w:pPr>
        <w:jc w:val="both"/>
      </w:pPr>
      <w:r w:rsidRPr="009B0DCB">
        <w:t xml:space="preserve">Git. (s. f.). </w:t>
      </w:r>
      <w:r w:rsidRPr="009B0DCB">
        <w:rPr>
          <w:i/>
          <w:iCs/>
        </w:rPr>
        <w:t>Acerca del control de versiones</w:t>
      </w:r>
      <w:r w:rsidRPr="009B0DCB">
        <w:t xml:space="preserve">. </w:t>
      </w:r>
      <w:proofErr w:type="gramStart"/>
      <w:r w:rsidRPr="009B0DCB">
        <w:t>Pro Git</w:t>
      </w:r>
      <w:proofErr w:type="gramEnd"/>
      <w:r w:rsidRPr="009B0DCB">
        <w:t xml:space="preserve">, capítulo 1. </w:t>
      </w:r>
      <w:hyperlink r:id="rId9" w:history="1">
        <w:r w:rsidRPr="009B0DCB">
          <w:rPr>
            <w:rStyle w:val="Hipervnculo"/>
          </w:rPr>
          <w:t>https://git-scm.com/book/es/Empezando-Acerca-del-control-de-versiones</w:t>
        </w:r>
      </w:hyperlink>
    </w:p>
    <w:p w14:paraId="49A431AF" w14:textId="77777777" w:rsidR="009B0DCB" w:rsidRPr="009B0DCB" w:rsidRDefault="009B0DCB" w:rsidP="009B0DCB">
      <w:pPr>
        <w:jc w:val="both"/>
      </w:pPr>
      <w:r w:rsidRPr="009B0DCB">
        <w:t xml:space="preserve">Git. (s. f.). </w:t>
      </w:r>
      <w:r w:rsidRPr="009B0DCB">
        <w:rPr>
          <w:i/>
          <w:iCs/>
        </w:rPr>
        <w:t>Fundamentos de Git</w:t>
      </w:r>
      <w:r w:rsidRPr="009B0DCB">
        <w:t xml:space="preserve">. </w:t>
      </w:r>
      <w:proofErr w:type="gramStart"/>
      <w:r w:rsidRPr="009B0DCB">
        <w:t>Pro Git</w:t>
      </w:r>
      <w:proofErr w:type="gramEnd"/>
      <w:r w:rsidRPr="009B0DCB">
        <w:t xml:space="preserve">, capítulo 1. </w:t>
      </w:r>
      <w:hyperlink r:id="rId10" w:history="1">
        <w:r w:rsidRPr="009B0DCB">
          <w:rPr>
            <w:rStyle w:val="Hipervnculo"/>
          </w:rPr>
          <w:t>https://git-scm.com/book/es/v2/Inicio---Sobre-el-Control-de-Versiones-Fundamentos-de-Git.html</w:t>
        </w:r>
      </w:hyperlink>
    </w:p>
    <w:p w14:paraId="3B12EFC6" w14:textId="77777777" w:rsidR="009B0DCB" w:rsidRPr="009B0DCB" w:rsidRDefault="009B0DCB" w:rsidP="009B0DCB">
      <w:pPr>
        <w:jc w:val="both"/>
      </w:pPr>
      <w:r w:rsidRPr="009B0DCB">
        <w:lastRenderedPageBreak/>
        <w:t xml:space="preserve">Git. (s. f.). </w:t>
      </w:r>
      <w:r w:rsidRPr="009B0DCB">
        <w:rPr>
          <w:i/>
          <w:iCs/>
        </w:rPr>
        <w:t>Configurando Git por primera vez</w:t>
      </w:r>
      <w:r w:rsidRPr="009B0DCB">
        <w:t xml:space="preserve">. </w:t>
      </w:r>
      <w:proofErr w:type="gramStart"/>
      <w:r w:rsidRPr="009B0DCB">
        <w:t>Pro Git</w:t>
      </w:r>
      <w:proofErr w:type="gramEnd"/>
      <w:r w:rsidRPr="009B0DCB">
        <w:t xml:space="preserve">, capítulo 1. </w:t>
      </w:r>
      <w:hyperlink r:id="rId11" w:history="1">
        <w:r w:rsidRPr="009B0DCB">
          <w:rPr>
            <w:rStyle w:val="Hipervnculo"/>
          </w:rPr>
          <w:t>https://git-scm.com/book/es/v2/Inicio---Sobre-el-Control-de-Versiones-Configurando-Git-por-primera-vez.html</w:t>
        </w:r>
      </w:hyperlink>
    </w:p>
    <w:p w14:paraId="608559AB" w14:textId="77777777" w:rsidR="009B0DCB" w:rsidRPr="009B0DCB" w:rsidRDefault="009B0DCB" w:rsidP="009B0DCB">
      <w:pPr>
        <w:jc w:val="both"/>
      </w:pPr>
      <w:r w:rsidRPr="009B0DCB">
        <w:t xml:space="preserve">Git. (s. f.). </w:t>
      </w:r>
      <w:r w:rsidRPr="009B0DCB">
        <w:rPr>
          <w:i/>
          <w:iCs/>
        </w:rPr>
        <w:t>Instalación de Git</w:t>
      </w:r>
      <w:r w:rsidRPr="009B0DCB">
        <w:t xml:space="preserve">. </w:t>
      </w:r>
      <w:proofErr w:type="gramStart"/>
      <w:r w:rsidRPr="009B0DCB">
        <w:t>Pro Git</w:t>
      </w:r>
      <w:proofErr w:type="gramEnd"/>
      <w:r w:rsidRPr="009B0DCB">
        <w:t xml:space="preserve">, capítulo 1. </w:t>
      </w:r>
      <w:hyperlink r:id="rId12" w:history="1">
        <w:r w:rsidRPr="009B0DCB">
          <w:rPr>
            <w:rStyle w:val="Hipervnculo"/>
          </w:rPr>
          <w:t>https://git-scm.com/book/es/v2/Inicio---Sobre-el-Control-de-Versiones-Instalaci%C3%B3n-de-Git.html</w:t>
        </w:r>
      </w:hyperlink>
    </w:p>
    <w:p w14:paraId="4D14B3BC" w14:textId="77777777" w:rsidR="00171277" w:rsidRDefault="00171277"/>
    <w:sectPr w:rsidR="00171277">
      <w:footerReference w:type="defaul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9106D" w14:textId="77777777" w:rsidR="00022803" w:rsidRDefault="00022803" w:rsidP="009B0DCB">
      <w:pPr>
        <w:spacing w:after="0" w:line="240" w:lineRule="auto"/>
      </w:pPr>
      <w:r>
        <w:separator/>
      </w:r>
    </w:p>
  </w:endnote>
  <w:endnote w:type="continuationSeparator" w:id="0">
    <w:p w14:paraId="26221D3B" w14:textId="77777777" w:rsidR="00022803" w:rsidRDefault="00022803" w:rsidP="009B0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5266808"/>
      <w:docPartObj>
        <w:docPartGallery w:val="Page Numbers (Bottom of Page)"/>
        <w:docPartUnique/>
      </w:docPartObj>
    </w:sdtPr>
    <w:sdtContent>
      <w:p w14:paraId="501D7BF3" w14:textId="3A64BB32" w:rsidR="009B0DCB" w:rsidRDefault="009B0DCB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FC01C7" w14:textId="77777777" w:rsidR="009B0DCB" w:rsidRDefault="009B0D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12319" w14:textId="77777777" w:rsidR="00022803" w:rsidRDefault="00022803" w:rsidP="009B0DCB">
      <w:pPr>
        <w:spacing w:after="0" w:line="240" w:lineRule="auto"/>
      </w:pPr>
      <w:r>
        <w:separator/>
      </w:r>
    </w:p>
  </w:footnote>
  <w:footnote w:type="continuationSeparator" w:id="0">
    <w:p w14:paraId="3C945DB2" w14:textId="77777777" w:rsidR="00022803" w:rsidRDefault="00022803" w:rsidP="009B0D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9A0"/>
    <w:multiLevelType w:val="multilevel"/>
    <w:tmpl w:val="D9C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4611C"/>
    <w:multiLevelType w:val="multilevel"/>
    <w:tmpl w:val="95C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60F23"/>
    <w:multiLevelType w:val="multilevel"/>
    <w:tmpl w:val="A52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596335">
    <w:abstractNumId w:val="2"/>
  </w:num>
  <w:num w:numId="2" w16cid:durableId="651105019">
    <w:abstractNumId w:val="0"/>
  </w:num>
  <w:num w:numId="3" w16cid:durableId="1543055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DCB"/>
    <w:rsid w:val="00022803"/>
    <w:rsid w:val="00171277"/>
    <w:rsid w:val="00907A29"/>
    <w:rsid w:val="009B0DCB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C03C3"/>
  <w15:chartTrackingRefBased/>
  <w15:docId w15:val="{60E0AF15-0A47-4265-9910-94B2F397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0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0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0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0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0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0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0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0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0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0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0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0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0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0D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0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0D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0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0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0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0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0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0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0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0D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0D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0D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0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0D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0D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0D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0DC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0D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0DCB"/>
  </w:style>
  <w:style w:type="paragraph" w:styleId="Piedepgina">
    <w:name w:val="footer"/>
    <w:basedOn w:val="Normal"/>
    <w:link w:val="PiedepginaCar"/>
    <w:uiPriority w:val="99"/>
    <w:unhideWhenUsed/>
    <w:rsid w:val="009B0D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s/v2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-scm.com/download/win" TargetMode="External"/><Relationship Id="rId12" Type="http://schemas.openxmlformats.org/officeDocument/2006/relationships/hyperlink" Target="https://git-scm.com/book/es/v2/Inicio---Sobre-el-Control-de-Versiones-Instalaci%C3%B3n-de-Gi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-scm.com/book/es/v2/Inicio---Sobre-el-Control-de-Versiones-Configurando-Git-por-primera-vez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-scm.com/book/es/v2/Inicio---Sobre-el-Control-de-Versiones-Fundamentos-de-Gi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-scm.com/book/es/Empezando-Acerca-del-control-de-version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2444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2026-10-14T23:26:00Z</dcterms:created>
  <dcterms:modified xsi:type="dcterms:W3CDTF">2026-10-14T23:30:00Z</dcterms:modified>
</cp:coreProperties>
</file>