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7027" w14:textId="56ED2623" w:rsidR="00384501" w:rsidRPr="00384501" w:rsidRDefault="00CE2841" w:rsidP="00384501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="00384501" w:rsidRPr="00384501">
        <w:rPr>
          <w:b/>
          <w:bCs/>
        </w:rPr>
        <w:t>TP – GLPI (Gestion Libre de Parc Informatique)</w:t>
      </w:r>
    </w:p>
    <w:p w14:paraId="6844DCC7" w14:textId="77777777" w:rsidR="00384501" w:rsidRPr="00384501" w:rsidRDefault="00000000" w:rsidP="00384501">
      <w:r>
        <w:pict w14:anchorId="716EC32A">
          <v:rect id="_x0000_i1025" style="width:0;height:1.5pt" o:hralign="center" o:hrstd="t" o:hr="t" fillcolor="#a0a0a0" stroked="f"/>
        </w:pict>
      </w:r>
    </w:p>
    <w:p w14:paraId="34D6AA1E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I. Introduction</w:t>
      </w:r>
    </w:p>
    <w:p w14:paraId="2A4902FD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1. Historique</w:t>
      </w:r>
    </w:p>
    <w:p w14:paraId="4E045F54" w14:textId="77777777" w:rsidR="00384501" w:rsidRPr="00384501" w:rsidRDefault="00384501" w:rsidP="00384501">
      <w:r w:rsidRPr="00384501">
        <w:t xml:space="preserve">GLPI (Gestion Libre de Parc Informatique) est un logiciel libre de gestion des services informatiques (ITSM), initié en </w:t>
      </w:r>
      <w:r w:rsidRPr="00384501">
        <w:rPr>
          <w:b/>
          <w:bCs/>
        </w:rPr>
        <w:t>2003</w:t>
      </w:r>
      <w:r w:rsidRPr="00384501">
        <w:t xml:space="preserve"> par l’association française </w:t>
      </w:r>
      <w:r w:rsidRPr="00384501">
        <w:rPr>
          <w:b/>
          <w:bCs/>
        </w:rPr>
        <w:t>Indepnet</w:t>
      </w:r>
      <w:r w:rsidRPr="00384501">
        <w:t>.</w:t>
      </w:r>
      <w:r w:rsidRPr="00384501">
        <w:br/>
        <w:t>Ce projet est né du besoin de disposer d'un outil open-source permettant de gérer efficacement un parc informatique, de suivre les incidents et d’organiser le service informatique d’une organisation.</w:t>
      </w:r>
    </w:p>
    <w:p w14:paraId="18C9F4EE" w14:textId="77777777" w:rsidR="00384501" w:rsidRPr="00384501" w:rsidRDefault="00384501" w:rsidP="00384501">
      <w:r w:rsidRPr="00384501">
        <w:t xml:space="preserve">À partir de </w:t>
      </w:r>
      <w:r w:rsidRPr="00384501">
        <w:rPr>
          <w:b/>
          <w:bCs/>
        </w:rPr>
        <w:t>2015</w:t>
      </w:r>
      <w:r w:rsidRPr="00384501">
        <w:t xml:space="preserve">, le développement est repris et structuré par l’entreprise </w:t>
      </w:r>
      <w:r w:rsidRPr="00384501">
        <w:rPr>
          <w:b/>
          <w:bCs/>
        </w:rPr>
        <w:t>Teclib’</w:t>
      </w:r>
      <w:r w:rsidRPr="00384501">
        <w:t>, qui anime la communauté open-source autour du projet.</w:t>
      </w:r>
      <w:r w:rsidRPr="00384501">
        <w:br/>
        <w:t xml:space="preserve">Aujourd’hui, GLPI est utilisé par des </w:t>
      </w:r>
      <w:r w:rsidRPr="00384501">
        <w:rPr>
          <w:b/>
          <w:bCs/>
        </w:rPr>
        <w:t>entreprises</w:t>
      </w:r>
      <w:r w:rsidRPr="00384501">
        <w:t xml:space="preserve">, </w:t>
      </w:r>
      <w:r w:rsidRPr="00384501">
        <w:rPr>
          <w:b/>
          <w:bCs/>
        </w:rPr>
        <w:t>administrations</w:t>
      </w:r>
      <w:r w:rsidRPr="00384501">
        <w:t xml:space="preserve">, </w:t>
      </w:r>
      <w:r w:rsidRPr="00384501">
        <w:rPr>
          <w:b/>
          <w:bCs/>
        </w:rPr>
        <w:t>écoles</w:t>
      </w:r>
      <w:r w:rsidRPr="00384501">
        <w:t xml:space="preserve">, mais également des </w:t>
      </w:r>
      <w:r w:rsidRPr="00384501">
        <w:rPr>
          <w:b/>
          <w:bCs/>
        </w:rPr>
        <w:t>SSII</w:t>
      </w:r>
      <w:r w:rsidRPr="00384501">
        <w:t xml:space="preserve"> et </w:t>
      </w:r>
      <w:r w:rsidRPr="00384501">
        <w:rPr>
          <w:b/>
          <w:bCs/>
        </w:rPr>
        <w:t>freelances</w:t>
      </w:r>
      <w:r w:rsidRPr="00384501">
        <w:t>.</w:t>
      </w:r>
    </w:p>
    <w:p w14:paraId="16C61904" w14:textId="77777777" w:rsidR="00384501" w:rsidRPr="00384501" w:rsidRDefault="00000000" w:rsidP="00384501">
      <w:r>
        <w:pict w14:anchorId="41420E14">
          <v:rect id="_x0000_i1026" style="width:0;height:1.5pt" o:hralign="center" o:hrstd="t" o:hr="t" fillcolor="#a0a0a0" stroked="f"/>
        </w:pict>
      </w:r>
    </w:p>
    <w:p w14:paraId="48BA7E07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2. Concurrents</w:t>
      </w:r>
    </w:p>
    <w:p w14:paraId="3581A8A3" w14:textId="77777777" w:rsidR="00384501" w:rsidRPr="00384501" w:rsidRDefault="00384501" w:rsidP="00384501">
      <w:r w:rsidRPr="00384501">
        <w:t xml:space="preserve">GLPI se positionne dans le domaine des logiciels de </w:t>
      </w:r>
      <w:r w:rsidRPr="00384501">
        <w:rPr>
          <w:b/>
          <w:bCs/>
        </w:rPr>
        <w:t>gestion de parc</w:t>
      </w:r>
      <w:r w:rsidRPr="00384501">
        <w:t xml:space="preserve"> et de </w:t>
      </w:r>
      <w:r w:rsidRPr="00384501">
        <w:rPr>
          <w:b/>
          <w:bCs/>
        </w:rPr>
        <w:t>support informatique (helpdesk)</w:t>
      </w:r>
      <w:r w:rsidRPr="00384501">
        <w:t>.</w:t>
      </w:r>
      <w:r w:rsidRPr="00384501">
        <w:br/>
        <w:t>Voici quelques concurrents classés par catégories :</w:t>
      </w:r>
    </w:p>
    <w:p w14:paraId="4A2F43BD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A. Concurrents open-source</w:t>
      </w:r>
    </w:p>
    <w:p w14:paraId="1246914A" w14:textId="77777777" w:rsidR="00384501" w:rsidRPr="00384501" w:rsidRDefault="00384501" w:rsidP="00384501">
      <w:pPr>
        <w:numPr>
          <w:ilvl w:val="0"/>
          <w:numId w:val="1"/>
        </w:numPr>
      </w:pPr>
      <w:r w:rsidRPr="00384501">
        <w:rPr>
          <w:b/>
          <w:bCs/>
        </w:rPr>
        <w:t>iTop</w:t>
      </w:r>
      <w:r w:rsidRPr="00384501">
        <w:t xml:space="preserve"> : orienté CMDB (gestion de configuration).</w:t>
      </w:r>
    </w:p>
    <w:p w14:paraId="38407F60" w14:textId="77777777" w:rsidR="00384501" w:rsidRPr="00384501" w:rsidRDefault="00384501" w:rsidP="00384501">
      <w:pPr>
        <w:numPr>
          <w:ilvl w:val="0"/>
          <w:numId w:val="1"/>
        </w:numPr>
      </w:pPr>
      <w:r w:rsidRPr="00384501">
        <w:rPr>
          <w:b/>
          <w:bCs/>
        </w:rPr>
        <w:t>OTRS / Znuny</w:t>
      </w:r>
      <w:r w:rsidRPr="00384501">
        <w:t xml:space="preserve"> : fort sur le ticketing.</w:t>
      </w:r>
    </w:p>
    <w:p w14:paraId="1D636842" w14:textId="77777777" w:rsidR="00384501" w:rsidRPr="00384501" w:rsidRDefault="00384501" w:rsidP="00384501">
      <w:pPr>
        <w:numPr>
          <w:ilvl w:val="0"/>
          <w:numId w:val="1"/>
        </w:numPr>
      </w:pPr>
      <w:r w:rsidRPr="00384501">
        <w:rPr>
          <w:b/>
          <w:bCs/>
        </w:rPr>
        <w:t>Request Tracker (RT)</w:t>
      </w:r>
      <w:r w:rsidRPr="00384501">
        <w:t xml:space="preserve"> : gestion d’incidents.</w:t>
      </w:r>
    </w:p>
    <w:p w14:paraId="09A3726A" w14:textId="77777777" w:rsidR="00384501" w:rsidRPr="00384501" w:rsidRDefault="00384501" w:rsidP="00384501">
      <w:pPr>
        <w:numPr>
          <w:ilvl w:val="0"/>
          <w:numId w:val="1"/>
        </w:numPr>
      </w:pPr>
      <w:r w:rsidRPr="00384501">
        <w:rPr>
          <w:b/>
          <w:bCs/>
        </w:rPr>
        <w:t>Snipe-IT</w:t>
      </w:r>
      <w:r w:rsidRPr="00384501">
        <w:t xml:space="preserve"> : axé sur la gestion de parc matériel uniquement.</w:t>
      </w:r>
    </w:p>
    <w:p w14:paraId="5E68F617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B. Concurrents propriétaires</w:t>
      </w:r>
    </w:p>
    <w:p w14:paraId="7BB5C949" w14:textId="77777777" w:rsidR="00384501" w:rsidRPr="00384501" w:rsidRDefault="00384501" w:rsidP="00384501">
      <w:pPr>
        <w:numPr>
          <w:ilvl w:val="0"/>
          <w:numId w:val="2"/>
        </w:numPr>
      </w:pPr>
      <w:r w:rsidRPr="00384501">
        <w:rPr>
          <w:b/>
          <w:bCs/>
        </w:rPr>
        <w:t>ServiceNow</w:t>
      </w:r>
      <w:r w:rsidRPr="00384501">
        <w:t xml:space="preserve"> : la solution ITSM la plus complète, leader du marché.</w:t>
      </w:r>
    </w:p>
    <w:p w14:paraId="07F7FC2B" w14:textId="77777777" w:rsidR="00384501" w:rsidRPr="00384501" w:rsidRDefault="00384501" w:rsidP="00384501">
      <w:pPr>
        <w:numPr>
          <w:ilvl w:val="0"/>
          <w:numId w:val="2"/>
        </w:numPr>
      </w:pPr>
      <w:r w:rsidRPr="00384501">
        <w:rPr>
          <w:b/>
          <w:bCs/>
        </w:rPr>
        <w:t>Jira Service Management</w:t>
      </w:r>
      <w:r w:rsidRPr="00384501">
        <w:t xml:space="preserve"> : orienté au DevOps et aux workflows agiles.</w:t>
      </w:r>
    </w:p>
    <w:p w14:paraId="4F91C0D5" w14:textId="77777777" w:rsidR="00384501" w:rsidRPr="00384501" w:rsidRDefault="00384501" w:rsidP="00384501">
      <w:pPr>
        <w:numPr>
          <w:ilvl w:val="0"/>
          <w:numId w:val="2"/>
        </w:numPr>
      </w:pPr>
      <w:r w:rsidRPr="00384501">
        <w:rPr>
          <w:b/>
          <w:bCs/>
        </w:rPr>
        <w:t>Freshservice</w:t>
      </w:r>
      <w:r w:rsidRPr="00384501">
        <w:t xml:space="preserve"> : solution cloud moderne.</w:t>
      </w:r>
    </w:p>
    <w:p w14:paraId="259F8299" w14:textId="77777777" w:rsidR="00384501" w:rsidRPr="00384501" w:rsidRDefault="00384501" w:rsidP="00384501">
      <w:pPr>
        <w:numPr>
          <w:ilvl w:val="0"/>
          <w:numId w:val="2"/>
        </w:numPr>
      </w:pPr>
      <w:r w:rsidRPr="00384501">
        <w:rPr>
          <w:b/>
          <w:bCs/>
        </w:rPr>
        <w:t>ManageEngine ServiceDesk Plus</w:t>
      </w:r>
      <w:r w:rsidRPr="00384501">
        <w:t xml:space="preserve"> : très utilisé en entreprise.</w:t>
      </w:r>
    </w:p>
    <w:p w14:paraId="7361EB8A" w14:textId="77777777" w:rsidR="00384501" w:rsidRPr="00384501" w:rsidRDefault="00384501" w:rsidP="00384501">
      <w:pPr>
        <w:numPr>
          <w:ilvl w:val="0"/>
          <w:numId w:val="2"/>
        </w:numPr>
      </w:pPr>
      <w:r w:rsidRPr="00384501">
        <w:rPr>
          <w:b/>
          <w:bCs/>
        </w:rPr>
        <w:t>Zendesk</w:t>
      </w:r>
      <w:r w:rsidRPr="00384501">
        <w:t xml:space="preserve"> : plus orienté support client que SI interne.</w:t>
      </w:r>
    </w:p>
    <w:p w14:paraId="0E9603AC" w14:textId="77777777" w:rsidR="00384501" w:rsidRPr="00384501" w:rsidRDefault="00384501" w:rsidP="00384501">
      <w:r w:rsidRPr="00384501">
        <w:t xml:space="preserve">GLPI reste privilégié pour son </w:t>
      </w:r>
      <w:r w:rsidRPr="00384501">
        <w:rPr>
          <w:b/>
          <w:bCs/>
        </w:rPr>
        <w:t>coût nul</w:t>
      </w:r>
      <w:r w:rsidRPr="00384501">
        <w:t xml:space="preserve">, sa </w:t>
      </w:r>
      <w:r w:rsidRPr="00384501">
        <w:rPr>
          <w:b/>
          <w:bCs/>
        </w:rPr>
        <w:t>modularité</w:t>
      </w:r>
      <w:r w:rsidRPr="00384501">
        <w:t xml:space="preserve">, sa </w:t>
      </w:r>
      <w:r w:rsidRPr="00384501">
        <w:rPr>
          <w:b/>
          <w:bCs/>
        </w:rPr>
        <w:t>communauté</w:t>
      </w:r>
      <w:r w:rsidRPr="00384501">
        <w:t xml:space="preserve"> et sa grande </w:t>
      </w:r>
      <w:r w:rsidRPr="00384501">
        <w:rPr>
          <w:b/>
          <w:bCs/>
        </w:rPr>
        <w:t>flexibilité</w:t>
      </w:r>
      <w:r w:rsidRPr="00384501">
        <w:t>.</w:t>
      </w:r>
    </w:p>
    <w:p w14:paraId="2C179EC0" w14:textId="77777777" w:rsidR="00384501" w:rsidRPr="00384501" w:rsidRDefault="00000000" w:rsidP="00384501">
      <w:r>
        <w:lastRenderedPageBreak/>
        <w:pict w14:anchorId="1E22FDCB">
          <v:rect id="_x0000_i1027" style="width:0;height:1.5pt" o:hralign="center" o:hrstd="t" o:hr="t" fillcolor="#a0a0a0" stroked="f"/>
        </w:pict>
      </w:r>
    </w:p>
    <w:p w14:paraId="2131E73F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II. Fonctionnalités</w:t>
      </w:r>
    </w:p>
    <w:p w14:paraId="128117E8" w14:textId="77777777" w:rsidR="00384501" w:rsidRPr="00384501" w:rsidRDefault="00384501" w:rsidP="00384501">
      <w:r w:rsidRPr="00384501">
        <w:t>GLPI est un outil très complet. Ses principales fonctionnalités sont les suivantes :</w:t>
      </w:r>
    </w:p>
    <w:p w14:paraId="7D7EE5B6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1. Gestion du parc informatique (Asset Management)</w:t>
      </w:r>
    </w:p>
    <w:p w14:paraId="083F6D6F" w14:textId="77777777" w:rsidR="00384501" w:rsidRPr="00384501" w:rsidRDefault="00384501" w:rsidP="00384501">
      <w:pPr>
        <w:numPr>
          <w:ilvl w:val="0"/>
          <w:numId w:val="3"/>
        </w:numPr>
      </w:pPr>
      <w:r w:rsidRPr="00384501">
        <w:t>Gestion des ordinateurs, serveurs, imprimantes, périphériques, réseaux, téléphones.</w:t>
      </w:r>
    </w:p>
    <w:p w14:paraId="0455E79C" w14:textId="77777777" w:rsidR="00384501" w:rsidRPr="00384501" w:rsidRDefault="00384501" w:rsidP="00384501">
      <w:pPr>
        <w:numPr>
          <w:ilvl w:val="0"/>
          <w:numId w:val="3"/>
        </w:numPr>
      </w:pPr>
      <w:r w:rsidRPr="00384501">
        <w:t>Gestion des licences et des logiciels installés.</w:t>
      </w:r>
    </w:p>
    <w:p w14:paraId="6EA30C8F" w14:textId="77777777" w:rsidR="00384501" w:rsidRPr="00384501" w:rsidRDefault="00384501" w:rsidP="00384501">
      <w:pPr>
        <w:numPr>
          <w:ilvl w:val="0"/>
          <w:numId w:val="3"/>
        </w:numPr>
      </w:pPr>
      <w:r w:rsidRPr="00384501">
        <w:t>Historique complet des actions sur chaque élément.</w:t>
      </w:r>
    </w:p>
    <w:p w14:paraId="0025AF55" w14:textId="77777777" w:rsidR="00384501" w:rsidRPr="00384501" w:rsidRDefault="00384501" w:rsidP="00384501">
      <w:pPr>
        <w:numPr>
          <w:ilvl w:val="0"/>
          <w:numId w:val="3"/>
        </w:numPr>
      </w:pPr>
      <w:r w:rsidRPr="00384501">
        <w:t>Suivi de garanties, contrats, factures et états.</w:t>
      </w:r>
    </w:p>
    <w:p w14:paraId="40C3FA37" w14:textId="77777777" w:rsidR="00384501" w:rsidRPr="00384501" w:rsidRDefault="00000000" w:rsidP="00384501">
      <w:r>
        <w:pict w14:anchorId="3F6F1722">
          <v:rect id="_x0000_i1028" style="width:0;height:1.5pt" o:hralign="center" o:hrstd="t" o:hr="t" fillcolor="#a0a0a0" stroked="f"/>
        </w:pict>
      </w:r>
    </w:p>
    <w:p w14:paraId="3962DB83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2. Helpdesk / Service Desk</w:t>
      </w:r>
    </w:p>
    <w:p w14:paraId="208BF60D" w14:textId="77777777" w:rsidR="00384501" w:rsidRPr="00384501" w:rsidRDefault="00384501" w:rsidP="00384501">
      <w:pPr>
        <w:numPr>
          <w:ilvl w:val="0"/>
          <w:numId w:val="4"/>
        </w:numPr>
      </w:pPr>
      <w:r w:rsidRPr="00384501">
        <w:t>Création et gestion des tickets d’incidents.</w:t>
      </w:r>
    </w:p>
    <w:p w14:paraId="346B12CF" w14:textId="77777777" w:rsidR="00384501" w:rsidRPr="00384501" w:rsidRDefault="00384501" w:rsidP="00384501">
      <w:pPr>
        <w:numPr>
          <w:ilvl w:val="0"/>
          <w:numId w:val="4"/>
        </w:numPr>
      </w:pPr>
      <w:r w:rsidRPr="00384501">
        <w:t>Priorisation, assignation et suivi du traitement.</w:t>
      </w:r>
    </w:p>
    <w:p w14:paraId="0ABD70FC" w14:textId="77777777" w:rsidR="00384501" w:rsidRPr="00384501" w:rsidRDefault="00384501" w:rsidP="00384501">
      <w:pPr>
        <w:numPr>
          <w:ilvl w:val="0"/>
          <w:numId w:val="4"/>
        </w:numPr>
      </w:pPr>
      <w:r w:rsidRPr="00384501">
        <w:t>Statuts personnalisables.</w:t>
      </w:r>
    </w:p>
    <w:p w14:paraId="20A42899" w14:textId="77777777" w:rsidR="00384501" w:rsidRPr="00384501" w:rsidRDefault="00384501" w:rsidP="00384501">
      <w:pPr>
        <w:numPr>
          <w:ilvl w:val="0"/>
          <w:numId w:val="4"/>
        </w:numPr>
      </w:pPr>
      <w:r w:rsidRPr="00384501">
        <w:t>Gestion des SLA (temps de réponse / résolution).</w:t>
      </w:r>
    </w:p>
    <w:p w14:paraId="54B64022" w14:textId="77777777" w:rsidR="00384501" w:rsidRPr="00384501" w:rsidRDefault="00384501" w:rsidP="00384501">
      <w:pPr>
        <w:numPr>
          <w:ilvl w:val="0"/>
          <w:numId w:val="4"/>
        </w:numPr>
      </w:pPr>
      <w:r w:rsidRPr="00384501">
        <w:t xml:space="preserve">Notifications </w:t>
      </w:r>
      <w:proofErr w:type="gramStart"/>
      <w:r w:rsidRPr="00384501">
        <w:t>e-mail</w:t>
      </w:r>
      <w:proofErr w:type="gramEnd"/>
      <w:r w:rsidRPr="00384501">
        <w:t xml:space="preserve"> (ou SMS via plugin).</w:t>
      </w:r>
    </w:p>
    <w:p w14:paraId="6EC74E49" w14:textId="77777777" w:rsidR="00384501" w:rsidRPr="00384501" w:rsidRDefault="00384501" w:rsidP="00384501">
      <w:pPr>
        <w:numPr>
          <w:ilvl w:val="0"/>
          <w:numId w:val="4"/>
        </w:numPr>
      </w:pPr>
      <w:r w:rsidRPr="00384501">
        <w:t>Base de connaissances (FAQ interne).</w:t>
      </w:r>
    </w:p>
    <w:p w14:paraId="6F1342F9" w14:textId="77777777" w:rsidR="00384501" w:rsidRPr="00384501" w:rsidRDefault="00000000" w:rsidP="00384501">
      <w:r>
        <w:pict w14:anchorId="23D74AA5">
          <v:rect id="_x0000_i1029" style="width:0;height:1.5pt" o:hralign="center" o:hrstd="t" o:hr="t" fillcolor="#a0a0a0" stroked="f"/>
        </w:pict>
      </w:r>
    </w:p>
    <w:p w14:paraId="50FD3F6B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3. Inventaire automatique</w:t>
      </w:r>
    </w:p>
    <w:p w14:paraId="1E76DA8B" w14:textId="77777777" w:rsidR="00384501" w:rsidRPr="00384501" w:rsidRDefault="00384501" w:rsidP="00384501">
      <w:r w:rsidRPr="00384501">
        <w:t xml:space="preserve">Avec </w:t>
      </w:r>
      <w:r w:rsidRPr="00384501">
        <w:rPr>
          <w:b/>
          <w:bCs/>
        </w:rPr>
        <w:t>GLPI Agent</w:t>
      </w:r>
      <w:r w:rsidRPr="00384501">
        <w:t xml:space="preserve"> ou </w:t>
      </w:r>
      <w:r w:rsidRPr="00384501">
        <w:rPr>
          <w:b/>
          <w:bCs/>
        </w:rPr>
        <w:t>FusionInventory</w:t>
      </w:r>
      <w:r w:rsidRPr="00384501">
        <w:t>, GLPI peut remonter automatiquement :</w:t>
      </w:r>
    </w:p>
    <w:p w14:paraId="50AAC4D6" w14:textId="5C322C11" w:rsidR="00384501" w:rsidRPr="00384501" w:rsidRDefault="00384501" w:rsidP="00384501">
      <w:pPr>
        <w:numPr>
          <w:ilvl w:val="0"/>
          <w:numId w:val="5"/>
        </w:numPr>
      </w:pPr>
      <w:r w:rsidRPr="00384501">
        <w:t>Les informations matérielles (CPU, RAM, disques…),</w:t>
      </w:r>
    </w:p>
    <w:p w14:paraId="424E2460" w14:textId="7C47F280" w:rsidR="00384501" w:rsidRPr="00384501" w:rsidRDefault="00384501" w:rsidP="00384501">
      <w:pPr>
        <w:numPr>
          <w:ilvl w:val="0"/>
          <w:numId w:val="5"/>
        </w:numPr>
      </w:pPr>
      <w:r w:rsidRPr="00384501">
        <w:t>Les logiciels installés,</w:t>
      </w:r>
    </w:p>
    <w:p w14:paraId="4AD66086" w14:textId="7A1062F3" w:rsidR="00384501" w:rsidRPr="00384501" w:rsidRDefault="00384501" w:rsidP="00384501">
      <w:pPr>
        <w:numPr>
          <w:ilvl w:val="0"/>
          <w:numId w:val="5"/>
        </w:numPr>
      </w:pPr>
      <w:r w:rsidRPr="00384501">
        <w:t>Les périphériques connectés,</w:t>
      </w:r>
    </w:p>
    <w:p w14:paraId="1D41D2DE" w14:textId="5CB58F12" w:rsidR="00384501" w:rsidRPr="00384501" w:rsidRDefault="00384501" w:rsidP="00384501">
      <w:pPr>
        <w:numPr>
          <w:ilvl w:val="0"/>
          <w:numId w:val="5"/>
        </w:numPr>
      </w:pPr>
      <w:r w:rsidRPr="00384501">
        <w:t>La topologie réseau,</w:t>
      </w:r>
    </w:p>
    <w:p w14:paraId="01434E7E" w14:textId="46614A20" w:rsidR="00384501" w:rsidRPr="00384501" w:rsidRDefault="00384501" w:rsidP="00384501">
      <w:pPr>
        <w:numPr>
          <w:ilvl w:val="0"/>
          <w:numId w:val="5"/>
        </w:numPr>
      </w:pPr>
      <w:r w:rsidRPr="00384501">
        <w:t>La détection automatique des équipements.</w:t>
      </w:r>
    </w:p>
    <w:p w14:paraId="0E26E1F6" w14:textId="77777777" w:rsidR="00384501" w:rsidRPr="00384501" w:rsidRDefault="00000000" w:rsidP="00384501">
      <w:r>
        <w:pict w14:anchorId="155766DF">
          <v:rect id="_x0000_i1030" style="width:0;height:1.5pt" o:hralign="center" o:hrstd="t" o:hr="t" fillcolor="#a0a0a0" stroked="f"/>
        </w:pict>
      </w:r>
    </w:p>
    <w:p w14:paraId="04B757F7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4. Gestion financière et administrative</w:t>
      </w:r>
    </w:p>
    <w:p w14:paraId="08B64330" w14:textId="77777777" w:rsidR="00384501" w:rsidRPr="00384501" w:rsidRDefault="00384501" w:rsidP="00384501">
      <w:pPr>
        <w:numPr>
          <w:ilvl w:val="0"/>
          <w:numId w:val="6"/>
        </w:numPr>
      </w:pPr>
      <w:r w:rsidRPr="00384501">
        <w:t>Suivi des fournisseurs,</w:t>
      </w:r>
    </w:p>
    <w:p w14:paraId="533C36DB" w14:textId="77777777" w:rsidR="00384501" w:rsidRPr="00384501" w:rsidRDefault="00384501" w:rsidP="00384501">
      <w:pPr>
        <w:numPr>
          <w:ilvl w:val="0"/>
          <w:numId w:val="6"/>
        </w:numPr>
      </w:pPr>
      <w:r w:rsidRPr="00384501">
        <w:lastRenderedPageBreak/>
        <w:t>Gestion des contrats (maintenance, location, assurance),</w:t>
      </w:r>
    </w:p>
    <w:p w14:paraId="48114A69" w14:textId="77777777" w:rsidR="00384501" w:rsidRPr="00384501" w:rsidRDefault="00384501" w:rsidP="00384501">
      <w:pPr>
        <w:numPr>
          <w:ilvl w:val="0"/>
          <w:numId w:val="6"/>
        </w:numPr>
      </w:pPr>
      <w:r w:rsidRPr="00384501">
        <w:t>Gestion des budgets,</w:t>
      </w:r>
    </w:p>
    <w:p w14:paraId="5A606E04" w14:textId="77777777" w:rsidR="00384501" w:rsidRPr="00384501" w:rsidRDefault="00384501" w:rsidP="00384501">
      <w:pPr>
        <w:numPr>
          <w:ilvl w:val="0"/>
          <w:numId w:val="6"/>
        </w:numPr>
      </w:pPr>
      <w:r w:rsidRPr="00384501">
        <w:t>Suivi des coûts d’un matériel (achat + maintenance).</w:t>
      </w:r>
    </w:p>
    <w:p w14:paraId="4069816B" w14:textId="77777777" w:rsidR="00384501" w:rsidRPr="00384501" w:rsidRDefault="00000000" w:rsidP="00384501">
      <w:r>
        <w:pict w14:anchorId="55124510">
          <v:rect id="_x0000_i1031" style="width:0;height:1.5pt" o:hralign="center" o:hrstd="t" o:hr="t" fillcolor="#a0a0a0" stroked="f"/>
        </w:pict>
      </w:r>
    </w:p>
    <w:p w14:paraId="2A96CA47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5. Plugins</w:t>
      </w:r>
    </w:p>
    <w:p w14:paraId="75DAC88D" w14:textId="77777777" w:rsidR="00384501" w:rsidRPr="00384501" w:rsidRDefault="00384501" w:rsidP="00384501">
      <w:r w:rsidRPr="00384501">
        <w:t>GLPI possède des dizaines de plugins communautaires, dont :</w:t>
      </w:r>
    </w:p>
    <w:p w14:paraId="654CC35B" w14:textId="77777777" w:rsidR="00384501" w:rsidRPr="00384501" w:rsidRDefault="00384501" w:rsidP="00384501">
      <w:pPr>
        <w:numPr>
          <w:ilvl w:val="0"/>
          <w:numId w:val="7"/>
        </w:numPr>
      </w:pPr>
      <w:r w:rsidRPr="00384501">
        <w:t>Assistance à distance (remote desktop),</w:t>
      </w:r>
    </w:p>
    <w:p w14:paraId="4CEF56E5" w14:textId="77777777" w:rsidR="00384501" w:rsidRPr="00384501" w:rsidRDefault="00384501" w:rsidP="00384501">
      <w:pPr>
        <w:numPr>
          <w:ilvl w:val="0"/>
          <w:numId w:val="7"/>
        </w:numPr>
      </w:pPr>
      <w:r w:rsidRPr="00384501">
        <w:t>Gestion des réservations (salles, matériel),</w:t>
      </w:r>
    </w:p>
    <w:p w14:paraId="14E56B0E" w14:textId="77777777" w:rsidR="00384501" w:rsidRPr="00384501" w:rsidRDefault="00384501" w:rsidP="00384501">
      <w:pPr>
        <w:numPr>
          <w:ilvl w:val="0"/>
          <w:numId w:val="7"/>
        </w:numPr>
      </w:pPr>
      <w:r w:rsidRPr="00384501">
        <w:t>Intégration LDAP / Active Directory,</w:t>
      </w:r>
    </w:p>
    <w:p w14:paraId="4048C616" w14:textId="77777777" w:rsidR="00384501" w:rsidRPr="00384501" w:rsidRDefault="00384501" w:rsidP="00384501">
      <w:pPr>
        <w:numPr>
          <w:ilvl w:val="0"/>
          <w:numId w:val="7"/>
        </w:numPr>
      </w:pPr>
      <w:r w:rsidRPr="00384501">
        <w:t>Dashboard avancés,</w:t>
      </w:r>
    </w:p>
    <w:p w14:paraId="42E41734" w14:textId="77777777" w:rsidR="00384501" w:rsidRPr="00384501" w:rsidRDefault="00384501" w:rsidP="00384501">
      <w:pPr>
        <w:numPr>
          <w:ilvl w:val="0"/>
          <w:numId w:val="7"/>
        </w:numPr>
      </w:pPr>
      <w:r w:rsidRPr="00384501">
        <w:t>Gestion de projets.</w:t>
      </w:r>
    </w:p>
    <w:p w14:paraId="435AFE3B" w14:textId="77777777" w:rsidR="00384501" w:rsidRPr="00384501" w:rsidRDefault="00000000" w:rsidP="00384501">
      <w:r>
        <w:pict w14:anchorId="38F05EAA">
          <v:rect id="_x0000_i1032" style="width:0;height:1.5pt" o:hralign="center" o:hrstd="t" o:hr="t" fillcolor="#a0a0a0" stroked="f"/>
        </w:pict>
      </w:r>
    </w:p>
    <w:p w14:paraId="14D7FD32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III. Installation de GLPI</w:t>
      </w:r>
    </w:p>
    <w:p w14:paraId="3D191FE3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1. Prérequis</w:t>
      </w:r>
    </w:p>
    <w:p w14:paraId="07E90E33" w14:textId="77777777" w:rsidR="00384501" w:rsidRPr="00384501" w:rsidRDefault="00384501" w:rsidP="00384501">
      <w:r w:rsidRPr="00384501">
        <w:t>Pour installer GLPI, il faut :</w:t>
      </w:r>
    </w:p>
    <w:p w14:paraId="12D27FFD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Matériel</w:t>
      </w:r>
    </w:p>
    <w:p w14:paraId="3084CF00" w14:textId="77777777" w:rsidR="00384501" w:rsidRPr="00384501" w:rsidRDefault="00384501" w:rsidP="00384501">
      <w:pPr>
        <w:numPr>
          <w:ilvl w:val="0"/>
          <w:numId w:val="8"/>
        </w:numPr>
      </w:pPr>
      <w:r w:rsidRPr="00384501">
        <w:t>2 Go de RAM minimum.</w:t>
      </w:r>
    </w:p>
    <w:p w14:paraId="7205EE6A" w14:textId="77777777" w:rsidR="00384501" w:rsidRPr="00384501" w:rsidRDefault="00384501" w:rsidP="00384501">
      <w:pPr>
        <w:numPr>
          <w:ilvl w:val="0"/>
          <w:numId w:val="8"/>
        </w:numPr>
      </w:pPr>
      <w:r w:rsidRPr="00384501">
        <w:t>10 Go d'espace disque.</w:t>
      </w:r>
    </w:p>
    <w:p w14:paraId="68985A48" w14:textId="77777777" w:rsidR="00384501" w:rsidRPr="00384501" w:rsidRDefault="00384501" w:rsidP="00384501">
      <w:pPr>
        <w:rPr>
          <w:b/>
          <w:bCs/>
        </w:rPr>
      </w:pPr>
      <w:r w:rsidRPr="00384501">
        <w:rPr>
          <w:b/>
          <w:bCs/>
        </w:rPr>
        <w:t>Logiciel</w:t>
      </w:r>
    </w:p>
    <w:p w14:paraId="37CC6D13" w14:textId="77777777" w:rsidR="00384501" w:rsidRPr="00384501" w:rsidRDefault="00384501" w:rsidP="00384501">
      <w:pPr>
        <w:numPr>
          <w:ilvl w:val="0"/>
          <w:numId w:val="9"/>
        </w:numPr>
      </w:pPr>
      <w:r w:rsidRPr="00384501">
        <w:t>Système Linux (Debian/Ubuntu recommandé).</w:t>
      </w:r>
    </w:p>
    <w:p w14:paraId="3881417A" w14:textId="77777777" w:rsidR="00384501" w:rsidRPr="00384501" w:rsidRDefault="00384501" w:rsidP="00384501">
      <w:pPr>
        <w:numPr>
          <w:ilvl w:val="0"/>
          <w:numId w:val="9"/>
        </w:numPr>
      </w:pPr>
      <w:r w:rsidRPr="00384501">
        <w:t>Serveur Web : Apache ou Nginx.</w:t>
      </w:r>
    </w:p>
    <w:p w14:paraId="51B9BB6A" w14:textId="77777777" w:rsidR="00384501" w:rsidRPr="00384501" w:rsidRDefault="00384501" w:rsidP="00384501">
      <w:pPr>
        <w:numPr>
          <w:ilvl w:val="0"/>
          <w:numId w:val="9"/>
        </w:numPr>
      </w:pPr>
      <w:r w:rsidRPr="00384501">
        <w:t>Base de données : MariaDB ou MySQL.</w:t>
      </w:r>
    </w:p>
    <w:p w14:paraId="5D57A008" w14:textId="77777777" w:rsidR="00384501" w:rsidRPr="00384501" w:rsidRDefault="00384501" w:rsidP="00384501">
      <w:pPr>
        <w:numPr>
          <w:ilvl w:val="0"/>
          <w:numId w:val="9"/>
        </w:numPr>
      </w:pPr>
      <w:r w:rsidRPr="00384501">
        <w:t>PHP 8.1+ avec modules :</w:t>
      </w:r>
    </w:p>
    <w:p w14:paraId="05A33A89" w14:textId="27204FF4" w:rsidR="00384501" w:rsidRPr="00384501" w:rsidRDefault="004D424E" w:rsidP="002C02DF">
      <w:pPr>
        <w:numPr>
          <w:ilvl w:val="1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B2180" wp14:editId="0C76AD30">
                <wp:simplePos x="0" y="0"/>
                <wp:positionH relativeFrom="column">
                  <wp:posOffset>2414905</wp:posOffset>
                </wp:positionH>
                <wp:positionV relativeFrom="paragraph">
                  <wp:posOffset>17780</wp:posOffset>
                </wp:positionV>
                <wp:extent cx="19050" cy="1524000"/>
                <wp:effectExtent l="0" t="0" r="19050" b="19050"/>
                <wp:wrapNone/>
                <wp:docPr id="1524654111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E7629A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15pt,1.4pt" to="191.65pt,1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proofErr w:type="gramStart"/>
      <w:r w:rsidR="00384501" w:rsidRPr="00384501">
        <w:t>php</w:t>
      </w:r>
      <w:proofErr w:type="gramEnd"/>
      <w:r w:rsidR="00384501" w:rsidRPr="00384501">
        <w:t>-mysql</w:t>
      </w:r>
      <w:r>
        <w:tab/>
      </w:r>
      <w:r>
        <w:tab/>
      </w:r>
      <w:r>
        <w:tab/>
      </w:r>
      <w:r w:rsidR="002C02DF" w:rsidRPr="00384501">
        <w:t>php-zip</w:t>
      </w:r>
    </w:p>
    <w:p w14:paraId="62095543" w14:textId="2D7ECC22" w:rsidR="00384501" w:rsidRPr="00384501" w:rsidRDefault="00384501" w:rsidP="002C02DF">
      <w:pPr>
        <w:numPr>
          <w:ilvl w:val="1"/>
          <w:numId w:val="9"/>
        </w:numPr>
      </w:pPr>
      <w:proofErr w:type="gramStart"/>
      <w:r w:rsidRPr="00384501">
        <w:t>php</w:t>
      </w:r>
      <w:proofErr w:type="gramEnd"/>
      <w:r w:rsidRPr="00384501">
        <w:t>-curl</w:t>
      </w:r>
      <w:r w:rsidR="002C02DF">
        <w:tab/>
      </w:r>
      <w:r w:rsidR="002C02DF">
        <w:tab/>
      </w:r>
      <w:r w:rsidR="002C02DF">
        <w:tab/>
      </w:r>
      <w:r w:rsidR="002C02DF" w:rsidRPr="00384501">
        <w:t>php-mbstring</w:t>
      </w:r>
    </w:p>
    <w:p w14:paraId="1B18CDB9" w14:textId="6754BE73" w:rsidR="00384501" w:rsidRPr="00384501" w:rsidRDefault="00384501" w:rsidP="00464876">
      <w:pPr>
        <w:numPr>
          <w:ilvl w:val="1"/>
          <w:numId w:val="9"/>
        </w:numPr>
      </w:pPr>
      <w:proofErr w:type="gramStart"/>
      <w:r w:rsidRPr="00384501">
        <w:t>php</w:t>
      </w:r>
      <w:proofErr w:type="gramEnd"/>
      <w:r w:rsidRPr="00384501">
        <w:t>-gd</w:t>
      </w:r>
      <w:r w:rsidR="00464876">
        <w:tab/>
      </w:r>
      <w:r w:rsidR="00464876">
        <w:tab/>
      </w:r>
      <w:r w:rsidR="00464876">
        <w:tab/>
      </w:r>
      <w:r w:rsidR="00464876" w:rsidRPr="00384501">
        <w:t xml:space="preserve">php-ldap </w:t>
      </w:r>
    </w:p>
    <w:p w14:paraId="10B61520" w14:textId="77777777" w:rsidR="00464876" w:rsidRPr="00384501" w:rsidRDefault="00384501" w:rsidP="00464876">
      <w:pPr>
        <w:numPr>
          <w:ilvl w:val="1"/>
          <w:numId w:val="9"/>
        </w:numPr>
      </w:pPr>
      <w:proofErr w:type="gramStart"/>
      <w:r w:rsidRPr="00384501">
        <w:t>php</w:t>
      </w:r>
      <w:proofErr w:type="gramEnd"/>
      <w:r w:rsidRPr="00384501">
        <w:t>-xml</w:t>
      </w:r>
      <w:r w:rsidR="00464876">
        <w:tab/>
      </w:r>
      <w:r w:rsidR="00464876">
        <w:tab/>
      </w:r>
      <w:r w:rsidR="00464876">
        <w:tab/>
      </w:r>
      <w:r w:rsidR="00464876" w:rsidRPr="00384501">
        <w:t>php-intl</w:t>
      </w:r>
    </w:p>
    <w:p w14:paraId="2198F8A4" w14:textId="34553109" w:rsidR="00384501" w:rsidRPr="00384501" w:rsidRDefault="00384501" w:rsidP="00464876">
      <w:pPr>
        <w:ind w:left="1440"/>
      </w:pPr>
    </w:p>
    <w:p w14:paraId="0D39189A" w14:textId="509219D4" w:rsidR="00AE1836" w:rsidRDefault="00464876" w:rsidP="004220DE">
      <w:pPr>
        <w:pStyle w:val="Titre2"/>
      </w:pPr>
      <w:r>
        <w:lastRenderedPageBreak/>
        <w:t>2</w:t>
      </w:r>
      <w:r w:rsidR="004220DE">
        <w:t xml:space="preserve">. </w:t>
      </w:r>
      <w:r w:rsidR="00DD6E89" w:rsidRPr="00DD6E89">
        <w:t>Installation sur Ubuntu</w:t>
      </w:r>
    </w:p>
    <w:p w14:paraId="1A88B7F4" w14:textId="77777777" w:rsidR="00A04068" w:rsidRDefault="00A04068" w:rsidP="00A04068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040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Mise à jour du système</w:t>
      </w:r>
    </w:p>
    <w:p w14:paraId="2FD2AFEF" w14:textId="77777777" w:rsidR="00A04068" w:rsidRPr="00A04068" w:rsidRDefault="00A04068" w:rsidP="00A04068">
      <w:pPr>
        <w:pStyle w:val="Paragraphedeliste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6DC39984" w14:textId="2B5ADB05" w:rsidR="00DD6E89" w:rsidRDefault="00A04068" w:rsidP="00A04068">
      <w:pPr>
        <w:pStyle w:val="Paragraphedeliste"/>
        <w:numPr>
          <w:ilvl w:val="2"/>
          <w:numId w:val="9"/>
        </w:numPr>
        <w:rPr>
          <w:color w:val="EE0000"/>
        </w:rPr>
      </w:pPr>
      <w:proofErr w:type="gramStart"/>
      <w:r w:rsidRPr="00A04068">
        <w:rPr>
          <w:color w:val="EE0000"/>
        </w:rPr>
        <w:t>sudo</w:t>
      </w:r>
      <w:proofErr w:type="gramEnd"/>
      <w:r w:rsidRPr="00A04068">
        <w:rPr>
          <w:color w:val="EE0000"/>
        </w:rPr>
        <w:t xml:space="preserve"> apt update &amp;&amp; sudo apt upgrade -y</w:t>
      </w:r>
    </w:p>
    <w:p w14:paraId="4D6B8F95" w14:textId="77777777" w:rsidR="00630964" w:rsidRDefault="00630964" w:rsidP="00630964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630964">
        <w:rPr>
          <w:rFonts w:ascii="Times New Roman" w:hAnsi="Times New Roman" w:cs="Times New Roman"/>
          <w:b/>
          <w:bCs/>
        </w:rPr>
        <w:t>Installation Apache, MariaDB et PHP</w:t>
      </w:r>
    </w:p>
    <w:p w14:paraId="4CF36DFD" w14:textId="620B7022" w:rsidR="00630964" w:rsidRDefault="00630964" w:rsidP="00630964">
      <w:pPr>
        <w:pStyle w:val="Paragraphedeliste"/>
        <w:numPr>
          <w:ilvl w:val="2"/>
          <w:numId w:val="9"/>
        </w:numPr>
        <w:rPr>
          <w:rFonts w:cs="Times New Roman"/>
          <w:color w:val="EE0000"/>
        </w:rPr>
      </w:pPr>
      <w:proofErr w:type="gramStart"/>
      <w:r w:rsidRPr="00630964">
        <w:rPr>
          <w:rFonts w:cs="Times New Roman"/>
          <w:color w:val="EE0000"/>
        </w:rPr>
        <w:t>sudo</w:t>
      </w:r>
      <w:proofErr w:type="gramEnd"/>
      <w:r w:rsidRPr="00630964">
        <w:rPr>
          <w:rFonts w:cs="Times New Roman"/>
          <w:color w:val="EE0000"/>
        </w:rPr>
        <w:t xml:space="preserve"> apt install apache2 mariadb-server php php-mysql php-curl php-gd php-xml php-intl php-zip php-ldap php-cli php-mbstring -y</w:t>
      </w:r>
    </w:p>
    <w:p w14:paraId="34D9141A" w14:textId="25D3C3BB" w:rsidR="00630964" w:rsidRDefault="005F63B9" w:rsidP="00630964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F63B9">
        <w:rPr>
          <w:rFonts w:ascii="Times New Roman" w:hAnsi="Times New Roman" w:cs="Times New Roman"/>
          <w:b/>
          <w:bCs/>
        </w:rPr>
        <w:t>Création de la base GLPI</w:t>
      </w:r>
    </w:p>
    <w:p w14:paraId="11A0680C" w14:textId="7156A532" w:rsidR="00630964" w:rsidRPr="00630964" w:rsidRDefault="005F63B9" w:rsidP="00630964">
      <w:pPr>
        <w:pStyle w:val="Paragraphedeliste"/>
        <w:rPr>
          <w:color w:val="EE0000"/>
        </w:rPr>
      </w:pPr>
      <w:r w:rsidRPr="005F63B9">
        <w:rPr>
          <w:noProof/>
          <w:color w:val="EE0000"/>
        </w:rPr>
        <w:drawing>
          <wp:inline distT="0" distB="0" distL="0" distR="0" wp14:anchorId="416A7C42" wp14:editId="12D81B57">
            <wp:extent cx="5760720" cy="3479165"/>
            <wp:effectExtent l="0" t="0" r="0" b="6985"/>
            <wp:docPr id="126152154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21543" name="Image 1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9285" w14:textId="4D529D19" w:rsidR="00386111" w:rsidRPr="00386111" w:rsidRDefault="00145FAA" w:rsidP="00386111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45FAA">
        <w:rPr>
          <w:rFonts w:ascii="Times New Roman" w:hAnsi="Times New Roman" w:cs="Times New Roman"/>
          <w:b/>
          <w:bCs/>
        </w:rPr>
        <w:t>Téléchargement de GLPI</w:t>
      </w:r>
    </w:p>
    <w:p w14:paraId="77531039" w14:textId="3B806AFF" w:rsidR="00145FAA" w:rsidRPr="005A06D7" w:rsidRDefault="00145FAA" w:rsidP="005A06D7">
      <w:pPr>
        <w:pStyle w:val="Paragraphedeliste"/>
        <w:numPr>
          <w:ilvl w:val="2"/>
          <w:numId w:val="9"/>
        </w:numPr>
        <w:rPr>
          <w:rFonts w:cs="Times New Roman"/>
          <w:color w:val="EE0000"/>
        </w:rPr>
      </w:pPr>
      <w:proofErr w:type="gramStart"/>
      <w:r w:rsidRPr="005A06D7">
        <w:rPr>
          <w:rFonts w:cs="Times New Roman"/>
          <w:color w:val="EE0000"/>
        </w:rPr>
        <w:t>cd</w:t>
      </w:r>
      <w:proofErr w:type="gramEnd"/>
      <w:r w:rsidRPr="005A06D7">
        <w:rPr>
          <w:rFonts w:cs="Times New Roman"/>
          <w:color w:val="EE0000"/>
        </w:rPr>
        <w:t xml:space="preserve"> /var/www/html</w:t>
      </w:r>
    </w:p>
    <w:p w14:paraId="48A26536" w14:textId="324B221B" w:rsidR="00145FAA" w:rsidRPr="005A06D7" w:rsidRDefault="00145FAA" w:rsidP="005A06D7">
      <w:pPr>
        <w:pStyle w:val="Paragraphedeliste"/>
        <w:numPr>
          <w:ilvl w:val="2"/>
          <w:numId w:val="9"/>
        </w:numPr>
        <w:rPr>
          <w:rFonts w:cs="Times New Roman"/>
          <w:color w:val="EE0000"/>
        </w:rPr>
      </w:pPr>
      <w:proofErr w:type="gramStart"/>
      <w:r w:rsidRPr="005A06D7">
        <w:rPr>
          <w:rFonts w:cs="Times New Roman"/>
          <w:color w:val="EE0000"/>
        </w:rPr>
        <w:t>sudo</w:t>
      </w:r>
      <w:proofErr w:type="gramEnd"/>
      <w:r w:rsidRPr="005A06D7">
        <w:rPr>
          <w:rFonts w:cs="Times New Roman"/>
          <w:color w:val="EE0000"/>
        </w:rPr>
        <w:t xml:space="preserve"> wget </w:t>
      </w:r>
      <w:hyperlink r:id="rId8" w:history="1">
        <w:r w:rsidR="005A06D7" w:rsidRPr="00B44C72">
          <w:rPr>
            <w:rStyle w:val="Lienhypertexte"/>
            <w:rFonts w:cs="Times New Roman"/>
          </w:rPr>
          <w:t>https://github.com/glpi-project/glpi/releases/download/10.0.0/glpi-10.0.0.tgz</w:t>
        </w:r>
      </w:hyperlink>
    </w:p>
    <w:p w14:paraId="1911ACA6" w14:textId="672A9D01" w:rsidR="00145FAA" w:rsidRPr="005A06D7" w:rsidRDefault="00145FAA" w:rsidP="005A06D7">
      <w:pPr>
        <w:pStyle w:val="Paragraphedeliste"/>
        <w:numPr>
          <w:ilvl w:val="2"/>
          <w:numId w:val="9"/>
        </w:numPr>
        <w:rPr>
          <w:rFonts w:cs="Times New Roman"/>
          <w:color w:val="EE0000"/>
        </w:rPr>
      </w:pPr>
      <w:proofErr w:type="gramStart"/>
      <w:r w:rsidRPr="005A06D7">
        <w:rPr>
          <w:rFonts w:cs="Times New Roman"/>
          <w:color w:val="EE0000"/>
        </w:rPr>
        <w:t>sudo</w:t>
      </w:r>
      <w:proofErr w:type="gramEnd"/>
      <w:r w:rsidRPr="005A06D7">
        <w:rPr>
          <w:rFonts w:cs="Times New Roman"/>
          <w:color w:val="EE0000"/>
        </w:rPr>
        <w:t xml:space="preserve"> tar -xvzf glpi-10.0.0.tgz</w:t>
      </w:r>
    </w:p>
    <w:p w14:paraId="479FB4AD" w14:textId="6CD88683" w:rsidR="00145FAA" w:rsidRPr="005A06D7" w:rsidRDefault="00145FAA" w:rsidP="005A06D7">
      <w:pPr>
        <w:pStyle w:val="Paragraphedeliste"/>
        <w:numPr>
          <w:ilvl w:val="2"/>
          <w:numId w:val="9"/>
        </w:numPr>
        <w:rPr>
          <w:rFonts w:cs="Times New Roman"/>
          <w:color w:val="EE0000"/>
        </w:rPr>
      </w:pPr>
      <w:proofErr w:type="gramStart"/>
      <w:r w:rsidRPr="005A06D7">
        <w:rPr>
          <w:rFonts w:cs="Times New Roman"/>
          <w:color w:val="EE0000"/>
        </w:rPr>
        <w:t>sudo</w:t>
      </w:r>
      <w:proofErr w:type="gramEnd"/>
      <w:r w:rsidRPr="005A06D7">
        <w:rPr>
          <w:rFonts w:cs="Times New Roman"/>
          <w:color w:val="EE0000"/>
        </w:rPr>
        <w:t xml:space="preserve"> chown -R www-</w:t>
      </w:r>
      <w:proofErr w:type="gramStart"/>
      <w:r w:rsidRPr="005A06D7">
        <w:rPr>
          <w:rFonts w:cs="Times New Roman"/>
          <w:color w:val="EE0000"/>
        </w:rPr>
        <w:t>data:www</w:t>
      </w:r>
      <w:proofErr w:type="gramEnd"/>
      <w:r w:rsidRPr="005A06D7">
        <w:rPr>
          <w:rFonts w:cs="Times New Roman"/>
          <w:color w:val="EE0000"/>
        </w:rPr>
        <w:t>-data glpi</w:t>
      </w:r>
    </w:p>
    <w:p w14:paraId="3A8EC154" w14:textId="77777777" w:rsidR="00386111" w:rsidRDefault="00386111" w:rsidP="00386111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8611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 au navigateur</w:t>
      </w:r>
    </w:p>
    <w:p w14:paraId="0EF19858" w14:textId="068CB36C" w:rsidR="00C9056C" w:rsidRDefault="00417AD0">
      <w:pPr>
        <w:rPr>
          <w:rFonts w:eastAsia="Times New Roman" w:cs="Times New Roman"/>
          <w:kern w:val="0"/>
          <w:lang w:eastAsia="fr-FR"/>
          <w14:ligatures w14:val="none"/>
        </w:rPr>
      </w:pPr>
      <w:hyperlink r:id="rId9" w:history="1">
        <w:r w:rsidRPr="006F6003">
          <w:rPr>
            <w:rStyle w:val="Lienhypertexte"/>
            <w:rFonts w:eastAsia="Times New Roman" w:cs="Times New Roman"/>
            <w:kern w:val="0"/>
            <w:lang w:eastAsia="fr-FR"/>
            <w14:ligatures w14:val="none"/>
          </w:rPr>
          <w:t>http://192.168.0.214/glpisara</w:t>
        </w:r>
      </w:hyperlink>
    </w:p>
    <w:p w14:paraId="3F4EFAEA" w14:textId="77777777" w:rsidR="00D3180F" w:rsidRDefault="00D3180F" w:rsidP="00D3180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Installation de GLPI</w:t>
      </w:r>
    </w:p>
    <w:p w14:paraId="391F7635" w14:textId="77777777" w:rsidR="00D3180F" w:rsidRPr="00D3180F" w:rsidRDefault="00D3180F" w:rsidP="00D318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588BF3EA" w14:textId="77777777" w:rsidR="00D3180F" w:rsidRPr="00D3180F" w:rsidRDefault="00D3180F" w:rsidP="00D318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0C193094" w14:textId="77777777" w:rsidR="00D3180F" w:rsidRPr="00D3180F" w:rsidRDefault="00D3180F" w:rsidP="00D3180F">
      <w:pPr>
        <w:pStyle w:val="Paragraphedeliste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5287BCD9" w14:textId="4AEBF111" w:rsidR="00D3180F" w:rsidRDefault="00D3180F" w:rsidP="00F04C89">
      <w:pPr>
        <w:pStyle w:val="Paragraphedeliste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3180F">
        <w:rPr>
          <w:noProof/>
          <w:lang w:eastAsia="fr-FR"/>
        </w:rPr>
        <w:lastRenderedPageBreak/>
        <w:drawing>
          <wp:inline distT="0" distB="0" distL="0" distR="0" wp14:anchorId="58119D1D" wp14:editId="36C54950">
            <wp:extent cx="4829175" cy="2933700"/>
            <wp:effectExtent l="0" t="0" r="9525" b="0"/>
            <wp:docPr id="206948410" name="Image 2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8410" name="Image 2" descr="Une image contenant texte, Appareils électroniques, ordinateur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7" t="26296" r="8234" b="3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05C69" w14:textId="3082C033" w:rsidR="00D3180F" w:rsidRPr="00D3180F" w:rsidRDefault="00D3180F" w:rsidP="00D318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361894C" w14:textId="40135A3F" w:rsidR="002A7258" w:rsidRPr="002A7258" w:rsidRDefault="002A7258" w:rsidP="002A7258">
      <w:pPr>
        <w:rPr>
          <w:color w:val="EE0000"/>
        </w:rPr>
      </w:pPr>
      <w:r w:rsidRPr="002A7258">
        <w:rPr>
          <w:noProof/>
          <w:color w:val="EE0000"/>
        </w:rPr>
        <w:drawing>
          <wp:inline distT="0" distB="0" distL="0" distR="0" wp14:anchorId="22647823" wp14:editId="4A78A38C">
            <wp:extent cx="5436870" cy="3943350"/>
            <wp:effectExtent l="0" t="0" r="0" b="0"/>
            <wp:docPr id="307255143" name="Image 4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5143" name="Image 4" descr="Une image contenant texte, Appareils électroniques, ordinateur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2" t="13768" b="3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CCCC8" w14:textId="77777777" w:rsidR="00417AD0" w:rsidRDefault="00417AD0">
      <w:pPr>
        <w:rPr>
          <w:color w:val="EE0000"/>
        </w:rPr>
      </w:pPr>
    </w:p>
    <w:p w14:paraId="61DBCB0F" w14:textId="52E51C8E" w:rsidR="002A7258" w:rsidRPr="002A7258" w:rsidRDefault="002A7258" w:rsidP="002A7258">
      <w:pPr>
        <w:rPr>
          <w:color w:val="EE0000"/>
        </w:rPr>
      </w:pPr>
      <w:r w:rsidRPr="002A7258">
        <w:rPr>
          <w:noProof/>
          <w:color w:val="EE0000"/>
        </w:rPr>
        <w:lastRenderedPageBreak/>
        <w:drawing>
          <wp:inline distT="0" distB="0" distL="0" distR="0" wp14:anchorId="5D174C6D" wp14:editId="79191AC8">
            <wp:extent cx="5760720" cy="1885950"/>
            <wp:effectExtent l="0" t="0" r="0" b="0"/>
            <wp:docPr id="868375390" name="Image 6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5390" name="Image 6" descr="Une image contenant texte, Appareils électroniques, ordinateur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46" b="42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70472" w14:textId="1929EAF4" w:rsidR="0007326F" w:rsidRPr="0007326F" w:rsidRDefault="0007326F" w:rsidP="0007326F">
      <w:pPr>
        <w:rPr>
          <w:color w:val="EE0000"/>
        </w:rPr>
      </w:pPr>
      <w:r w:rsidRPr="0007326F">
        <w:rPr>
          <w:noProof/>
          <w:color w:val="EE0000"/>
        </w:rPr>
        <w:drawing>
          <wp:inline distT="0" distB="0" distL="0" distR="0" wp14:anchorId="4DE0B39A" wp14:editId="7156BF68">
            <wp:extent cx="4943475" cy="4038600"/>
            <wp:effectExtent l="0" t="0" r="9525" b="0"/>
            <wp:docPr id="1132106126" name="Image 8" descr="Une image contenant texte, Appareils électroniques, écran d’ordinateur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6126" name="Image 8" descr="Une image contenant texte, Appareils électroniques, écran d’ordinateur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8" t="21955" r="3109" b="2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78C9B" w14:textId="4AA56872" w:rsidR="0007326F" w:rsidRPr="0007326F" w:rsidRDefault="0007326F" w:rsidP="0007326F">
      <w:pPr>
        <w:rPr>
          <w:color w:val="EE0000"/>
        </w:rPr>
      </w:pPr>
      <w:r w:rsidRPr="0007326F">
        <w:rPr>
          <w:noProof/>
          <w:color w:val="EE0000"/>
        </w:rPr>
        <w:drawing>
          <wp:inline distT="0" distB="0" distL="0" distR="0" wp14:anchorId="01A80013" wp14:editId="3DCCEE3D">
            <wp:extent cx="5238750" cy="2600325"/>
            <wp:effectExtent l="0" t="0" r="0" b="9525"/>
            <wp:docPr id="165337376" name="Image 10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7376" name="Image 10" descr="Une image contenant texte, Appareils électroniques, ordinateur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38" r="9061" b="35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BF622" w14:textId="55A23521" w:rsidR="00644A45" w:rsidRDefault="00013350" w:rsidP="002A7258">
      <w:r w:rsidRPr="00013350">
        <w:lastRenderedPageBreak/>
        <w:t xml:space="preserve">Une fois l’installation terminé il faut se connecter en tant qu’admin et en tant que tech pour </w:t>
      </w:r>
      <w:r w:rsidR="00644A45" w:rsidRPr="00013350">
        <w:t>analyser</w:t>
      </w:r>
      <w:r w:rsidRPr="00013350">
        <w:t xml:space="preserve"> la différence entre les deux.</w:t>
      </w:r>
    </w:p>
    <w:p w14:paraId="363E66F8" w14:textId="2788DB40" w:rsidR="00CF1C33" w:rsidRDefault="0016669F" w:rsidP="00CF1C33">
      <w:pPr>
        <w:rPr>
          <w:b/>
          <w:bCs/>
        </w:rPr>
      </w:pPr>
      <w:r w:rsidRPr="00B43055">
        <w:rPr>
          <w:b/>
          <w:bCs/>
          <w:sz w:val="36"/>
          <w:szCs w:val="36"/>
        </w:rPr>
        <w:t>Connexion en ADMIN</w:t>
      </w:r>
      <w:r w:rsidR="00CF1C33" w:rsidRPr="00CF1C33">
        <w:rPr>
          <w:b/>
          <w:bCs/>
        </w:rPr>
        <w:t xml:space="preserve"> </w:t>
      </w:r>
    </w:p>
    <w:p w14:paraId="7AD4D83A" w14:textId="16F57E6A" w:rsidR="00574B58" w:rsidRPr="00CF1C33" w:rsidRDefault="00574B58" w:rsidP="00CF1C33">
      <w:pPr>
        <w:rPr>
          <w:b/>
          <w:bCs/>
        </w:rPr>
      </w:pPr>
      <w:r w:rsidRPr="00574B58">
        <w:rPr>
          <w:b/>
          <w:bCs/>
        </w:rPr>
        <w:t>Niveau de droits</w:t>
      </w:r>
    </w:p>
    <w:p w14:paraId="1301020D" w14:textId="77777777" w:rsidR="00CF1C33" w:rsidRPr="00CF1C33" w:rsidRDefault="00CF1C33" w:rsidP="00CF1C33">
      <w:pPr>
        <w:numPr>
          <w:ilvl w:val="0"/>
          <w:numId w:val="11"/>
        </w:numPr>
      </w:pPr>
      <w:r w:rsidRPr="00CF1C33">
        <w:t xml:space="preserve">Accès </w:t>
      </w:r>
      <w:r w:rsidRPr="00CF1C33">
        <w:rPr>
          <w:b/>
          <w:bCs/>
        </w:rPr>
        <w:t>total</w:t>
      </w:r>
      <w:r w:rsidRPr="00CF1C33">
        <w:t xml:space="preserve"> à l’ensemble de GLPI.</w:t>
      </w:r>
    </w:p>
    <w:p w14:paraId="28B86AEA" w14:textId="77777777" w:rsidR="00CF1C33" w:rsidRPr="00CF1C33" w:rsidRDefault="00CF1C33" w:rsidP="00CF1C33">
      <w:pPr>
        <w:numPr>
          <w:ilvl w:val="0"/>
          <w:numId w:val="11"/>
        </w:numPr>
      </w:pPr>
      <w:r w:rsidRPr="00CF1C33">
        <w:t xml:space="preserve">Peut </w:t>
      </w:r>
      <w:r w:rsidRPr="00CF1C33">
        <w:rPr>
          <w:b/>
          <w:bCs/>
        </w:rPr>
        <w:t>modifier la configuration globale</w:t>
      </w:r>
      <w:r w:rsidRPr="00CF1C33">
        <w:t xml:space="preserve"> du système.</w:t>
      </w:r>
    </w:p>
    <w:p w14:paraId="45EA63B5" w14:textId="77777777" w:rsidR="00CF1C33" w:rsidRPr="00CF1C33" w:rsidRDefault="00CF1C33" w:rsidP="00CF1C33">
      <w:pPr>
        <w:numPr>
          <w:ilvl w:val="0"/>
          <w:numId w:val="11"/>
        </w:numPr>
      </w:pPr>
      <w:r w:rsidRPr="00CF1C33">
        <w:t xml:space="preserve">Peut accéder et modifier </w:t>
      </w:r>
      <w:r w:rsidRPr="00CF1C33">
        <w:rPr>
          <w:b/>
          <w:bCs/>
        </w:rPr>
        <w:t>toutes les entités</w:t>
      </w:r>
      <w:r w:rsidRPr="00CF1C33">
        <w:t>, même en mode multi-entités.</w:t>
      </w:r>
    </w:p>
    <w:p w14:paraId="694E1D7B" w14:textId="6C4B7988" w:rsidR="00644A45" w:rsidRPr="0092352B" w:rsidRDefault="00CF1C33" w:rsidP="00CF1C33">
      <w:pPr>
        <w:numPr>
          <w:ilvl w:val="0"/>
          <w:numId w:val="11"/>
        </w:numPr>
      </w:pPr>
      <w:r w:rsidRPr="00CF1C33">
        <w:t xml:space="preserve">Peut </w:t>
      </w:r>
      <w:r w:rsidRPr="00CF1C33">
        <w:rPr>
          <w:b/>
          <w:bCs/>
        </w:rPr>
        <w:t>créer, modifier ou supprimer</w:t>
      </w:r>
      <w:r w:rsidRPr="00CF1C33">
        <w:t xml:space="preserve"> n’importe quel objet : tickets, utilisateurs, matériels, règles, plugins,</w:t>
      </w:r>
    </w:p>
    <w:p w14:paraId="59332C39" w14:textId="1D98E313" w:rsidR="0016669F" w:rsidRPr="00F04C89" w:rsidRDefault="00B43055" w:rsidP="00F04C8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3055">
        <w:rPr>
          <w:noProof/>
          <w:lang w:eastAsia="fr-FR"/>
        </w:rPr>
        <w:drawing>
          <wp:inline distT="0" distB="0" distL="0" distR="0" wp14:anchorId="73FEBAC7" wp14:editId="126CB2B0">
            <wp:extent cx="5057308" cy="3133725"/>
            <wp:effectExtent l="0" t="0" r="0" b="0"/>
            <wp:docPr id="1210514564" name="Image 11" descr="Une image contenant texte, Appareils électroniques, ordinateur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4564" name="Image 11" descr="Une image contenant texte, Appareils électroniques, ordinateur,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" t="21459" r="5258" b="35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154" cy="313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5401A" w14:textId="49AFAC02" w:rsidR="008C44ED" w:rsidRDefault="008B45A4" w:rsidP="000869CB">
      <w:pPr>
        <w:tabs>
          <w:tab w:val="left" w:pos="2835"/>
        </w:tabs>
        <w:rPr>
          <w:b/>
          <w:bCs/>
        </w:rPr>
      </w:pPr>
      <w:r w:rsidRPr="008B45A4">
        <w:rPr>
          <w:b/>
          <w:bCs/>
        </w:rPr>
        <w:t>Gestion des tickets</w:t>
      </w:r>
    </w:p>
    <w:p w14:paraId="6FCBC390" w14:textId="77777777" w:rsidR="008B45A4" w:rsidRPr="008B45A4" w:rsidRDefault="008B45A4" w:rsidP="008B45A4">
      <w:pPr>
        <w:numPr>
          <w:ilvl w:val="0"/>
          <w:numId w:val="13"/>
        </w:numPr>
        <w:tabs>
          <w:tab w:val="left" w:pos="2835"/>
        </w:tabs>
      </w:pPr>
      <w:r w:rsidRPr="008B45A4">
        <w:t>Peut voir tous les tickets.</w:t>
      </w:r>
    </w:p>
    <w:p w14:paraId="771A6298" w14:textId="77777777" w:rsidR="008B45A4" w:rsidRPr="008B45A4" w:rsidRDefault="008B45A4" w:rsidP="008B45A4">
      <w:pPr>
        <w:numPr>
          <w:ilvl w:val="0"/>
          <w:numId w:val="13"/>
        </w:numPr>
        <w:tabs>
          <w:tab w:val="left" w:pos="2835"/>
        </w:tabs>
      </w:pPr>
      <w:r w:rsidRPr="008B45A4">
        <w:t>Peut reconfigurer les règles, les catégories, les workflows.</w:t>
      </w:r>
    </w:p>
    <w:p w14:paraId="5F5C8C05" w14:textId="77777777" w:rsidR="007139F9" w:rsidRPr="007139F9" w:rsidRDefault="008B45A4" w:rsidP="000869CB">
      <w:pPr>
        <w:numPr>
          <w:ilvl w:val="0"/>
          <w:numId w:val="13"/>
        </w:numPr>
        <w:tabs>
          <w:tab w:val="left" w:pos="2835"/>
        </w:tabs>
        <w:rPr>
          <w:b/>
          <w:bCs/>
        </w:rPr>
      </w:pPr>
      <w:r w:rsidRPr="008B45A4">
        <w:t>Peut prendre/attribuer les tickets sur n'importe quelle entité.</w:t>
      </w:r>
    </w:p>
    <w:p w14:paraId="1CF1C743" w14:textId="24AA5C6E" w:rsidR="007139F9" w:rsidRDefault="007139F9" w:rsidP="007139F9">
      <w:pPr>
        <w:tabs>
          <w:tab w:val="left" w:pos="2835"/>
        </w:tabs>
        <w:ind w:left="720"/>
        <w:rPr>
          <w:b/>
          <w:bCs/>
        </w:rPr>
      </w:pPr>
      <w:r w:rsidRPr="007139F9">
        <w:rPr>
          <w:b/>
          <w:bCs/>
        </w:rPr>
        <w:t>Gestion du parc</w:t>
      </w:r>
    </w:p>
    <w:p w14:paraId="46DB314D" w14:textId="77777777" w:rsidR="007139F9" w:rsidRPr="007139F9" w:rsidRDefault="007139F9" w:rsidP="007139F9">
      <w:pPr>
        <w:numPr>
          <w:ilvl w:val="0"/>
          <w:numId w:val="15"/>
        </w:numPr>
        <w:tabs>
          <w:tab w:val="left" w:pos="2835"/>
        </w:tabs>
      </w:pPr>
      <w:r w:rsidRPr="007139F9">
        <w:t>Accès complet à tous les types d’objets (ordinateurs, moniteurs, logiciels, réseaux, etc.).</w:t>
      </w:r>
    </w:p>
    <w:p w14:paraId="61FF3322" w14:textId="77777777" w:rsidR="007139F9" w:rsidRPr="007139F9" w:rsidRDefault="007139F9" w:rsidP="007139F9">
      <w:pPr>
        <w:numPr>
          <w:ilvl w:val="0"/>
          <w:numId w:val="15"/>
        </w:numPr>
        <w:tabs>
          <w:tab w:val="left" w:pos="2835"/>
        </w:tabs>
      </w:pPr>
      <w:r w:rsidRPr="007139F9">
        <w:t>Peut définir les modèles, les types, les emplacements.</w:t>
      </w:r>
    </w:p>
    <w:p w14:paraId="1659893A" w14:textId="77777777" w:rsidR="007139F9" w:rsidRDefault="007139F9" w:rsidP="007139F9">
      <w:pPr>
        <w:numPr>
          <w:ilvl w:val="0"/>
          <w:numId w:val="15"/>
        </w:numPr>
        <w:tabs>
          <w:tab w:val="left" w:pos="2835"/>
        </w:tabs>
      </w:pPr>
      <w:r w:rsidRPr="007139F9">
        <w:t>Peut paramétrer FusionInventory / GLPI Agent.</w:t>
      </w:r>
    </w:p>
    <w:p w14:paraId="4F0A0796" w14:textId="4E45EE1D" w:rsidR="00C00F1B" w:rsidRDefault="00C00F1B" w:rsidP="00C00F1B">
      <w:pPr>
        <w:tabs>
          <w:tab w:val="left" w:pos="2835"/>
        </w:tabs>
        <w:rPr>
          <w:b/>
          <w:bCs/>
        </w:rPr>
      </w:pPr>
      <w:r>
        <w:rPr>
          <w:b/>
          <w:bCs/>
        </w:rPr>
        <w:t xml:space="preserve">                </w:t>
      </w:r>
      <w:r w:rsidRPr="00C00F1B">
        <w:rPr>
          <w:b/>
          <w:bCs/>
        </w:rPr>
        <w:t>Configuration &amp; Paramétrage</w:t>
      </w:r>
    </w:p>
    <w:p w14:paraId="11ACF1C8" w14:textId="77777777" w:rsidR="002F788D" w:rsidRPr="002F788D" w:rsidRDefault="002F788D" w:rsidP="002F788D">
      <w:pPr>
        <w:numPr>
          <w:ilvl w:val="0"/>
          <w:numId w:val="18"/>
        </w:numPr>
        <w:tabs>
          <w:tab w:val="left" w:pos="2835"/>
        </w:tabs>
      </w:pPr>
      <w:r w:rsidRPr="002F788D">
        <w:lastRenderedPageBreak/>
        <w:t>Accès aux menus :</w:t>
      </w:r>
    </w:p>
    <w:p w14:paraId="32C44353" w14:textId="2C0316E6" w:rsidR="002F788D" w:rsidRPr="002F788D" w:rsidRDefault="002F788D" w:rsidP="002F788D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2F788D">
        <w:t>Configuration</w:t>
      </w:r>
    </w:p>
    <w:p w14:paraId="2E578D70" w14:textId="0A1ACA71" w:rsidR="002F788D" w:rsidRPr="002F788D" w:rsidRDefault="002F788D" w:rsidP="002F788D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2F788D">
        <w:t>Administration</w:t>
      </w:r>
    </w:p>
    <w:p w14:paraId="6FD9C3B2" w14:textId="2E462AD1" w:rsidR="002F788D" w:rsidRPr="002F788D" w:rsidRDefault="002F788D" w:rsidP="002F788D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2F788D">
        <w:t>Plugins</w:t>
      </w:r>
    </w:p>
    <w:p w14:paraId="103584D8" w14:textId="77777777" w:rsidR="002F788D" w:rsidRPr="002F788D" w:rsidRDefault="002F788D" w:rsidP="002F788D">
      <w:pPr>
        <w:numPr>
          <w:ilvl w:val="0"/>
          <w:numId w:val="18"/>
        </w:numPr>
        <w:tabs>
          <w:tab w:val="left" w:pos="2835"/>
        </w:tabs>
      </w:pPr>
      <w:r w:rsidRPr="002F788D">
        <w:t>Peut :</w:t>
      </w:r>
    </w:p>
    <w:p w14:paraId="70360BA3" w14:textId="02E9154D" w:rsidR="002F788D" w:rsidRPr="002F788D" w:rsidRDefault="002F788D" w:rsidP="002F788D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2F788D">
        <w:t>Gérer les profils, groupes, règles, entités,</w:t>
      </w:r>
    </w:p>
    <w:p w14:paraId="64695CC1" w14:textId="7BF04079" w:rsidR="002F788D" w:rsidRPr="002F788D" w:rsidRDefault="002F788D" w:rsidP="002F788D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2F788D">
        <w:t>Installer des plugins,</w:t>
      </w:r>
    </w:p>
    <w:p w14:paraId="391851B9" w14:textId="52D2F0B1" w:rsidR="002F788D" w:rsidRPr="002F788D" w:rsidRDefault="002F788D" w:rsidP="002F788D">
      <w:pPr>
        <w:pStyle w:val="Paragraphedeliste"/>
        <w:numPr>
          <w:ilvl w:val="2"/>
          <w:numId w:val="9"/>
        </w:numPr>
        <w:tabs>
          <w:tab w:val="left" w:pos="2835"/>
        </w:tabs>
      </w:pPr>
      <w:proofErr w:type="gramStart"/>
      <w:r w:rsidRPr="002F788D">
        <w:t>gérer</w:t>
      </w:r>
      <w:proofErr w:type="gramEnd"/>
      <w:r w:rsidRPr="002F788D">
        <w:t xml:space="preserve"> la base de données ou les notifications</w:t>
      </w:r>
    </w:p>
    <w:p w14:paraId="361A4220" w14:textId="7AB4E049" w:rsidR="007139F9" w:rsidRDefault="00BA75D5" w:rsidP="007139F9">
      <w:pPr>
        <w:tabs>
          <w:tab w:val="left" w:pos="2835"/>
        </w:tabs>
        <w:ind w:left="720"/>
        <w:rPr>
          <w:b/>
          <w:bCs/>
        </w:rPr>
      </w:pPr>
      <w:r w:rsidRPr="00BA75D5">
        <w:rPr>
          <w:b/>
          <w:bCs/>
        </w:rPr>
        <w:t>Profils et rôles</w:t>
      </w:r>
    </w:p>
    <w:p w14:paraId="2CFD0502" w14:textId="77777777" w:rsidR="00B91120" w:rsidRPr="00B91120" w:rsidRDefault="00B91120" w:rsidP="00B91120">
      <w:pPr>
        <w:numPr>
          <w:ilvl w:val="0"/>
          <w:numId w:val="19"/>
        </w:numPr>
        <w:tabs>
          <w:tab w:val="left" w:pos="2835"/>
        </w:tabs>
      </w:pPr>
      <w:r w:rsidRPr="00B91120">
        <w:t>Le profil Super-Admin est le plus haut niveau, non restreint.</w:t>
      </w:r>
    </w:p>
    <w:p w14:paraId="5BC769FD" w14:textId="206DBDB3" w:rsidR="00BA75D5" w:rsidRPr="00B91120" w:rsidRDefault="00B91120" w:rsidP="00B91120">
      <w:pPr>
        <w:numPr>
          <w:ilvl w:val="0"/>
          <w:numId w:val="19"/>
        </w:numPr>
        <w:tabs>
          <w:tab w:val="left" w:pos="2835"/>
        </w:tabs>
      </w:pPr>
      <w:r w:rsidRPr="00B91120">
        <w:t>Peut créer/modifier tous les autres profils.</w:t>
      </w:r>
    </w:p>
    <w:p w14:paraId="2D1E0CA5" w14:textId="2057B236" w:rsidR="000869CB" w:rsidRPr="007139F9" w:rsidRDefault="0092352B" w:rsidP="000869CB">
      <w:pPr>
        <w:numPr>
          <w:ilvl w:val="0"/>
          <w:numId w:val="13"/>
        </w:numPr>
        <w:tabs>
          <w:tab w:val="left" w:pos="2835"/>
        </w:tabs>
        <w:rPr>
          <w:b/>
          <w:bCs/>
        </w:rPr>
      </w:pPr>
      <w:r w:rsidRPr="007139F9">
        <w:rPr>
          <w:b/>
          <w:bCs/>
          <w:sz w:val="36"/>
          <w:szCs w:val="36"/>
        </w:rPr>
        <w:t>Connexion en TECH</w:t>
      </w:r>
      <w:r w:rsidR="000869CB" w:rsidRPr="007139F9">
        <w:rPr>
          <w:b/>
          <w:bCs/>
        </w:rPr>
        <w:t xml:space="preserve"> </w:t>
      </w:r>
    </w:p>
    <w:p w14:paraId="425F9C36" w14:textId="39E631FC" w:rsidR="00EA2B0B" w:rsidRPr="000869CB" w:rsidRDefault="00EA2B0B" w:rsidP="000869CB">
      <w:pPr>
        <w:tabs>
          <w:tab w:val="left" w:pos="2835"/>
        </w:tabs>
        <w:rPr>
          <w:b/>
          <w:bCs/>
        </w:rPr>
      </w:pPr>
      <w:r w:rsidRPr="00EA2B0B">
        <w:rPr>
          <w:b/>
          <w:bCs/>
        </w:rPr>
        <w:t>Niveau de droits</w:t>
      </w:r>
    </w:p>
    <w:p w14:paraId="74D7E2F7" w14:textId="77777777" w:rsidR="000869CB" w:rsidRPr="000869CB" w:rsidRDefault="000869CB" w:rsidP="000869CB">
      <w:pPr>
        <w:numPr>
          <w:ilvl w:val="0"/>
          <w:numId w:val="12"/>
        </w:numPr>
        <w:tabs>
          <w:tab w:val="left" w:pos="2835"/>
        </w:tabs>
      </w:pPr>
      <w:r w:rsidRPr="000869CB">
        <w:t xml:space="preserve">Accès </w:t>
      </w:r>
      <w:r w:rsidRPr="000869CB">
        <w:rPr>
          <w:b/>
          <w:bCs/>
        </w:rPr>
        <w:t>réduit</w:t>
      </w:r>
      <w:r w:rsidRPr="000869CB">
        <w:t xml:space="preserve"> aux actions opérationnelles uniquement.</w:t>
      </w:r>
    </w:p>
    <w:p w14:paraId="192B1372" w14:textId="77777777" w:rsidR="000869CB" w:rsidRPr="000869CB" w:rsidRDefault="000869CB" w:rsidP="000869CB">
      <w:pPr>
        <w:numPr>
          <w:ilvl w:val="0"/>
          <w:numId w:val="12"/>
        </w:numPr>
        <w:tabs>
          <w:tab w:val="left" w:pos="2835"/>
        </w:tabs>
      </w:pPr>
      <w:r w:rsidRPr="000869CB">
        <w:t xml:space="preserve">Accède </w:t>
      </w:r>
      <w:r w:rsidRPr="000869CB">
        <w:rPr>
          <w:b/>
          <w:bCs/>
        </w:rPr>
        <w:t>uniquement aux entités auxquelles il est assigné</w:t>
      </w:r>
      <w:r w:rsidRPr="000869CB">
        <w:t>.</w:t>
      </w:r>
    </w:p>
    <w:p w14:paraId="2495BDAE" w14:textId="77777777" w:rsidR="000869CB" w:rsidRPr="000869CB" w:rsidRDefault="000869CB" w:rsidP="000869CB">
      <w:pPr>
        <w:numPr>
          <w:ilvl w:val="0"/>
          <w:numId w:val="12"/>
        </w:numPr>
        <w:tabs>
          <w:tab w:val="left" w:pos="2835"/>
        </w:tabs>
      </w:pPr>
      <w:r w:rsidRPr="000869CB">
        <w:t xml:space="preserve">Peut gérer surtout les </w:t>
      </w:r>
      <w:r w:rsidRPr="000869CB">
        <w:rPr>
          <w:b/>
          <w:bCs/>
        </w:rPr>
        <w:t>tickets</w:t>
      </w:r>
      <w:r w:rsidRPr="000869CB">
        <w:t xml:space="preserve"> et éventuellement certains éléments du parc, selon les droits définis.</w:t>
      </w:r>
    </w:p>
    <w:p w14:paraId="6C61E88B" w14:textId="323467B5" w:rsidR="0092352B" w:rsidRPr="00CF1C33" w:rsidRDefault="000869CB" w:rsidP="0092352B">
      <w:pPr>
        <w:numPr>
          <w:ilvl w:val="0"/>
          <w:numId w:val="12"/>
        </w:numPr>
        <w:tabs>
          <w:tab w:val="left" w:pos="2835"/>
        </w:tabs>
      </w:pPr>
      <w:r w:rsidRPr="000869CB">
        <w:t xml:space="preserve">Ne peut </w:t>
      </w:r>
      <w:r w:rsidRPr="000869CB">
        <w:rPr>
          <w:b/>
          <w:bCs/>
        </w:rPr>
        <w:t>pas modifier la configuration générale</w:t>
      </w:r>
      <w:r w:rsidRPr="000869CB">
        <w:t>.</w:t>
      </w:r>
    </w:p>
    <w:p w14:paraId="55C73124" w14:textId="32BFB664" w:rsidR="00F04C89" w:rsidRPr="00F04C89" w:rsidRDefault="00F04C89" w:rsidP="00F04C89">
      <w:pPr>
        <w:tabs>
          <w:tab w:val="left" w:pos="2835"/>
        </w:tabs>
      </w:pPr>
      <w:r w:rsidRPr="00F04C89">
        <w:rPr>
          <w:noProof/>
        </w:rPr>
        <w:drawing>
          <wp:inline distT="0" distB="0" distL="0" distR="0" wp14:anchorId="6BF5F50F" wp14:editId="38F688BB">
            <wp:extent cx="4695825" cy="2819400"/>
            <wp:effectExtent l="0" t="0" r="9525" b="0"/>
            <wp:docPr id="1687863535" name="Image 13" descr="Une image contenant texte, intérieur, Appareil de présentation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63535" name="Image 13" descr="Une image contenant texte, intérieur, Appareil de présentation,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9" t="29273" r="8895" b="34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964BD" w14:textId="77777777" w:rsidR="00E547D9" w:rsidRDefault="00E547D9" w:rsidP="00E547D9">
      <w:pPr>
        <w:tabs>
          <w:tab w:val="left" w:pos="2835"/>
        </w:tabs>
        <w:rPr>
          <w:b/>
          <w:bCs/>
        </w:rPr>
      </w:pPr>
      <w:r w:rsidRPr="00EA2B0B">
        <w:rPr>
          <w:b/>
          <w:bCs/>
        </w:rPr>
        <w:t>Gestion des tickets</w:t>
      </w:r>
    </w:p>
    <w:p w14:paraId="02BA9868" w14:textId="77777777" w:rsidR="00E547D9" w:rsidRPr="00EA2B0B" w:rsidRDefault="00E547D9" w:rsidP="00E547D9">
      <w:pPr>
        <w:numPr>
          <w:ilvl w:val="0"/>
          <w:numId w:val="14"/>
        </w:numPr>
        <w:tabs>
          <w:tab w:val="left" w:pos="2835"/>
        </w:tabs>
      </w:pPr>
      <w:r w:rsidRPr="00EA2B0B">
        <w:t>Peut voir les tickets :</w:t>
      </w:r>
    </w:p>
    <w:p w14:paraId="4B7576EB" w14:textId="4B85B0BA" w:rsidR="00E547D9" w:rsidRPr="00EA2B0B" w:rsidRDefault="00E547D9" w:rsidP="00E547D9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EA2B0B">
        <w:lastRenderedPageBreak/>
        <w:t>Qui lui est assignés,</w:t>
      </w:r>
    </w:p>
    <w:p w14:paraId="745FE47F" w14:textId="213C52D6" w:rsidR="00E547D9" w:rsidRPr="00EA2B0B" w:rsidRDefault="00E547D9" w:rsidP="00E547D9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EA2B0B">
        <w:t>Ou appartenant à ses groupes,</w:t>
      </w:r>
    </w:p>
    <w:p w14:paraId="1DCDC5CA" w14:textId="06A88529" w:rsidR="00E547D9" w:rsidRPr="00EA2B0B" w:rsidRDefault="00E547D9" w:rsidP="00E547D9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EA2B0B">
        <w:t>Ou dans son entité selon les droits.</w:t>
      </w:r>
    </w:p>
    <w:p w14:paraId="7A298E5A" w14:textId="77777777" w:rsidR="00E547D9" w:rsidRPr="00EA2B0B" w:rsidRDefault="00E547D9" w:rsidP="00E547D9">
      <w:pPr>
        <w:numPr>
          <w:ilvl w:val="0"/>
          <w:numId w:val="14"/>
        </w:numPr>
        <w:tabs>
          <w:tab w:val="left" w:pos="2835"/>
        </w:tabs>
      </w:pPr>
      <w:r w:rsidRPr="00EA2B0B">
        <w:t>Peut intervenir : ajouter un suivi, changer d’état, clôturer (selon permissions).</w:t>
      </w:r>
    </w:p>
    <w:p w14:paraId="5A1CEFAC" w14:textId="3D11D391" w:rsidR="000A320E" w:rsidRDefault="00E547D9" w:rsidP="000A320E">
      <w:pPr>
        <w:numPr>
          <w:ilvl w:val="0"/>
          <w:numId w:val="14"/>
        </w:numPr>
        <w:tabs>
          <w:tab w:val="left" w:pos="2835"/>
        </w:tabs>
      </w:pPr>
      <w:r w:rsidRPr="00EA2B0B">
        <w:t>Ne peut pas toucher aux règles automatiques de gestion des tickets.</w:t>
      </w:r>
    </w:p>
    <w:p w14:paraId="736130F1" w14:textId="18C4393F" w:rsidR="000A320E" w:rsidRDefault="000A320E" w:rsidP="000A320E">
      <w:pPr>
        <w:tabs>
          <w:tab w:val="left" w:pos="2835"/>
        </w:tabs>
        <w:ind w:left="360"/>
      </w:pPr>
      <w:r w:rsidRPr="000A320E">
        <w:rPr>
          <w:b/>
          <w:bCs/>
        </w:rPr>
        <w:t>Gestion du parc</w:t>
      </w:r>
    </w:p>
    <w:p w14:paraId="097BFB8B" w14:textId="77777777" w:rsidR="000A320E" w:rsidRPr="000A320E" w:rsidRDefault="000A320E" w:rsidP="000A320E">
      <w:pPr>
        <w:numPr>
          <w:ilvl w:val="0"/>
          <w:numId w:val="16"/>
        </w:numPr>
        <w:tabs>
          <w:tab w:val="left" w:pos="2835"/>
        </w:tabs>
      </w:pPr>
      <w:r w:rsidRPr="000A320E">
        <w:t xml:space="preserve">Peut voir/éditer certains objets du parc </w:t>
      </w:r>
      <w:r w:rsidRPr="000A320E">
        <w:rPr>
          <w:b/>
          <w:bCs/>
        </w:rPr>
        <w:t>si les permissions lui sont accordées</w:t>
      </w:r>
      <w:r w:rsidRPr="000A320E">
        <w:t>.</w:t>
      </w:r>
    </w:p>
    <w:p w14:paraId="746DAB6E" w14:textId="77777777" w:rsidR="000A320E" w:rsidRDefault="000A320E" w:rsidP="000A320E">
      <w:pPr>
        <w:numPr>
          <w:ilvl w:val="0"/>
          <w:numId w:val="16"/>
        </w:numPr>
        <w:tabs>
          <w:tab w:val="left" w:pos="2835"/>
        </w:tabs>
      </w:pPr>
      <w:r w:rsidRPr="000A320E">
        <w:t>N’a généralement pas accès aux réglages d’inventaire ou aux plugins d’agent.</w:t>
      </w:r>
    </w:p>
    <w:p w14:paraId="0B76FB9C" w14:textId="095CCC78" w:rsidR="00F608F5" w:rsidRPr="000A320E" w:rsidRDefault="00F608F5" w:rsidP="00F608F5">
      <w:pPr>
        <w:tabs>
          <w:tab w:val="left" w:pos="2835"/>
        </w:tabs>
        <w:ind w:left="360"/>
        <w:rPr>
          <w:b/>
          <w:bCs/>
        </w:rPr>
      </w:pPr>
      <w:r w:rsidRPr="00F608F5">
        <w:rPr>
          <w:b/>
          <w:bCs/>
        </w:rPr>
        <w:t>Configuration &amp; Paramétrage</w:t>
      </w:r>
    </w:p>
    <w:p w14:paraId="70976647" w14:textId="77777777" w:rsidR="00F608F5" w:rsidRPr="00F608F5" w:rsidRDefault="00F608F5" w:rsidP="00F608F5">
      <w:pPr>
        <w:numPr>
          <w:ilvl w:val="0"/>
          <w:numId w:val="17"/>
        </w:numPr>
        <w:tabs>
          <w:tab w:val="left" w:pos="2835"/>
        </w:tabs>
      </w:pPr>
      <w:r w:rsidRPr="00F608F5">
        <w:t xml:space="preserve">Ne voit généralement </w:t>
      </w:r>
      <w:r w:rsidRPr="00F608F5">
        <w:rPr>
          <w:b/>
          <w:bCs/>
        </w:rPr>
        <w:t>pas</w:t>
      </w:r>
      <w:r w:rsidRPr="00F608F5">
        <w:t xml:space="preserve"> :</w:t>
      </w:r>
    </w:p>
    <w:p w14:paraId="7B3BB5AA" w14:textId="1311EDE0" w:rsidR="00F608F5" w:rsidRPr="00F608F5" w:rsidRDefault="00F608F5" w:rsidP="00F608F5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F608F5">
        <w:t>Configuration</w:t>
      </w:r>
    </w:p>
    <w:p w14:paraId="3CB52EF9" w14:textId="4FC944AF" w:rsidR="00F608F5" w:rsidRPr="00F608F5" w:rsidRDefault="00F608F5" w:rsidP="00F608F5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F608F5">
        <w:t>Administration</w:t>
      </w:r>
    </w:p>
    <w:p w14:paraId="0DD7D5CF" w14:textId="77777777" w:rsidR="00F608F5" w:rsidRDefault="00F608F5" w:rsidP="00F608F5">
      <w:pPr>
        <w:numPr>
          <w:ilvl w:val="0"/>
          <w:numId w:val="17"/>
        </w:numPr>
        <w:tabs>
          <w:tab w:val="left" w:pos="2835"/>
        </w:tabs>
      </w:pPr>
      <w:r w:rsidRPr="00F608F5">
        <w:t>Limitations strictes aux fonctions d’exploitation quotidienne.</w:t>
      </w:r>
    </w:p>
    <w:p w14:paraId="5670BE3F" w14:textId="47F60372" w:rsidR="00B91120" w:rsidRPr="00F608F5" w:rsidRDefault="00B91120" w:rsidP="00B91120">
      <w:pPr>
        <w:tabs>
          <w:tab w:val="left" w:pos="2835"/>
        </w:tabs>
        <w:ind w:left="720"/>
      </w:pPr>
      <w:r w:rsidRPr="00B91120">
        <w:rPr>
          <w:b/>
          <w:bCs/>
        </w:rPr>
        <w:t>Profils et rôles</w:t>
      </w:r>
    </w:p>
    <w:p w14:paraId="5771412B" w14:textId="77777777" w:rsidR="00B91120" w:rsidRPr="00B91120" w:rsidRDefault="00B91120" w:rsidP="00B91120">
      <w:pPr>
        <w:numPr>
          <w:ilvl w:val="0"/>
          <w:numId w:val="20"/>
        </w:numPr>
        <w:tabs>
          <w:tab w:val="left" w:pos="2835"/>
        </w:tabs>
      </w:pPr>
      <w:r w:rsidRPr="00B91120">
        <w:t xml:space="preserve">Utilise un profil du type </w:t>
      </w:r>
      <w:r w:rsidRPr="00B91120">
        <w:rPr>
          <w:b/>
          <w:bCs/>
        </w:rPr>
        <w:t>Technicien</w:t>
      </w:r>
      <w:r w:rsidRPr="00B91120">
        <w:t xml:space="preserve"> :</w:t>
      </w:r>
    </w:p>
    <w:p w14:paraId="2EDDF7E6" w14:textId="2B74ACEC" w:rsidR="00B91120" w:rsidRPr="00B91120" w:rsidRDefault="00B91120" w:rsidP="00B91120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B91120">
        <w:t>Droits principalement centrés sur les tickets.</w:t>
      </w:r>
    </w:p>
    <w:p w14:paraId="5AD88650" w14:textId="13EE68EB" w:rsidR="00F608F5" w:rsidRDefault="00B91120" w:rsidP="00994D1E">
      <w:pPr>
        <w:pStyle w:val="Paragraphedeliste"/>
        <w:numPr>
          <w:ilvl w:val="2"/>
          <w:numId w:val="9"/>
        </w:numPr>
        <w:tabs>
          <w:tab w:val="left" w:pos="2835"/>
        </w:tabs>
      </w:pPr>
      <w:r w:rsidRPr="00B91120">
        <w:t>Accès contrôlés au parc, aux documents et aux solutions.</w:t>
      </w:r>
    </w:p>
    <w:p w14:paraId="5C16280C" w14:textId="546C53D2" w:rsidR="000869CB" w:rsidRDefault="008C44ED">
      <w:pPr>
        <w:tabs>
          <w:tab w:val="left" w:pos="2835"/>
        </w:tabs>
        <w:rPr>
          <w:b/>
          <w:bCs/>
          <w:color w:val="EE0000"/>
        </w:rPr>
      </w:pPr>
      <w:r w:rsidRPr="00994D1E">
        <w:rPr>
          <w:b/>
          <w:bCs/>
          <w:color w:val="EE0000"/>
        </w:rPr>
        <w:t xml:space="preserve">Nous </w:t>
      </w:r>
      <w:r w:rsidR="005655BD" w:rsidRPr="00994D1E">
        <w:rPr>
          <w:b/>
          <w:bCs/>
          <w:color w:val="EE0000"/>
        </w:rPr>
        <w:t>voyons bien que la page d’accueil n’est pas la même pour les deux.</w:t>
      </w:r>
    </w:p>
    <w:p w14:paraId="5AD8263A" w14:textId="77777777" w:rsidR="00962FDC" w:rsidRDefault="00962FDC">
      <w:pPr>
        <w:tabs>
          <w:tab w:val="left" w:pos="2835"/>
        </w:tabs>
        <w:rPr>
          <w:b/>
          <w:bCs/>
          <w:color w:val="EE0000"/>
        </w:rPr>
      </w:pPr>
    </w:p>
    <w:p w14:paraId="6ACEDFF0" w14:textId="48B9BDE2" w:rsidR="00962FDC" w:rsidRDefault="00603EE7">
      <w:pPr>
        <w:tabs>
          <w:tab w:val="left" w:pos="2835"/>
        </w:tabs>
        <w:rPr>
          <w:b/>
          <w:bCs/>
        </w:rPr>
      </w:pPr>
      <w:r w:rsidRPr="00603EE7">
        <w:rPr>
          <w:b/>
          <w:bCs/>
        </w:rPr>
        <w:t>Installer le plugin GLPI Inventory</w:t>
      </w:r>
    </w:p>
    <w:p w14:paraId="6E4FC87A" w14:textId="48EC2635" w:rsidR="00603EE7" w:rsidRPr="00603EE7" w:rsidRDefault="00603EE7">
      <w:pPr>
        <w:tabs>
          <w:tab w:val="left" w:pos="2835"/>
        </w:tabs>
        <w:rPr>
          <w:b/>
          <w:bCs/>
        </w:rPr>
      </w:pPr>
      <w:r w:rsidRPr="00603EE7">
        <w:rPr>
          <w:b/>
          <w:bCs/>
          <w:noProof/>
        </w:rPr>
        <w:drawing>
          <wp:inline distT="0" distB="0" distL="0" distR="0" wp14:anchorId="2682A263" wp14:editId="729158C0">
            <wp:extent cx="4633244" cy="2886075"/>
            <wp:effectExtent l="0" t="0" r="0" b="0"/>
            <wp:docPr id="203892135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2135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15" cy="289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8017" w14:textId="7E8B8435" w:rsidR="005655BD" w:rsidRPr="002A7258" w:rsidRDefault="000017A3">
      <w:pPr>
        <w:tabs>
          <w:tab w:val="left" w:pos="2835"/>
        </w:tabs>
      </w:pPr>
      <w:r>
        <w:lastRenderedPageBreak/>
        <w:t xml:space="preserve"> </w:t>
      </w:r>
    </w:p>
    <w:sectPr w:rsidR="005655BD" w:rsidRPr="002A7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CDC2A" w14:textId="77777777" w:rsidR="000B2D3B" w:rsidRDefault="000B2D3B" w:rsidP="00F04C89">
      <w:pPr>
        <w:spacing w:after="0" w:line="240" w:lineRule="auto"/>
      </w:pPr>
      <w:r>
        <w:separator/>
      </w:r>
    </w:p>
  </w:endnote>
  <w:endnote w:type="continuationSeparator" w:id="0">
    <w:p w14:paraId="70308D33" w14:textId="77777777" w:rsidR="000B2D3B" w:rsidRDefault="000B2D3B" w:rsidP="00F04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4C75" w14:textId="77777777" w:rsidR="000B2D3B" w:rsidRDefault="000B2D3B" w:rsidP="00F04C89">
      <w:pPr>
        <w:spacing w:after="0" w:line="240" w:lineRule="auto"/>
      </w:pPr>
      <w:r>
        <w:separator/>
      </w:r>
    </w:p>
  </w:footnote>
  <w:footnote w:type="continuationSeparator" w:id="0">
    <w:p w14:paraId="0AE1034E" w14:textId="77777777" w:rsidR="000B2D3B" w:rsidRDefault="000B2D3B" w:rsidP="00F04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BD1"/>
    <w:multiLevelType w:val="multilevel"/>
    <w:tmpl w:val="6BD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368"/>
    <w:multiLevelType w:val="multilevel"/>
    <w:tmpl w:val="85F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EB0"/>
    <w:multiLevelType w:val="multilevel"/>
    <w:tmpl w:val="44B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B29"/>
    <w:multiLevelType w:val="multilevel"/>
    <w:tmpl w:val="ED1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34968"/>
    <w:multiLevelType w:val="multilevel"/>
    <w:tmpl w:val="D05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10D0"/>
    <w:multiLevelType w:val="multilevel"/>
    <w:tmpl w:val="533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34D70"/>
    <w:multiLevelType w:val="multilevel"/>
    <w:tmpl w:val="14F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50937"/>
    <w:multiLevelType w:val="multilevel"/>
    <w:tmpl w:val="71A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92DD3"/>
    <w:multiLevelType w:val="multilevel"/>
    <w:tmpl w:val="66A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659E5"/>
    <w:multiLevelType w:val="multilevel"/>
    <w:tmpl w:val="D6C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75B6"/>
    <w:multiLevelType w:val="multilevel"/>
    <w:tmpl w:val="729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2412D"/>
    <w:multiLevelType w:val="multilevel"/>
    <w:tmpl w:val="258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85905"/>
    <w:multiLevelType w:val="multilevel"/>
    <w:tmpl w:val="985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540CD"/>
    <w:multiLevelType w:val="hybridMultilevel"/>
    <w:tmpl w:val="08C81B9A"/>
    <w:lvl w:ilvl="0" w:tplc="8468E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72BD3"/>
    <w:multiLevelType w:val="multilevel"/>
    <w:tmpl w:val="089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8572A"/>
    <w:multiLevelType w:val="multilevel"/>
    <w:tmpl w:val="731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5CD6"/>
    <w:multiLevelType w:val="multilevel"/>
    <w:tmpl w:val="AA7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11B2C"/>
    <w:multiLevelType w:val="multilevel"/>
    <w:tmpl w:val="3F7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825B9"/>
    <w:multiLevelType w:val="multilevel"/>
    <w:tmpl w:val="C04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B202B"/>
    <w:multiLevelType w:val="multilevel"/>
    <w:tmpl w:val="757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655237">
    <w:abstractNumId w:val="0"/>
  </w:num>
  <w:num w:numId="2" w16cid:durableId="218249920">
    <w:abstractNumId w:val="6"/>
  </w:num>
  <w:num w:numId="3" w16cid:durableId="501433917">
    <w:abstractNumId w:val="2"/>
  </w:num>
  <w:num w:numId="4" w16cid:durableId="872380778">
    <w:abstractNumId w:val="11"/>
  </w:num>
  <w:num w:numId="5" w16cid:durableId="362361199">
    <w:abstractNumId w:val="5"/>
  </w:num>
  <w:num w:numId="6" w16cid:durableId="961957842">
    <w:abstractNumId w:val="8"/>
  </w:num>
  <w:num w:numId="7" w16cid:durableId="58065258">
    <w:abstractNumId w:val="14"/>
  </w:num>
  <w:num w:numId="8" w16cid:durableId="1661275047">
    <w:abstractNumId w:val="17"/>
  </w:num>
  <w:num w:numId="9" w16cid:durableId="1958289438">
    <w:abstractNumId w:val="10"/>
  </w:num>
  <w:num w:numId="10" w16cid:durableId="1485851163">
    <w:abstractNumId w:val="13"/>
  </w:num>
  <w:num w:numId="11" w16cid:durableId="1246919938">
    <w:abstractNumId w:val="15"/>
  </w:num>
  <w:num w:numId="12" w16cid:durableId="1980107687">
    <w:abstractNumId w:val="7"/>
  </w:num>
  <w:num w:numId="13" w16cid:durableId="250354377">
    <w:abstractNumId w:val="1"/>
  </w:num>
  <w:num w:numId="14" w16cid:durableId="145165753">
    <w:abstractNumId w:val="4"/>
  </w:num>
  <w:num w:numId="15" w16cid:durableId="2003777997">
    <w:abstractNumId w:val="12"/>
  </w:num>
  <w:num w:numId="16" w16cid:durableId="88090432">
    <w:abstractNumId w:val="9"/>
  </w:num>
  <w:num w:numId="17" w16cid:durableId="567690672">
    <w:abstractNumId w:val="18"/>
  </w:num>
  <w:num w:numId="18" w16cid:durableId="1389719829">
    <w:abstractNumId w:val="19"/>
  </w:num>
  <w:num w:numId="19" w16cid:durableId="446893780">
    <w:abstractNumId w:val="3"/>
  </w:num>
  <w:num w:numId="20" w16cid:durableId="11431606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01"/>
    <w:rsid w:val="000017A3"/>
    <w:rsid w:val="00013350"/>
    <w:rsid w:val="0007326F"/>
    <w:rsid w:val="000869CB"/>
    <w:rsid w:val="000A320E"/>
    <w:rsid w:val="000B2D3B"/>
    <w:rsid w:val="00145FAA"/>
    <w:rsid w:val="0016669F"/>
    <w:rsid w:val="002A7258"/>
    <w:rsid w:val="002C02DF"/>
    <w:rsid w:val="002E20CE"/>
    <w:rsid w:val="002F66C9"/>
    <w:rsid w:val="002F788D"/>
    <w:rsid w:val="00384501"/>
    <w:rsid w:val="00386111"/>
    <w:rsid w:val="003A3A65"/>
    <w:rsid w:val="003C3815"/>
    <w:rsid w:val="00417AD0"/>
    <w:rsid w:val="004220DE"/>
    <w:rsid w:val="00464876"/>
    <w:rsid w:val="004D424E"/>
    <w:rsid w:val="005655BD"/>
    <w:rsid w:val="00574B58"/>
    <w:rsid w:val="005A06D7"/>
    <w:rsid w:val="005F63B9"/>
    <w:rsid w:val="00603EE7"/>
    <w:rsid w:val="00613020"/>
    <w:rsid w:val="00630964"/>
    <w:rsid w:val="00644A45"/>
    <w:rsid w:val="00660482"/>
    <w:rsid w:val="007139F9"/>
    <w:rsid w:val="008B45A4"/>
    <w:rsid w:val="008C44ED"/>
    <w:rsid w:val="0090659D"/>
    <w:rsid w:val="0092352B"/>
    <w:rsid w:val="00962FDC"/>
    <w:rsid w:val="00994D1E"/>
    <w:rsid w:val="00A04068"/>
    <w:rsid w:val="00AE1836"/>
    <w:rsid w:val="00B00AAC"/>
    <w:rsid w:val="00B43055"/>
    <w:rsid w:val="00B91120"/>
    <w:rsid w:val="00BA75D5"/>
    <w:rsid w:val="00C00F1B"/>
    <w:rsid w:val="00C9056C"/>
    <w:rsid w:val="00CC6DFC"/>
    <w:rsid w:val="00CE2841"/>
    <w:rsid w:val="00CF1C33"/>
    <w:rsid w:val="00D3180F"/>
    <w:rsid w:val="00D675F8"/>
    <w:rsid w:val="00DD6E89"/>
    <w:rsid w:val="00DE5716"/>
    <w:rsid w:val="00E12CB8"/>
    <w:rsid w:val="00E547D9"/>
    <w:rsid w:val="00EA2B0B"/>
    <w:rsid w:val="00EF71C6"/>
    <w:rsid w:val="00F04C89"/>
    <w:rsid w:val="00F608F5"/>
    <w:rsid w:val="00FA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AC50"/>
  <w15:chartTrackingRefBased/>
  <w15:docId w15:val="{B8717D19-831C-43F2-9F64-639593F5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845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5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5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5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5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5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5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5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5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5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501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A04068"/>
    <w:rPr>
      <w:b/>
      <w:bCs/>
    </w:rPr>
  </w:style>
  <w:style w:type="character" w:styleId="Lienhypertexte">
    <w:name w:val="Hyperlink"/>
    <w:basedOn w:val="Policepardfaut"/>
    <w:uiPriority w:val="99"/>
    <w:unhideWhenUsed/>
    <w:rsid w:val="005A06D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06D7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F04C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4C89"/>
  </w:style>
  <w:style w:type="paragraph" w:styleId="Pieddepage">
    <w:name w:val="footer"/>
    <w:basedOn w:val="Normal"/>
    <w:link w:val="PieddepageCar"/>
    <w:uiPriority w:val="99"/>
    <w:unhideWhenUsed/>
    <w:rsid w:val="00F04C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4C89"/>
  </w:style>
  <w:style w:type="paragraph" w:styleId="NormalWeb">
    <w:name w:val="Normal (Web)"/>
    <w:basedOn w:val="Normal"/>
    <w:uiPriority w:val="99"/>
    <w:semiHidden/>
    <w:unhideWhenUsed/>
    <w:rsid w:val="000869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lpi-project/glpi/releases/download/10.0.0/glpi-10.0.0.tgz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92.168.0.214/glpisara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10</Pages>
  <Words>970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DERKAOUI (sderkaoui)</dc:creator>
  <cp:keywords/>
  <dc:description/>
  <cp:lastModifiedBy>Sara DERKAOUI (sderkaoui)</cp:lastModifiedBy>
  <cp:revision>48</cp:revision>
  <dcterms:created xsi:type="dcterms:W3CDTF">2025-12-02T14:39:00Z</dcterms:created>
  <dcterms:modified xsi:type="dcterms:W3CDTF">2026-03-12T15:13:00Z</dcterms:modified>
</cp:coreProperties>
</file>