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CC2BBEA" wp14:paraId="42A9787C" wp14:textId="4DFF0B8B">
      <w:pPr>
        <w:pStyle w:val="Heading1"/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sz w:val="40"/>
          <w:szCs w:val="40"/>
          <w:lang w:val="en-GB"/>
        </w:rPr>
      </w:pPr>
      <w:r w:rsidRPr="5CC2BBEA" w:rsidR="18BDD0E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sz w:val="40"/>
          <w:szCs w:val="40"/>
          <w:lang w:val="en-GB"/>
        </w:rPr>
        <w:t>Week-02-Operators and Expressions, Managing Input and Output Operations</w:t>
      </w:r>
    </w:p>
    <w:p xmlns:wp14="http://schemas.microsoft.com/office/word/2010/wordml" w:rsidP="5CC2BBEA" wp14:paraId="56249531" wp14:textId="09B7C6B5">
      <w:pPr>
        <w:pStyle w:val="Normal"/>
        <w:rPr>
          <w:noProof w:val="0"/>
          <w:lang w:val="en-GB"/>
        </w:rPr>
      </w:pPr>
    </w:p>
    <w:p xmlns:wp14="http://schemas.microsoft.com/office/word/2010/wordml" w:rsidP="5CC2BBEA" wp14:paraId="278DF5FD" wp14:textId="00B7A172">
      <w:pPr>
        <w:pStyle w:val="Normal"/>
        <w:rPr>
          <w:b w:val="1"/>
          <w:bCs w:val="1"/>
          <w:noProof w:val="0"/>
          <w:sz w:val="40"/>
          <w:szCs w:val="40"/>
          <w:lang w:val="en-GB"/>
        </w:rPr>
      </w:pPr>
      <w:r w:rsidRPr="5CC2BBEA" w:rsidR="07B00D92">
        <w:rPr>
          <w:b w:val="1"/>
          <w:bCs w:val="1"/>
          <w:noProof w:val="0"/>
          <w:sz w:val="40"/>
          <w:szCs w:val="40"/>
          <w:lang w:val="en-GB"/>
        </w:rPr>
        <w:t>Week-02-01-Practice coding Session</w:t>
      </w:r>
    </w:p>
    <w:p xmlns:wp14="http://schemas.microsoft.com/office/word/2010/wordml" w:rsidP="5CC2BBEA" wp14:paraId="2E0612CC" wp14:textId="73299AD6">
      <w:pPr>
        <w:pStyle w:val="Normal"/>
        <w:rPr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proofErr w:type="gramStart"/>
      <w:r w:rsidRPr="5CC2BBEA" w:rsidR="3F91B656">
        <w:rPr>
          <w:b w:val="1"/>
          <w:bCs w:val="1"/>
          <w:i w:val="1"/>
          <w:iCs w:val="1"/>
          <w:noProof w:val="0"/>
          <w:sz w:val="24"/>
          <w:szCs w:val="24"/>
          <w:lang w:val="en-GB"/>
        </w:rPr>
        <w:t>Name :</w:t>
      </w:r>
      <w:proofErr w:type="gramEnd"/>
      <w:r w:rsidRPr="5CC2BBEA" w:rsidR="3F91B656">
        <w:rPr>
          <w:b w:val="1"/>
          <w:bCs w:val="1"/>
          <w:i w:val="1"/>
          <w:iCs w:val="1"/>
          <w:noProof w:val="0"/>
          <w:sz w:val="24"/>
          <w:szCs w:val="24"/>
          <w:lang w:val="en-GB"/>
        </w:rPr>
        <w:t xml:space="preserve"> </w:t>
      </w:r>
      <w:proofErr w:type="spellStart"/>
      <w:r w:rsidRPr="5CC2BBEA" w:rsidR="3F91B656">
        <w:rPr>
          <w:b w:val="1"/>
          <w:bCs w:val="1"/>
          <w:i w:val="1"/>
          <w:iCs w:val="1"/>
          <w:noProof w:val="0"/>
          <w:sz w:val="24"/>
          <w:szCs w:val="24"/>
          <w:lang w:val="en-GB"/>
        </w:rPr>
        <w:t>Saradha.S</w:t>
      </w:r>
      <w:proofErr w:type="spellEnd"/>
    </w:p>
    <w:p xmlns:wp14="http://schemas.microsoft.com/office/word/2010/wordml" w:rsidP="5CC2BBEA" wp14:paraId="1B56C1E3" wp14:textId="6DF07C5D">
      <w:pPr>
        <w:pStyle w:val="Normal"/>
        <w:rPr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5CC2BBEA" w:rsidR="3F91B656">
        <w:rPr>
          <w:b w:val="1"/>
          <w:bCs w:val="1"/>
          <w:i w:val="1"/>
          <w:iCs w:val="1"/>
          <w:noProof w:val="0"/>
          <w:sz w:val="24"/>
          <w:szCs w:val="24"/>
          <w:lang w:val="en-GB"/>
        </w:rPr>
        <w:t>Reg no:241501187</w:t>
      </w:r>
    </w:p>
    <w:p xmlns:wp14="http://schemas.microsoft.com/office/word/2010/wordml" w:rsidP="5CC2BBEA" wp14:paraId="53FA71EF" wp14:textId="036A8932">
      <w:pPr>
        <w:pStyle w:val="Normal"/>
      </w:pPr>
      <w:r w:rsidR="54796AAC">
        <w:drawing>
          <wp:inline xmlns:wp14="http://schemas.microsoft.com/office/word/2010/wordprocessingDrawing" wp14:editId="779D88BD" wp14:anchorId="293C6B3E">
            <wp:extent cx="5724524" cy="2295525"/>
            <wp:effectExtent l="0" t="0" r="0" b="0"/>
            <wp:docPr id="509434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fb0c6a23e247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4796AAC">
        <w:drawing>
          <wp:inline xmlns:wp14="http://schemas.microsoft.com/office/word/2010/wordprocessingDrawing" wp14:editId="2B2E62EA" wp14:anchorId="2BC900E0">
            <wp:extent cx="5724524" cy="2705100"/>
            <wp:effectExtent l="0" t="0" r="0" b="0"/>
            <wp:docPr id="126783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570cad76a64a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F8B9E3">
        <w:drawing>
          <wp:inline xmlns:wp14="http://schemas.microsoft.com/office/word/2010/wordprocessingDrawing" wp14:editId="730629C6" wp14:anchorId="47D4FF95">
            <wp:extent cx="5724524" cy="1343025"/>
            <wp:effectExtent l="0" t="0" r="0" b="0"/>
            <wp:docPr id="393506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d3f6ea0c9841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C2BBEA" wp14:paraId="5E5787A5" wp14:textId="285242BB">
      <w:pPr>
        <w:pStyle w:val="Normal"/>
        <w:rPr>
          <w:sz w:val="40"/>
          <w:szCs w:val="40"/>
        </w:rPr>
      </w:pPr>
      <w:r w:rsidR="1EF8B9E3">
        <w:drawing>
          <wp:inline xmlns:wp14="http://schemas.microsoft.com/office/word/2010/wordprocessingDrawing" wp14:editId="37A40572" wp14:anchorId="0131DA9F">
            <wp:extent cx="5724524" cy="2400300"/>
            <wp:effectExtent l="0" t="0" r="0" b="0"/>
            <wp:docPr id="18291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806045d83e4d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BE3DF8E">
        <w:drawing>
          <wp:inline xmlns:wp14="http://schemas.microsoft.com/office/word/2010/wordprocessingDrawing" wp14:editId="5AF1E69F" wp14:anchorId="320EEC80">
            <wp:extent cx="5724524" cy="2428875"/>
            <wp:effectExtent l="0" t="0" r="0" b="0"/>
            <wp:docPr id="1298726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9001e1e53841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BE3DF8E">
        <w:drawing>
          <wp:inline xmlns:wp14="http://schemas.microsoft.com/office/word/2010/wordprocessingDrawing" wp14:editId="2BB91C79" wp14:anchorId="6C05DA65">
            <wp:extent cx="5724524" cy="1371600"/>
            <wp:effectExtent l="0" t="0" r="0" b="0"/>
            <wp:docPr id="123851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f453998c7f4a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B71A54B">
        <w:drawing>
          <wp:inline xmlns:wp14="http://schemas.microsoft.com/office/word/2010/wordprocessingDrawing" wp14:editId="5D5FA89D" wp14:anchorId="37ABDA0B">
            <wp:extent cx="5724524" cy="2476500"/>
            <wp:effectExtent l="0" t="0" r="0" b="0"/>
            <wp:docPr id="243267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584b1d811f47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B71A54B">
        <w:drawing>
          <wp:inline xmlns:wp14="http://schemas.microsoft.com/office/word/2010/wordprocessingDrawing" wp14:editId="6045AEC5" wp14:anchorId="0BA23F6A">
            <wp:extent cx="5724524" cy="1743075"/>
            <wp:effectExtent l="0" t="0" r="0" b="0"/>
            <wp:docPr id="1098390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65f225907142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CA9197D">
        <w:drawing>
          <wp:inline xmlns:wp14="http://schemas.microsoft.com/office/word/2010/wordprocessingDrawing" wp14:editId="6CE5F237" wp14:anchorId="08C68A09">
            <wp:extent cx="5724524" cy="1285875"/>
            <wp:effectExtent l="0" t="0" r="0" b="0"/>
            <wp:docPr id="863982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badb802dbd4b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CC2BBEA" w:rsidR="6CA9197D">
        <w:rPr>
          <w:sz w:val="40"/>
          <w:szCs w:val="40"/>
        </w:rPr>
        <w:t>Week</w:t>
      </w:r>
      <w:r w:rsidRPr="5CC2BBEA" w:rsidR="3A04B1B1">
        <w:rPr>
          <w:sz w:val="40"/>
          <w:szCs w:val="40"/>
        </w:rPr>
        <w:t>-02-02-Practice Session Coding</w:t>
      </w:r>
    </w:p>
    <w:p w:rsidR="7A839EE3" w:rsidP="5CC2BBEA" w:rsidRDefault="7A839EE3" w14:paraId="0E610CB8" w14:textId="0121D87D">
      <w:pPr>
        <w:pStyle w:val="Normal"/>
        <w:rPr>
          <w:sz w:val="40"/>
          <w:szCs w:val="40"/>
        </w:rPr>
      </w:pPr>
      <w:r w:rsidR="7A839EE3">
        <w:drawing>
          <wp:inline wp14:editId="71CC917E" wp14:anchorId="5E4C8035">
            <wp:extent cx="5724524" cy="2171700"/>
            <wp:effectExtent l="0" t="0" r="0" b="0"/>
            <wp:docPr id="1774018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75cc9413d74c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A1734A">
        <w:drawing>
          <wp:inline wp14:editId="787CB7C1" wp14:anchorId="7CEBCC0D">
            <wp:extent cx="5724524" cy="1476375"/>
            <wp:effectExtent l="0" t="0" r="0" b="0"/>
            <wp:docPr id="242805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9f252d42a247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45D687A">
        <w:drawing>
          <wp:inline wp14:editId="109E3B92" wp14:anchorId="15DF520E">
            <wp:extent cx="5724524" cy="1838325"/>
            <wp:effectExtent l="0" t="0" r="0" b="0"/>
            <wp:docPr id="934305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26dfef2ce544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45D687A">
        <w:drawing>
          <wp:inline wp14:editId="18946814" wp14:anchorId="20551D50">
            <wp:extent cx="5724524" cy="1219200"/>
            <wp:effectExtent l="0" t="0" r="0" b="0"/>
            <wp:docPr id="1085757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5e51a89f9644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390256">
        <w:drawing>
          <wp:inline wp14:editId="14B09CD1" wp14:anchorId="710AA0F9">
            <wp:extent cx="5724524" cy="2295525"/>
            <wp:effectExtent l="0" t="0" r="0" b="0"/>
            <wp:docPr id="1198366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151f6e9e4c41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3C2BD2E">
        <w:drawing>
          <wp:inline wp14:editId="3D65E349" wp14:anchorId="2BC1ED28">
            <wp:extent cx="5724524" cy="1676400"/>
            <wp:effectExtent l="0" t="0" r="0" b="0"/>
            <wp:docPr id="215267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5a6ba8fc7c40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3C2BD2E">
        <w:drawing>
          <wp:inline wp14:editId="5F099713" wp14:anchorId="1E1194D3">
            <wp:extent cx="5724524" cy="1362075"/>
            <wp:effectExtent l="0" t="0" r="0" b="0"/>
            <wp:docPr id="1874179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9594ccafbb4b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C85570">
        <w:drawing>
          <wp:inline wp14:editId="16AE20A0" wp14:anchorId="75C4A8CF">
            <wp:extent cx="5724524" cy="2857500"/>
            <wp:effectExtent l="0" t="0" r="0" b="0"/>
            <wp:docPr id="639836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72f99433e849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C85570">
        <w:drawing>
          <wp:inline wp14:editId="1C507DAE" wp14:anchorId="32D42688">
            <wp:extent cx="5724524" cy="4638675"/>
            <wp:effectExtent l="0" t="0" r="0" b="0"/>
            <wp:docPr id="1539657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db40ebea2945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754CA0"/>
    <w:rsid w:val="00369892"/>
    <w:rsid w:val="00AD9794"/>
    <w:rsid w:val="04FFE100"/>
    <w:rsid w:val="063FD65A"/>
    <w:rsid w:val="07B00D92"/>
    <w:rsid w:val="0FF20090"/>
    <w:rsid w:val="13C2BD2E"/>
    <w:rsid w:val="1430AF97"/>
    <w:rsid w:val="1670CD82"/>
    <w:rsid w:val="18BDD0E9"/>
    <w:rsid w:val="1BE3DF8E"/>
    <w:rsid w:val="1D97F9A0"/>
    <w:rsid w:val="1DAAD3E7"/>
    <w:rsid w:val="1EF8B9E3"/>
    <w:rsid w:val="230ECE53"/>
    <w:rsid w:val="27E9371B"/>
    <w:rsid w:val="2BA7C0D4"/>
    <w:rsid w:val="2C7CF4E9"/>
    <w:rsid w:val="2D99B705"/>
    <w:rsid w:val="2FC97BFF"/>
    <w:rsid w:val="320F0C63"/>
    <w:rsid w:val="3A04B1B1"/>
    <w:rsid w:val="3C5A619F"/>
    <w:rsid w:val="3F91B656"/>
    <w:rsid w:val="45A1734A"/>
    <w:rsid w:val="46C85570"/>
    <w:rsid w:val="478A0E4A"/>
    <w:rsid w:val="48431665"/>
    <w:rsid w:val="4A0ECB26"/>
    <w:rsid w:val="4C7E1851"/>
    <w:rsid w:val="53FF002F"/>
    <w:rsid w:val="54796AAC"/>
    <w:rsid w:val="59754CA0"/>
    <w:rsid w:val="597F1C64"/>
    <w:rsid w:val="5B390256"/>
    <w:rsid w:val="5BEFC51D"/>
    <w:rsid w:val="5CC2BBEA"/>
    <w:rsid w:val="5ED1DFC4"/>
    <w:rsid w:val="65179024"/>
    <w:rsid w:val="6603AB4D"/>
    <w:rsid w:val="696DF819"/>
    <w:rsid w:val="69F31267"/>
    <w:rsid w:val="6CA9197D"/>
    <w:rsid w:val="6CDA52B9"/>
    <w:rsid w:val="6DF1855C"/>
    <w:rsid w:val="728BBAE7"/>
    <w:rsid w:val="745D687A"/>
    <w:rsid w:val="77000D79"/>
    <w:rsid w:val="7A839EE3"/>
    <w:rsid w:val="7B71A54B"/>
    <w:rsid w:val="7BAD6FA0"/>
    <w:rsid w:val="7C45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4CA0"/>
  <w15:chartTrackingRefBased/>
  <w15:docId w15:val="{E2B4C370-9604-4259-8447-A53290FE92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efb0c6a23e247a9" /><Relationship Type="http://schemas.openxmlformats.org/officeDocument/2006/relationships/image" Target="/media/image2.png" Id="Ra9570cad76a64a40" /><Relationship Type="http://schemas.openxmlformats.org/officeDocument/2006/relationships/image" Target="/media/image3.png" Id="R39d3f6ea0c9841fe" /><Relationship Type="http://schemas.openxmlformats.org/officeDocument/2006/relationships/image" Target="/media/image4.png" Id="R6a806045d83e4dc6" /><Relationship Type="http://schemas.openxmlformats.org/officeDocument/2006/relationships/image" Target="/media/image5.png" Id="R299001e1e5384137" /><Relationship Type="http://schemas.openxmlformats.org/officeDocument/2006/relationships/image" Target="/media/image6.png" Id="R62f453998c7f4a67" /><Relationship Type="http://schemas.openxmlformats.org/officeDocument/2006/relationships/image" Target="/media/image7.png" Id="R8e584b1d811f47d5" /><Relationship Type="http://schemas.openxmlformats.org/officeDocument/2006/relationships/image" Target="/media/image8.png" Id="R1565f225907142c4" /><Relationship Type="http://schemas.openxmlformats.org/officeDocument/2006/relationships/image" Target="/media/image9.png" Id="R05badb802dbd4bdc" /><Relationship Type="http://schemas.openxmlformats.org/officeDocument/2006/relationships/image" Target="/media/imagea.png" Id="Ra975cc9413d74c53" /><Relationship Type="http://schemas.openxmlformats.org/officeDocument/2006/relationships/image" Target="/media/imageb.png" Id="R0a9f252d42a247e3" /><Relationship Type="http://schemas.openxmlformats.org/officeDocument/2006/relationships/image" Target="/media/imagec.png" Id="Raa26dfef2ce544f1" /><Relationship Type="http://schemas.openxmlformats.org/officeDocument/2006/relationships/image" Target="/media/imaged.png" Id="R295e51a89f9644ae" /><Relationship Type="http://schemas.openxmlformats.org/officeDocument/2006/relationships/image" Target="/media/imagee.png" Id="R9b151f6e9e4c41e0" /><Relationship Type="http://schemas.openxmlformats.org/officeDocument/2006/relationships/image" Target="/media/imagef.png" Id="R925a6ba8fc7c409a" /><Relationship Type="http://schemas.openxmlformats.org/officeDocument/2006/relationships/image" Target="/media/image10.png" Id="Rc19594ccafbb4be8" /><Relationship Type="http://schemas.openxmlformats.org/officeDocument/2006/relationships/image" Target="/media/image11.png" Id="R9572f99433e84949" /><Relationship Type="http://schemas.openxmlformats.org/officeDocument/2006/relationships/image" Target="/media/image12.png" Id="Rb2db40ebea2945f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saradha shanmugam</dc:creator>
  <keywords/>
  <dc:description/>
  <lastModifiedBy>saradha shanmugam</lastModifiedBy>
  <revision>2</revision>
  <dcterms:created xsi:type="dcterms:W3CDTF">2025-01-17T09:01:49.9366774Z</dcterms:created>
  <dcterms:modified xsi:type="dcterms:W3CDTF">2025-01-17T09:27:28.2560123Z</dcterms:modified>
</coreProperties>
</file>