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0CC802D" wp14:paraId="21984418" wp14:textId="1D5D9EF2">
      <w:pPr>
        <w:pStyle w:val="Heading1"/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1D2125"/>
          <w:sz w:val="40"/>
          <w:szCs w:val="40"/>
          <w:lang w:val="en-US"/>
        </w:rPr>
      </w:pPr>
      <w:r w:rsidRPr="00CC802D" w:rsidR="0A71077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1D2125"/>
          <w:sz w:val="40"/>
          <w:szCs w:val="40"/>
          <w:lang w:val="en-US"/>
        </w:rPr>
        <w:t>Week-03-Decision Making and Branching - if, if...else and nested if…else, if...else if and switch…case</w:t>
      </w:r>
    </w:p>
    <w:p xmlns:wp14="http://schemas.microsoft.com/office/word/2010/wordml" w:rsidP="00CC802D" wp14:paraId="609F4509" wp14:textId="3A517189">
      <w:pPr>
        <w:pStyle w:val="Normal"/>
        <w:rPr>
          <w:noProof w:val="0"/>
          <w:lang w:val="en-US"/>
        </w:rPr>
      </w:pPr>
    </w:p>
    <w:p xmlns:wp14="http://schemas.microsoft.com/office/word/2010/wordml" w:rsidP="00CC802D" wp14:paraId="7C764965" wp14:textId="09031AB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</w:pPr>
      <w:r w:rsidRPr="00CC802D" w:rsidR="0A71077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  <w:t>Week-03-01-Practice and coding session</w:t>
      </w:r>
    </w:p>
    <w:p xmlns:wp14="http://schemas.microsoft.com/office/word/2010/wordml" w:rsidP="00CC802D" wp14:paraId="4DE69146" wp14:textId="68CA259B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00CC802D" w:rsidR="1061B23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8"/>
          <w:szCs w:val="28"/>
        </w:rPr>
        <w:t>Name :</w:t>
      </w:r>
      <w:proofErr w:type="spellStart"/>
      <w:r w:rsidRPr="00CC802D" w:rsidR="1061B23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8"/>
          <w:szCs w:val="28"/>
        </w:rPr>
        <w:t>Saradha.S</w:t>
      </w:r>
      <w:proofErr w:type="spellEnd"/>
    </w:p>
    <w:p xmlns:wp14="http://schemas.microsoft.com/office/word/2010/wordml" w:rsidP="00CC802D" wp14:paraId="27F635E5" wp14:textId="05539C6A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00CC802D" w:rsidR="1061B23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8"/>
          <w:szCs w:val="28"/>
        </w:rPr>
        <w:t>Reg no:241501187</w:t>
      </w:r>
    </w:p>
    <w:p xmlns:wp14="http://schemas.microsoft.com/office/word/2010/wordml" w:rsidP="00CC802D" wp14:paraId="1F386AD1" wp14:textId="019942B1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8"/>
          <w:szCs w:val="28"/>
        </w:rPr>
      </w:pPr>
      <w:r w:rsidR="1CA76EF8">
        <w:drawing>
          <wp:inline xmlns:wp14="http://schemas.microsoft.com/office/word/2010/wordprocessingDrawing" wp14:editId="18349B3E" wp14:anchorId="22937790">
            <wp:extent cx="6134100" cy="2752725"/>
            <wp:effectExtent l="0" t="0" r="0" b="0"/>
            <wp:docPr id="253541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8c33fa5439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CC802D" wp14:paraId="2C078E63" wp14:textId="37DA21E1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8"/>
          <w:szCs w:val="28"/>
        </w:rPr>
      </w:pPr>
      <w:r w:rsidR="4A8C01C6">
        <w:drawing>
          <wp:inline xmlns:wp14="http://schemas.microsoft.com/office/word/2010/wordprocessingDrawing" wp14:editId="2A56BBC1" wp14:anchorId="0563B95F">
            <wp:extent cx="5943600" cy="1352550"/>
            <wp:effectExtent l="0" t="0" r="0" b="0"/>
            <wp:docPr id="154235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a33251f51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8C01C6">
        <w:drawing>
          <wp:inline xmlns:wp14="http://schemas.microsoft.com/office/word/2010/wordprocessingDrawing" wp14:editId="517496E7" wp14:anchorId="34888B94">
            <wp:extent cx="5943600" cy="3495675"/>
            <wp:effectExtent l="0" t="0" r="0" b="0"/>
            <wp:docPr id="915735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89c214cd5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535699">
        <w:drawing>
          <wp:inline xmlns:wp14="http://schemas.microsoft.com/office/word/2010/wordprocessingDrawing" wp14:editId="6899EE5D" wp14:anchorId="4B01FF59">
            <wp:extent cx="5943600" cy="2971800"/>
            <wp:effectExtent l="0" t="0" r="0" b="0"/>
            <wp:docPr id="174267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ed6e4373b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535699">
        <w:drawing>
          <wp:inline xmlns:wp14="http://schemas.microsoft.com/office/word/2010/wordprocessingDrawing" wp14:editId="6E859EB1" wp14:anchorId="2B7EFD92">
            <wp:extent cx="5943600" cy="2238375"/>
            <wp:effectExtent l="0" t="0" r="0" b="0"/>
            <wp:docPr id="1304430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857291b83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5A1C1B">
        <w:drawing>
          <wp:inline xmlns:wp14="http://schemas.microsoft.com/office/word/2010/wordprocessingDrawing" wp14:editId="07EB3F97" wp14:anchorId="001E7C19">
            <wp:extent cx="5943600" cy="2524125"/>
            <wp:effectExtent l="0" t="0" r="0" b="0"/>
            <wp:docPr id="911721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f33da0ac846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5A1C1B">
        <w:drawing>
          <wp:inline xmlns:wp14="http://schemas.microsoft.com/office/word/2010/wordprocessingDrawing" wp14:editId="1746D28A" wp14:anchorId="1130EBD2">
            <wp:extent cx="5943600" cy="1162050"/>
            <wp:effectExtent l="0" t="0" r="0" b="0"/>
            <wp:docPr id="1418459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cf03f4821045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27208E">
        <w:drawing>
          <wp:inline xmlns:wp14="http://schemas.microsoft.com/office/word/2010/wordprocessingDrawing" wp14:editId="78AB5B57" wp14:anchorId="002D5F68">
            <wp:extent cx="5943600" cy="2609850"/>
            <wp:effectExtent l="0" t="0" r="0" b="0"/>
            <wp:docPr id="1327072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f840fe012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27208E">
        <w:drawing>
          <wp:inline xmlns:wp14="http://schemas.microsoft.com/office/word/2010/wordprocessingDrawing" wp14:editId="63652FBE" wp14:anchorId="5A1737EA">
            <wp:extent cx="5943600" cy="1590675"/>
            <wp:effectExtent l="0" t="0" r="0" b="0"/>
            <wp:docPr id="174348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e621cd894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957D6" w:rsidP="00CC802D" w:rsidRDefault="05A957D6" w14:paraId="5B457CE7" w14:textId="500AB20A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</w:pPr>
      <w:r w:rsidRPr="00CC802D" w:rsidR="05A957D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  <w:t>Week –03-02-Practice Session Coding</w:t>
      </w:r>
    </w:p>
    <w:p w:rsidR="5ED271D4" w:rsidP="00CC802D" w:rsidRDefault="5ED271D4" w14:paraId="4FE6421E" w14:textId="76C8C9A6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</w:pPr>
      <w:r w:rsidR="5ED271D4">
        <w:drawing>
          <wp:inline wp14:editId="475BB466" wp14:anchorId="77827B86">
            <wp:extent cx="5943600" cy="2390775"/>
            <wp:effectExtent l="0" t="0" r="0" b="0"/>
            <wp:docPr id="583876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598c797bb42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9BC8E8">
        <w:drawing>
          <wp:inline wp14:editId="353729B1" wp14:anchorId="5428E7F4">
            <wp:extent cx="5943600" cy="2209800"/>
            <wp:effectExtent l="0" t="0" r="0" b="0"/>
            <wp:docPr id="1525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aa7ae899e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1501B5">
        <w:drawing>
          <wp:inline wp14:editId="4EE5C673" wp14:anchorId="631D022A">
            <wp:extent cx="5943600" cy="3028950"/>
            <wp:effectExtent l="0" t="0" r="0" b="0"/>
            <wp:docPr id="48402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6291da8a5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5FF4D3">
        <w:drawing>
          <wp:inline wp14:editId="6B7C077C" wp14:anchorId="67B2A06E">
            <wp:extent cx="5943600" cy="2228850"/>
            <wp:effectExtent l="0" t="0" r="0" b="0"/>
            <wp:docPr id="712765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b82a141fb46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5FF4D3">
        <w:drawing>
          <wp:inline wp14:editId="03959362" wp14:anchorId="69DB1AAD">
            <wp:extent cx="5943600" cy="2438400"/>
            <wp:effectExtent l="0" t="0" r="0" b="0"/>
            <wp:docPr id="459295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a2b91ff18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ED2541">
        <w:drawing>
          <wp:inline wp14:editId="5B5D633D" wp14:anchorId="7EDE62EC">
            <wp:extent cx="5943600" cy="2085975"/>
            <wp:effectExtent l="0" t="0" r="0" b="0"/>
            <wp:docPr id="830666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fb5f184e3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ED2541">
        <w:drawing>
          <wp:inline wp14:editId="6AC1E60F" wp14:anchorId="5EB38587">
            <wp:extent cx="5943600" cy="2905125"/>
            <wp:effectExtent l="0" t="0" r="0" b="0"/>
            <wp:docPr id="1722923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30288a027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50F8E5">
        <w:drawing>
          <wp:inline wp14:editId="0E46A67D" wp14:anchorId="332B1752">
            <wp:extent cx="5943600" cy="2705100"/>
            <wp:effectExtent l="0" t="0" r="0" b="0"/>
            <wp:docPr id="197663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072d932891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50F8E5">
        <w:drawing>
          <wp:inline wp14:editId="155B1F53" wp14:anchorId="1B7AED55">
            <wp:extent cx="5943600" cy="1476375"/>
            <wp:effectExtent l="0" t="0" r="0" b="0"/>
            <wp:docPr id="2013402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b95c5593e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B3710F">
        <w:drawing>
          <wp:inline wp14:editId="75CE728A" wp14:anchorId="69F9D2E8">
            <wp:extent cx="5943600" cy="2324100"/>
            <wp:effectExtent l="0" t="0" r="0" b="0"/>
            <wp:docPr id="94347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ef6dd3f3e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36A882">
        <w:drawing>
          <wp:inline wp14:editId="57F38F41" wp14:anchorId="3C710B3D">
            <wp:extent cx="5943600" cy="1962150"/>
            <wp:effectExtent l="0" t="0" r="0" b="0"/>
            <wp:docPr id="1094975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32af57deb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C0992B">
        <w:drawing>
          <wp:inline wp14:editId="2D91E390" wp14:anchorId="7A697F5B">
            <wp:extent cx="5943600" cy="3133725"/>
            <wp:effectExtent l="0" t="0" r="0" b="0"/>
            <wp:docPr id="1338040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e30d78d04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5810E" w:rsidP="00CC802D" w:rsidRDefault="46E5810E" w14:paraId="46F04529" w14:textId="7DCA822C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</w:pPr>
      <w:r w:rsidRPr="00CC802D" w:rsidR="46E581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  <w:t xml:space="preserve">Week-03-03-Practice </w:t>
      </w:r>
      <w:r w:rsidRPr="00CC802D" w:rsidR="6E2F1D5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  <w:t>Session Coding</w:t>
      </w:r>
    </w:p>
    <w:p w:rsidR="00CC802D" w:rsidP="00CC802D" w:rsidRDefault="00CC802D" w14:paraId="5188BD4B" w14:textId="685780D0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</w:pPr>
    </w:p>
    <w:p w:rsidR="6E2F1D58" w:rsidP="00CC802D" w:rsidRDefault="6E2F1D58" w14:paraId="27E0D441" w14:textId="46BD4933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40"/>
          <w:szCs w:val="40"/>
        </w:rPr>
      </w:pPr>
      <w:r w:rsidR="6E2F1D58">
        <w:drawing>
          <wp:inline wp14:editId="471150B9" wp14:anchorId="68195703">
            <wp:extent cx="5943600" cy="2238375"/>
            <wp:effectExtent l="0" t="0" r="0" b="0"/>
            <wp:docPr id="1756480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6cbaa0d3f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2F1D58">
        <w:drawing>
          <wp:inline wp14:editId="51B21C34" wp14:anchorId="1D71C45A">
            <wp:extent cx="5943600" cy="2105025"/>
            <wp:effectExtent l="0" t="0" r="0" b="0"/>
            <wp:docPr id="108277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9beb16238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D64D12">
        <w:drawing>
          <wp:inline wp14:editId="6B4C5529" wp14:anchorId="6A63E2DF">
            <wp:extent cx="5943600" cy="2466975"/>
            <wp:effectExtent l="0" t="0" r="0" b="0"/>
            <wp:docPr id="696384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9dfc1d4934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D64D12">
        <w:drawing>
          <wp:inline wp14:editId="5DE99278" wp14:anchorId="7BD0A04B">
            <wp:extent cx="5943600" cy="1066800"/>
            <wp:effectExtent l="0" t="0" r="0" b="0"/>
            <wp:docPr id="1311850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4e51b0dbe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5352FC">
        <w:drawing>
          <wp:inline wp14:editId="3633694A" wp14:anchorId="4E14AC43">
            <wp:extent cx="5943600" cy="2028825"/>
            <wp:effectExtent l="0" t="0" r="0" b="0"/>
            <wp:docPr id="1511004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56c7bdf11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5352FC">
        <w:drawing>
          <wp:inline wp14:editId="149E563A" wp14:anchorId="46B8E3D9">
            <wp:extent cx="5943600" cy="1819275"/>
            <wp:effectExtent l="0" t="0" r="0" b="0"/>
            <wp:docPr id="777708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4be79d2bf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38A2F9">
        <w:drawing>
          <wp:inline wp14:editId="00984AC8" wp14:anchorId="3602CC32">
            <wp:extent cx="5943600" cy="2095500"/>
            <wp:effectExtent l="0" t="0" r="0" b="0"/>
            <wp:docPr id="968332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687a34de7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F013E">
        <w:drawing>
          <wp:inline wp14:editId="058DE717" wp14:anchorId="6FBB3D5F">
            <wp:extent cx="5943600" cy="1743075"/>
            <wp:effectExtent l="0" t="0" r="0" b="0"/>
            <wp:docPr id="890795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87378c679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F013E">
        <w:drawing>
          <wp:inline wp14:editId="46421ADC" wp14:anchorId="486857FE">
            <wp:extent cx="5943600" cy="2257425"/>
            <wp:effectExtent l="0" t="0" r="0" b="0"/>
            <wp:docPr id="1049229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b0cc2c2ec49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3B4C2C">
        <w:drawing>
          <wp:inline wp14:editId="03197EB2" wp14:anchorId="5D1C81FC">
            <wp:extent cx="5943600" cy="1933575"/>
            <wp:effectExtent l="0" t="0" r="0" b="0"/>
            <wp:docPr id="1672528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d35f406cb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3B4C2C">
        <w:drawing>
          <wp:inline wp14:editId="44F98751" wp14:anchorId="6D2CF9DE">
            <wp:extent cx="5943600" cy="1685925"/>
            <wp:effectExtent l="0" t="0" r="0" b="0"/>
            <wp:docPr id="1427234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75188660a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C6F94A">
        <w:drawing>
          <wp:inline wp14:editId="78A7BE81" wp14:anchorId="2B6972F6">
            <wp:extent cx="5943600" cy="2971802"/>
            <wp:effectExtent l="0" t="0" r="0" b="0"/>
            <wp:docPr id="4452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7cb3cab08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C6F94A">
        <w:drawing>
          <wp:inline wp14:editId="4C51C71B" wp14:anchorId="38359FD6">
            <wp:extent cx="5943600" cy="1390650"/>
            <wp:effectExtent l="0" t="0" r="0" b="0"/>
            <wp:docPr id="388921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a42c5e28a1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22ac3ec51904188"/>
      <w:footerReference w:type="default" r:id="Rca7981925fa94b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CC802D" w:rsidTr="00CC802D" w14:paraId="136D9512">
      <w:trPr>
        <w:trHeight w:val="300"/>
      </w:trPr>
      <w:tc>
        <w:tcPr>
          <w:tcW w:w="3120" w:type="dxa"/>
          <w:tcMar/>
        </w:tcPr>
        <w:p w:rsidR="00CC802D" w:rsidP="00CC802D" w:rsidRDefault="00CC802D" w14:paraId="06A2CD18" w14:textId="7A0AF9D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0CC802D" w:rsidP="00CC802D" w:rsidRDefault="00CC802D" w14:paraId="28C4E517" w14:textId="6A9AF53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0CC802D" w:rsidP="00CC802D" w:rsidRDefault="00CC802D" w14:paraId="1F64366A" w14:textId="503DE21C">
          <w:pPr>
            <w:pStyle w:val="Header"/>
            <w:bidi w:val="0"/>
            <w:ind w:right="-115"/>
            <w:jc w:val="right"/>
          </w:pPr>
        </w:p>
      </w:tc>
    </w:tr>
  </w:tbl>
  <w:p w:rsidR="00CC802D" w:rsidP="00CC802D" w:rsidRDefault="00CC802D" w14:paraId="3905DA6F" w14:textId="7514E82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CC802D" w:rsidTr="00CC802D" w14:paraId="573112DB">
      <w:trPr>
        <w:trHeight w:val="300"/>
      </w:trPr>
      <w:tc>
        <w:tcPr>
          <w:tcW w:w="3120" w:type="dxa"/>
          <w:tcMar/>
        </w:tcPr>
        <w:p w:rsidR="00CC802D" w:rsidP="00CC802D" w:rsidRDefault="00CC802D" w14:paraId="121C6D64" w14:textId="35A9B3E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0CC802D" w:rsidP="00CC802D" w:rsidRDefault="00CC802D" w14:paraId="726FD36B" w14:textId="68E468D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0CC802D" w:rsidP="00CC802D" w:rsidRDefault="00CC802D" w14:paraId="6496DC28" w14:textId="75D8E532">
          <w:pPr>
            <w:pStyle w:val="Header"/>
            <w:bidi w:val="0"/>
            <w:ind w:right="-115"/>
            <w:jc w:val="right"/>
          </w:pPr>
        </w:p>
      </w:tc>
    </w:tr>
  </w:tbl>
  <w:p w:rsidR="00CC802D" w:rsidP="00CC802D" w:rsidRDefault="00CC802D" w14:paraId="7589780E" w14:textId="05988CEF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ECFE29"/>
    <w:rsid w:val="00CC802D"/>
    <w:rsid w:val="01B6921B"/>
    <w:rsid w:val="021D4988"/>
    <w:rsid w:val="0238A2F9"/>
    <w:rsid w:val="05A957D6"/>
    <w:rsid w:val="05E348DA"/>
    <w:rsid w:val="07B3710F"/>
    <w:rsid w:val="098B5CD5"/>
    <w:rsid w:val="0A52DDAF"/>
    <w:rsid w:val="0A5352FC"/>
    <w:rsid w:val="0A710778"/>
    <w:rsid w:val="0EB7E1A3"/>
    <w:rsid w:val="0F9D1A06"/>
    <w:rsid w:val="1061B233"/>
    <w:rsid w:val="1091450A"/>
    <w:rsid w:val="12069562"/>
    <w:rsid w:val="124CA29A"/>
    <w:rsid w:val="183500DD"/>
    <w:rsid w:val="18C06AB6"/>
    <w:rsid w:val="1BCE0012"/>
    <w:rsid w:val="1C09795C"/>
    <w:rsid w:val="1CA76EF8"/>
    <w:rsid w:val="1F949DE2"/>
    <w:rsid w:val="2277B001"/>
    <w:rsid w:val="24C6F94A"/>
    <w:rsid w:val="267CCD15"/>
    <w:rsid w:val="26FB63CC"/>
    <w:rsid w:val="2BA725DD"/>
    <w:rsid w:val="2D32A5B0"/>
    <w:rsid w:val="2EC0992B"/>
    <w:rsid w:val="303AE2D3"/>
    <w:rsid w:val="315A1C1B"/>
    <w:rsid w:val="31ECFE29"/>
    <w:rsid w:val="3336A882"/>
    <w:rsid w:val="349BC8E8"/>
    <w:rsid w:val="353B4C2C"/>
    <w:rsid w:val="365FF4D3"/>
    <w:rsid w:val="37EAE5B1"/>
    <w:rsid w:val="3A4A2AE7"/>
    <w:rsid w:val="3B91D422"/>
    <w:rsid w:val="3C71957D"/>
    <w:rsid w:val="3E654022"/>
    <w:rsid w:val="42F04B4D"/>
    <w:rsid w:val="445712D5"/>
    <w:rsid w:val="46B54A0F"/>
    <w:rsid w:val="46E5810E"/>
    <w:rsid w:val="46F46E16"/>
    <w:rsid w:val="47E948CA"/>
    <w:rsid w:val="4A8C01C6"/>
    <w:rsid w:val="4AC7CBB2"/>
    <w:rsid w:val="4B1E675A"/>
    <w:rsid w:val="4CECACC8"/>
    <w:rsid w:val="4D4AE339"/>
    <w:rsid w:val="4F27208E"/>
    <w:rsid w:val="515154D7"/>
    <w:rsid w:val="533F013E"/>
    <w:rsid w:val="551501B5"/>
    <w:rsid w:val="5516AB51"/>
    <w:rsid w:val="57DAEBBF"/>
    <w:rsid w:val="5A51FA0C"/>
    <w:rsid w:val="5B58BA6A"/>
    <w:rsid w:val="5ED271D4"/>
    <w:rsid w:val="6350F8E5"/>
    <w:rsid w:val="65D5D394"/>
    <w:rsid w:val="666E506A"/>
    <w:rsid w:val="68D13E8B"/>
    <w:rsid w:val="68D640D3"/>
    <w:rsid w:val="699AB46E"/>
    <w:rsid w:val="69C95079"/>
    <w:rsid w:val="6BD802F3"/>
    <w:rsid w:val="6E2F1D58"/>
    <w:rsid w:val="6FB6121E"/>
    <w:rsid w:val="70ED2541"/>
    <w:rsid w:val="721D2AF4"/>
    <w:rsid w:val="73FA105B"/>
    <w:rsid w:val="74862C8E"/>
    <w:rsid w:val="75FFE232"/>
    <w:rsid w:val="76535699"/>
    <w:rsid w:val="7AA00B42"/>
    <w:rsid w:val="7ED64D12"/>
    <w:rsid w:val="7F26C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A50E1"/>
  <w15:chartTrackingRefBased/>
  <w15:docId w15:val="{81206E7E-EE98-43B2-987F-14921E422D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00CC802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0CC802D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18c33fa543946f2" /><Relationship Type="http://schemas.openxmlformats.org/officeDocument/2006/relationships/image" Target="/media/image2.png" Id="R387a33251f514acb" /><Relationship Type="http://schemas.openxmlformats.org/officeDocument/2006/relationships/image" Target="/media/image3.png" Id="R6b489c214cd5412b" /><Relationship Type="http://schemas.openxmlformats.org/officeDocument/2006/relationships/image" Target="/media/image4.png" Id="R9b3ed6e4373b4ee3" /><Relationship Type="http://schemas.openxmlformats.org/officeDocument/2006/relationships/image" Target="/media/image5.png" Id="Rd5f857291b834a79" /><Relationship Type="http://schemas.openxmlformats.org/officeDocument/2006/relationships/image" Target="/media/image6.png" Id="Rbbff33da0ac8463f" /><Relationship Type="http://schemas.openxmlformats.org/officeDocument/2006/relationships/image" Target="/media/image7.png" Id="R3bcf03f4821045c7" /><Relationship Type="http://schemas.openxmlformats.org/officeDocument/2006/relationships/image" Target="/media/image8.png" Id="R287f840fe012407a" /><Relationship Type="http://schemas.openxmlformats.org/officeDocument/2006/relationships/image" Target="/media/image9.png" Id="R815e621cd8944b6d" /><Relationship Type="http://schemas.openxmlformats.org/officeDocument/2006/relationships/image" Target="/media/imagea.png" Id="R9f7598c797bb42be" /><Relationship Type="http://schemas.openxmlformats.org/officeDocument/2006/relationships/image" Target="/media/imageb.png" Id="R5faaa7ae899e4fc9" /><Relationship Type="http://schemas.openxmlformats.org/officeDocument/2006/relationships/image" Target="/media/imagec.png" Id="R4906291da8a54e45" /><Relationship Type="http://schemas.openxmlformats.org/officeDocument/2006/relationships/image" Target="/media/imaged.png" Id="Rd1cb82a141fb461b" /><Relationship Type="http://schemas.openxmlformats.org/officeDocument/2006/relationships/image" Target="/media/imagee.png" Id="Re55a2b91ff18455e" /><Relationship Type="http://schemas.openxmlformats.org/officeDocument/2006/relationships/image" Target="/media/imagef.png" Id="R09dfb5f184e34e0f" /><Relationship Type="http://schemas.openxmlformats.org/officeDocument/2006/relationships/image" Target="/media/image10.png" Id="Re5930288a02749c6" /><Relationship Type="http://schemas.openxmlformats.org/officeDocument/2006/relationships/image" Target="/media/image11.png" Id="R9b072d9328914998" /><Relationship Type="http://schemas.openxmlformats.org/officeDocument/2006/relationships/image" Target="/media/image12.png" Id="Rc00b95c5593e45b2" /><Relationship Type="http://schemas.openxmlformats.org/officeDocument/2006/relationships/image" Target="/media/image13.png" Id="R281ef6dd3f3e4c6c" /><Relationship Type="http://schemas.openxmlformats.org/officeDocument/2006/relationships/image" Target="/media/image14.png" Id="R05c32af57deb4f0c" /><Relationship Type="http://schemas.openxmlformats.org/officeDocument/2006/relationships/image" Target="/media/image15.png" Id="R335e30d78d044d3b" /><Relationship Type="http://schemas.openxmlformats.org/officeDocument/2006/relationships/image" Target="/media/image16.png" Id="Re456cbaa0d3f44fb" /><Relationship Type="http://schemas.openxmlformats.org/officeDocument/2006/relationships/image" Target="/media/image17.png" Id="R40a9beb1623849a2" /><Relationship Type="http://schemas.openxmlformats.org/officeDocument/2006/relationships/image" Target="/media/image18.png" Id="R5a9dfc1d49344d3e" /><Relationship Type="http://schemas.openxmlformats.org/officeDocument/2006/relationships/image" Target="/media/image19.png" Id="R58d4e51b0dbe4147" /><Relationship Type="http://schemas.openxmlformats.org/officeDocument/2006/relationships/image" Target="/media/image1a.png" Id="Rcb456c7bdf114c7e" /><Relationship Type="http://schemas.openxmlformats.org/officeDocument/2006/relationships/image" Target="/media/image1b.png" Id="R05d4be79d2bf4847" /><Relationship Type="http://schemas.openxmlformats.org/officeDocument/2006/relationships/image" Target="/media/image1c.png" Id="R551687a34de74738" /><Relationship Type="http://schemas.openxmlformats.org/officeDocument/2006/relationships/image" Target="/media/image1d.png" Id="R18587378c6794291" /><Relationship Type="http://schemas.openxmlformats.org/officeDocument/2006/relationships/image" Target="/media/image1e.png" Id="R9e3b0cc2c2ec49b7" /><Relationship Type="http://schemas.openxmlformats.org/officeDocument/2006/relationships/image" Target="/media/image1f.png" Id="Rccad35f406cb4abf" /><Relationship Type="http://schemas.openxmlformats.org/officeDocument/2006/relationships/image" Target="/media/image20.png" Id="R7dd75188660a4872" /><Relationship Type="http://schemas.openxmlformats.org/officeDocument/2006/relationships/image" Target="/media/image21.png" Id="Rfaa7cb3cab084588" /><Relationship Type="http://schemas.openxmlformats.org/officeDocument/2006/relationships/image" Target="/media/image22.png" Id="Re9a42c5e28a142c5" /><Relationship Type="http://schemas.openxmlformats.org/officeDocument/2006/relationships/header" Target="header.xml" Id="R922ac3ec51904188" /><Relationship Type="http://schemas.openxmlformats.org/officeDocument/2006/relationships/footer" Target="footer.xml" Id="Rca7981925fa94b0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2025-01-17T09:31:11.6823850Z</dcterms:created>
  <dcterms:modified xsi:type="dcterms:W3CDTF">2025-01-17T11:52:09.4725936Z</dcterms:modified>
  <dc:creator>saradha shanmugam</dc:creator>
  <lastModifiedBy>saradha shanmugam</lastModifiedBy>
</coreProperties>
</file>