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9F88A00" wp14:paraId="2C078E63" wp14:textId="5EE7CEE8">
      <w:pPr>
        <w:pStyle w:val="Heading1"/>
        <w:shd w:val="clear" w:color="auto" w:fill="FFFFFF" w:themeFill="background1"/>
        <w:spacing w:before="0" w:beforeAutospacing="off" w:after="0" w:afterAutospacing="off"/>
        <w:jc w:val="left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40"/>
          <w:szCs w:val="40"/>
          <w:lang w:val="en-US"/>
        </w:rPr>
      </w:pPr>
      <w:r w:rsidRPr="19F88A00" w:rsidR="5828BC56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1D2125"/>
          <w:sz w:val="40"/>
          <w:szCs w:val="40"/>
          <w:lang w:val="en-US"/>
        </w:rPr>
        <w:t>Week-04-Decision Making and Looping - while, do…while and for</w:t>
      </w:r>
    </w:p>
    <w:p w:rsidR="19F88A00" w:rsidP="19F88A00" w:rsidRDefault="19F88A00" w14:paraId="29BD569E" w14:textId="36B0A06C">
      <w:pPr>
        <w:pStyle w:val="Normal"/>
        <w:rPr>
          <w:noProof w:val="0"/>
          <w:lang w:val="en-US"/>
        </w:rPr>
      </w:pPr>
    </w:p>
    <w:p w:rsidR="01BB7C86" w:rsidP="19F88A00" w:rsidRDefault="01BB7C86" w14:paraId="6213B55B" w14:textId="223A21D1">
      <w:pPr>
        <w:pStyle w:val="Normal"/>
        <w:rPr>
          <w:b w:val="1"/>
          <w:bCs w:val="1"/>
          <w:noProof w:val="0"/>
          <w:sz w:val="40"/>
          <w:szCs w:val="40"/>
          <w:lang w:val="en-US"/>
        </w:rPr>
      </w:pPr>
      <w:r w:rsidRPr="19F88A00" w:rsidR="01BB7C86">
        <w:rPr>
          <w:b w:val="1"/>
          <w:bCs w:val="1"/>
          <w:noProof w:val="0"/>
          <w:sz w:val="40"/>
          <w:szCs w:val="40"/>
          <w:lang w:val="en-US"/>
        </w:rPr>
        <w:t>Week-04-01-Practice session coding</w:t>
      </w:r>
    </w:p>
    <w:p w:rsidR="15C7A977" w:rsidP="19F88A00" w:rsidRDefault="15C7A977" w14:paraId="61013C08" w14:textId="1DCDB0BE">
      <w:pPr>
        <w:pStyle w:val="Normal"/>
        <w:rPr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19F88A00" w:rsidR="15C7A977">
        <w:rPr>
          <w:b w:val="1"/>
          <w:bCs w:val="1"/>
          <w:i w:val="1"/>
          <w:iCs w:val="1"/>
          <w:noProof w:val="0"/>
          <w:sz w:val="24"/>
          <w:szCs w:val="24"/>
          <w:lang w:val="en-US"/>
        </w:rPr>
        <w:t>Name:Saradha.S</w:t>
      </w:r>
    </w:p>
    <w:p w:rsidR="15C7A977" w:rsidP="19F88A00" w:rsidRDefault="15C7A977" w14:paraId="47E1DA21" w14:textId="65644965">
      <w:pPr>
        <w:pStyle w:val="Normal"/>
        <w:rPr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19F88A00" w:rsidR="15C7A977">
        <w:rPr>
          <w:b w:val="1"/>
          <w:bCs w:val="1"/>
          <w:i w:val="1"/>
          <w:iCs w:val="1"/>
          <w:noProof w:val="0"/>
          <w:sz w:val="24"/>
          <w:szCs w:val="24"/>
          <w:lang w:val="en-US"/>
        </w:rPr>
        <w:t>Reg no: 241501187</w:t>
      </w:r>
    </w:p>
    <w:p w:rsidR="7E20BC25" w:rsidP="19F88A00" w:rsidRDefault="7E20BC25" w14:paraId="57BE2EB9" w14:textId="045FC217">
      <w:pPr>
        <w:pStyle w:val="Normal"/>
        <w:rPr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="7E20BC25">
        <w:drawing>
          <wp:inline wp14:editId="62FCF42A" wp14:anchorId="51051D50">
            <wp:extent cx="5943600" cy="2139292"/>
            <wp:effectExtent l="0" t="0" r="0" b="0"/>
            <wp:docPr id="534193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e0720e5d4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20BC25">
        <w:drawing>
          <wp:inline wp14:editId="726D2FB9" wp14:anchorId="297E3A71">
            <wp:extent cx="5943600" cy="2207684"/>
            <wp:effectExtent l="0" t="0" r="0" b="0"/>
            <wp:docPr id="163851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d8deb2a05e4b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566B38">
        <w:drawing>
          <wp:inline wp14:editId="16FEE1AA" wp14:anchorId="02738571">
            <wp:extent cx="5943600" cy="2890308"/>
            <wp:effectExtent l="0" t="0" r="0" b="0"/>
            <wp:docPr id="65622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238e59c0a45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D9B1FB" w:rsidP="19F88A00" w:rsidRDefault="22D9B1FB" w14:paraId="0AB1B22C" w14:textId="706B1A1B">
      <w:pPr>
        <w:pStyle w:val="Normal"/>
        <w:rPr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="22D9B1FB">
        <w:drawing>
          <wp:inline wp14:editId="74B0A39B" wp14:anchorId="2131EEB4">
            <wp:extent cx="5943600" cy="1111250"/>
            <wp:effectExtent l="0" t="0" r="0" b="0"/>
            <wp:docPr id="280348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1426699ea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D9B1FB">
        <w:drawing>
          <wp:inline wp14:editId="4CA539BB" wp14:anchorId="55BEFCB6">
            <wp:extent cx="5943600" cy="2223558"/>
            <wp:effectExtent l="0" t="0" r="0" b="0"/>
            <wp:docPr id="1699731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1b173208e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DB368F">
        <w:drawing>
          <wp:inline wp14:editId="619DFD3F" wp14:anchorId="645F89F6">
            <wp:extent cx="5943600" cy="2180167"/>
            <wp:effectExtent l="0" t="0" r="0" b="0"/>
            <wp:docPr id="976133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b17ce29bf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DB368F">
        <w:drawing>
          <wp:inline wp14:editId="1F9A4F5E" wp14:anchorId="09C44C6C">
            <wp:extent cx="5943600" cy="2386542"/>
            <wp:effectExtent l="0" t="0" r="0" b="0"/>
            <wp:docPr id="172771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073a26d7043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4C7A48">
        <w:drawing>
          <wp:inline wp14:editId="79C2D0B1" wp14:anchorId="235148EF">
            <wp:extent cx="5943600" cy="3784600"/>
            <wp:effectExtent l="0" t="0" r="0" b="0"/>
            <wp:docPr id="201564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34a2fa0ef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C7A48" w:rsidP="19F88A00" w:rsidRDefault="404C7A48" w14:paraId="632F945E" w14:textId="4E967A40">
      <w:pPr>
        <w:pStyle w:val="Normal"/>
      </w:pPr>
      <w:r w:rsidR="404C7A48">
        <w:drawing>
          <wp:inline wp14:editId="2B0AB7FE" wp14:anchorId="26FFF03C">
            <wp:extent cx="5943600" cy="2317750"/>
            <wp:effectExtent l="0" t="0" r="0" b="0"/>
            <wp:docPr id="666345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e585bd151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4C7A48">
        <w:drawing>
          <wp:inline wp14:editId="7D06DDBB" wp14:anchorId="03239A4A">
            <wp:extent cx="5943600" cy="2100792"/>
            <wp:effectExtent l="0" t="0" r="0" b="0"/>
            <wp:docPr id="1398104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47089defe2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693656">
        <w:drawing>
          <wp:inline wp14:editId="5D217999" wp14:anchorId="25B8C03F">
            <wp:extent cx="5943600" cy="2181225"/>
            <wp:effectExtent l="0" t="0" r="0" b="0"/>
            <wp:docPr id="1301937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360ab0d21c42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693656">
        <w:drawing>
          <wp:inline wp14:editId="04BD43A2" wp14:anchorId="6B33DDBB">
            <wp:extent cx="5943600" cy="2785534"/>
            <wp:effectExtent l="0" t="0" r="0" b="0"/>
            <wp:docPr id="1871521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7e484e6d0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067745">
        <w:drawing>
          <wp:inline wp14:editId="2CAACFAA" wp14:anchorId="171D46E6">
            <wp:extent cx="5943600" cy="1572683"/>
            <wp:effectExtent l="0" t="0" r="0" b="0"/>
            <wp:docPr id="607626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442082275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15D89" w:rsidP="19F88A00" w:rsidRDefault="3C815D89" w14:paraId="79EF6229" w14:textId="4CDA42FD">
      <w:pPr>
        <w:pStyle w:val="Normal"/>
        <w:rPr>
          <w:b w:val="1"/>
          <w:bCs w:val="1"/>
          <w:sz w:val="40"/>
          <w:szCs w:val="40"/>
        </w:rPr>
      </w:pPr>
      <w:r w:rsidRPr="19F88A00" w:rsidR="3C815D89">
        <w:rPr>
          <w:b w:val="1"/>
          <w:bCs w:val="1"/>
          <w:sz w:val="40"/>
          <w:szCs w:val="40"/>
        </w:rPr>
        <w:t>Week-04-02-Practice Session codin</w:t>
      </w:r>
      <w:r w:rsidRPr="19F88A00" w:rsidR="30182949">
        <w:rPr>
          <w:b w:val="1"/>
          <w:bCs w:val="1"/>
          <w:sz w:val="40"/>
          <w:szCs w:val="40"/>
        </w:rPr>
        <w:t>g</w:t>
      </w:r>
    </w:p>
    <w:p w:rsidR="30182949" w:rsidP="19F88A00" w:rsidRDefault="30182949" w14:paraId="1356D2E2" w14:textId="5620B2DD">
      <w:pPr>
        <w:pStyle w:val="Normal"/>
        <w:rPr>
          <w:b w:val="1"/>
          <w:bCs w:val="1"/>
          <w:sz w:val="40"/>
          <w:szCs w:val="40"/>
        </w:rPr>
      </w:pPr>
      <w:r w:rsidR="30182949">
        <w:drawing>
          <wp:inline wp14:editId="2BFD6F11" wp14:anchorId="392F0A37">
            <wp:extent cx="5943600" cy="2198158"/>
            <wp:effectExtent l="0" t="0" r="0" b="0"/>
            <wp:docPr id="17928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2e6f0a729c48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82949" w:rsidP="19F88A00" w:rsidRDefault="30182949" w14:paraId="4026597B" w14:textId="7EEA66BB">
      <w:pPr>
        <w:pStyle w:val="Normal"/>
        <w:rPr>
          <w:b w:val="1"/>
          <w:bCs w:val="1"/>
          <w:sz w:val="40"/>
          <w:szCs w:val="40"/>
        </w:rPr>
      </w:pPr>
      <w:r w:rsidR="30182949">
        <w:drawing>
          <wp:inline wp14:editId="51E367DD" wp14:anchorId="205DBE38">
            <wp:extent cx="5943600" cy="2364316"/>
            <wp:effectExtent l="0" t="0" r="0" b="0"/>
            <wp:docPr id="129507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8873f3da8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182949">
        <w:drawing>
          <wp:inline wp14:editId="440D08EC" wp14:anchorId="04F4282F">
            <wp:extent cx="5943600" cy="2962275"/>
            <wp:effectExtent l="0" t="0" r="0" b="0"/>
            <wp:docPr id="1503523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780214e7dd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182949">
        <w:drawing>
          <wp:inline wp14:editId="35C7D2F9" wp14:anchorId="06E93A41">
            <wp:extent cx="5943600" cy="2256366"/>
            <wp:effectExtent l="0" t="0" r="0" b="0"/>
            <wp:docPr id="1416704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b9f960eb6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29D1AD" w:rsidP="19F88A00" w:rsidRDefault="7D29D1AD" w14:paraId="051DA8AB" w14:textId="1DBFC4B0">
      <w:pPr>
        <w:pStyle w:val="Normal"/>
        <w:rPr>
          <w:b w:val="1"/>
          <w:bCs w:val="1"/>
          <w:sz w:val="40"/>
          <w:szCs w:val="40"/>
        </w:rPr>
      </w:pPr>
      <w:r w:rsidR="7D29D1AD">
        <w:drawing>
          <wp:inline wp14:editId="5A87ED2B" wp14:anchorId="1EC78882">
            <wp:extent cx="5943600" cy="2615142"/>
            <wp:effectExtent l="0" t="0" r="0" b="0"/>
            <wp:docPr id="134663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78ebae1d240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29D1AD">
        <w:drawing>
          <wp:inline wp14:editId="2E6A59C6" wp14:anchorId="467769FB">
            <wp:extent cx="5943600" cy="2346325"/>
            <wp:effectExtent l="0" t="0" r="0" b="0"/>
            <wp:docPr id="950417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3a386a6d72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29D1AD">
        <w:drawing>
          <wp:inline wp14:editId="2B5613EB" wp14:anchorId="45D2F2BD">
            <wp:extent cx="5943600" cy="1419225"/>
            <wp:effectExtent l="0" t="0" r="0" b="0"/>
            <wp:docPr id="1706816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e9a230c07345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BDE30B" w:rsidP="19F88A00" w:rsidRDefault="10BDE30B" w14:paraId="7F12BBA9" w14:textId="72C55709">
      <w:pPr>
        <w:pStyle w:val="Normal"/>
        <w:rPr>
          <w:b w:val="1"/>
          <w:bCs w:val="1"/>
          <w:sz w:val="40"/>
          <w:szCs w:val="40"/>
        </w:rPr>
      </w:pPr>
      <w:r w:rsidR="10BDE30B">
        <w:drawing>
          <wp:inline wp14:editId="4F8641F6" wp14:anchorId="5D83F477">
            <wp:extent cx="5943600" cy="2486025"/>
            <wp:effectExtent l="0" t="0" r="0" b="0"/>
            <wp:docPr id="57643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d70a42240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DE30B">
        <w:drawing>
          <wp:inline wp14:editId="3F93666E" wp14:anchorId="530ADAA0">
            <wp:extent cx="5943600" cy="2191808"/>
            <wp:effectExtent l="0" t="0" r="0" b="0"/>
            <wp:docPr id="214187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3d29cafff2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BDE30B">
        <w:drawing>
          <wp:inline wp14:editId="5C6AD735" wp14:anchorId="51DC17B3">
            <wp:extent cx="5943600" cy="2954867"/>
            <wp:effectExtent l="0" t="0" r="0" b="0"/>
            <wp:docPr id="1333801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f85db412d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AF0AC" w:rsidP="19F88A00" w:rsidRDefault="7F0AF0AC" w14:paraId="4D24BD9A" w14:textId="61F74516">
      <w:pPr>
        <w:pStyle w:val="Normal"/>
        <w:rPr>
          <w:b w:val="1"/>
          <w:bCs w:val="1"/>
          <w:sz w:val="40"/>
          <w:szCs w:val="40"/>
        </w:rPr>
      </w:pPr>
      <w:r w:rsidR="7F0AF0AC">
        <w:drawing>
          <wp:inline wp14:editId="68C5F66F" wp14:anchorId="4BAAFA90">
            <wp:extent cx="5943600" cy="2246842"/>
            <wp:effectExtent l="0" t="0" r="0" b="0"/>
            <wp:docPr id="1163911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d7f62b732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0AF0AC">
        <w:drawing>
          <wp:inline wp14:editId="1145B119" wp14:anchorId="56616F56">
            <wp:extent cx="5943600" cy="3034242"/>
            <wp:effectExtent l="0" t="0" r="0" b="0"/>
            <wp:docPr id="493672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b961bb0834d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0AF0AC">
        <w:drawing>
          <wp:inline wp14:editId="7E70E25E" wp14:anchorId="0245ACC1">
            <wp:extent cx="5943600" cy="2039408"/>
            <wp:effectExtent l="0" t="0" r="0" b="0"/>
            <wp:docPr id="1856438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c492547f97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E2C65D"/>
    <w:rsid w:val="01BB7C86"/>
    <w:rsid w:val="0AE419EE"/>
    <w:rsid w:val="0C926C93"/>
    <w:rsid w:val="10BDE30B"/>
    <w:rsid w:val="15C7A977"/>
    <w:rsid w:val="19F88A00"/>
    <w:rsid w:val="1A903043"/>
    <w:rsid w:val="1AFDD636"/>
    <w:rsid w:val="1D247F77"/>
    <w:rsid w:val="2030BD8F"/>
    <w:rsid w:val="2267E28E"/>
    <w:rsid w:val="2290E45E"/>
    <w:rsid w:val="22D9B1FB"/>
    <w:rsid w:val="24566B38"/>
    <w:rsid w:val="27067745"/>
    <w:rsid w:val="29E4ACBB"/>
    <w:rsid w:val="30182949"/>
    <w:rsid w:val="30FC5733"/>
    <w:rsid w:val="36CB876F"/>
    <w:rsid w:val="37715DA9"/>
    <w:rsid w:val="3C815D89"/>
    <w:rsid w:val="3EFDB44A"/>
    <w:rsid w:val="3F1C06D2"/>
    <w:rsid w:val="3FC7878C"/>
    <w:rsid w:val="404C7A48"/>
    <w:rsid w:val="43E8DCD3"/>
    <w:rsid w:val="4463BFFD"/>
    <w:rsid w:val="44F919E1"/>
    <w:rsid w:val="4589D0C1"/>
    <w:rsid w:val="486B47E1"/>
    <w:rsid w:val="4C693656"/>
    <w:rsid w:val="4EAD34DD"/>
    <w:rsid w:val="51854E17"/>
    <w:rsid w:val="54925C58"/>
    <w:rsid w:val="5662E5E3"/>
    <w:rsid w:val="5828BC56"/>
    <w:rsid w:val="65DB9D9F"/>
    <w:rsid w:val="6632A39A"/>
    <w:rsid w:val="67D76063"/>
    <w:rsid w:val="67DB368F"/>
    <w:rsid w:val="696E35BB"/>
    <w:rsid w:val="6BDCD901"/>
    <w:rsid w:val="6FB22104"/>
    <w:rsid w:val="728FC85B"/>
    <w:rsid w:val="7661AC65"/>
    <w:rsid w:val="7698B6CB"/>
    <w:rsid w:val="7CE2C65D"/>
    <w:rsid w:val="7D29D1AD"/>
    <w:rsid w:val="7E20BC25"/>
    <w:rsid w:val="7F0AF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01916"/>
  <w15:chartTrackingRefBased/>
  <w15:docId w15:val="{F8EAA84E-0A13-4A67-A6B9-C8C1572C7D9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5ae0720e5d44d3b" /><Relationship Type="http://schemas.openxmlformats.org/officeDocument/2006/relationships/image" Target="/media/image2.png" Id="R1dd8deb2a05e4b8c" /><Relationship Type="http://schemas.openxmlformats.org/officeDocument/2006/relationships/image" Target="/media/image3.png" Id="Rf35238e59c0a458b" /><Relationship Type="http://schemas.openxmlformats.org/officeDocument/2006/relationships/image" Target="/media/image4.png" Id="R4c01426699ea4faf" /><Relationship Type="http://schemas.openxmlformats.org/officeDocument/2006/relationships/image" Target="/media/image5.png" Id="R3fa1b173208e4a79" /><Relationship Type="http://schemas.openxmlformats.org/officeDocument/2006/relationships/image" Target="/media/image6.png" Id="R73bb17ce29bf44ea" /><Relationship Type="http://schemas.openxmlformats.org/officeDocument/2006/relationships/image" Target="/media/image7.png" Id="R3b7073a26d704312" /><Relationship Type="http://schemas.openxmlformats.org/officeDocument/2006/relationships/image" Target="/media/image8.png" Id="R30f34a2fa0ef427a" /><Relationship Type="http://schemas.openxmlformats.org/officeDocument/2006/relationships/image" Target="/media/image9.png" Id="Rbd9e585bd1514e68" /><Relationship Type="http://schemas.openxmlformats.org/officeDocument/2006/relationships/image" Target="/media/imagea.png" Id="Rce47089defe248e9" /><Relationship Type="http://schemas.openxmlformats.org/officeDocument/2006/relationships/image" Target="/media/imageb.png" Id="R11360ab0d21c4229" /><Relationship Type="http://schemas.openxmlformats.org/officeDocument/2006/relationships/image" Target="/media/imagec.png" Id="R97f7e484e6d04e10" /><Relationship Type="http://schemas.openxmlformats.org/officeDocument/2006/relationships/image" Target="/media/imaged.png" Id="R4d64420822754185" /><Relationship Type="http://schemas.openxmlformats.org/officeDocument/2006/relationships/image" Target="/media/imagee.png" Id="Reb2e6f0a729c481c" /><Relationship Type="http://schemas.openxmlformats.org/officeDocument/2006/relationships/image" Target="/media/imagef.png" Id="Ra948873f3da84d4b" /><Relationship Type="http://schemas.openxmlformats.org/officeDocument/2006/relationships/image" Target="/media/image10.png" Id="R26780214e7dd427d" /><Relationship Type="http://schemas.openxmlformats.org/officeDocument/2006/relationships/image" Target="/media/image11.png" Id="R9dfb9f960eb64c65" /><Relationship Type="http://schemas.openxmlformats.org/officeDocument/2006/relationships/image" Target="/media/image12.png" Id="Rbf078ebae1d24032" /><Relationship Type="http://schemas.openxmlformats.org/officeDocument/2006/relationships/image" Target="/media/image13.png" Id="R0a3a386a6d724434" /><Relationship Type="http://schemas.openxmlformats.org/officeDocument/2006/relationships/image" Target="/media/image14.png" Id="Refe9a230c0734519" /><Relationship Type="http://schemas.openxmlformats.org/officeDocument/2006/relationships/image" Target="/media/image15.png" Id="R945d70a4224043dc" /><Relationship Type="http://schemas.openxmlformats.org/officeDocument/2006/relationships/image" Target="/media/image16.png" Id="R833d29cafff24f0b" /><Relationship Type="http://schemas.openxmlformats.org/officeDocument/2006/relationships/image" Target="/media/image17.png" Id="R193f85db412d4d42" /><Relationship Type="http://schemas.openxmlformats.org/officeDocument/2006/relationships/image" Target="/media/image18.png" Id="Ra98d7f62b73248bc" /><Relationship Type="http://schemas.openxmlformats.org/officeDocument/2006/relationships/image" Target="/media/image19.png" Id="Rba0b961bb0834d84" /><Relationship Type="http://schemas.openxmlformats.org/officeDocument/2006/relationships/image" Target="/media/image1a.png" Id="R5ec492547f97463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2025-01-17T11:55:41.2712662Z</dcterms:created>
  <dcterms:modified xsi:type="dcterms:W3CDTF">2025-01-17T12:24:54.6018261Z</dcterms:modified>
  <dc:creator>saradha shanmugam</dc:creator>
  <lastModifiedBy>saradha shanmugam</lastModifiedBy>
</coreProperties>
</file>