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36FD827" wp14:paraId="6F49F0F7" wp14:textId="725BD3AF">
      <w:pPr>
        <w:pStyle w:val="Heading1"/>
        <w:shd w:val="clear" w:color="auto" w:fill="FFFFFF" w:themeFill="background1"/>
        <w:spacing w:before="0" w:beforeAutospacing="off" w:after="0" w:afterAutospacing="off"/>
        <w:jc w:val="left"/>
      </w:pPr>
      <w:r w:rsidRPr="236FD827" w:rsidR="44FA32B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40"/>
          <w:szCs w:val="40"/>
          <w:lang w:val="en-US"/>
        </w:rPr>
        <w:t>Week-05-Nested Loops - while and for, Jumps in Loops</w:t>
      </w:r>
    </w:p>
    <w:p xmlns:wp14="http://schemas.microsoft.com/office/word/2010/wordml" w:rsidP="236FD827" wp14:paraId="730CEE70" wp14:textId="0047BD1B">
      <w:pPr>
        <w:pStyle w:val="Normal"/>
        <w:rPr>
          <w:noProof w:val="0"/>
          <w:lang w:val="en-US"/>
        </w:rPr>
      </w:pPr>
    </w:p>
    <w:p xmlns:wp14="http://schemas.microsoft.com/office/word/2010/wordml" w:rsidP="236FD827" wp14:paraId="7B652014" wp14:textId="76E8BE42">
      <w:pPr>
        <w:pStyle w:val="Normal"/>
        <w:rPr>
          <w:b w:val="1"/>
          <w:bCs w:val="1"/>
          <w:noProof w:val="0"/>
          <w:sz w:val="40"/>
          <w:szCs w:val="40"/>
          <w:lang w:val="en-US"/>
        </w:rPr>
      </w:pPr>
      <w:r w:rsidRPr="236FD827" w:rsidR="44FA32B7">
        <w:rPr>
          <w:b w:val="1"/>
          <w:bCs w:val="1"/>
          <w:noProof w:val="0"/>
          <w:sz w:val="40"/>
          <w:szCs w:val="40"/>
          <w:lang w:val="en-US"/>
        </w:rPr>
        <w:t>Week-05-01-Practice-Session-coding</w:t>
      </w:r>
    </w:p>
    <w:p xmlns:wp14="http://schemas.microsoft.com/office/word/2010/wordml" w:rsidP="236FD827" wp14:paraId="12B52B87" wp14:textId="3D20559D">
      <w:pPr>
        <w:pStyle w:val="Normal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236FD827" w:rsidR="5C2777FA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Name: Saradha.S</w:t>
      </w:r>
    </w:p>
    <w:p xmlns:wp14="http://schemas.microsoft.com/office/word/2010/wordml" w:rsidP="236FD827" wp14:paraId="6CE81DD7" wp14:textId="7FB67C7A">
      <w:pPr>
        <w:pStyle w:val="Normal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236FD827" w:rsidR="5C2777FA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Reg no:241501187</w:t>
      </w:r>
    </w:p>
    <w:p xmlns:wp14="http://schemas.microsoft.com/office/word/2010/wordml" w:rsidP="236FD827" wp14:paraId="2B39E3EF" wp14:textId="1CFDAE4C">
      <w:pPr>
        <w:pStyle w:val="Normal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="5C2777FA">
        <w:drawing>
          <wp:inline xmlns:wp14="http://schemas.microsoft.com/office/word/2010/wordprocessingDrawing" wp14:editId="597A18AC" wp14:anchorId="5010EEB1">
            <wp:extent cx="5943600" cy="2524125"/>
            <wp:effectExtent l="0" t="0" r="0" b="0"/>
            <wp:docPr id="1415334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0db200231c4d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2777FA">
        <w:drawing>
          <wp:inline xmlns:wp14="http://schemas.microsoft.com/office/word/2010/wordprocessingDrawing" wp14:editId="782ED919" wp14:anchorId="5E123C7D">
            <wp:extent cx="5943600" cy="1876425"/>
            <wp:effectExtent l="0" t="0" r="0" b="0"/>
            <wp:docPr id="397179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9c4a11a4db4e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272529">
        <w:drawing>
          <wp:inline xmlns:wp14="http://schemas.microsoft.com/office/word/2010/wordprocessingDrawing" wp14:editId="000EB856" wp14:anchorId="6444AAAD">
            <wp:extent cx="5943600" cy="2276475"/>
            <wp:effectExtent l="0" t="0" r="0" b="0"/>
            <wp:docPr id="413081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8b6cd4d57a43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20EC43">
        <w:drawing>
          <wp:inline xmlns:wp14="http://schemas.microsoft.com/office/word/2010/wordprocessingDrawing" wp14:editId="74229284" wp14:anchorId="646B21DE">
            <wp:extent cx="5943600" cy="1419225"/>
            <wp:effectExtent l="0" t="0" r="0" b="0"/>
            <wp:docPr id="222005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de747fd6514e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20EC43">
        <w:drawing>
          <wp:inline xmlns:wp14="http://schemas.microsoft.com/office/word/2010/wordprocessingDrawing" wp14:editId="58ADB72E" wp14:anchorId="23902A35">
            <wp:extent cx="5943600" cy="2466975"/>
            <wp:effectExtent l="0" t="0" r="0" b="0"/>
            <wp:docPr id="395392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86ffcb2af843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20EC43">
        <w:drawing>
          <wp:inline xmlns:wp14="http://schemas.microsoft.com/office/word/2010/wordprocessingDrawing" wp14:editId="0DB39F2F" wp14:anchorId="45AF89B2">
            <wp:extent cx="5943600" cy="1533525"/>
            <wp:effectExtent l="0" t="0" r="0" b="0"/>
            <wp:docPr id="796479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84000c517348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36FD827" wp14:paraId="71A9DCF2" wp14:textId="1E0B46CF">
      <w:pPr>
        <w:pStyle w:val="Normal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="42F75C0E">
        <w:drawing>
          <wp:inline xmlns:wp14="http://schemas.microsoft.com/office/word/2010/wordprocessingDrawing" wp14:editId="32D876D2" wp14:anchorId="0B55C22D">
            <wp:extent cx="5943600" cy="2600325"/>
            <wp:effectExtent l="0" t="0" r="0" b="0"/>
            <wp:docPr id="2061826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5c5bfcaa894f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F75C0E">
        <w:drawing>
          <wp:inline xmlns:wp14="http://schemas.microsoft.com/office/word/2010/wordprocessingDrawing" wp14:editId="365EF5E2" wp14:anchorId="4D30578E">
            <wp:extent cx="5943600" cy="1323975"/>
            <wp:effectExtent l="0" t="0" r="0" b="0"/>
            <wp:docPr id="1089663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15a3099ace40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5CD1D4">
        <w:drawing>
          <wp:inline xmlns:wp14="http://schemas.microsoft.com/office/word/2010/wordprocessingDrawing" wp14:editId="73D63AE4" wp14:anchorId="1B4B5512">
            <wp:extent cx="5943600" cy="3143250"/>
            <wp:effectExtent l="0" t="0" r="0" b="0"/>
            <wp:docPr id="22555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2e614ae8c946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36FD827" wp14:paraId="2C078E63" wp14:textId="412E4736">
      <w:pPr>
        <w:rPr>
          <w:b w:val="1"/>
          <w:bCs w:val="1"/>
          <w:sz w:val="40"/>
          <w:szCs w:val="40"/>
        </w:rPr>
      </w:pPr>
    </w:p>
    <w:p w:rsidR="1F5CD1D4" w:rsidP="236FD827" w:rsidRDefault="1F5CD1D4" w14:paraId="4EAC6FE5" w14:textId="5705CF2D">
      <w:pPr>
        <w:pStyle w:val="Normal"/>
        <w:rPr>
          <w:b w:val="1"/>
          <w:bCs w:val="1"/>
          <w:sz w:val="40"/>
          <w:szCs w:val="40"/>
        </w:rPr>
      </w:pPr>
      <w:r w:rsidR="1F5CD1D4">
        <w:drawing>
          <wp:inline wp14:editId="423024AB" wp14:anchorId="7F9B888E">
            <wp:extent cx="5943600" cy="2209800"/>
            <wp:effectExtent l="0" t="0" r="0" b="0"/>
            <wp:docPr id="589290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cf8f8c6a4d4f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5CD1D4">
        <w:drawing>
          <wp:inline wp14:editId="58C4DE6E" wp14:anchorId="1FFE091A">
            <wp:extent cx="5943600" cy="2133600"/>
            <wp:effectExtent l="0" t="0" r="0" b="0"/>
            <wp:docPr id="549576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f431a6258e4f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5CD1D4">
        <w:drawing>
          <wp:inline wp14:editId="0CC7D1A7" wp14:anchorId="09E88C4F">
            <wp:extent cx="5943600" cy="3095625"/>
            <wp:effectExtent l="0" t="0" r="0" b="0"/>
            <wp:docPr id="1372660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7a4afd022e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108640" w:rsidP="236FD827" w:rsidRDefault="36108640" w14:paraId="1D6C200D" w14:textId="60B48F29">
      <w:pPr>
        <w:pStyle w:val="Normal"/>
        <w:rPr>
          <w:b w:val="1"/>
          <w:bCs w:val="1"/>
          <w:sz w:val="40"/>
          <w:szCs w:val="40"/>
        </w:rPr>
      </w:pPr>
      <w:r w:rsidR="36108640">
        <w:drawing>
          <wp:inline wp14:editId="364D82D3" wp14:anchorId="154EBAA7">
            <wp:extent cx="5943600" cy="3362325"/>
            <wp:effectExtent l="0" t="0" r="0" b="0"/>
            <wp:docPr id="205035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75faf5473346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108640" w:rsidP="236FD827" w:rsidRDefault="36108640" w14:paraId="70ED385D" w14:textId="4057FDFA">
      <w:pPr>
        <w:pStyle w:val="Normal"/>
        <w:rPr>
          <w:b w:val="1"/>
          <w:bCs w:val="1"/>
          <w:sz w:val="40"/>
          <w:szCs w:val="40"/>
        </w:rPr>
      </w:pPr>
      <w:r w:rsidRPr="236FD827" w:rsidR="36108640">
        <w:rPr>
          <w:b w:val="1"/>
          <w:bCs w:val="1"/>
          <w:sz w:val="40"/>
          <w:szCs w:val="40"/>
        </w:rPr>
        <w:t>Week-05-02-Practice-Session-coding</w:t>
      </w:r>
    </w:p>
    <w:p w:rsidR="44816609" w:rsidP="236FD827" w:rsidRDefault="44816609" w14:paraId="2341A0CD" w14:textId="6F790578">
      <w:pPr>
        <w:pStyle w:val="Normal"/>
      </w:pPr>
      <w:r w:rsidR="44816609">
        <w:drawing>
          <wp:inline wp14:editId="28D6C507" wp14:anchorId="468E504F">
            <wp:extent cx="5943600" cy="2124075"/>
            <wp:effectExtent l="0" t="0" r="0" b="0"/>
            <wp:docPr id="341361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5b392f852d46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1A1789">
        <w:drawing>
          <wp:inline wp14:editId="63703464" wp14:anchorId="66A5B11C">
            <wp:extent cx="5943600" cy="1704975"/>
            <wp:effectExtent l="0" t="0" r="0" b="0"/>
            <wp:docPr id="1775451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bbc0dcdc624b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1A1789">
        <w:drawing>
          <wp:inline wp14:editId="0A232C50" wp14:anchorId="29D2B979">
            <wp:extent cx="5943600" cy="1343025"/>
            <wp:effectExtent l="0" t="0" r="0" b="0"/>
            <wp:docPr id="942173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6ab13ea97446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F893C3" w:rsidP="236FD827" w:rsidRDefault="7EF893C3" w14:paraId="6B44D5F5" w14:textId="73AE6B19">
      <w:pPr>
        <w:pStyle w:val="Normal"/>
      </w:pPr>
      <w:r w:rsidR="7EF893C3">
        <w:drawing>
          <wp:inline wp14:editId="67982E53" wp14:anchorId="5C615231">
            <wp:extent cx="5943600" cy="2286000"/>
            <wp:effectExtent l="0" t="0" r="0" b="0"/>
            <wp:docPr id="2112873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afba437d8b40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F893C3" w:rsidP="236FD827" w:rsidRDefault="7EF893C3" w14:paraId="35D61F58" w14:textId="47279D94">
      <w:pPr>
        <w:pStyle w:val="Normal"/>
      </w:pPr>
      <w:r w:rsidR="7EF893C3">
        <w:drawing>
          <wp:inline wp14:editId="0E8EAF70" wp14:anchorId="4EAE3D0D">
            <wp:extent cx="5943600" cy="1266825"/>
            <wp:effectExtent l="0" t="0" r="0" b="0"/>
            <wp:docPr id="404611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204b0dcf3540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F893C3">
        <w:drawing>
          <wp:inline wp14:editId="29138072" wp14:anchorId="2464C5C3">
            <wp:extent cx="5943600" cy="2724150"/>
            <wp:effectExtent l="0" t="0" r="0" b="0"/>
            <wp:docPr id="1322230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f611d963f64d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44D1EB">
        <w:drawing>
          <wp:inline wp14:editId="6EBA16E5" wp14:anchorId="08ECDF3A">
            <wp:extent cx="5943600" cy="1104900"/>
            <wp:effectExtent l="0" t="0" r="0" b="0"/>
            <wp:docPr id="2008900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4a6c1204684f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8C99EF">
        <w:drawing>
          <wp:inline wp14:editId="42BFCDE5" wp14:anchorId="1FB24B1F">
            <wp:extent cx="5943600" cy="2324100"/>
            <wp:effectExtent l="0" t="0" r="0" b="0"/>
            <wp:docPr id="274355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723d326b0b48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E047AF">
        <w:drawing>
          <wp:inline wp14:editId="6EFC9461" wp14:anchorId="3CB8801D">
            <wp:extent cx="5943600" cy="1438275"/>
            <wp:effectExtent l="0" t="0" r="0" b="0"/>
            <wp:docPr id="868793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ea7b8d5a484a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E047AF">
        <w:drawing>
          <wp:inline wp14:editId="447F3B50" wp14:anchorId="021CCD53">
            <wp:extent cx="5943600" cy="2486025"/>
            <wp:effectExtent l="0" t="0" r="0" b="0"/>
            <wp:docPr id="231695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6b09ad541c41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062A99">
        <w:drawing>
          <wp:inline wp14:editId="25F9DC6E" wp14:anchorId="1599FF41">
            <wp:extent cx="5943600" cy="1133475"/>
            <wp:effectExtent l="0" t="0" r="0" b="0"/>
            <wp:docPr id="1617541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8eda316a05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E87780"/>
    <w:rsid w:val="0021AD5E"/>
    <w:rsid w:val="01AC7772"/>
    <w:rsid w:val="054E8336"/>
    <w:rsid w:val="05F64424"/>
    <w:rsid w:val="0AD125E2"/>
    <w:rsid w:val="0C954A32"/>
    <w:rsid w:val="0EE87780"/>
    <w:rsid w:val="0FBDF623"/>
    <w:rsid w:val="12F4370F"/>
    <w:rsid w:val="130A1FC1"/>
    <w:rsid w:val="175DF51E"/>
    <w:rsid w:val="1806C7ED"/>
    <w:rsid w:val="1988E91E"/>
    <w:rsid w:val="1C36CA3A"/>
    <w:rsid w:val="1D8FD05F"/>
    <w:rsid w:val="1F5CD1D4"/>
    <w:rsid w:val="21A85DD8"/>
    <w:rsid w:val="236FD827"/>
    <w:rsid w:val="253D1F03"/>
    <w:rsid w:val="25D3A527"/>
    <w:rsid w:val="288C99EF"/>
    <w:rsid w:val="28EC1D43"/>
    <w:rsid w:val="2A20EC43"/>
    <w:rsid w:val="2A496BC6"/>
    <w:rsid w:val="2B55D581"/>
    <w:rsid w:val="345E84E2"/>
    <w:rsid w:val="36108640"/>
    <w:rsid w:val="3B7FD036"/>
    <w:rsid w:val="3EB9C1DF"/>
    <w:rsid w:val="3F686F7E"/>
    <w:rsid w:val="4280CDE9"/>
    <w:rsid w:val="42F75C0E"/>
    <w:rsid w:val="44816609"/>
    <w:rsid w:val="44FA32B7"/>
    <w:rsid w:val="45272529"/>
    <w:rsid w:val="4D44D1EB"/>
    <w:rsid w:val="501A1789"/>
    <w:rsid w:val="50F4337E"/>
    <w:rsid w:val="57062A99"/>
    <w:rsid w:val="58DD92D3"/>
    <w:rsid w:val="5B97189C"/>
    <w:rsid w:val="5C2777FA"/>
    <w:rsid w:val="5F533D58"/>
    <w:rsid w:val="60926C25"/>
    <w:rsid w:val="653026A7"/>
    <w:rsid w:val="66740BD3"/>
    <w:rsid w:val="75E047AF"/>
    <w:rsid w:val="7850ECEA"/>
    <w:rsid w:val="79863CDF"/>
    <w:rsid w:val="7DFC4E18"/>
    <w:rsid w:val="7EF89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7780"/>
  <w15:chartTrackingRefBased/>
  <w15:docId w15:val="{8807F570-32E0-44DA-9C9C-4DACE6C4E9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0db200231c4d17" /><Relationship Type="http://schemas.openxmlformats.org/officeDocument/2006/relationships/image" Target="/media/image2.png" Id="R279c4a11a4db4e17" /><Relationship Type="http://schemas.openxmlformats.org/officeDocument/2006/relationships/image" Target="/media/image3.png" Id="R098b6cd4d57a4393" /><Relationship Type="http://schemas.openxmlformats.org/officeDocument/2006/relationships/image" Target="/media/image4.png" Id="R0ede747fd6514ea2" /><Relationship Type="http://schemas.openxmlformats.org/officeDocument/2006/relationships/image" Target="/media/image5.png" Id="R4686ffcb2af84326" /><Relationship Type="http://schemas.openxmlformats.org/officeDocument/2006/relationships/image" Target="/media/image6.png" Id="Rc084000c51734819" /><Relationship Type="http://schemas.openxmlformats.org/officeDocument/2006/relationships/image" Target="/media/image7.png" Id="R535c5bfcaa894ff3" /><Relationship Type="http://schemas.openxmlformats.org/officeDocument/2006/relationships/image" Target="/media/image8.png" Id="R9515a3099ace4029" /><Relationship Type="http://schemas.openxmlformats.org/officeDocument/2006/relationships/image" Target="/media/image9.png" Id="R262e614ae8c94603" /><Relationship Type="http://schemas.openxmlformats.org/officeDocument/2006/relationships/image" Target="/media/imagea.png" Id="R8acf8f8c6a4d4f32" /><Relationship Type="http://schemas.openxmlformats.org/officeDocument/2006/relationships/image" Target="/media/imageb.png" Id="Rb7f431a6258e4f63" /><Relationship Type="http://schemas.openxmlformats.org/officeDocument/2006/relationships/image" Target="/media/imagec.png" Id="R9c7a4afd022e457c" /><Relationship Type="http://schemas.openxmlformats.org/officeDocument/2006/relationships/image" Target="/media/imaged.png" Id="R3875faf5473346da" /><Relationship Type="http://schemas.openxmlformats.org/officeDocument/2006/relationships/image" Target="/media/imagee.png" Id="R715b392f852d46e3" /><Relationship Type="http://schemas.openxmlformats.org/officeDocument/2006/relationships/image" Target="/media/imagef.png" Id="Ra4bbc0dcdc624bb8" /><Relationship Type="http://schemas.openxmlformats.org/officeDocument/2006/relationships/image" Target="/media/image10.png" Id="Rb76ab13ea974469d" /><Relationship Type="http://schemas.openxmlformats.org/officeDocument/2006/relationships/image" Target="/media/image11.png" Id="R77afba437d8b40c1" /><Relationship Type="http://schemas.openxmlformats.org/officeDocument/2006/relationships/image" Target="/media/image12.png" Id="R67204b0dcf3540dd" /><Relationship Type="http://schemas.openxmlformats.org/officeDocument/2006/relationships/image" Target="/media/image13.png" Id="Rc6f611d963f64d66" /><Relationship Type="http://schemas.openxmlformats.org/officeDocument/2006/relationships/image" Target="/media/image14.png" Id="Ra84a6c1204684fd3" /><Relationship Type="http://schemas.openxmlformats.org/officeDocument/2006/relationships/image" Target="/media/image15.png" Id="R60723d326b0b48dd" /><Relationship Type="http://schemas.openxmlformats.org/officeDocument/2006/relationships/image" Target="/media/image16.png" Id="R4bea7b8d5a484acd" /><Relationship Type="http://schemas.openxmlformats.org/officeDocument/2006/relationships/image" Target="/media/image17.png" Id="R516b09ad541c4117" /><Relationship Type="http://schemas.openxmlformats.org/officeDocument/2006/relationships/image" Target="/media/image18.png" Id="R878eda316a0547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2025-01-17T12:26:49.4297069Z</dcterms:created>
  <dcterms:modified xsi:type="dcterms:W3CDTF">2025-01-17T14:31:52.3611064Z</dcterms:modified>
  <dc:creator>saradha shanmugam</dc:creator>
  <lastModifiedBy>saradha shanmugam</lastModifiedBy>
</coreProperties>
</file>