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5564" w14:textId="53B52EDA" w:rsidR="00087CDF" w:rsidRPr="00087CDF" w:rsidRDefault="00087CDF">
      <w:pPr>
        <w:rPr>
          <w:b/>
          <w:bCs/>
          <w:sz w:val="44"/>
          <w:szCs w:val="44"/>
        </w:rPr>
      </w:pPr>
      <w:r w:rsidRPr="00087CDF">
        <w:rPr>
          <w:b/>
          <w:bCs/>
          <w:sz w:val="44"/>
          <w:szCs w:val="44"/>
        </w:rPr>
        <w:t xml:space="preserve">AW Client </w:t>
      </w:r>
      <w:r>
        <w:rPr>
          <w:b/>
          <w:bCs/>
          <w:sz w:val="44"/>
          <w:szCs w:val="44"/>
        </w:rPr>
        <w:t>E</w:t>
      </w:r>
      <w:r w:rsidRPr="00087CDF">
        <w:rPr>
          <w:b/>
          <w:bCs/>
          <w:sz w:val="44"/>
          <w:szCs w:val="44"/>
        </w:rPr>
        <w:t>nv setup</w:t>
      </w:r>
      <w:r>
        <w:rPr>
          <w:b/>
          <w:bCs/>
          <w:sz w:val="44"/>
          <w:szCs w:val="44"/>
        </w:rPr>
        <w:t xml:space="preserve"> steps-</w:t>
      </w:r>
    </w:p>
    <w:p w14:paraId="2AA55C84" w14:textId="5305EA9C" w:rsidR="00646225" w:rsidRDefault="006372BC">
      <w:r>
        <w:t>Download ref unit from distribution tool by selecting appropriate baseline</w:t>
      </w:r>
    </w:p>
    <w:p w14:paraId="2D3A9719" w14:textId="299AB27A" w:rsidR="006372BC" w:rsidRDefault="006372BC">
      <w:proofErr w:type="gramStart"/>
      <w:r>
        <w:t>Select :</w:t>
      </w:r>
      <w:proofErr w:type="gramEnd"/>
      <w:r>
        <w:t xml:space="preserve"> common, wnt32 and </w:t>
      </w:r>
      <w:proofErr w:type="spellStart"/>
      <w:r>
        <w:t>src</w:t>
      </w:r>
      <w:proofErr w:type="spellEnd"/>
      <w:r>
        <w:t xml:space="preserve"> platforms</w:t>
      </w:r>
    </w:p>
    <w:p w14:paraId="4BE9C77C" w14:textId="6B559C31" w:rsidR="006372BC" w:rsidRDefault="006372BC">
      <w:r>
        <w:t>Download dev unit with the same baseline</w:t>
      </w:r>
    </w:p>
    <w:p w14:paraId="4E56056D" w14:textId="41EF36D6" w:rsidR="006372BC" w:rsidRDefault="006372BC">
      <w:r>
        <w:t xml:space="preserve">Now open the </w:t>
      </w:r>
      <w:proofErr w:type="spellStart"/>
      <w:r>
        <w:t>cmd</w:t>
      </w:r>
      <w:proofErr w:type="spellEnd"/>
      <w:r>
        <w:t xml:space="preserve"> prompt from </w:t>
      </w:r>
      <w:proofErr w:type="gramStart"/>
      <w:r>
        <w:t>units</w:t>
      </w:r>
      <w:proofErr w:type="gramEnd"/>
      <w:r>
        <w:t xml:space="preserve"> folder on desktop and run the following commands:</w:t>
      </w:r>
    </w:p>
    <w:p w14:paraId="111777AD" w14:textId="4C4014CE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unit set -l y</w:t>
      </w:r>
    </w:p>
    <w:p w14:paraId="516B0F7B" w14:textId="77D95664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dt load -b -l</w:t>
      </w:r>
    </w:p>
    <w:p w14:paraId="67D43296" w14:textId="4F0018DE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toolbox -u</w:t>
      </w:r>
    </w:p>
    <w:p w14:paraId="0012E87B" w14:textId="51C6DA4F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updateNpm</w:t>
      </w:r>
      <w:proofErr w:type="spellEnd"/>
    </w:p>
    <w:p w14:paraId="54B1E47C" w14:textId="0D206A43" w:rsidR="006372BC" w:rsidRDefault="006372BC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(If you get any error while going through these steps then search that error on </w:t>
      </w:r>
      <w:hyperlink r:id="rId4" w:tgtFrame="_blank" w:tooltip="http://cipgweb/tc_forum/viewtopic.php" w:history="1">
        <w:r w:rsidR="00E04E3B"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http://cipgweb/tc_forum/viewtopic.php</w:t>
        </w:r>
      </w:hyperlink>
      <w:r>
        <w:t xml:space="preserve"> this site)</w:t>
      </w:r>
    </w:p>
    <w:p w14:paraId="2DAAAD0F" w14:textId="4F25EC9A" w:rsidR="006372BC" w:rsidRDefault="006372BC">
      <w:r>
        <w:sym w:font="Wingdings" w:char="F0E0"/>
      </w:r>
      <w:r>
        <w:t xml:space="preserve">For next steps you’ll need a </w:t>
      </w:r>
      <w:proofErr w:type="spellStart"/>
      <w:r>
        <w:t>vm</w:t>
      </w:r>
      <w:proofErr w:type="spellEnd"/>
      <w:r>
        <w:t xml:space="preserve"> so you can create it from </w:t>
      </w:r>
      <w:proofErr w:type="spellStart"/>
      <w:r>
        <w:t>vmware</w:t>
      </w:r>
      <w:proofErr w:type="spellEnd"/>
      <w:r>
        <w:t xml:space="preserve"> cloud platform or use someone else’s </w:t>
      </w:r>
      <w:proofErr w:type="spellStart"/>
      <w:r>
        <w:t>vm</w:t>
      </w:r>
      <w:proofErr w:type="spellEnd"/>
      <w:r>
        <w:t>.</w:t>
      </w:r>
    </w:p>
    <w:p w14:paraId="7CF2B16C" w14:textId="6FCABC7A" w:rsidR="006372BC" w:rsidRDefault="006372BC">
      <w:r>
        <w:t xml:space="preserve">Now, considering you have the VM </w:t>
      </w:r>
      <w:proofErr w:type="spellStart"/>
      <w:r>
        <w:t>ip</w:t>
      </w:r>
      <w:proofErr w:type="spellEnd"/>
      <w:r>
        <w:t xml:space="preserve"> run the following commands-</w:t>
      </w:r>
    </w:p>
    <w:p w14:paraId="4FAD82FD" w14:textId="6241DCED" w:rsidR="006372BC" w:rsidRDefault="006372BC">
      <w:r>
        <w:rPr>
          <w:rFonts w:ascii="Segoe UI" w:hAnsi="Segoe UI" w:cs="Segoe UI"/>
          <w:color w:val="242424"/>
          <w:shd w:val="clear" w:color="auto" w:fill="FFFFFF"/>
        </w:rPr>
        <w:t>set ENDPOINT_GATEWAY=</w:t>
      </w:r>
      <w:r>
        <w:t>http://&lt;ip&gt;:3000</w:t>
      </w:r>
    </w:p>
    <w:p w14:paraId="13C568A9" w14:textId="318C49A6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set port=3078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any number you can cho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ose)</w:t>
      </w:r>
    </w:p>
    <w:p w14:paraId="6DF2431D" w14:textId="60BB4C6A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set site=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war_dev</w:t>
      </w:r>
      <w:proofErr w:type="spellEnd"/>
    </w:p>
    <w:p w14:paraId="0C6F6025" w14:textId="1035F60C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[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set site=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war_min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&gt;&gt;&gt;&gt;&gt;&gt;&gt;&gt;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war_min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like to start client instance with minimal lightweight config so that once you do any change in code it auto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start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build that part and reflect instance with latest change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]</w:t>
      </w:r>
    </w:p>
    <w:p w14:paraId="012CEA94" w14:textId="23862419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run build &gt;&gt;&gt;&gt;&gt;&gt;&gt;&gt;&gt;&gt;&gt;&gt;&gt; to build client code</w:t>
      </w:r>
    </w:p>
    <w:p w14:paraId="6C23953E" w14:textId="1FEB7D0B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start &gt;&gt;&gt;&gt;&gt;&gt;&gt;&gt; to start client instance</w:t>
      </w:r>
    </w:p>
    <w:p w14:paraId="2828D787" w14:textId="5827A079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once your instance up you can get aw portal by using localhost for port that u configured</w:t>
      </w:r>
    </w:p>
    <w:p w14:paraId="03441F66" w14:textId="711D3D34" w:rsidR="00087CDF" w:rsidRDefault="00087CD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it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takes some time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…)</w:t>
      </w:r>
    </w:p>
    <w:p w14:paraId="09C1E26A" w14:textId="1D542D65" w:rsidR="00087CDF" w:rsidRDefault="00087CD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try to login using ed / ed</w:t>
      </w:r>
    </w:p>
    <w:p w14:paraId="4919D641" w14:textId="16667E08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now just open another command prompt for same unit</w:t>
      </w:r>
    </w:p>
    <w:p w14:paraId="74FDBAFD" w14:textId="43169E4D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and tun below command to open visual studio for code browsing</w:t>
      </w:r>
    </w:p>
    <w:p w14:paraId="55C3C16B" w14:textId="415E3A42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code .</w:t>
      </w:r>
      <w:proofErr w:type="gramEnd"/>
    </w:p>
    <w:p w14:paraId="56EDC327" w14:textId="443C2937" w:rsidR="00087CDF" w:rsidRDefault="00087CD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[you can refer these videos to get familiar with the aw client: </w:t>
      </w:r>
      <w:hyperlink r:id="rId5" w:tgtFrame="_blank" w:tooltip="https://splm.sharepoint.com/sites/LCSGTE2020Repo/Shared%20Documents/Forms/AllItems.aspx?csf=1&amp;web=1&amp;e=XaUxtg&amp;cid=c2fe3b8c%2D8683%2D4b3c%2D9fda%2D55f86fcd2345&amp;RootFolder=%2Fsites%2FLCSGTE2020Repo%2FShared%20Documents%2FKnowledge%20Share%2F17%20%2D%20Module%204%20%2D%20Development%20%2D%20Active%20Workspace%20Client&amp;FolderCTID=0x01200055667E3C42B86D479FDC15CD9D9400E1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LCS Training Repo - 17 - Module 4 - Development - Active Workspace Client - All Documents (sharepoint.com)</w:t>
        </w:r>
      </w:hyperlink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]</w:t>
      </w:r>
    </w:p>
    <w:p w14:paraId="47B4D748" w14:textId="77777777" w:rsidR="006372BC" w:rsidRDefault="006372BC"/>
    <w:p w14:paraId="3E349701" w14:textId="77777777" w:rsidR="006372BC" w:rsidRDefault="006372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3859CB3" w14:textId="77777777" w:rsidR="006372BC" w:rsidRDefault="006372BC"/>
    <w:sectPr w:rsidR="0063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BC"/>
    <w:rsid w:val="00087CDF"/>
    <w:rsid w:val="006372BC"/>
    <w:rsid w:val="00646225"/>
    <w:rsid w:val="00AC4D69"/>
    <w:rsid w:val="00E0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E3BE"/>
  <w15:chartTrackingRefBased/>
  <w15:docId w15:val="{291B31A5-240D-420E-A287-01D37E00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lm.sharepoint.com/sites/LCSGTE2020Repo/Shared%20Documents/Forms/AllItems.aspx?csf=1&amp;web=1&amp;e=XaUxtg&amp;cid=c2fe3b8c%2D8683%2D4b3c%2D9fda%2D55f86fcd2345&amp;RootFolder=%2Fsites%2FLCSGTE2020Repo%2FShared%20Documents%2FKnowledge%20Share%2F17%20%2D%20Module%204%20%2D%20Development%20%2D%20Active%20Workspace%20Client&amp;FolderCTID=0x01200055667E3C42B86D479FDC15CD9D9400E1" TargetMode="External"/><Relationship Id="rId4" Type="http://schemas.openxmlformats.org/officeDocument/2006/relationships/hyperlink" Target="http://cipgweb/tc_forum/viewtopi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Wadkar, Sarita (DI SW LCS BOM STRS STRAPPSVS STRAPPS)</dc:creator>
  <cp:keywords/>
  <dc:description/>
  <cp:lastModifiedBy>Wadkar, Sarita (DI SW LCS BOM STRS STRAPPSVS STRAPPS)</cp:lastModifiedBy>
  <cp:revision>1</cp:revision>
  <dcterms:created xsi:type="dcterms:W3CDTF">2022-08-18T06:06:00Z</dcterms:created>
  <dcterms:modified xsi:type="dcterms:W3CDTF">2022-08-18T06:54:00Z</dcterms:modified>
</cp:coreProperties>
</file>