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F39C0" w14:textId="45289FC9" w:rsidR="003C347A" w:rsidRDefault="00F83C97">
      <w:pPr>
        <w:pStyle w:val="Corpsdetexte"/>
        <w:rPr>
          <w:rFonts w:ascii="Times New Roman"/>
          <w:sz w:val="28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DB6831C" wp14:editId="33504004">
            <wp:simplePos x="0" y="0"/>
            <wp:positionH relativeFrom="column">
              <wp:posOffset>2461861</wp:posOffset>
            </wp:positionH>
            <wp:positionV relativeFrom="paragraph">
              <wp:posOffset>8021</wp:posOffset>
            </wp:positionV>
            <wp:extent cx="2197769" cy="1153719"/>
            <wp:effectExtent l="0" t="0" r="0" b="0"/>
            <wp:wrapSquare wrapText="bothSides"/>
            <wp:docPr id="391863354" name="Image 70" descr="Cycle Master – ESI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ycle Master – ESITH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769" cy="1153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/>
          <w:noProof/>
          <w:sz w:val="28"/>
        </w:rPr>
        <mc:AlternateContent>
          <mc:Choice Requires="wpg">
            <w:drawing>
              <wp:anchor distT="0" distB="0" distL="0" distR="0" simplePos="0" relativeHeight="251640832" behindDoc="0" locked="0" layoutInCell="1" allowOverlap="1" wp14:anchorId="78D89359" wp14:editId="544C1B01">
                <wp:simplePos x="0" y="0"/>
                <wp:positionH relativeFrom="page">
                  <wp:posOffset>635</wp:posOffset>
                </wp:positionH>
                <wp:positionV relativeFrom="page">
                  <wp:posOffset>9</wp:posOffset>
                </wp:positionV>
                <wp:extent cx="7560309" cy="11938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193800"/>
                          <a:chOff x="0" y="0"/>
                          <a:chExt cx="7560309" cy="11938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" y="0"/>
                            <a:ext cx="7559040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040" h="1191895">
                                <a:moveTo>
                                  <a:pt x="7559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1895"/>
                                </a:lnTo>
                                <a:lnTo>
                                  <a:pt x="7559040" y="1191895"/>
                                </a:lnTo>
                                <a:lnTo>
                                  <a:pt x="7559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2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0309" cy="119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193800">
                                <a:moveTo>
                                  <a:pt x="0" y="634"/>
                                </a:moveTo>
                                <a:lnTo>
                                  <a:pt x="7560310" y="634"/>
                                </a:lnTo>
                              </a:path>
                              <a:path w="7560309" h="1193800">
                                <a:moveTo>
                                  <a:pt x="0" y="1193165"/>
                                </a:moveTo>
                                <a:lnTo>
                                  <a:pt x="7560310" y="1193165"/>
                                </a:lnTo>
                              </a:path>
                              <a:path w="7560309" h="1193800">
                                <a:moveTo>
                                  <a:pt x="635" y="0"/>
                                </a:moveTo>
                                <a:lnTo>
                                  <a:pt x="635" y="1193800"/>
                                </a:lnTo>
                              </a:path>
                              <a:path w="7560309" h="1193800">
                                <a:moveTo>
                                  <a:pt x="7559675" y="0"/>
                                </a:moveTo>
                                <a:lnTo>
                                  <a:pt x="7559675" y="119380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E2C5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860C82" id="Group 1" o:spid="_x0000_s1026" style="position:absolute;margin-left:.05pt;margin-top:0;width:595.3pt;height:94pt;z-index:251640832;mso-wrap-distance-left:0;mso-wrap-distance-right:0;mso-position-horizontal-relative:page;mso-position-vertical-relative:page" coordsize="75603,11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4IwMAMAAHkKAAAOAAAAZHJzL2Uyb0RvYy54bWzUVl1v2yAUfZ+0/4B4X20nTdpYdaqpaatJ&#10;VVepnfZMMP7QsGFA4vTf74IhcdOtn+rDXuyLOVzuPZx7zcnppuFozZSuRZvh5CDGiLVU5HVbZvjH&#10;3cWXY4y0IW1OuGhZhu+Zxqfzz59OOpmykagEz5lC4KTVaSczXBkj0yjStGIN0QdCshYmC6EaYmCo&#10;yihXpAPvDY9GcTyNOqFyqQRlWsPXRT+J585/UTBqvheFZgbxDENsxj2Vey7tM5qfkLRURFY19WGQ&#10;N0TRkLqFTbeuFsQQtFL1I1dNTZXQojAHVDSRKIqaMpcDZJPEe9lcKrGSLpcy7Uq5pQmo3ePpzW7p&#10;9fpSyVt5o/rowbwS9JcGXqJOlulw3o7LHXhTqMYugiTQxjF6v2WUbQyi8PFoMo3H8QwjCnNJMhsf&#10;x55zWsHBPFpHq/NnVkYk7Td24W3D6SToR+8o0u+j6LYikjnmtaXgRqE6z/AIo5Y0oOJLL5iR1Y/d&#10;GjCWQz/Sns49hqbjCUZ/42gyiw9BnJ6j5Hg2sX63mZKUrrS5ZMLRTdZX2sA0aC0PFqmCRTdtMBWI&#10;38qeO9kbjED2CiOQ/bKXvSTGrrOurIk6e14+lsodlwvFzjdize6EQxp7aFtcSAeC3WF4O8RCZgNU&#10;mAtv6fz1GBDIIPmACO8eOdz5tXgnPYg0eKRcaNYzbQlwlG9JAdyQdi14nV/UnFsStCqXZ1yhNbFt&#10;5Xx0Nln4ExvAQKA67aVgraXI70FHHUgnw/r3iiiGEf/WglJtYwqGCsYyGMrwM+Hal+NfaXO3+UmU&#10;RBLMDBuotWsRBEvSoA+I3wJ6rF3Ziq8rI4raisfF1kfkB1A8vZQ/vIrG+1U0tty9uIoGciLpc30G&#10;SAhFODzMwNEH1ZDveX0NuZZn+d/Vx1Dz0/Ghl85uPugzKB78JX3aO3SPsYfslDss4ddsb3tyMg39&#10;5iUhPFzx7jAeNEVI518hBJzd3v9EAP3u7W07mR4N+vITIQyxT4bhT8X1VrCHyuOtbbPJ6Ch214VB&#10;u3hhV+mrekF01Xcf58EriLe+mP+vruP+5HC/cf3X38XsBWo4dontbozzPwAAAP//AwBQSwMEFAAG&#10;AAgAAAAhAJgAmZLcAAAABgEAAA8AAABkcnMvZG93bnJldi54bWxMj0FLw0AQhe+C/2EZwZvdjaLG&#10;mE0pRT0Voa0g3qbZaRKanQ3ZbZL+ezcnvb3HG977Jl9OthUD9b5xrCFZKBDEpTMNVxq+9u93KQgf&#10;kA22jknDhTwsi+urHDPjRt7SsAuViCXsM9RQh9BlUvqyJot+4TrimB1dbzFE21fS9DjGctvKe6We&#10;pMWG40KNHa1rKk+7s9XwMeK4ekjehs3puL787B8/vzcJaX17M61eQQSawt8xzPgRHYrIdHBnNl60&#10;sxdBQ3xnzpIX9QziEFWaKpBFLv/jF78AAAD//wMAUEsBAi0AFAAGAAgAAAAhALaDOJL+AAAA4QEA&#10;ABMAAAAAAAAAAAAAAAAAAAAAAFtDb250ZW50X1R5cGVzXS54bWxQSwECLQAUAAYACAAAACEAOP0h&#10;/9YAAACUAQAACwAAAAAAAAAAAAAAAAAvAQAAX3JlbHMvLnJlbHNQSwECLQAUAAYACAAAACEA71+C&#10;MDADAAB5CgAADgAAAAAAAAAAAAAAAAAuAgAAZHJzL2Uyb0RvYy54bWxQSwECLQAUAAYACAAAACEA&#10;mACZktwAAAAGAQAADwAAAAAAAAAAAAAAAACKBQAAZHJzL2Rvd25yZXYueG1sUEsFBgAAAAAEAAQA&#10;8wAAAJMGAAAAAA==&#10;">
                <v:shape id="Graphic 2" o:spid="_x0000_s1027" style="position:absolute;left:6;width:75590;height:11918;visibility:visible;mso-wrap-style:square;v-text-anchor:top" coordsize="7559040,1191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s5dwAAAANoAAAAPAAAAZHJzL2Rvd25yZXYueG1sRI9Bi8Iw&#10;FITvC/6H8AQvi6aKq6UaRRYWvNrdBb09mmdbbF5KEmv990YQPA4z3wyz3vamER05X1tWMJ0kIIgL&#10;q2suFfz9/oxTED4ga2wsk4I7edhuBh9rzLS98YG6PJQilrDPUEEVQptJ6YuKDPqJbYmjd7bOYIjS&#10;lVI7vMVy08hZkiykwZrjQoUtfVdUXPKrUbCsP6f/x9weIiRPnXRf6RxbpUbDfrcCEagP7/CL3msF&#10;M3heiTdAbh4AAAD//wMAUEsBAi0AFAAGAAgAAAAhANvh9svuAAAAhQEAABMAAAAAAAAAAAAAAAAA&#10;AAAAAFtDb250ZW50X1R5cGVzXS54bWxQSwECLQAUAAYACAAAACEAWvQsW78AAAAVAQAACwAAAAAA&#10;AAAAAAAAAAAfAQAAX3JlbHMvLnJlbHNQSwECLQAUAAYACAAAACEAui7OXcAAAADaAAAADwAAAAAA&#10;AAAAAAAAAAAHAgAAZHJzL2Rvd25yZXYueG1sUEsFBgAAAAADAAMAtwAAAPQCAAAAAA==&#10;" path="m7559040,l,,,1191895r7559040,l7559040,xe" fillcolor="#0e2c5d" stroked="f">
                  <v:path arrowok="t"/>
                </v:shape>
                <v:shape id="Graphic 3" o:spid="_x0000_s1028" style="position:absolute;width:75603;height:11938;visibility:visible;mso-wrap-style:square;v-text-anchor:top" coordsize="7560309,119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+i+wAAAANoAAAAPAAAAZHJzL2Rvd25yZXYueG1sRI9Bi8Iw&#10;FITvgv8hPGFvmtoFkWoUUQQvHuou6vHRPNti81Ka2NZ/bwTB4zAz3zDLdW8q0VLjSssKppMIBHFm&#10;dcm5gv+//XgOwnlkjZVlUvAkB+vVcLDERNuOU2pPPhcBwi5BBYX3dSKlywoy6Ca2Jg7ezTYGfZBN&#10;LnWDXYCbSsZRNJMGSw4LBda0LSi7nx5GQdlT1x4dx+kuPe/9xZjNdRYr9TPqNwsQnnr/DX/aB63g&#10;F95Xwg2QqxcAAAD//wMAUEsBAi0AFAAGAAgAAAAhANvh9svuAAAAhQEAABMAAAAAAAAAAAAAAAAA&#10;AAAAAFtDb250ZW50X1R5cGVzXS54bWxQSwECLQAUAAYACAAAACEAWvQsW78AAAAVAQAACwAAAAAA&#10;AAAAAAAAAAAfAQAAX3JlbHMvLnJlbHNQSwECLQAUAAYACAAAACEA8DvovsAAAADaAAAADwAAAAAA&#10;AAAAAAAAAAAHAgAAZHJzL2Rvd25yZXYueG1sUEsFBgAAAAADAAMAtwAAAPQCAAAAAA==&#10;" path="m,634r7560310,em,1193165r7560310,em635,r,1193800em7559675,r,1193800e" filled="f" strokecolor="#0e2c5d" strokeweight=".1pt">
                  <v:path arrowok="t"/>
                </v:shape>
                <w10:wrap anchorx="page" anchory="page"/>
              </v:group>
            </w:pict>
          </mc:Fallback>
        </mc:AlternateContent>
      </w:r>
    </w:p>
    <w:p w14:paraId="0267495B" w14:textId="287EEF0E" w:rsidR="003C347A" w:rsidRDefault="003C347A">
      <w:pPr>
        <w:pStyle w:val="Corpsdetexte"/>
        <w:rPr>
          <w:rFonts w:ascii="Times New Roman"/>
          <w:sz w:val="28"/>
        </w:rPr>
      </w:pPr>
    </w:p>
    <w:p w14:paraId="4F75C9ED" w14:textId="77777777" w:rsidR="003C347A" w:rsidRDefault="003C347A">
      <w:pPr>
        <w:pStyle w:val="Corpsdetexte"/>
        <w:rPr>
          <w:rFonts w:ascii="Times New Roman"/>
          <w:sz w:val="28"/>
        </w:rPr>
      </w:pPr>
    </w:p>
    <w:p w14:paraId="74D066D5" w14:textId="77777777" w:rsidR="003C347A" w:rsidRDefault="003C347A">
      <w:pPr>
        <w:pStyle w:val="Corpsdetexte"/>
        <w:rPr>
          <w:rFonts w:ascii="Times New Roman"/>
          <w:sz w:val="28"/>
        </w:rPr>
      </w:pPr>
    </w:p>
    <w:p w14:paraId="7A05F322" w14:textId="77777777" w:rsidR="003C347A" w:rsidRDefault="003C347A">
      <w:pPr>
        <w:pStyle w:val="Corpsdetexte"/>
        <w:rPr>
          <w:rFonts w:ascii="Times New Roman"/>
          <w:sz w:val="28"/>
        </w:rPr>
      </w:pPr>
    </w:p>
    <w:p w14:paraId="514D65FF" w14:textId="77777777" w:rsidR="003C347A" w:rsidRDefault="003C347A">
      <w:pPr>
        <w:pStyle w:val="Corpsdetexte"/>
        <w:rPr>
          <w:rFonts w:ascii="Times New Roman"/>
          <w:sz w:val="28"/>
        </w:rPr>
      </w:pPr>
    </w:p>
    <w:p w14:paraId="214ED136" w14:textId="77777777" w:rsidR="003C347A" w:rsidRDefault="003C347A">
      <w:pPr>
        <w:pStyle w:val="Corpsdetexte"/>
        <w:rPr>
          <w:rFonts w:ascii="Times New Roman"/>
          <w:sz w:val="28"/>
        </w:rPr>
      </w:pPr>
    </w:p>
    <w:p w14:paraId="67BCDBD5" w14:textId="04EC14ED" w:rsidR="003C347A" w:rsidRDefault="003C347A" w:rsidP="004056A7">
      <w:pPr>
        <w:pStyle w:val="Corpsdetexte"/>
        <w:spacing w:before="8"/>
        <w:jc w:val="center"/>
        <w:rPr>
          <w:rFonts w:ascii="Times New Roman"/>
          <w:sz w:val="28"/>
        </w:rPr>
      </w:pPr>
    </w:p>
    <w:p w14:paraId="504A57CE" w14:textId="77777777" w:rsidR="00F83C97" w:rsidRPr="00F83C97" w:rsidRDefault="00F83C97" w:rsidP="00F83C97">
      <w:pPr>
        <w:pStyle w:val="Corpsdetexte"/>
        <w:spacing w:before="8"/>
        <w:rPr>
          <w:rFonts w:ascii="Times New Roman"/>
          <w:sz w:val="40"/>
          <w:szCs w:val="32"/>
        </w:rPr>
      </w:pPr>
    </w:p>
    <w:p w14:paraId="534A64B4" w14:textId="728C4313" w:rsidR="003C347A" w:rsidRPr="00F83C97" w:rsidRDefault="00000000" w:rsidP="00F83C97">
      <w:pPr>
        <w:spacing w:before="1"/>
        <w:ind w:left="1127"/>
        <w:jc w:val="center"/>
        <w:rPr>
          <w:b/>
          <w:sz w:val="40"/>
          <w:szCs w:val="32"/>
        </w:rPr>
      </w:pPr>
      <w:r w:rsidRPr="00F83C97">
        <w:rPr>
          <w:b/>
          <w:color w:val="0E2C5D"/>
          <w:sz w:val="40"/>
          <w:szCs w:val="32"/>
        </w:rPr>
        <w:t>École</w:t>
      </w:r>
      <w:r w:rsidRPr="00F83C97">
        <w:rPr>
          <w:b/>
          <w:color w:val="0E2C5D"/>
          <w:spacing w:val="-7"/>
          <w:sz w:val="40"/>
          <w:szCs w:val="32"/>
        </w:rPr>
        <w:t xml:space="preserve"> </w:t>
      </w:r>
      <w:r w:rsidRPr="00F83C97">
        <w:rPr>
          <w:b/>
          <w:color w:val="0E2C5D"/>
          <w:sz w:val="40"/>
          <w:szCs w:val="32"/>
        </w:rPr>
        <w:t>Supérieure</w:t>
      </w:r>
      <w:r w:rsidRPr="00F83C97">
        <w:rPr>
          <w:b/>
          <w:color w:val="0E2C5D"/>
          <w:spacing w:val="-6"/>
          <w:sz w:val="40"/>
          <w:szCs w:val="32"/>
        </w:rPr>
        <w:t xml:space="preserve"> </w:t>
      </w:r>
      <w:r w:rsidRPr="00F83C97">
        <w:rPr>
          <w:b/>
          <w:color w:val="0E2C5D"/>
          <w:sz w:val="40"/>
          <w:szCs w:val="32"/>
        </w:rPr>
        <w:t>des</w:t>
      </w:r>
      <w:r w:rsidRPr="00F83C97">
        <w:rPr>
          <w:b/>
          <w:color w:val="0E2C5D"/>
          <w:spacing w:val="-6"/>
          <w:sz w:val="40"/>
          <w:szCs w:val="32"/>
        </w:rPr>
        <w:t xml:space="preserve"> </w:t>
      </w:r>
      <w:r w:rsidRPr="00F83C97">
        <w:rPr>
          <w:b/>
          <w:color w:val="0E2C5D"/>
          <w:sz w:val="40"/>
          <w:szCs w:val="32"/>
        </w:rPr>
        <w:t>Industries</w:t>
      </w:r>
      <w:r w:rsidRPr="00F83C97">
        <w:rPr>
          <w:b/>
          <w:color w:val="0E2C5D"/>
          <w:spacing w:val="-6"/>
          <w:sz w:val="40"/>
          <w:szCs w:val="32"/>
        </w:rPr>
        <w:t xml:space="preserve"> </w:t>
      </w:r>
      <w:r w:rsidRPr="00F83C97">
        <w:rPr>
          <w:b/>
          <w:color w:val="0E2C5D"/>
          <w:sz w:val="40"/>
          <w:szCs w:val="32"/>
        </w:rPr>
        <w:t>du</w:t>
      </w:r>
      <w:r w:rsidRPr="00F83C97">
        <w:rPr>
          <w:b/>
          <w:color w:val="0E2C5D"/>
          <w:spacing w:val="-6"/>
          <w:sz w:val="40"/>
          <w:szCs w:val="32"/>
        </w:rPr>
        <w:t xml:space="preserve"> </w:t>
      </w:r>
      <w:r w:rsidRPr="00F83C97">
        <w:rPr>
          <w:b/>
          <w:color w:val="0E2C5D"/>
          <w:sz w:val="40"/>
          <w:szCs w:val="32"/>
        </w:rPr>
        <w:t>Textile</w:t>
      </w:r>
      <w:r w:rsidRPr="00F83C97">
        <w:rPr>
          <w:b/>
          <w:color w:val="0E2C5D"/>
          <w:spacing w:val="-6"/>
          <w:sz w:val="40"/>
          <w:szCs w:val="32"/>
        </w:rPr>
        <w:t xml:space="preserve"> </w:t>
      </w:r>
      <w:r w:rsidRPr="00F83C97">
        <w:rPr>
          <w:b/>
          <w:color w:val="0E2C5D"/>
          <w:sz w:val="40"/>
          <w:szCs w:val="32"/>
        </w:rPr>
        <w:t>et</w:t>
      </w:r>
      <w:r w:rsidRPr="00F83C97">
        <w:rPr>
          <w:b/>
          <w:color w:val="0E2C5D"/>
          <w:spacing w:val="-6"/>
          <w:sz w:val="40"/>
          <w:szCs w:val="32"/>
        </w:rPr>
        <w:t xml:space="preserve"> </w:t>
      </w:r>
      <w:r w:rsidRPr="00F83C97">
        <w:rPr>
          <w:b/>
          <w:color w:val="0E2C5D"/>
          <w:sz w:val="40"/>
          <w:szCs w:val="32"/>
        </w:rPr>
        <w:t>de</w:t>
      </w:r>
      <w:r w:rsidRPr="00F83C97">
        <w:rPr>
          <w:b/>
          <w:color w:val="0E2C5D"/>
          <w:spacing w:val="-6"/>
          <w:sz w:val="40"/>
          <w:szCs w:val="32"/>
        </w:rPr>
        <w:t xml:space="preserve"> </w:t>
      </w:r>
      <w:r w:rsidRPr="00F83C97">
        <w:rPr>
          <w:b/>
          <w:color w:val="0E2C5D"/>
          <w:spacing w:val="-2"/>
          <w:sz w:val="40"/>
          <w:szCs w:val="32"/>
        </w:rPr>
        <w:t>l'Habillement</w:t>
      </w:r>
    </w:p>
    <w:p w14:paraId="68061D90" w14:textId="5FFA961A" w:rsidR="003C347A" w:rsidRDefault="00000000" w:rsidP="004056A7">
      <w:pPr>
        <w:spacing w:before="51"/>
        <w:ind w:left="1114"/>
        <w:jc w:val="center"/>
        <w:rPr>
          <w:i/>
        </w:rPr>
      </w:pPr>
      <w:r>
        <w:rPr>
          <w:i/>
          <w:color w:val="63738A"/>
        </w:rPr>
        <w:t>ESITH</w:t>
      </w:r>
      <w:r>
        <w:rPr>
          <w:i/>
          <w:color w:val="63738A"/>
          <w:spacing w:val="-3"/>
        </w:rPr>
        <w:t xml:space="preserve"> </w:t>
      </w:r>
      <w:r>
        <w:rPr>
          <w:i/>
          <w:color w:val="63738A"/>
        </w:rPr>
        <w:t>—</w:t>
      </w:r>
      <w:r>
        <w:rPr>
          <w:i/>
          <w:color w:val="63738A"/>
          <w:spacing w:val="-3"/>
        </w:rPr>
        <w:t xml:space="preserve"> </w:t>
      </w:r>
      <w:r>
        <w:rPr>
          <w:i/>
          <w:color w:val="63738A"/>
          <w:spacing w:val="-2"/>
        </w:rPr>
        <w:t>Casablanca</w:t>
      </w:r>
    </w:p>
    <w:p w14:paraId="68298D4D" w14:textId="70B2BE6C" w:rsidR="003C347A" w:rsidRDefault="00F83C97" w:rsidP="004056A7">
      <w:pPr>
        <w:pStyle w:val="Titre4"/>
        <w:spacing w:before="1"/>
        <w:ind w:left="0"/>
        <w:jc w:val="center"/>
      </w:pPr>
      <w:r>
        <w:rPr>
          <w:color w:val="1955DA"/>
        </w:rPr>
        <w:t xml:space="preserve">                 </w:t>
      </w:r>
      <w:r w:rsidR="00000000">
        <w:rPr>
          <w:color w:val="1955DA"/>
        </w:rPr>
        <w:t>Cycle</w:t>
      </w:r>
      <w:r w:rsidR="00000000">
        <w:rPr>
          <w:color w:val="1955DA"/>
          <w:spacing w:val="-6"/>
        </w:rPr>
        <w:t xml:space="preserve"> </w:t>
      </w:r>
      <w:r w:rsidR="00000000">
        <w:rPr>
          <w:color w:val="1955DA"/>
        </w:rPr>
        <w:t>Ingénieur</w:t>
      </w:r>
      <w:r w:rsidR="00000000">
        <w:rPr>
          <w:color w:val="1955DA"/>
          <w:spacing w:val="37"/>
        </w:rPr>
        <w:t xml:space="preserve"> </w:t>
      </w:r>
      <w:r w:rsidR="00000000">
        <w:rPr>
          <w:color w:val="1955DA"/>
        </w:rPr>
        <w:t>·</w:t>
      </w:r>
      <w:r w:rsidR="00000000">
        <w:rPr>
          <w:color w:val="1955DA"/>
          <w:spacing w:val="38"/>
        </w:rPr>
        <w:t xml:space="preserve"> </w:t>
      </w:r>
      <w:r w:rsidR="00000000">
        <w:rPr>
          <w:color w:val="1955DA"/>
        </w:rPr>
        <w:t>Filière</w:t>
      </w:r>
      <w:r w:rsidR="00000000">
        <w:rPr>
          <w:color w:val="1955DA"/>
          <w:spacing w:val="-6"/>
        </w:rPr>
        <w:t xml:space="preserve"> </w:t>
      </w:r>
      <w:r w:rsidR="00000000">
        <w:rPr>
          <w:color w:val="1955DA"/>
        </w:rPr>
        <w:t>Génie</w:t>
      </w:r>
      <w:r w:rsidR="00000000">
        <w:rPr>
          <w:color w:val="1955DA"/>
          <w:spacing w:val="-6"/>
        </w:rPr>
        <w:t xml:space="preserve"> </w:t>
      </w:r>
      <w:r w:rsidR="00000000">
        <w:rPr>
          <w:color w:val="1955DA"/>
        </w:rPr>
        <w:t>Informatique</w:t>
      </w:r>
      <w:r w:rsidR="00000000">
        <w:rPr>
          <w:color w:val="1955DA"/>
          <w:spacing w:val="-6"/>
        </w:rPr>
        <w:t xml:space="preserve"> </w:t>
      </w:r>
      <w:r w:rsidR="00000000">
        <w:rPr>
          <w:color w:val="1955DA"/>
        </w:rPr>
        <w:t>&amp;</w:t>
      </w:r>
      <w:r w:rsidR="00000000">
        <w:rPr>
          <w:color w:val="1955DA"/>
          <w:spacing w:val="-6"/>
        </w:rPr>
        <w:t xml:space="preserve"> </w:t>
      </w:r>
      <w:r w:rsidR="00000000">
        <w:rPr>
          <w:color w:val="1955DA"/>
          <w:spacing w:val="-5"/>
        </w:rPr>
        <w:t>IA</w:t>
      </w:r>
    </w:p>
    <w:p w14:paraId="1D1EAD99" w14:textId="2323BF23" w:rsidR="003C347A" w:rsidRDefault="003C347A" w:rsidP="004056A7">
      <w:pPr>
        <w:pStyle w:val="Corpsdetexte"/>
        <w:jc w:val="center"/>
        <w:rPr>
          <w:b/>
          <w:sz w:val="20"/>
        </w:rPr>
      </w:pPr>
    </w:p>
    <w:p w14:paraId="3CF68C44" w14:textId="5DCFB2D4" w:rsidR="003C347A" w:rsidRDefault="003C347A">
      <w:pPr>
        <w:pStyle w:val="Corpsdetexte"/>
        <w:rPr>
          <w:b/>
          <w:sz w:val="20"/>
        </w:rPr>
      </w:pPr>
    </w:p>
    <w:p w14:paraId="3A9E690C" w14:textId="279C175D" w:rsidR="00F83C97" w:rsidRPr="00F83C97" w:rsidRDefault="00F83C97" w:rsidP="00F83C97">
      <w:pPr>
        <w:pStyle w:val="Corpsdetexte"/>
        <w:spacing w:before="10"/>
        <w:rPr>
          <w:b/>
          <w:sz w:val="20"/>
        </w:rPr>
      </w:pPr>
    </w:p>
    <w:p w14:paraId="347EF915" w14:textId="7B7374DE" w:rsidR="003C347A" w:rsidRPr="00F83C97" w:rsidRDefault="00000000">
      <w:pPr>
        <w:pStyle w:val="Titre"/>
        <w:rPr>
          <w:sz w:val="72"/>
          <w:szCs w:val="72"/>
        </w:rPr>
      </w:pPr>
      <w:proofErr w:type="spellStart"/>
      <w:r w:rsidRPr="00F83C97">
        <w:rPr>
          <w:color w:val="0E2C5D"/>
          <w:sz w:val="72"/>
          <w:szCs w:val="72"/>
        </w:rPr>
        <w:t>TextileBot</w:t>
      </w:r>
      <w:proofErr w:type="spellEnd"/>
      <w:r w:rsidRPr="00F83C97">
        <w:rPr>
          <w:color w:val="0E2C5D"/>
          <w:spacing w:val="-18"/>
          <w:sz w:val="72"/>
          <w:szCs w:val="72"/>
        </w:rPr>
        <w:t xml:space="preserve"> </w:t>
      </w:r>
      <w:r w:rsidRPr="00F83C97">
        <w:rPr>
          <w:color w:val="0E2C5D"/>
          <w:spacing w:val="-5"/>
          <w:sz w:val="72"/>
          <w:szCs w:val="72"/>
        </w:rPr>
        <w:t>Pro</w:t>
      </w:r>
    </w:p>
    <w:p w14:paraId="0626772B" w14:textId="0D94DB46" w:rsidR="003C347A" w:rsidRDefault="00F83C97">
      <w:pPr>
        <w:spacing w:after="37" w:line="268" w:lineRule="exact"/>
        <w:ind w:left="1130"/>
        <w:jc w:val="center"/>
        <w:rPr>
          <w:color w:val="1955DA"/>
          <w:spacing w:val="-2"/>
          <w:sz w:val="26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EFBBD19" wp14:editId="3CD88596">
                <wp:simplePos x="0" y="0"/>
                <wp:positionH relativeFrom="page">
                  <wp:posOffset>2268740</wp:posOffset>
                </wp:positionH>
                <wp:positionV relativeFrom="paragraph">
                  <wp:posOffset>324946</wp:posOffset>
                </wp:positionV>
                <wp:extent cx="3031490" cy="413385"/>
                <wp:effectExtent l="0" t="0" r="0" b="5715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31490" cy="413385"/>
                        </a:xfrm>
                        <a:prstGeom prst="rect">
                          <a:avLst/>
                        </a:prstGeom>
                        <a:solidFill>
                          <a:srgbClr val="1955DA"/>
                        </a:solidFill>
                      </wps:spPr>
                      <wps:txbx>
                        <w:txbxContent>
                          <w:p w14:paraId="1411273E" w14:textId="77777777" w:rsidR="003C347A" w:rsidRDefault="00000000">
                            <w:pPr>
                              <w:spacing w:before="130"/>
                              <w:ind w:left="1008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RAPPORT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PROJET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MODULE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FBBD19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178.65pt;margin-top:25.6pt;width:238.7pt;height:32.5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3TBsQEAAE8DAAAOAAAAZHJzL2Uyb0RvYy54bWysU8tu2zAQvBfoPxC815LiuEgEy0EaI0WB&#10;oA2Q5gMoirSIUlyWS1vy33dJv4LmVvRCLbnL4czsank3DZbtVEADruHVrORMOQmdcZuGv/58/HTD&#10;GUbhOmHBqYbvFfK71ccPy9HX6gp6sJ0KjEAc1qNveB+jr4sCZa8GgTPwylFSQxhEpG3YFF0QI6EP&#10;trgqy8/FCKHzAaRCpNP1IclXGV9rJeMPrVFFZhtO3GJeQ17btBarpag3QfjeyCMN8Q8sBmEcPXqG&#10;Woso2DaYd1CDkQEQdJxJGArQ2kiVNZCaqvxLzUsvvMpayBz0Z5vw/8HK77sX/xxYnL7ARA3MItA/&#10;gfyF5E0xeqyPNclTrJGqk9BJhyF9SQKji+Tt/uynmiKTdDgv59X1LaUk5a6r+fxmkQwvLrd9wPhV&#10;wcBS0PBA/coMxO4J46H0VJIeQ7CmezTW5k3YtA82sJ2g3la3i8X6/oj+piwLOHBO7OPUTgSbwha6&#10;PQkfqfcNx99bERRn9psjc9OgnIJwCtpTEKJ9gDxOiYWD+20EbTLbC+7ROupa1nucsDQWb/e56vIf&#10;rP4AAAD//wMAUEsDBBQABgAIAAAAIQD8uTMu3wAAAAoBAAAPAAAAZHJzL2Rvd25yZXYueG1sTI/B&#10;TsMwEETvSPyDtUjcqJOYNiXEqQApHOiFlnB34yUJ2Osodtvw95gTHFfzNPO23MzWsBNOfnAkIV0k&#10;wJBapwfqJDRv9c0amA+KtDKOUMI3ethUlxelKrQ70w5P+9CxWEK+UBL6EMaCc9/2aJVfuBEpZh9u&#10;sirEc+q4ntQ5llvDsyRZcasGigu9GvGpx/Zrf7QSsheXtGF3Z/Km/hTN8/b99VHXUl5fzQ/3wALO&#10;4Q+GX/2oDlV0Orgjac+MBLHMRUQlLNMMWATW4jYHdohkuhLAq5L/f6H6AQAA//8DAFBLAQItABQA&#10;BgAIAAAAIQC2gziS/gAAAOEBAAATAAAAAAAAAAAAAAAAAAAAAABbQ29udGVudF9UeXBlc10ueG1s&#10;UEsBAi0AFAAGAAgAAAAhADj9If/WAAAAlAEAAAsAAAAAAAAAAAAAAAAALwEAAF9yZWxzLy5yZWxz&#10;UEsBAi0AFAAGAAgAAAAhAHt/dMGxAQAATwMAAA4AAAAAAAAAAAAAAAAALgIAAGRycy9lMm9Eb2Mu&#10;eG1sUEsBAi0AFAAGAAgAAAAhAPy5My7fAAAACgEAAA8AAAAAAAAAAAAAAAAACwQAAGRycy9kb3du&#10;cmV2LnhtbFBLBQYAAAAABAAEAPMAAAAXBQAAAAA=&#10;" fillcolor="#1955da" stroked="f">
                <v:textbox inset="0,0,0,0">
                  <w:txbxContent>
                    <w:p w14:paraId="1411273E" w14:textId="77777777" w:rsidR="003C347A" w:rsidRDefault="00000000">
                      <w:pPr>
                        <w:spacing w:before="130"/>
                        <w:ind w:left="1008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RAPPORT</w:t>
                      </w:r>
                      <w:r>
                        <w:rPr>
                          <w:b/>
                          <w:color w:val="FFFF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PROJET</w:t>
                      </w:r>
                      <w:r>
                        <w:rPr>
                          <w:b/>
                          <w:color w:val="FFFFFF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MODULE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>
        <w:rPr>
          <w:color w:val="1955DA"/>
          <w:sz w:val="26"/>
        </w:rPr>
        <w:t>Plateforme</w:t>
      </w:r>
      <w:r w:rsidR="00000000">
        <w:rPr>
          <w:color w:val="1955DA"/>
          <w:spacing w:val="-8"/>
          <w:sz w:val="26"/>
        </w:rPr>
        <w:t xml:space="preserve"> </w:t>
      </w:r>
      <w:r w:rsidR="00000000">
        <w:rPr>
          <w:color w:val="1955DA"/>
          <w:sz w:val="26"/>
        </w:rPr>
        <w:t>IA</w:t>
      </w:r>
      <w:r w:rsidR="00000000">
        <w:rPr>
          <w:color w:val="1955DA"/>
          <w:spacing w:val="-7"/>
          <w:sz w:val="26"/>
        </w:rPr>
        <w:t xml:space="preserve"> </w:t>
      </w:r>
      <w:r w:rsidR="00000000">
        <w:rPr>
          <w:color w:val="1955DA"/>
          <w:sz w:val="26"/>
        </w:rPr>
        <w:t>de</w:t>
      </w:r>
      <w:r w:rsidR="00000000">
        <w:rPr>
          <w:color w:val="1955DA"/>
          <w:spacing w:val="-8"/>
          <w:sz w:val="26"/>
        </w:rPr>
        <w:t xml:space="preserve"> </w:t>
      </w:r>
      <w:r w:rsidR="00000000">
        <w:rPr>
          <w:color w:val="1955DA"/>
          <w:sz w:val="26"/>
        </w:rPr>
        <w:t>Conformité</w:t>
      </w:r>
      <w:r w:rsidR="00000000">
        <w:rPr>
          <w:color w:val="1955DA"/>
          <w:spacing w:val="-7"/>
          <w:sz w:val="26"/>
        </w:rPr>
        <w:t xml:space="preserve"> </w:t>
      </w:r>
      <w:r w:rsidR="00000000">
        <w:rPr>
          <w:color w:val="1955DA"/>
          <w:sz w:val="26"/>
        </w:rPr>
        <w:t>Réglementaire</w:t>
      </w:r>
      <w:r w:rsidR="00000000">
        <w:rPr>
          <w:color w:val="1955DA"/>
          <w:spacing w:val="-7"/>
          <w:sz w:val="26"/>
        </w:rPr>
        <w:t xml:space="preserve"> </w:t>
      </w:r>
      <w:r w:rsidR="00000000">
        <w:rPr>
          <w:color w:val="1955DA"/>
          <w:spacing w:val="-2"/>
          <w:sz w:val="26"/>
        </w:rPr>
        <w:t>Textile</w:t>
      </w:r>
    </w:p>
    <w:p w14:paraId="3B6817DA" w14:textId="3B8F9005" w:rsidR="00F83C97" w:rsidRDefault="00F83C97">
      <w:pPr>
        <w:spacing w:after="37" w:line="268" w:lineRule="exact"/>
        <w:ind w:left="1130"/>
        <w:jc w:val="center"/>
        <w:rPr>
          <w:color w:val="1955DA"/>
          <w:spacing w:val="-2"/>
          <w:sz w:val="26"/>
        </w:rPr>
      </w:pPr>
    </w:p>
    <w:p w14:paraId="60B785B6" w14:textId="77777777" w:rsidR="00F83C97" w:rsidRDefault="00F83C97">
      <w:pPr>
        <w:spacing w:after="37" w:line="268" w:lineRule="exact"/>
        <w:ind w:left="1130"/>
        <w:jc w:val="center"/>
        <w:rPr>
          <w:color w:val="1955DA"/>
          <w:spacing w:val="-2"/>
          <w:sz w:val="26"/>
        </w:rPr>
      </w:pPr>
    </w:p>
    <w:p w14:paraId="16F1C9CE" w14:textId="77777777" w:rsidR="00F83C97" w:rsidRDefault="00F83C97">
      <w:pPr>
        <w:spacing w:after="37" w:line="268" w:lineRule="exact"/>
        <w:ind w:left="1130"/>
        <w:jc w:val="center"/>
        <w:rPr>
          <w:color w:val="1955DA"/>
          <w:spacing w:val="-2"/>
          <w:sz w:val="26"/>
        </w:rPr>
      </w:pPr>
    </w:p>
    <w:p w14:paraId="717DBF92" w14:textId="77777777" w:rsidR="00F83C97" w:rsidRDefault="00F83C97">
      <w:pPr>
        <w:spacing w:after="37" w:line="268" w:lineRule="exact"/>
        <w:ind w:left="1130"/>
        <w:jc w:val="center"/>
        <w:rPr>
          <w:sz w:val="26"/>
        </w:rPr>
      </w:pPr>
    </w:p>
    <w:tbl>
      <w:tblPr>
        <w:tblStyle w:val="TableNormal"/>
        <w:tblW w:w="11905" w:type="dxa"/>
        <w:tblInd w:w="5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3803"/>
        <w:gridCol w:w="25"/>
        <w:gridCol w:w="4227"/>
        <w:gridCol w:w="25"/>
        <w:gridCol w:w="3825"/>
      </w:tblGrid>
      <w:tr w:rsidR="003C347A" w14:paraId="7578ED86" w14:textId="77777777" w:rsidTr="00F83C97">
        <w:trPr>
          <w:trHeight w:val="550"/>
        </w:trPr>
        <w:tc>
          <w:tcPr>
            <w:tcW w:w="3805" w:type="dxa"/>
            <w:shd w:val="clear" w:color="auto" w:fill="EAF2FF"/>
          </w:tcPr>
          <w:p w14:paraId="0CB66C9D" w14:textId="77777777" w:rsidR="003C347A" w:rsidRDefault="00000000" w:rsidP="00F83C97">
            <w:pPr>
              <w:pStyle w:val="TableParagraph"/>
              <w:spacing w:before="135"/>
              <w:ind w:left="701"/>
              <w:rPr>
                <w:b/>
                <w:sz w:val="19"/>
              </w:rPr>
            </w:pPr>
            <w:r>
              <w:rPr>
                <w:b/>
                <w:color w:val="0E2C5D"/>
                <w:spacing w:val="-2"/>
                <w:sz w:val="19"/>
              </w:rPr>
              <w:t>Fine-Tuning</w:t>
            </w:r>
            <w:r>
              <w:rPr>
                <w:b/>
                <w:color w:val="0E2C5D"/>
                <w:spacing w:val="11"/>
                <w:sz w:val="19"/>
              </w:rPr>
              <w:t xml:space="preserve"> </w:t>
            </w:r>
            <w:r>
              <w:rPr>
                <w:b/>
                <w:color w:val="0E2C5D"/>
                <w:spacing w:val="-5"/>
                <w:sz w:val="19"/>
              </w:rPr>
              <w:t>LLM</w:t>
            </w:r>
          </w:p>
        </w:tc>
        <w:tc>
          <w:tcPr>
            <w:tcW w:w="21" w:type="dxa"/>
            <w:tcBorders>
              <w:top w:val="nil"/>
              <w:bottom w:val="nil"/>
            </w:tcBorders>
          </w:tcPr>
          <w:p w14:paraId="4D717B28" w14:textId="77777777" w:rsidR="003C347A" w:rsidRDefault="003C347A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228" w:type="dxa"/>
            <w:shd w:val="clear" w:color="auto" w:fill="EAF2FF"/>
          </w:tcPr>
          <w:p w14:paraId="158E893F" w14:textId="6555C54E" w:rsidR="003C347A" w:rsidRDefault="00000000" w:rsidP="00F83C97">
            <w:pPr>
              <w:pStyle w:val="TableParagraph"/>
              <w:spacing w:before="135"/>
              <w:ind w:left="450"/>
              <w:rPr>
                <w:b/>
                <w:sz w:val="19"/>
              </w:rPr>
            </w:pPr>
            <w:r>
              <w:rPr>
                <w:b/>
                <w:color w:val="0E2C5D"/>
                <w:sz w:val="19"/>
              </w:rPr>
              <w:t>Analyse</w:t>
            </w:r>
            <w:r>
              <w:rPr>
                <w:b/>
                <w:color w:val="0E2C5D"/>
                <w:spacing w:val="-5"/>
                <w:sz w:val="19"/>
              </w:rPr>
              <w:t xml:space="preserve"> </w:t>
            </w:r>
            <w:r>
              <w:rPr>
                <w:b/>
                <w:color w:val="0E2C5D"/>
                <w:sz w:val="19"/>
              </w:rPr>
              <w:t>de</w:t>
            </w:r>
            <w:r>
              <w:rPr>
                <w:b/>
                <w:color w:val="0E2C5D"/>
                <w:spacing w:val="-4"/>
                <w:sz w:val="19"/>
              </w:rPr>
              <w:t xml:space="preserve"> </w:t>
            </w:r>
            <w:r>
              <w:rPr>
                <w:b/>
                <w:color w:val="0E2C5D"/>
                <w:spacing w:val="-2"/>
                <w:sz w:val="19"/>
              </w:rPr>
              <w:t>Conformité</w:t>
            </w:r>
          </w:p>
        </w:tc>
        <w:tc>
          <w:tcPr>
            <w:tcW w:w="25" w:type="dxa"/>
            <w:tcBorders>
              <w:top w:val="nil"/>
              <w:bottom w:val="nil"/>
            </w:tcBorders>
          </w:tcPr>
          <w:p w14:paraId="1833F5F4" w14:textId="77777777" w:rsidR="003C347A" w:rsidRDefault="003C347A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826" w:type="dxa"/>
            <w:shd w:val="clear" w:color="auto" w:fill="EAF2FF"/>
          </w:tcPr>
          <w:p w14:paraId="1C6F50BC" w14:textId="77777777" w:rsidR="003C347A" w:rsidRDefault="00000000">
            <w:pPr>
              <w:pStyle w:val="TableParagraph"/>
              <w:spacing w:before="135"/>
              <w:ind w:left="378"/>
              <w:rPr>
                <w:b/>
                <w:sz w:val="19"/>
              </w:rPr>
            </w:pPr>
            <w:r>
              <w:rPr>
                <w:b/>
                <w:color w:val="0E2C5D"/>
                <w:sz w:val="19"/>
              </w:rPr>
              <w:t>Génération</w:t>
            </w:r>
            <w:r>
              <w:rPr>
                <w:b/>
                <w:color w:val="0E2C5D"/>
                <w:spacing w:val="-10"/>
                <w:sz w:val="19"/>
              </w:rPr>
              <w:t xml:space="preserve"> </w:t>
            </w:r>
            <w:r>
              <w:rPr>
                <w:b/>
                <w:color w:val="0E2C5D"/>
                <w:sz w:val="19"/>
              </w:rPr>
              <w:t>de</w:t>
            </w:r>
            <w:r>
              <w:rPr>
                <w:b/>
                <w:color w:val="0E2C5D"/>
                <w:spacing w:val="-10"/>
                <w:sz w:val="19"/>
              </w:rPr>
              <w:t xml:space="preserve"> </w:t>
            </w:r>
            <w:r>
              <w:rPr>
                <w:b/>
                <w:color w:val="0E2C5D"/>
                <w:sz w:val="19"/>
              </w:rPr>
              <w:t>Rapports</w:t>
            </w:r>
            <w:r>
              <w:rPr>
                <w:b/>
                <w:color w:val="0E2C5D"/>
                <w:spacing w:val="-9"/>
                <w:sz w:val="19"/>
              </w:rPr>
              <w:t xml:space="preserve"> </w:t>
            </w:r>
            <w:r>
              <w:rPr>
                <w:b/>
                <w:color w:val="0E2C5D"/>
                <w:spacing w:val="-5"/>
                <w:sz w:val="19"/>
              </w:rPr>
              <w:t>PDF</w:t>
            </w:r>
          </w:p>
        </w:tc>
      </w:tr>
    </w:tbl>
    <w:p w14:paraId="3B3D147B" w14:textId="77777777" w:rsidR="003C347A" w:rsidRDefault="003C347A">
      <w:pPr>
        <w:pStyle w:val="Corpsdetexte"/>
        <w:rPr>
          <w:sz w:val="20"/>
        </w:rPr>
      </w:pPr>
    </w:p>
    <w:p w14:paraId="3147949E" w14:textId="77777777" w:rsidR="003C347A" w:rsidRDefault="003C347A">
      <w:pPr>
        <w:pStyle w:val="Corpsdetexte"/>
        <w:spacing w:before="239"/>
        <w:rPr>
          <w:sz w:val="20"/>
        </w:rPr>
      </w:pPr>
    </w:p>
    <w:tbl>
      <w:tblPr>
        <w:tblStyle w:val="TableNormal"/>
        <w:tblW w:w="0" w:type="auto"/>
        <w:tblInd w:w="31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4200"/>
        <w:gridCol w:w="4800"/>
      </w:tblGrid>
      <w:tr w:rsidR="003C347A" w14:paraId="18CE5C81" w14:textId="77777777">
        <w:trPr>
          <w:trHeight w:val="2481"/>
        </w:trPr>
        <w:tc>
          <w:tcPr>
            <w:tcW w:w="4200" w:type="dxa"/>
            <w:tcBorders>
              <w:left w:val="single" w:sz="12" w:space="0" w:color="1955DA"/>
            </w:tcBorders>
            <w:shd w:val="clear" w:color="auto" w:fill="F0F4F8"/>
          </w:tcPr>
          <w:p w14:paraId="221D3463" w14:textId="77777777" w:rsidR="003C347A" w:rsidRDefault="003C347A">
            <w:pPr>
              <w:pStyle w:val="TableParagraph"/>
              <w:spacing w:before="24"/>
              <w:ind w:left="0"/>
              <w:rPr>
                <w:sz w:val="19"/>
              </w:rPr>
            </w:pPr>
          </w:p>
          <w:p w14:paraId="556F7C47" w14:textId="77777777" w:rsidR="003C347A" w:rsidRDefault="00000000">
            <w:pPr>
              <w:pStyle w:val="TableParagraph"/>
              <w:spacing w:before="0"/>
              <w:ind w:left="200"/>
              <w:rPr>
                <w:b/>
                <w:sz w:val="19"/>
              </w:rPr>
            </w:pPr>
            <w:r>
              <w:rPr>
                <w:b/>
                <w:color w:val="63738A"/>
                <w:spacing w:val="-2"/>
                <w:sz w:val="19"/>
              </w:rPr>
              <w:t>Module</w:t>
            </w:r>
          </w:p>
          <w:p w14:paraId="30FF801E" w14:textId="77777777" w:rsidR="003C347A" w:rsidRDefault="00000000">
            <w:pPr>
              <w:pStyle w:val="TableParagraph"/>
              <w:spacing w:before="52"/>
              <w:ind w:left="200"/>
              <w:rPr>
                <w:b/>
              </w:rPr>
            </w:pPr>
            <w:proofErr w:type="spellStart"/>
            <w:r>
              <w:rPr>
                <w:b/>
                <w:color w:val="0E1629"/>
                <w:spacing w:val="-2"/>
              </w:rPr>
              <w:t>Generative</w:t>
            </w:r>
            <w:proofErr w:type="spellEnd"/>
            <w:r>
              <w:rPr>
                <w:b/>
                <w:color w:val="0E1629"/>
                <w:spacing w:val="3"/>
              </w:rPr>
              <w:t xml:space="preserve"> </w:t>
            </w:r>
            <w:r>
              <w:rPr>
                <w:b/>
                <w:color w:val="0E1629"/>
                <w:spacing w:val="-5"/>
              </w:rPr>
              <w:t>IA</w:t>
            </w:r>
          </w:p>
          <w:p w14:paraId="54E2CDF2" w14:textId="77777777" w:rsidR="003C347A" w:rsidRDefault="00000000">
            <w:pPr>
              <w:pStyle w:val="TableParagraph"/>
              <w:spacing w:before="136"/>
              <w:ind w:left="200"/>
              <w:rPr>
                <w:b/>
                <w:sz w:val="19"/>
              </w:rPr>
            </w:pPr>
            <w:r>
              <w:rPr>
                <w:b/>
                <w:color w:val="63738A"/>
                <w:spacing w:val="-2"/>
                <w:sz w:val="19"/>
              </w:rPr>
              <w:t>Encadrant</w:t>
            </w:r>
          </w:p>
          <w:p w14:paraId="1C03AEF5" w14:textId="77777777" w:rsidR="003C347A" w:rsidRDefault="00000000">
            <w:pPr>
              <w:pStyle w:val="TableParagraph"/>
              <w:spacing w:before="51"/>
              <w:ind w:left="200"/>
              <w:rPr>
                <w:b/>
              </w:rPr>
            </w:pPr>
            <w:r>
              <w:rPr>
                <w:b/>
                <w:color w:val="0E1629"/>
              </w:rPr>
              <w:t>M.</w:t>
            </w:r>
            <w:r>
              <w:rPr>
                <w:b/>
                <w:color w:val="0E1629"/>
                <w:spacing w:val="-3"/>
              </w:rPr>
              <w:t xml:space="preserve"> </w:t>
            </w:r>
            <w:r>
              <w:rPr>
                <w:b/>
                <w:color w:val="0E1629"/>
              </w:rPr>
              <w:t>Omar</w:t>
            </w:r>
            <w:r>
              <w:rPr>
                <w:b/>
                <w:color w:val="0E1629"/>
                <w:spacing w:val="-3"/>
              </w:rPr>
              <w:t xml:space="preserve"> </w:t>
            </w:r>
            <w:r>
              <w:rPr>
                <w:b/>
                <w:color w:val="0E1629"/>
                <w:spacing w:val="-2"/>
              </w:rPr>
              <w:t>Souissi</w:t>
            </w:r>
          </w:p>
          <w:p w14:paraId="545BB203" w14:textId="77777777" w:rsidR="003C347A" w:rsidRDefault="00000000">
            <w:pPr>
              <w:pStyle w:val="TableParagraph"/>
              <w:spacing w:before="136"/>
              <w:ind w:left="200"/>
              <w:rPr>
                <w:b/>
                <w:sz w:val="19"/>
              </w:rPr>
            </w:pPr>
            <w:r>
              <w:rPr>
                <w:b/>
                <w:color w:val="63738A"/>
                <w:sz w:val="19"/>
              </w:rPr>
              <w:t>Année</w:t>
            </w:r>
            <w:r>
              <w:rPr>
                <w:b/>
                <w:color w:val="63738A"/>
                <w:spacing w:val="-5"/>
                <w:sz w:val="19"/>
              </w:rPr>
              <w:t xml:space="preserve"> </w:t>
            </w:r>
            <w:r>
              <w:rPr>
                <w:b/>
                <w:color w:val="63738A"/>
                <w:spacing w:val="-2"/>
                <w:sz w:val="19"/>
              </w:rPr>
              <w:t>universitaire</w:t>
            </w:r>
          </w:p>
          <w:p w14:paraId="5CC90217" w14:textId="77777777" w:rsidR="003C347A" w:rsidRDefault="00000000">
            <w:pPr>
              <w:pStyle w:val="TableParagraph"/>
              <w:spacing w:before="61"/>
              <w:ind w:left="200"/>
              <w:rPr>
                <w:sz w:val="21"/>
              </w:rPr>
            </w:pPr>
            <w:r>
              <w:rPr>
                <w:color w:val="0E1629"/>
                <w:sz w:val="21"/>
              </w:rPr>
              <w:t>2025</w:t>
            </w:r>
            <w:r>
              <w:rPr>
                <w:color w:val="0E1629"/>
                <w:spacing w:val="-3"/>
                <w:sz w:val="21"/>
              </w:rPr>
              <w:t xml:space="preserve"> </w:t>
            </w:r>
            <w:r>
              <w:rPr>
                <w:color w:val="0E1629"/>
                <w:sz w:val="21"/>
              </w:rPr>
              <w:t>—</w:t>
            </w:r>
            <w:r>
              <w:rPr>
                <w:color w:val="0E1629"/>
                <w:spacing w:val="-2"/>
                <w:sz w:val="21"/>
              </w:rPr>
              <w:t xml:space="preserve"> </w:t>
            </w:r>
            <w:r>
              <w:rPr>
                <w:color w:val="0E1629"/>
                <w:spacing w:val="-4"/>
                <w:sz w:val="21"/>
              </w:rPr>
              <w:t>2026</w:t>
            </w:r>
          </w:p>
        </w:tc>
        <w:tc>
          <w:tcPr>
            <w:tcW w:w="4800" w:type="dxa"/>
            <w:tcBorders>
              <w:right w:val="single" w:sz="12" w:space="0" w:color="1955DA"/>
            </w:tcBorders>
            <w:shd w:val="clear" w:color="auto" w:fill="EAF2FF"/>
          </w:tcPr>
          <w:p w14:paraId="266226DD" w14:textId="77777777" w:rsidR="003C347A" w:rsidRDefault="003C347A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1E79C574" w14:textId="77777777" w:rsidR="003C347A" w:rsidRDefault="003C347A">
            <w:pPr>
              <w:pStyle w:val="TableParagraph"/>
              <w:spacing w:before="126"/>
              <w:ind w:left="0"/>
              <w:rPr>
                <w:sz w:val="19"/>
              </w:rPr>
            </w:pPr>
          </w:p>
          <w:p w14:paraId="4098AC76" w14:textId="77777777" w:rsidR="003C347A" w:rsidRDefault="00000000">
            <w:pPr>
              <w:pStyle w:val="TableParagraph"/>
              <w:spacing w:before="0"/>
              <w:ind w:left="213"/>
              <w:rPr>
                <w:b/>
                <w:sz w:val="19"/>
              </w:rPr>
            </w:pPr>
            <w:r>
              <w:rPr>
                <w:b/>
                <w:color w:val="63738A"/>
                <w:sz w:val="19"/>
              </w:rPr>
              <w:t>Réalisé</w:t>
            </w:r>
            <w:r>
              <w:rPr>
                <w:b/>
                <w:color w:val="63738A"/>
                <w:spacing w:val="-7"/>
                <w:sz w:val="19"/>
              </w:rPr>
              <w:t xml:space="preserve"> </w:t>
            </w:r>
            <w:r>
              <w:rPr>
                <w:b/>
                <w:color w:val="63738A"/>
                <w:spacing w:val="-5"/>
                <w:sz w:val="19"/>
              </w:rPr>
              <w:t>par</w:t>
            </w:r>
          </w:p>
          <w:p w14:paraId="3C1D02FC" w14:textId="77777777" w:rsidR="003C347A" w:rsidRDefault="00000000">
            <w:pPr>
              <w:pStyle w:val="TableParagraph"/>
              <w:spacing w:before="86" w:line="283" w:lineRule="auto"/>
              <w:ind w:left="213" w:right="1931"/>
              <w:rPr>
                <w:b/>
                <w:sz w:val="23"/>
              </w:rPr>
            </w:pPr>
            <w:proofErr w:type="spellStart"/>
            <w:r>
              <w:rPr>
                <w:b/>
                <w:color w:val="0E2C5D"/>
                <w:sz w:val="23"/>
              </w:rPr>
              <w:t>Elhamdioui</w:t>
            </w:r>
            <w:proofErr w:type="spellEnd"/>
            <w:r>
              <w:rPr>
                <w:b/>
                <w:color w:val="0E2C5D"/>
                <w:spacing w:val="-13"/>
                <w:sz w:val="23"/>
              </w:rPr>
              <w:t xml:space="preserve"> </w:t>
            </w:r>
            <w:r>
              <w:rPr>
                <w:b/>
                <w:color w:val="0E2C5D"/>
                <w:sz w:val="23"/>
              </w:rPr>
              <w:t>Fatimaezzahrae El Hamri Sara</w:t>
            </w:r>
          </w:p>
          <w:p w14:paraId="40084867" w14:textId="77777777" w:rsidR="003C347A" w:rsidRDefault="00000000">
            <w:pPr>
              <w:pStyle w:val="TableParagraph"/>
              <w:spacing w:before="2"/>
              <w:ind w:left="213"/>
              <w:rPr>
                <w:b/>
                <w:sz w:val="23"/>
              </w:rPr>
            </w:pPr>
            <w:proofErr w:type="spellStart"/>
            <w:r>
              <w:rPr>
                <w:b/>
                <w:color w:val="0E2C5D"/>
                <w:sz w:val="23"/>
              </w:rPr>
              <w:t>Ouaarab</w:t>
            </w:r>
            <w:proofErr w:type="spellEnd"/>
            <w:r>
              <w:rPr>
                <w:b/>
                <w:color w:val="0E2C5D"/>
                <w:spacing w:val="-7"/>
                <w:sz w:val="23"/>
              </w:rPr>
              <w:t xml:space="preserve"> </w:t>
            </w:r>
            <w:r>
              <w:rPr>
                <w:b/>
                <w:color w:val="0E2C5D"/>
                <w:spacing w:val="-2"/>
                <w:sz w:val="23"/>
              </w:rPr>
              <w:t>Basma</w:t>
            </w:r>
          </w:p>
        </w:tc>
      </w:tr>
    </w:tbl>
    <w:p w14:paraId="3FBF8679" w14:textId="77777777" w:rsidR="003C347A" w:rsidRDefault="003C347A">
      <w:pPr>
        <w:pStyle w:val="Corpsdetexte"/>
        <w:rPr>
          <w:sz w:val="26"/>
        </w:rPr>
      </w:pPr>
    </w:p>
    <w:p w14:paraId="31969FFB" w14:textId="77777777" w:rsidR="003C347A" w:rsidRDefault="003C347A">
      <w:pPr>
        <w:pStyle w:val="Corpsdetexte"/>
        <w:rPr>
          <w:sz w:val="26"/>
        </w:rPr>
      </w:pPr>
    </w:p>
    <w:p w14:paraId="7A8439B8" w14:textId="352F0CEA" w:rsidR="003C347A" w:rsidRDefault="003C347A">
      <w:pPr>
        <w:pStyle w:val="Corpsdetexte"/>
        <w:spacing w:before="253"/>
        <w:rPr>
          <w:sz w:val="26"/>
        </w:rPr>
      </w:pPr>
    </w:p>
    <w:p w14:paraId="5734945D" w14:textId="77777777" w:rsidR="00F83C97" w:rsidRDefault="00F83C97">
      <w:pPr>
        <w:pStyle w:val="Corpsdetexte"/>
        <w:spacing w:before="253"/>
        <w:rPr>
          <w:sz w:val="26"/>
        </w:rPr>
      </w:pPr>
    </w:p>
    <w:p w14:paraId="4840EB9D" w14:textId="77777777" w:rsidR="00F83C97" w:rsidRDefault="00F83C97">
      <w:pPr>
        <w:pStyle w:val="Corpsdetexte"/>
        <w:spacing w:before="253"/>
        <w:rPr>
          <w:sz w:val="26"/>
        </w:rPr>
      </w:pPr>
    </w:p>
    <w:p w14:paraId="5BB51F31" w14:textId="77777777" w:rsidR="00F83C97" w:rsidRDefault="00F83C97">
      <w:pPr>
        <w:pStyle w:val="Corpsdetexte"/>
        <w:spacing w:before="253"/>
        <w:rPr>
          <w:sz w:val="26"/>
        </w:rPr>
      </w:pPr>
    </w:p>
    <w:p w14:paraId="4C8E7598" w14:textId="77777777" w:rsidR="00F83C97" w:rsidRDefault="00F83C97">
      <w:pPr>
        <w:pStyle w:val="Corpsdetexte"/>
        <w:spacing w:before="253"/>
        <w:rPr>
          <w:sz w:val="26"/>
        </w:rPr>
      </w:pPr>
    </w:p>
    <w:p w14:paraId="3DA74A5F" w14:textId="77A5EBB4" w:rsidR="003C347A" w:rsidRPr="00F83C97" w:rsidRDefault="00F83C97" w:rsidP="00F83C97">
      <w:pPr>
        <w:spacing w:before="1"/>
        <w:ind w:left="1135"/>
        <w:jc w:val="center"/>
        <w:rPr>
          <w:color w:val="FFFFFF"/>
          <w:spacing w:val="-4"/>
          <w:sz w:val="19"/>
        </w:rPr>
      </w:pPr>
      <w:r>
        <w:rPr>
          <w:rFonts w:ascii="Times New Roman"/>
          <w:noProof/>
          <w:sz w:val="28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50E378B0" wp14:editId="718F146D">
                <wp:simplePos x="0" y="0"/>
                <wp:positionH relativeFrom="page">
                  <wp:posOffset>0</wp:posOffset>
                </wp:positionH>
                <wp:positionV relativeFrom="page">
                  <wp:posOffset>10048009</wp:posOffset>
                </wp:positionV>
                <wp:extent cx="7560309" cy="638464"/>
                <wp:effectExtent l="0" t="0" r="22225" b="28575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638464"/>
                          <a:chOff x="0" y="0"/>
                          <a:chExt cx="7560309" cy="4826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5" y="0"/>
                            <a:ext cx="7559040" cy="48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040" h="480695">
                                <a:moveTo>
                                  <a:pt x="7559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0694"/>
                                </a:lnTo>
                                <a:lnTo>
                                  <a:pt x="7559040" y="480694"/>
                                </a:lnTo>
                                <a:lnTo>
                                  <a:pt x="7559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2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560309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482600">
                                <a:moveTo>
                                  <a:pt x="0" y="634"/>
                                </a:moveTo>
                                <a:lnTo>
                                  <a:pt x="7560310" y="634"/>
                                </a:lnTo>
                              </a:path>
                              <a:path w="7560309" h="482600">
                                <a:moveTo>
                                  <a:pt x="0" y="481964"/>
                                </a:moveTo>
                                <a:lnTo>
                                  <a:pt x="7560310" y="481964"/>
                                </a:lnTo>
                              </a:path>
                              <a:path w="7560309" h="482600">
                                <a:moveTo>
                                  <a:pt x="635" y="0"/>
                                </a:moveTo>
                                <a:lnTo>
                                  <a:pt x="635" y="482599"/>
                                </a:lnTo>
                              </a:path>
                              <a:path w="7560309" h="482600">
                                <a:moveTo>
                                  <a:pt x="7559675" y="0"/>
                                </a:moveTo>
                                <a:lnTo>
                                  <a:pt x="7559675" y="482599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E2C5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4CC159" id="Group 4" o:spid="_x0000_s1026" style="position:absolute;margin-left:0;margin-top:791.2pt;width:595.3pt;height:50.25pt;z-index:-251661312;mso-wrap-distance-left:0;mso-wrap-distance-right:0;mso-position-horizontal-relative:page;mso-position-vertical-relative:page;mso-height-relative:margin" coordsize="75603,4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ROiLAMAAGoKAAAOAAAAZHJzL2Uyb0RvYy54bWzUVslu2zAQvRfoPxC8N5I3xRYiB0WcBAWC&#10;NEBS9ExT1IJKIkvSlvP3HZKirDhGkAU59CIPxeFw5s2bZ52d7+oKbZlUJW8SPDoJMWIN5WnZ5An+&#10;9XD1bY6R0qRJScUbluBHpvD58uuXs1bEbMwLXqVMIgjSqLgVCS60FnEQKFqwmqgTLlgDmxmXNdGw&#10;lHmQStJC9LoKxmEYBS2XqZCcMqXg7cpt4qWNn2WM6p9ZpphGVYIhN22f0j7X5hksz0icSyKKknZp&#10;kHdkUZOygUv7UCuiCdrI8lmouqSSK57pE8rrgGdZSZmtAaoZhQfVXEu+EbaWPG5z0cME0B7g9O6w&#10;9HZ7LcW9uJMuezBvOP2jAJegFXk83DfrfO+8y2RtDkERaGcRfewRZTuNKLw8nUXhJFxgRGEvmsyn&#10;0dRBTgvoy7NjtLg8dnA6H0eh7VVAYnetTa5PphXAHrUHSH0MoPuCCGZxVwaAO4nKNMEzjBpSA4ev&#10;O7rMTCnmavAxCHYr1YF5gE80gQDHEJotwilQ0yA0nYfRwobtCyUx3Sh9zbjFmmxvlHacTb1FCm/R&#10;XeNNCcw3nK8s5zVGwHmJEXB+7RogiDbnTAONiVrTrC6Vos/EbNd8yx64ddSmY72bLwZy3ftUzdAX&#10;6hp4+T3/K2w852NLt+SAcN7B/zrH4cVvdPfk8QFpxRUDHOEuU31vWETg5RBzxasyvSqrykCgZL6+&#10;qCTaEiMol+OL2crgCUcGbkBOFTsaGGvN00fgUAu0SbD6uyGSYVT9aIClRpK8Ib2x9obU1QW3wmXR&#10;l0o/7H4TKZAAM8EapuyWe7KS2JPDFNX7mpMN/77RPCsNc2xuLqNuAYPjaPzpExQdTlD0pgkakInE&#10;RxXmiFA87aWHCIT6M+anEzs7P1ayDPr72RjyPZp4su/3PTs93SHcyBW993Y+PW+H0/uG26fz0cJJ&#10;MUR6TQJPDnw0hydS+EIC3g/aOlssujn76OVGRaLTgRa/kMDQ96UkunYcU4+qMdI6Gp+G9vtgoBKv&#10;FBM3zCuiCic6NkKPRTfD/5fY2D9v+KCxutl9fJkvpuHaFrb/RFz+AwAA//8DAFBLAwQUAAYACAAA&#10;ACEACumOP+EAAAALAQAADwAAAGRycy9kb3ducmV2LnhtbEyPQW+CQBCF7036HzZj0ltdoJUgshhj&#10;2p5Mk2qTprcRRiCyu4RdAf99x1O9zcx7efO9bD3pVgzUu8YaBeE8AEGmsGVjKgXfh/fnBITzaEps&#10;rSEFV3Kwzh8fMkxLO5ovGva+EhxiXIoKau+7VEpX1KTRzW1HhrWT7TV6XvtKlj2OHK5bGQVBLDU2&#10;hj/U2NG2puK8v2gFHyOOm5fwbdidT9vr72Hx+bMLSamn2bRZgfA0+X8z3PAZHXJmOtqLKZ1oFXAR&#10;z9dFEr2CuOnhMohBHHmKk2gJMs/kfYf8DwAA//8DAFBLAQItABQABgAIAAAAIQC2gziS/gAAAOEB&#10;AAATAAAAAAAAAAAAAAAAAAAAAABbQ29udGVudF9UeXBlc10ueG1sUEsBAi0AFAAGAAgAAAAhADj9&#10;If/WAAAAlAEAAAsAAAAAAAAAAAAAAAAALwEAAF9yZWxzLy5yZWxzUEsBAi0AFAAGAAgAAAAhAMK9&#10;E6IsAwAAagoAAA4AAAAAAAAAAAAAAAAALgIAAGRycy9lMm9Eb2MueG1sUEsBAi0AFAAGAAgAAAAh&#10;AArpjj/hAAAACwEAAA8AAAAAAAAAAAAAAAAAhgUAAGRycy9kb3ducmV2LnhtbFBLBQYAAAAABAAE&#10;APMAAACUBgAAAAA=&#10;">
                <v:shape id="Graphic 5" o:spid="_x0000_s1027" style="position:absolute;left:6;width:75590;height:4806;visibility:visible;mso-wrap-style:square;v-text-anchor:top" coordsize="7559040,480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dR/wgAAANoAAAAPAAAAZHJzL2Rvd25yZXYueG1sRI9Ba8JA&#10;FITvBf/D8oTe6iYtLTW6BhEU8VLUXrw9ss9kMfs2ZF81/nu3UOhxmJlvmHk5+FZdqY8usIF8koEi&#10;roJ1XBv4Pq5fPkFFQbbYBiYDd4pQLkZPcyxsuPGergepVYJwLNBAI9IVWseqIY9xEjri5J1D71GS&#10;7Gtte7wluG/1a5Z9aI+O00KDHa0aqi6HH2/A5YLHndvvqo2W7uttK+G0nBrzPB6WM1BCg/yH/9pb&#10;a+Adfq+kG6AXDwAAAP//AwBQSwECLQAUAAYACAAAACEA2+H2y+4AAACFAQAAEwAAAAAAAAAAAAAA&#10;AAAAAAAAW0NvbnRlbnRfVHlwZXNdLnhtbFBLAQItABQABgAIAAAAIQBa9CxbvwAAABUBAAALAAAA&#10;AAAAAAAAAAAAAB8BAABfcmVscy8ucmVsc1BLAQItABQABgAIAAAAIQCaBdR/wgAAANoAAAAPAAAA&#10;AAAAAAAAAAAAAAcCAABkcnMvZG93bnJldi54bWxQSwUGAAAAAAMAAwC3AAAA9gIAAAAA&#10;" path="m7559040,l,,,480694r7559040,l7559040,xe" fillcolor="#0e2c5d" stroked="f">
                  <v:path arrowok="t"/>
                </v:shape>
                <v:shape id="Graphic 6" o:spid="_x0000_s1028" style="position:absolute;width:75603;height:4826;visibility:visible;mso-wrap-style:square;v-text-anchor:top" coordsize="7560309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I45wQAAANoAAAAPAAAAZHJzL2Rvd25yZXYueG1sRI9BawIx&#10;FITvBf9DeIK3mtXDYlejiCj0qG6hPT43z93FzcuSpBr99U1B8DjMzDfMYhVNJ67kfGtZwWScgSCu&#10;rG65VvBV7t5nIHxA1thZJgV38rBaDt4WWGh74wNdj6EWCcK+QAVNCH0hpa8aMujHtidO3tk6gyFJ&#10;V0vt8JbgppPTLMulwZbTQoM9bRqqLsdfo2B7KuUp//4p6X7eZI8PF2f7XVRqNIzrOYhAMbzCz/an&#10;VpDD/5V0A+TyDwAA//8DAFBLAQItABQABgAIAAAAIQDb4fbL7gAAAIUBAAATAAAAAAAAAAAAAAAA&#10;AAAAAABbQ29udGVudF9UeXBlc10ueG1sUEsBAi0AFAAGAAgAAAAhAFr0LFu/AAAAFQEAAAsAAAAA&#10;AAAAAAAAAAAAHwEAAF9yZWxzLy5yZWxzUEsBAi0AFAAGAAgAAAAhAKNUjjnBAAAA2gAAAA8AAAAA&#10;AAAAAAAAAAAABwIAAGRycy9kb3ducmV2LnhtbFBLBQYAAAAAAwADALcAAAD1AgAAAAA=&#10;" path="m,634r7560310,em,481964r7560310,em635,r,482599em7559675,r,482599e" filled="f" strokecolor="#0e2c5d" strokeweight=".1pt">
                  <v:path arrowok="t"/>
                </v:shape>
                <w10:wrap anchorx="page" anchory="page"/>
              </v:group>
            </w:pict>
          </mc:Fallback>
        </mc:AlternateContent>
      </w:r>
      <w:r w:rsidR="00000000">
        <w:rPr>
          <w:color w:val="FFFFFF"/>
          <w:sz w:val="19"/>
        </w:rPr>
        <w:t>ESITH</w:t>
      </w:r>
      <w:r w:rsidR="00000000">
        <w:rPr>
          <w:color w:val="FFFFFF"/>
          <w:spacing w:val="-4"/>
          <w:sz w:val="19"/>
        </w:rPr>
        <w:t xml:space="preserve"> </w:t>
      </w:r>
      <w:r w:rsidR="00000000">
        <w:rPr>
          <w:color w:val="FFFFFF"/>
          <w:sz w:val="19"/>
        </w:rPr>
        <w:t>Casablanca</w:t>
      </w:r>
      <w:r w:rsidR="00000000">
        <w:rPr>
          <w:color w:val="FFFFFF"/>
          <w:spacing w:val="37"/>
          <w:sz w:val="19"/>
        </w:rPr>
        <w:t xml:space="preserve"> </w:t>
      </w:r>
      <w:r w:rsidR="00000000">
        <w:rPr>
          <w:color w:val="FFFFFF"/>
          <w:sz w:val="19"/>
        </w:rPr>
        <w:t>·</w:t>
      </w:r>
      <w:r w:rsidR="00000000">
        <w:rPr>
          <w:color w:val="FFFFFF"/>
          <w:spacing w:val="37"/>
          <w:sz w:val="19"/>
        </w:rPr>
        <w:t xml:space="preserve"> </w:t>
      </w:r>
      <w:r w:rsidR="00000000">
        <w:rPr>
          <w:color w:val="FFFFFF"/>
          <w:sz w:val="19"/>
        </w:rPr>
        <w:t>Cycle</w:t>
      </w:r>
      <w:r w:rsidR="00000000">
        <w:rPr>
          <w:color w:val="FFFFFF"/>
          <w:spacing w:val="-3"/>
          <w:sz w:val="19"/>
        </w:rPr>
        <w:t xml:space="preserve"> </w:t>
      </w:r>
      <w:r w:rsidR="00000000">
        <w:rPr>
          <w:color w:val="FFFFFF"/>
          <w:sz w:val="19"/>
        </w:rPr>
        <w:t>Ingénieur</w:t>
      </w:r>
      <w:r w:rsidR="00000000">
        <w:rPr>
          <w:color w:val="FFFFFF"/>
          <w:spacing w:val="37"/>
          <w:sz w:val="19"/>
        </w:rPr>
        <w:t xml:space="preserve"> </w:t>
      </w:r>
      <w:r w:rsidR="00000000">
        <w:rPr>
          <w:color w:val="FFFFFF"/>
          <w:sz w:val="19"/>
        </w:rPr>
        <w:t>·</w:t>
      </w:r>
      <w:r w:rsidR="00000000">
        <w:rPr>
          <w:color w:val="FFFFFF"/>
          <w:spacing w:val="37"/>
          <w:sz w:val="19"/>
        </w:rPr>
        <w:t xml:space="preserve"> </w:t>
      </w:r>
      <w:r w:rsidR="00000000">
        <w:rPr>
          <w:color w:val="FFFFFF"/>
          <w:sz w:val="19"/>
        </w:rPr>
        <w:t>Année</w:t>
      </w:r>
      <w:r w:rsidR="00000000">
        <w:rPr>
          <w:color w:val="FFFFFF"/>
          <w:spacing w:val="-3"/>
          <w:sz w:val="19"/>
        </w:rPr>
        <w:t xml:space="preserve"> </w:t>
      </w:r>
      <w:r w:rsidR="00000000">
        <w:rPr>
          <w:color w:val="FFFFFF"/>
          <w:sz w:val="19"/>
        </w:rPr>
        <w:t>2025-</w:t>
      </w:r>
      <w:r w:rsidR="00000000">
        <w:rPr>
          <w:color w:val="FFFFFF"/>
          <w:spacing w:val="-4"/>
          <w:sz w:val="19"/>
        </w:rPr>
        <w:t>2026</w:t>
      </w:r>
    </w:p>
    <w:p w14:paraId="55DCE22C" w14:textId="777EADBE" w:rsidR="003C347A" w:rsidRDefault="003C347A">
      <w:pPr>
        <w:jc w:val="center"/>
        <w:rPr>
          <w:sz w:val="19"/>
        </w:rPr>
        <w:sectPr w:rsidR="003C347A">
          <w:type w:val="continuous"/>
          <w:pgSz w:w="11910" w:h="16840"/>
          <w:pgMar w:top="0" w:right="1133" w:bottom="280" w:left="0" w:header="720" w:footer="720" w:gutter="0"/>
          <w:cols w:space="720"/>
        </w:sectPr>
      </w:pPr>
    </w:p>
    <w:p w14:paraId="15DD8CA7" w14:textId="77777777" w:rsidR="003C347A" w:rsidRDefault="003C347A">
      <w:pPr>
        <w:pStyle w:val="Corpsdetexte"/>
        <w:rPr>
          <w:sz w:val="20"/>
        </w:rPr>
      </w:pPr>
    </w:p>
    <w:p w14:paraId="6F698DE6" w14:textId="77777777" w:rsidR="003C347A" w:rsidRDefault="003C347A">
      <w:pPr>
        <w:pStyle w:val="Corpsdetexte"/>
        <w:spacing w:before="52"/>
        <w:rPr>
          <w:sz w:val="20"/>
        </w:rPr>
      </w:pPr>
    </w:p>
    <w:p w14:paraId="3F75A957" w14:textId="77777777" w:rsidR="003C347A" w:rsidRDefault="00000000">
      <w:pPr>
        <w:spacing w:line="20" w:lineRule="exact"/>
        <w:ind w:left="1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44616F5" wp14:editId="0FEB7525">
                <wp:extent cx="6035675" cy="9525"/>
                <wp:effectExtent l="9525" t="0" r="3175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9525"/>
                          <a:chOff x="0" y="0"/>
                          <a:chExt cx="6035675" cy="95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4762"/>
                            <a:ext cx="603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4914C5" id="Group 16" o:spid="_x0000_s1026" style="width:475.25pt;height:.75pt;mso-position-horizontal-relative:char;mso-position-vertical-relative:line" coordsize="603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0sAcgIAAAEGAAAOAAAAZHJzL2Uyb0RvYy54bWy8VEtv2zAMvg/YfxB0X5xkc7IacYqiWYMB&#10;RVugGXZWZPmByZJGKbH770fJj6QP7NABuwikSPHx8RNXl20tyVGArbRK6WwypUQorrNKFSn9sbv5&#10;9JUS65jKmNRKpPRJWHq5/vhh1ZhEzHWpZSaAYBBlk8aktHTOJFFkeSlqZifaCIXGXEPNHKpQRBmw&#10;BqPXMppPp4uo0ZAZ0FxYi7ebzkjXIX6eC+7u89wKR2RKsTYXTgjn3p/ResWSApgpK96Xwd5RRc0q&#10;hUnHUBvmGDlA9SpUXXHQVuduwnUd6TyvuAg9YDez6YtutqAPJvRSJE1hRpgQ2hc4vTssvztuwTya&#10;B+iqR/FW818WcYkaUyTndq8XJ+c2h9o/wiZIGxB9GhEVrSMcLxfTz/FiGVPC0XYRz+MOcF7iVF49&#10;4uW3vz2LWNKlDIWNhTQGmWNP4Nh/A+exZEYEzK1v/gFIlSGxl5QoViOBtz1X8AYx8snRy+PXa7aH&#10;8k10viwX8w6BNwGazZeBkWOnLOEH67ZCB6DZ8da6jrDZILFykHirBhGQ9p7wMhDeUYKEB0qQ8Psu&#10;u2HOv/PT8yJpTpPyd7U+ip0OVuenNE5xGDAWePKR6twXP9mZV2dDd5/mv6fr84ZOUT7HUirfdGCk&#10;L8tqWWU3lZRBgWJ/LYEcGWI4u4jjzZWHDSM8czNg3YbZsvMLpt5NqvB7bNKRwZNkr7Mn5FKD7Emp&#10;/X1gICiR3xWy1a+lQYBB2A8COHmtw/IK8GHOXfuTgSE+fUodEulOD6RlycAR3/ro618qfXVwOq88&#10;gfADDRX1Cn6gIIU9g9KzRXauB6/T5l7/AQAA//8DAFBLAwQUAAYACAAAACEAIuAR4toAAAADAQAA&#10;DwAAAGRycy9kb3ducmV2LnhtbEyPQUvDQBCF74L/YRnBm91EiWjMppSinopgK4i3aXaahGZnQ3ab&#10;pP/e0YteHgzv8d43xXJ2nRppCK1nA+kiAUVcedtybeBj93LzACpEZIudZzJwpgDL8vKiwNz6id9p&#10;3MZaSQmHHA00Mfa51qFqyGFY+J5YvIMfHEY5h1rbAScpd52+TZJ77bBlWWiwp3VD1XF7cgZeJ5xW&#10;d+nzuDke1uevXfb2uUnJmOurefUEKtIc/8Lwgy/oUArT3p/YBtUZkEfir4r3mCUZqL2EMtBlof+z&#10;l98AAAD//wMAUEsBAi0AFAAGAAgAAAAhALaDOJL+AAAA4QEAABMAAAAAAAAAAAAAAAAAAAAAAFtD&#10;b250ZW50X1R5cGVzXS54bWxQSwECLQAUAAYACAAAACEAOP0h/9YAAACUAQAACwAAAAAAAAAAAAAA&#10;AAAvAQAAX3JlbHMvLnJlbHNQSwECLQAUAAYACAAAACEAqjtLAHICAAABBgAADgAAAAAAAAAAAAAA&#10;AAAuAgAAZHJzL2Uyb0RvYy54bWxQSwECLQAUAAYACAAAACEAIuAR4toAAAADAQAADwAAAAAAAAAA&#10;AAAAAADMBAAAZHJzL2Rvd25yZXYueG1sUEsFBgAAAAAEAAQA8wAAANMFAAAAAA==&#10;">
                <v:shape id="Graphic 17" o:spid="_x0000_s1027" style="position:absolute;top:47;width:60356;height:13;visibility:visible;mso-wrap-style:square;v-text-anchor:top" coordsize="6035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/E5wwAAANsAAAAPAAAAZHJzL2Rvd25yZXYueG1sRE/basJA&#10;EH0X/IdlhL7ppqXakroRkRYUFG2U2schO7lgdjbNrpr+vVsQ+jaHc53prDO1uFDrKssKHkcRCOLM&#10;6ooLBYf9x/AVhPPIGmvLpOCXHMySfm+KsbZX/qRL6gsRQtjFqKD0vomldFlJBt3INsSBy21r0AfY&#10;FlK3eA3hppZPUTSRBisODSU2tCgpO6Vno6Ch8Wa7yt7nk9Pu+Xj8/pFfi3Wu1MOgm7+B8NT5f/Hd&#10;vdRh/gv8/RIOkMkNAAD//wMAUEsBAi0AFAAGAAgAAAAhANvh9svuAAAAhQEAABMAAAAAAAAAAAAA&#10;AAAAAAAAAFtDb250ZW50X1R5cGVzXS54bWxQSwECLQAUAAYACAAAACEAWvQsW78AAAAVAQAACwAA&#10;AAAAAAAAAAAAAAAfAQAAX3JlbHMvLnJlbHNQSwECLQAUAAYACAAAACEAUCvxOcMAAADbAAAADwAA&#10;AAAAAAAAAAAAAAAHAgAAZHJzL2Rvd25yZXYueG1sUEsFBgAAAAADAAMAtwAAAPcCAAAAAA==&#10;" path="m6035675,l,em6035675,l,e" filled="f" strokecolor="#1955da">
                  <v:path arrowok="t"/>
                </v:shape>
                <w10:anchorlock/>
              </v:group>
            </w:pict>
          </mc:Fallback>
        </mc:AlternateContent>
      </w:r>
    </w:p>
    <w:p w14:paraId="1FEE40F4" w14:textId="77777777" w:rsidR="003C347A" w:rsidRDefault="00000000">
      <w:pPr>
        <w:pStyle w:val="Titre1"/>
        <w:ind w:left="1202" w:firstLine="0"/>
      </w:pPr>
      <w:bookmarkStart w:id="0" w:name="Table_des_Matières"/>
      <w:bookmarkEnd w:id="0"/>
      <w:r>
        <w:rPr>
          <w:color w:val="0E2C5D"/>
        </w:rPr>
        <w:t>Table</w:t>
      </w:r>
      <w:r>
        <w:rPr>
          <w:color w:val="0E2C5D"/>
          <w:spacing w:val="-4"/>
        </w:rPr>
        <w:t xml:space="preserve"> </w:t>
      </w:r>
      <w:r>
        <w:rPr>
          <w:color w:val="0E2C5D"/>
        </w:rPr>
        <w:t>des</w:t>
      </w:r>
      <w:r>
        <w:rPr>
          <w:color w:val="0E2C5D"/>
          <w:spacing w:val="-4"/>
        </w:rPr>
        <w:t xml:space="preserve"> </w:t>
      </w:r>
      <w:r>
        <w:rPr>
          <w:color w:val="0E2C5D"/>
          <w:spacing w:val="-2"/>
        </w:rPr>
        <w:t>Matières</w:t>
      </w:r>
    </w:p>
    <w:p w14:paraId="123E9C06" w14:textId="77777777" w:rsidR="003C347A" w:rsidRDefault="00000000">
      <w:pPr>
        <w:pStyle w:val="Corpsdetexte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6F9D280" wp14:editId="6315FD32">
                <wp:simplePos x="0" y="0"/>
                <wp:positionH relativeFrom="page">
                  <wp:posOffset>762000</wp:posOffset>
                </wp:positionH>
                <wp:positionV relativeFrom="paragraph">
                  <wp:posOffset>51146</wp:posOffset>
                </wp:positionV>
                <wp:extent cx="6035675" cy="1270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675" h="12700">
                              <a:moveTo>
                                <a:pt x="6035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035675" y="12700"/>
                              </a:lnTo>
                              <a:lnTo>
                                <a:pt x="603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069D1" id="Graphic 18" o:spid="_x0000_s1026" style="position:absolute;margin-left:60pt;margin-top:4.05pt;width:475.25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PhwHQIAAMEEAAAOAAAAZHJzL2Uyb0RvYy54bWysVMFu2zAMvQ/YPwi6L3YyJF2NOEXRoMOA&#10;oivQDDsrshwbk0VNVOLk70fJkWtspw27SJT4RD8+kl7fnTvNTsphC6bk81nOmTISqtYcSv5t9/jh&#10;E2fohamEBqNKflHI7zbv3617W6gFNKAr5RgFMVj0tuSN97bIMpSN6gTOwCpDzhpcJzwd3SGrnOgp&#10;eqezRZ6vsh5cZR1IhUi328HJNzF+XSvpv9Y1Ks90yYmbj6uL6z6s2WYtioMTtmnllYb4BxadaA19&#10;dAy1FV6wo2v/CNW10gFC7WcSugzqupUq5kDZzPPfsnlthFUxFxIH7SgT/r+w8vn0al9coI72CeQP&#10;JEWy3mIxesIBr5hz7bqAJeLsHFW8jCqqs2eSLlf5x+XqZsmZJN98cZNHlTNRpMfyiP6zghhInJ7Q&#10;D0WokiWaZMmzSaajUoYi6lhEzxkV0XFGRdwPRbTCh3eBXTBZP2HSJCLB28FJ7SDifEhi5JtSIapv&#10;GG2mWGqhCSr50m5jvAEzTTz50z7gpt/9O3QSNMWTGlCFug2pj0aUgy6ngiPotnpstQ4CoDvsH7Rj&#10;J0HKzm+Xy+19EJOeTGCxG4YGCK2wh+ry4lhPM1Ny/HkUTnGmvxhqyjBgyXDJ2CfDef0AcQyj9g79&#10;7vxdOMssmSX31D/PkFpeFKkzQlIjNrw0cH/0ULehbSK3gdH1QHMSE7jOdBjE6Tmi3v48m18AAAD/&#10;/wMAUEsDBBQABgAIAAAAIQA906pY3QAAAAkBAAAPAAAAZHJzL2Rvd25yZXYueG1sTI/BTsMwEETv&#10;SPyDtUjcqB0QIUrjVFCJAydKQRW9OckSB+J1FLtt+Hs2p3Lb0YzezhSryfXiiGPoPGlIFgoEUu2b&#10;jloNH+/PNxmIEA01pveEGn4xwKq8vChM3vgTveFxG1vBEAq50WBjHHIpQ23RmbDwAxJ7X350JrIc&#10;W9mM5sRw18tbpVLpTEf8wZoB1xbrn+3BaVind3aze02y6mX/qTa7p/q7SzOtr6+mxyWIiFM8h2Gu&#10;z9Wh5E6VP1ATRM+a8RzVkCUgZl89qHsQ1XwlIMtC/l9Q/gEAAP//AwBQSwECLQAUAAYACAAAACEA&#10;toM4kv4AAADhAQAAEwAAAAAAAAAAAAAAAAAAAAAAW0NvbnRlbnRfVHlwZXNdLnhtbFBLAQItABQA&#10;BgAIAAAAIQA4/SH/1gAAAJQBAAALAAAAAAAAAAAAAAAAAC8BAABfcmVscy8ucmVsc1BLAQItABQA&#10;BgAIAAAAIQCSiPhwHQIAAMEEAAAOAAAAAAAAAAAAAAAAAC4CAABkcnMvZTJvRG9jLnhtbFBLAQIt&#10;ABQABgAIAAAAIQA906pY3QAAAAkBAAAPAAAAAAAAAAAAAAAAAHcEAABkcnMvZG93bnJldi54bWxQ&#10;SwUGAAAAAAQABADzAAAAgQUAAAAA&#10;" path="m6035675,l,,,12700r6035675,l6035675,xe" fillcolor="#1955da" stroked="f">
                <v:path arrowok="t"/>
                <w10:wrap type="topAndBottom" anchorx="page"/>
              </v:shape>
            </w:pict>
          </mc:Fallback>
        </mc:AlternateContent>
      </w:r>
    </w:p>
    <w:p w14:paraId="06F43B52" w14:textId="77777777" w:rsidR="003C347A" w:rsidRDefault="003C347A">
      <w:pPr>
        <w:pStyle w:val="Corpsdetexte"/>
        <w:spacing w:before="143" w:after="1"/>
        <w:rPr>
          <w:b/>
          <w:sz w:val="20"/>
        </w:rPr>
      </w:pPr>
    </w:p>
    <w:tbl>
      <w:tblPr>
        <w:tblStyle w:val="TableNormal"/>
        <w:tblW w:w="0" w:type="auto"/>
        <w:tblInd w:w="1210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700"/>
        <w:gridCol w:w="6498"/>
        <w:gridCol w:w="2002"/>
      </w:tblGrid>
      <w:tr w:rsidR="003C347A" w14:paraId="4C13AC15" w14:textId="77777777">
        <w:trPr>
          <w:trHeight w:val="556"/>
        </w:trPr>
        <w:tc>
          <w:tcPr>
            <w:tcW w:w="700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6294618C" w14:textId="77777777" w:rsidR="003C347A" w:rsidRDefault="00000000">
            <w:pPr>
              <w:pStyle w:val="TableParagraph"/>
              <w:spacing w:before="131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N°</w:t>
            </w:r>
          </w:p>
        </w:tc>
        <w:tc>
          <w:tcPr>
            <w:tcW w:w="6498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716F30DE" w14:textId="77777777" w:rsidR="003C347A" w:rsidRDefault="00000000">
            <w:pPr>
              <w:pStyle w:val="TableParagraph"/>
              <w:spacing w:before="131"/>
              <w:ind w:left="16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Section</w:t>
            </w:r>
          </w:p>
        </w:tc>
        <w:tc>
          <w:tcPr>
            <w:tcW w:w="2002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51B29BE6" w14:textId="77777777" w:rsidR="003C347A" w:rsidRDefault="00000000">
            <w:pPr>
              <w:pStyle w:val="TableParagraph"/>
              <w:spacing w:before="131"/>
              <w:ind w:left="163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Page</w:t>
            </w:r>
          </w:p>
        </w:tc>
      </w:tr>
      <w:tr w:rsidR="003C347A" w14:paraId="630621B7" w14:textId="77777777">
        <w:trPr>
          <w:trHeight w:val="552"/>
        </w:trPr>
        <w:tc>
          <w:tcPr>
            <w:tcW w:w="700" w:type="dxa"/>
            <w:shd w:val="clear" w:color="auto" w:fill="F0F4F8"/>
          </w:tcPr>
          <w:p w14:paraId="29BD8031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10"/>
                <w:sz w:val="20"/>
              </w:rPr>
              <w:t>1</w:t>
            </w:r>
          </w:p>
        </w:tc>
        <w:tc>
          <w:tcPr>
            <w:tcW w:w="6498" w:type="dxa"/>
            <w:shd w:val="clear" w:color="auto" w:fill="F0F4F8"/>
          </w:tcPr>
          <w:p w14:paraId="65EB941E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Résumé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Exécutif</w:t>
            </w:r>
          </w:p>
        </w:tc>
        <w:tc>
          <w:tcPr>
            <w:tcW w:w="2002" w:type="dxa"/>
            <w:shd w:val="clear" w:color="auto" w:fill="F0F4F8"/>
          </w:tcPr>
          <w:p w14:paraId="199E2535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pacing w:val="-10"/>
                <w:sz w:val="20"/>
              </w:rPr>
              <w:t>3</w:t>
            </w:r>
          </w:p>
        </w:tc>
      </w:tr>
      <w:tr w:rsidR="003C347A" w14:paraId="2C73C447" w14:textId="77777777">
        <w:trPr>
          <w:trHeight w:val="553"/>
        </w:trPr>
        <w:tc>
          <w:tcPr>
            <w:tcW w:w="700" w:type="dxa"/>
          </w:tcPr>
          <w:p w14:paraId="7D4863E9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10"/>
                <w:sz w:val="20"/>
              </w:rPr>
              <w:t>2</w:t>
            </w:r>
          </w:p>
        </w:tc>
        <w:tc>
          <w:tcPr>
            <w:tcW w:w="6498" w:type="dxa"/>
          </w:tcPr>
          <w:p w14:paraId="5D2DDA34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Introduction</w:t>
            </w:r>
            <w:r>
              <w:rPr>
                <w:color w:val="334054"/>
                <w:spacing w:val="1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&amp;</w:t>
            </w:r>
            <w:r>
              <w:rPr>
                <w:color w:val="334054"/>
                <w:spacing w:val="1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Contexte</w:t>
            </w:r>
          </w:p>
        </w:tc>
        <w:tc>
          <w:tcPr>
            <w:tcW w:w="2002" w:type="dxa"/>
          </w:tcPr>
          <w:p w14:paraId="4318E0C5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pacing w:val="-10"/>
                <w:sz w:val="20"/>
              </w:rPr>
              <w:t>4</w:t>
            </w:r>
          </w:p>
        </w:tc>
      </w:tr>
      <w:tr w:rsidR="003C347A" w14:paraId="0CB2D955" w14:textId="77777777">
        <w:trPr>
          <w:trHeight w:val="552"/>
        </w:trPr>
        <w:tc>
          <w:tcPr>
            <w:tcW w:w="700" w:type="dxa"/>
            <w:shd w:val="clear" w:color="auto" w:fill="F0F4F8"/>
          </w:tcPr>
          <w:p w14:paraId="703DA20B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10"/>
                <w:sz w:val="20"/>
              </w:rPr>
              <w:t>3</w:t>
            </w:r>
          </w:p>
        </w:tc>
        <w:tc>
          <w:tcPr>
            <w:tcW w:w="6498" w:type="dxa"/>
            <w:shd w:val="clear" w:color="auto" w:fill="F0F4F8"/>
          </w:tcPr>
          <w:p w14:paraId="077E806D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Architecture</w:t>
            </w:r>
            <w:r>
              <w:rPr>
                <w:color w:val="334054"/>
                <w:spacing w:val="-11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Technique</w:t>
            </w:r>
            <w:r>
              <w:rPr>
                <w:color w:val="334054"/>
                <w:spacing w:val="-10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Globale</w:t>
            </w:r>
          </w:p>
        </w:tc>
        <w:tc>
          <w:tcPr>
            <w:tcW w:w="2002" w:type="dxa"/>
            <w:shd w:val="clear" w:color="auto" w:fill="F0F4F8"/>
          </w:tcPr>
          <w:p w14:paraId="1B1195F7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pacing w:val="-10"/>
                <w:sz w:val="20"/>
              </w:rPr>
              <w:t>5</w:t>
            </w:r>
          </w:p>
        </w:tc>
      </w:tr>
      <w:tr w:rsidR="003C347A" w14:paraId="6FE0C380" w14:textId="77777777">
        <w:trPr>
          <w:trHeight w:val="552"/>
        </w:trPr>
        <w:tc>
          <w:tcPr>
            <w:tcW w:w="700" w:type="dxa"/>
          </w:tcPr>
          <w:p w14:paraId="444858FC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10"/>
                <w:sz w:val="20"/>
              </w:rPr>
              <w:t>4</w:t>
            </w:r>
          </w:p>
        </w:tc>
        <w:tc>
          <w:tcPr>
            <w:tcW w:w="6498" w:type="dxa"/>
          </w:tcPr>
          <w:p w14:paraId="268AA3D9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Backend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—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API</w:t>
            </w:r>
            <w:r>
              <w:rPr>
                <w:color w:val="334054"/>
                <w:spacing w:val="-3"/>
                <w:sz w:val="20"/>
              </w:rPr>
              <w:t xml:space="preserve"> </w:t>
            </w:r>
            <w:proofErr w:type="spellStart"/>
            <w:r>
              <w:rPr>
                <w:color w:val="334054"/>
                <w:spacing w:val="-2"/>
                <w:sz w:val="20"/>
              </w:rPr>
              <w:t>FastAPI</w:t>
            </w:r>
            <w:proofErr w:type="spellEnd"/>
          </w:p>
        </w:tc>
        <w:tc>
          <w:tcPr>
            <w:tcW w:w="2002" w:type="dxa"/>
          </w:tcPr>
          <w:p w14:paraId="2FBC8FAE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pacing w:val="-10"/>
                <w:sz w:val="20"/>
              </w:rPr>
              <w:t>7</w:t>
            </w:r>
          </w:p>
        </w:tc>
      </w:tr>
      <w:tr w:rsidR="003C347A" w14:paraId="4216569D" w14:textId="77777777">
        <w:trPr>
          <w:trHeight w:val="552"/>
        </w:trPr>
        <w:tc>
          <w:tcPr>
            <w:tcW w:w="700" w:type="dxa"/>
            <w:shd w:val="clear" w:color="auto" w:fill="F0F4F8"/>
          </w:tcPr>
          <w:p w14:paraId="1CB8F5AC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10"/>
                <w:sz w:val="20"/>
              </w:rPr>
              <w:t>5</w:t>
            </w:r>
          </w:p>
        </w:tc>
        <w:tc>
          <w:tcPr>
            <w:tcW w:w="6498" w:type="dxa"/>
            <w:shd w:val="clear" w:color="auto" w:fill="F0F4F8"/>
          </w:tcPr>
          <w:p w14:paraId="7EB577CF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Service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LLM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&amp;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Logique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Conformité</w:t>
            </w:r>
          </w:p>
        </w:tc>
        <w:tc>
          <w:tcPr>
            <w:tcW w:w="2002" w:type="dxa"/>
            <w:shd w:val="clear" w:color="auto" w:fill="F0F4F8"/>
          </w:tcPr>
          <w:p w14:paraId="12C24679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10</w:t>
            </w:r>
          </w:p>
        </w:tc>
      </w:tr>
      <w:tr w:rsidR="003C347A" w14:paraId="37DD43A7" w14:textId="77777777">
        <w:trPr>
          <w:trHeight w:val="552"/>
        </w:trPr>
        <w:tc>
          <w:tcPr>
            <w:tcW w:w="700" w:type="dxa"/>
          </w:tcPr>
          <w:p w14:paraId="6E05A9E3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10"/>
                <w:sz w:val="20"/>
              </w:rPr>
              <w:t>6</w:t>
            </w:r>
          </w:p>
        </w:tc>
        <w:tc>
          <w:tcPr>
            <w:tcW w:w="6498" w:type="dxa"/>
          </w:tcPr>
          <w:p w14:paraId="6A535609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Moteur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RAG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—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Recherche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Vectorielle</w:t>
            </w:r>
          </w:p>
        </w:tc>
        <w:tc>
          <w:tcPr>
            <w:tcW w:w="2002" w:type="dxa"/>
          </w:tcPr>
          <w:p w14:paraId="1A1878C1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13</w:t>
            </w:r>
          </w:p>
        </w:tc>
      </w:tr>
      <w:tr w:rsidR="003C347A" w14:paraId="4ED3E462" w14:textId="77777777">
        <w:trPr>
          <w:trHeight w:val="553"/>
        </w:trPr>
        <w:tc>
          <w:tcPr>
            <w:tcW w:w="700" w:type="dxa"/>
            <w:shd w:val="clear" w:color="auto" w:fill="F0F4F8"/>
          </w:tcPr>
          <w:p w14:paraId="3E7938B5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10"/>
                <w:sz w:val="20"/>
              </w:rPr>
              <w:t>7</w:t>
            </w:r>
          </w:p>
        </w:tc>
        <w:tc>
          <w:tcPr>
            <w:tcW w:w="6498" w:type="dxa"/>
            <w:shd w:val="clear" w:color="auto" w:fill="F0F4F8"/>
          </w:tcPr>
          <w:p w14:paraId="4B8145D4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Base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</w:t>
            </w:r>
            <w:r>
              <w:rPr>
                <w:color w:val="334054"/>
                <w:spacing w:val="-3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Données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&amp;</w:t>
            </w:r>
            <w:r>
              <w:rPr>
                <w:color w:val="334054"/>
                <w:spacing w:val="-3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Modèles</w:t>
            </w:r>
          </w:p>
        </w:tc>
        <w:tc>
          <w:tcPr>
            <w:tcW w:w="2002" w:type="dxa"/>
            <w:shd w:val="clear" w:color="auto" w:fill="F0F4F8"/>
          </w:tcPr>
          <w:p w14:paraId="3960BA32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16</w:t>
            </w:r>
          </w:p>
        </w:tc>
      </w:tr>
      <w:tr w:rsidR="003C347A" w14:paraId="25FDA7EB" w14:textId="77777777">
        <w:trPr>
          <w:trHeight w:val="553"/>
        </w:trPr>
        <w:tc>
          <w:tcPr>
            <w:tcW w:w="700" w:type="dxa"/>
          </w:tcPr>
          <w:p w14:paraId="31ED63BC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10"/>
                <w:sz w:val="20"/>
              </w:rPr>
              <w:t>8</w:t>
            </w:r>
          </w:p>
        </w:tc>
        <w:tc>
          <w:tcPr>
            <w:tcW w:w="6498" w:type="dxa"/>
          </w:tcPr>
          <w:p w14:paraId="7B17FEDB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Frontend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React</w:t>
            </w:r>
            <w:proofErr w:type="spellEnd"/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—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Interface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Utilisateur</w:t>
            </w:r>
          </w:p>
        </w:tc>
        <w:tc>
          <w:tcPr>
            <w:tcW w:w="2002" w:type="dxa"/>
          </w:tcPr>
          <w:p w14:paraId="62991669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18</w:t>
            </w:r>
          </w:p>
        </w:tc>
      </w:tr>
      <w:tr w:rsidR="003C347A" w14:paraId="2B844B96" w14:textId="77777777">
        <w:trPr>
          <w:trHeight w:val="552"/>
        </w:trPr>
        <w:tc>
          <w:tcPr>
            <w:tcW w:w="700" w:type="dxa"/>
            <w:shd w:val="clear" w:color="auto" w:fill="F0F4F8"/>
          </w:tcPr>
          <w:p w14:paraId="0F1F99D2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10"/>
                <w:sz w:val="20"/>
              </w:rPr>
              <w:t>9</w:t>
            </w:r>
          </w:p>
        </w:tc>
        <w:tc>
          <w:tcPr>
            <w:tcW w:w="6498" w:type="dxa"/>
            <w:shd w:val="clear" w:color="auto" w:fill="F0F4F8"/>
          </w:tcPr>
          <w:p w14:paraId="4A5CD0A6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Génération</w:t>
            </w:r>
            <w:r>
              <w:rPr>
                <w:color w:val="334054"/>
                <w:spacing w:val="-10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Rapports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pacing w:val="-5"/>
                <w:sz w:val="20"/>
              </w:rPr>
              <w:t>PDF</w:t>
            </w:r>
          </w:p>
        </w:tc>
        <w:tc>
          <w:tcPr>
            <w:tcW w:w="2002" w:type="dxa"/>
            <w:shd w:val="clear" w:color="auto" w:fill="F0F4F8"/>
          </w:tcPr>
          <w:p w14:paraId="65BD5575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21</w:t>
            </w:r>
          </w:p>
        </w:tc>
      </w:tr>
      <w:tr w:rsidR="003C347A" w14:paraId="0E843C49" w14:textId="77777777">
        <w:trPr>
          <w:trHeight w:val="553"/>
        </w:trPr>
        <w:tc>
          <w:tcPr>
            <w:tcW w:w="700" w:type="dxa"/>
          </w:tcPr>
          <w:p w14:paraId="0D548A6B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10</w:t>
            </w:r>
          </w:p>
        </w:tc>
        <w:tc>
          <w:tcPr>
            <w:tcW w:w="6498" w:type="dxa"/>
          </w:tcPr>
          <w:p w14:paraId="7F4EE4F0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Sécurité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&amp;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Authentification</w:t>
            </w:r>
          </w:p>
        </w:tc>
        <w:tc>
          <w:tcPr>
            <w:tcW w:w="2002" w:type="dxa"/>
          </w:tcPr>
          <w:p w14:paraId="10B1C2A0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22</w:t>
            </w:r>
          </w:p>
        </w:tc>
      </w:tr>
      <w:tr w:rsidR="003C347A" w14:paraId="7BCFE244" w14:textId="77777777">
        <w:trPr>
          <w:trHeight w:val="552"/>
        </w:trPr>
        <w:tc>
          <w:tcPr>
            <w:tcW w:w="700" w:type="dxa"/>
            <w:shd w:val="clear" w:color="auto" w:fill="F0F4F8"/>
          </w:tcPr>
          <w:p w14:paraId="02096CED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11</w:t>
            </w:r>
          </w:p>
        </w:tc>
        <w:tc>
          <w:tcPr>
            <w:tcW w:w="6498" w:type="dxa"/>
            <w:shd w:val="clear" w:color="auto" w:fill="F0F4F8"/>
          </w:tcPr>
          <w:p w14:paraId="3EA4809C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Déploiement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&amp;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Infrastructure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Docker</w:t>
            </w:r>
          </w:p>
        </w:tc>
        <w:tc>
          <w:tcPr>
            <w:tcW w:w="2002" w:type="dxa"/>
            <w:shd w:val="clear" w:color="auto" w:fill="F0F4F8"/>
          </w:tcPr>
          <w:p w14:paraId="47E6C993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23</w:t>
            </w:r>
          </w:p>
        </w:tc>
      </w:tr>
      <w:tr w:rsidR="003C347A" w14:paraId="206EEC86" w14:textId="77777777">
        <w:trPr>
          <w:trHeight w:val="552"/>
        </w:trPr>
        <w:tc>
          <w:tcPr>
            <w:tcW w:w="700" w:type="dxa"/>
          </w:tcPr>
          <w:p w14:paraId="7128510C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12</w:t>
            </w:r>
          </w:p>
        </w:tc>
        <w:tc>
          <w:tcPr>
            <w:tcW w:w="6498" w:type="dxa"/>
          </w:tcPr>
          <w:p w14:paraId="32BA2D6D" w14:textId="77777777" w:rsidR="003C347A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334054"/>
                <w:sz w:val="20"/>
              </w:rPr>
              <w:t>Dataset</w:t>
            </w:r>
            <w:proofErr w:type="spellEnd"/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&amp;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Fine-Tuning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34054"/>
                <w:spacing w:val="-2"/>
                <w:sz w:val="20"/>
              </w:rPr>
              <w:t>QLoRA</w:t>
            </w:r>
            <w:proofErr w:type="spellEnd"/>
          </w:p>
        </w:tc>
        <w:tc>
          <w:tcPr>
            <w:tcW w:w="2002" w:type="dxa"/>
          </w:tcPr>
          <w:p w14:paraId="2B6D7003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24</w:t>
            </w:r>
          </w:p>
        </w:tc>
      </w:tr>
      <w:tr w:rsidR="003C347A" w14:paraId="7BDC5130" w14:textId="77777777">
        <w:trPr>
          <w:trHeight w:val="553"/>
        </w:trPr>
        <w:tc>
          <w:tcPr>
            <w:tcW w:w="700" w:type="dxa"/>
            <w:shd w:val="clear" w:color="auto" w:fill="F0F4F8"/>
          </w:tcPr>
          <w:p w14:paraId="5A748474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13</w:t>
            </w:r>
          </w:p>
        </w:tc>
        <w:tc>
          <w:tcPr>
            <w:tcW w:w="6498" w:type="dxa"/>
            <w:shd w:val="clear" w:color="auto" w:fill="F0F4F8"/>
          </w:tcPr>
          <w:p w14:paraId="430A43B0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Tests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&amp;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Qualité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du</w:t>
            </w:r>
            <w:r>
              <w:rPr>
                <w:color w:val="334054"/>
                <w:spacing w:val="-3"/>
                <w:sz w:val="20"/>
              </w:rPr>
              <w:t xml:space="preserve"> </w:t>
            </w:r>
            <w:r>
              <w:rPr>
                <w:color w:val="334054"/>
                <w:spacing w:val="-4"/>
                <w:sz w:val="20"/>
              </w:rPr>
              <w:t>Code</w:t>
            </w:r>
          </w:p>
        </w:tc>
        <w:tc>
          <w:tcPr>
            <w:tcW w:w="2002" w:type="dxa"/>
            <w:shd w:val="clear" w:color="auto" w:fill="F0F4F8"/>
          </w:tcPr>
          <w:p w14:paraId="7BD37FD7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25</w:t>
            </w:r>
          </w:p>
        </w:tc>
      </w:tr>
      <w:tr w:rsidR="003C347A" w14:paraId="50CC7A45" w14:textId="77777777">
        <w:trPr>
          <w:trHeight w:val="552"/>
        </w:trPr>
        <w:tc>
          <w:tcPr>
            <w:tcW w:w="700" w:type="dxa"/>
          </w:tcPr>
          <w:p w14:paraId="4E23A8D4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14</w:t>
            </w:r>
          </w:p>
        </w:tc>
        <w:tc>
          <w:tcPr>
            <w:tcW w:w="6498" w:type="dxa"/>
          </w:tcPr>
          <w:p w14:paraId="4910B9BD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Analyse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des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Performances</w:t>
            </w:r>
          </w:p>
        </w:tc>
        <w:tc>
          <w:tcPr>
            <w:tcW w:w="2002" w:type="dxa"/>
          </w:tcPr>
          <w:p w14:paraId="21B250A4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26</w:t>
            </w:r>
          </w:p>
        </w:tc>
      </w:tr>
      <w:tr w:rsidR="003C347A" w14:paraId="32396A8E" w14:textId="77777777">
        <w:trPr>
          <w:trHeight w:val="553"/>
        </w:trPr>
        <w:tc>
          <w:tcPr>
            <w:tcW w:w="700" w:type="dxa"/>
            <w:shd w:val="clear" w:color="auto" w:fill="F0F4F8"/>
          </w:tcPr>
          <w:p w14:paraId="4F7B88F9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15</w:t>
            </w:r>
          </w:p>
        </w:tc>
        <w:tc>
          <w:tcPr>
            <w:tcW w:w="6498" w:type="dxa"/>
            <w:shd w:val="clear" w:color="auto" w:fill="F0F4F8"/>
          </w:tcPr>
          <w:p w14:paraId="5142A57A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Limites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&amp;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Pistes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d'Amélioration</w:t>
            </w:r>
          </w:p>
        </w:tc>
        <w:tc>
          <w:tcPr>
            <w:tcW w:w="2002" w:type="dxa"/>
            <w:shd w:val="clear" w:color="auto" w:fill="F0F4F8"/>
          </w:tcPr>
          <w:p w14:paraId="04D31E2D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27</w:t>
            </w:r>
          </w:p>
        </w:tc>
      </w:tr>
      <w:tr w:rsidR="003C347A" w14:paraId="586D395B" w14:textId="77777777">
        <w:trPr>
          <w:trHeight w:val="552"/>
        </w:trPr>
        <w:tc>
          <w:tcPr>
            <w:tcW w:w="700" w:type="dxa"/>
          </w:tcPr>
          <w:p w14:paraId="5FB9AAFE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16</w:t>
            </w:r>
          </w:p>
        </w:tc>
        <w:tc>
          <w:tcPr>
            <w:tcW w:w="6498" w:type="dxa"/>
          </w:tcPr>
          <w:p w14:paraId="70E1B134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Conclusion</w:t>
            </w:r>
          </w:p>
        </w:tc>
        <w:tc>
          <w:tcPr>
            <w:tcW w:w="2002" w:type="dxa"/>
          </w:tcPr>
          <w:p w14:paraId="1D581D6A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28</w:t>
            </w:r>
          </w:p>
        </w:tc>
      </w:tr>
      <w:tr w:rsidR="003C347A" w14:paraId="538D0043" w14:textId="77777777">
        <w:trPr>
          <w:trHeight w:val="553"/>
        </w:trPr>
        <w:tc>
          <w:tcPr>
            <w:tcW w:w="700" w:type="dxa"/>
            <w:shd w:val="clear" w:color="auto" w:fill="F0F4F8"/>
          </w:tcPr>
          <w:p w14:paraId="713E4DB1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17</w:t>
            </w:r>
          </w:p>
        </w:tc>
        <w:tc>
          <w:tcPr>
            <w:tcW w:w="6498" w:type="dxa"/>
            <w:shd w:val="clear" w:color="auto" w:fill="F0F4F8"/>
          </w:tcPr>
          <w:p w14:paraId="7E37863E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Bibliographie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&amp;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Références</w:t>
            </w:r>
          </w:p>
        </w:tc>
        <w:tc>
          <w:tcPr>
            <w:tcW w:w="2002" w:type="dxa"/>
            <w:shd w:val="clear" w:color="auto" w:fill="F0F4F8"/>
          </w:tcPr>
          <w:p w14:paraId="3325FDF9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29</w:t>
            </w:r>
          </w:p>
        </w:tc>
      </w:tr>
    </w:tbl>
    <w:p w14:paraId="634FFD21" w14:textId="77777777" w:rsidR="003C347A" w:rsidRDefault="003C347A">
      <w:pPr>
        <w:pStyle w:val="TableParagraph"/>
        <w:rPr>
          <w:sz w:val="20"/>
        </w:rPr>
        <w:sectPr w:rsidR="003C347A">
          <w:headerReference w:type="default" r:id="rId8"/>
          <w:footerReference w:type="default" r:id="rId9"/>
          <w:pgSz w:w="11910" w:h="16840"/>
          <w:pgMar w:top="1060" w:right="1133" w:bottom="1100" w:left="0" w:header="847" w:footer="906" w:gutter="0"/>
          <w:cols w:space="720"/>
        </w:sectPr>
      </w:pPr>
    </w:p>
    <w:p w14:paraId="0EAEBF52" w14:textId="77777777" w:rsidR="003C347A" w:rsidRDefault="003C347A">
      <w:pPr>
        <w:pStyle w:val="Corpsdetexte"/>
        <w:rPr>
          <w:b/>
          <w:sz w:val="20"/>
        </w:rPr>
      </w:pPr>
    </w:p>
    <w:p w14:paraId="60EE6895" w14:textId="77777777" w:rsidR="003C347A" w:rsidRDefault="003C347A">
      <w:pPr>
        <w:pStyle w:val="Corpsdetexte"/>
        <w:spacing w:before="52"/>
        <w:rPr>
          <w:b/>
          <w:sz w:val="20"/>
        </w:rPr>
      </w:pPr>
    </w:p>
    <w:p w14:paraId="352EF405" w14:textId="77777777" w:rsidR="003C347A" w:rsidRDefault="00000000">
      <w:pPr>
        <w:spacing w:line="20" w:lineRule="exact"/>
        <w:ind w:left="1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E285046" wp14:editId="0B9C457B">
                <wp:extent cx="6035675" cy="9525"/>
                <wp:effectExtent l="9525" t="0" r="3175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9525"/>
                          <a:chOff x="0" y="0"/>
                          <a:chExt cx="6035675" cy="95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4762"/>
                            <a:ext cx="603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4A92E9" id="Group 19" o:spid="_x0000_s1026" style="width:475.25pt;height:.75pt;mso-position-horizontal-relative:char;mso-position-vertical-relative:line" coordsize="603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WucgIAAAEGAAAOAAAAZHJzL2Uyb0RvYy54bWy8VEtv2zAMvg/YfxB0X5x4c7oacYqiWYMB&#10;RVugGXZWZPmByZJGKXHy70fJj6QP7NABuwikSPHx8RMXV4dGkr0AW2uV0dlkSolQXOe1KjP6Y3P7&#10;6Ssl1jGVM6mVyOhRWHq1/Phh0ZpUxLrSMhdAMIiyaWsyWjln0iiyvBINsxNthEJjoaFhDlUooxxY&#10;i9EbGcXT6TxqNeQGNBfW4u2qM9JliF8UgruHorDCEZlRrM2FE8K59We0XLC0BGaqmvdlsHdU0bBa&#10;YdIx1Io5RnZQvwrV1By01YWbcN1EuihqLkIP2M1s+qKbNeidCb2UaVuaESaE9gVO7w7L7/drME/m&#10;EbrqUbzT/JdFXKLWlOm53evlyflQQOMfYRPkEBA9joiKgyMcL+fTz8n8IqGEo+0yiZMOcF7hVF49&#10;4tW3vz2LWNqlDIWNhbQGmWNP4Nh/A+epYkYEzK1v/hFInWc0Ru4o1iCB1z1X8AYx8snRy+PXa7aH&#10;8k10vlzM4w6BNwGaxRch6tgpS/nOurXQAWi2v7OuI2w+SKwaJH5QgwhIe094GQjvKEHCAyVI+G2X&#10;3TDn3/npeZG0p0n5u0bvxUYHq/NTGqc4DBgLPPlIde6LQJ15dTZ092n+e7o+b+gU5XMspfJNB0b6&#10;sqyWdX5bSxkUKLc3EsieIYazyyRZXXvYMMIzNwPWrZitOr9g6t2kCr/Hph0ZPEm2Oj8il1pkT0bt&#10;7x0DQYn8rpCtfi0NAgzCdhDAyRsdlleAD3NuDj8ZGOLTZ9Qhke71QFqWDhzxrY++/qXS1zuni9oT&#10;CD/QUFGv4AcKUtgzKD1bZOd68Dpt7uUfAAAA//8DAFBLAwQUAAYACAAAACEAIuAR4toAAAADAQAA&#10;DwAAAGRycy9kb3ducmV2LnhtbEyPQUvDQBCF74L/YRnBm91EiWjMppSinopgK4i3aXaahGZnQ3ab&#10;pP/e0YteHgzv8d43xXJ2nRppCK1nA+kiAUVcedtybeBj93LzACpEZIudZzJwpgDL8vKiwNz6id9p&#10;3MZaSQmHHA00Mfa51qFqyGFY+J5YvIMfHEY5h1rbAScpd52+TZJ77bBlWWiwp3VD1XF7cgZeJ5xW&#10;d+nzuDke1uevXfb2uUnJmOurefUEKtIc/8Lwgy/oUArT3p/YBtUZkEfir4r3mCUZqL2EMtBlof+z&#10;l98AAAD//wMAUEsBAi0AFAAGAAgAAAAhALaDOJL+AAAA4QEAABMAAAAAAAAAAAAAAAAAAAAAAFtD&#10;b250ZW50X1R5cGVzXS54bWxQSwECLQAUAAYACAAAACEAOP0h/9YAAACUAQAACwAAAAAAAAAAAAAA&#10;AAAvAQAAX3JlbHMvLnJlbHNQSwECLQAUAAYACAAAACEAkg1VrnICAAABBgAADgAAAAAAAAAAAAAA&#10;AAAuAgAAZHJzL2Uyb0RvYy54bWxQSwECLQAUAAYACAAAACEAIuAR4toAAAADAQAADwAAAAAAAAAA&#10;AAAAAADMBAAAZHJzL2Rvd25yZXYueG1sUEsFBgAAAAAEAAQA8wAAANMFAAAAAA==&#10;">
                <v:shape id="Graphic 20" o:spid="_x0000_s1027" style="position:absolute;top:47;width:60356;height:13;visibility:visible;mso-wrap-style:square;v-text-anchor:top" coordsize="6035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qPwwwAAANsAAAAPAAAAZHJzL2Rvd25yZXYueG1sRE/LasJA&#10;FN0X/IfhCt01E0MrEh1FgoKFlvrCuLxkrkkwcydmppr+fWdR6PJw3rNFbxpxp87VlhWMohgEcWF1&#10;zaWC42H9MgHhPLLGxjIp+CEHi/ngaYaptg/e0X3vSxFC2KWooPK+TaV0RUUGXWRb4sBdbGfQB9iV&#10;Unf4COGmkUkcj6XBmkNDhS1lFRXX/bdR0NLb59d7sVqOr9vXPD/f5Cn7uCj1POyXUxCeev8v/nNv&#10;tIIkrA9fwg+Q818AAAD//wMAUEsBAi0AFAAGAAgAAAAhANvh9svuAAAAhQEAABMAAAAAAAAAAAAA&#10;AAAAAAAAAFtDb250ZW50X1R5cGVzXS54bWxQSwECLQAUAAYACAAAACEAWvQsW78AAAAVAQAACwAA&#10;AAAAAAAAAAAAAAAfAQAAX3JlbHMvLnJlbHNQSwECLQAUAAYACAAAACEAEa6j8MMAAADbAAAADwAA&#10;AAAAAAAAAAAAAAAHAgAAZHJzL2Rvd25yZXYueG1sUEsFBgAAAAADAAMAtwAAAPcCAAAAAA==&#10;" path="m6035675,l,em6035675,l,e" filled="f" strokecolor="#1955da">
                  <v:path arrowok="t"/>
                </v:shape>
                <w10:anchorlock/>
              </v:group>
            </w:pict>
          </mc:Fallback>
        </mc:AlternateContent>
      </w:r>
    </w:p>
    <w:p w14:paraId="65544020" w14:textId="77777777" w:rsidR="003C347A" w:rsidRDefault="00000000">
      <w:pPr>
        <w:pStyle w:val="Titre1"/>
        <w:numPr>
          <w:ilvl w:val="0"/>
          <w:numId w:val="7"/>
        </w:numPr>
        <w:tabs>
          <w:tab w:val="left" w:pos="1560"/>
        </w:tabs>
        <w:ind w:left="1560" w:hanging="358"/>
      </w:pPr>
      <w:bookmarkStart w:id="1" w:name="1._Résumé_Exécutif"/>
      <w:bookmarkEnd w:id="1"/>
      <w:r>
        <w:rPr>
          <w:color w:val="0E2C5D"/>
        </w:rPr>
        <w:t>Résumé</w:t>
      </w:r>
      <w:r>
        <w:rPr>
          <w:color w:val="0E2C5D"/>
          <w:spacing w:val="-8"/>
        </w:rPr>
        <w:t xml:space="preserve"> </w:t>
      </w:r>
      <w:r>
        <w:rPr>
          <w:color w:val="0E2C5D"/>
          <w:spacing w:val="-2"/>
        </w:rPr>
        <w:t>Exécutif</w:t>
      </w:r>
    </w:p>
    <w:p w14:paraId="6C2D036F" w14:textId="77777777" w:rsidR="003C347A" w:rsidRDefault="00000000">
      <w:pPr>
        <w:pStyle w:val="Corpsdetexte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5222E11" wp14:editId="5D9F5D2D">
                <wp:simplePos x="0" y="0"/>
                <wp:positionH relativeFrom="page">
                  <wp:posOffset>762000</wp:posOffset>
                </wp:positionH>
                <wp:positionV relativeFrom="paragraph">
                  <wp:posOffset>51146</wp:posOffset>
                </wp:positionV>
                <wp:extent cx="6035675" cy="1270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675" h="12700">
                              <a:moveTo>
                                <a:pt x="6035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035675" y="12700"/>
                              </a:lnTo>
                              <a:lnTo>
                                <a:pt x="603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BD943" id="Graphic 21" o:spid="_x0000_s1026" style="position:absolute;margin-left:60pt;margin-top:4.05pt;width:475.25pt;height: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PhwHQIAAMEEAAAOAAAAZHJzL2Uyb0RvYy54bWysVMFu2zAMvQ/YPwi6L3YyJF2NOEXRoMOA&#10;oivQDDsrshwbk0VNVOLk70fJkWtspw27SJT4RD8+kl7fnTvNTsphC6bk81nOmTISqtYcSv5t9/jh&#10;E2fohamEBqNKflHI7zbv3617W6gFNKAr5RgFMVj0tuSN97bIMpSN6gTOwCpDzhpcJzwd3SGrnOgp&#10;eqezRZ6vsh5cZR1IhUi328HJNzF+XSvpv9Y1Ks90yYmbj6uL6z6s2WYtioMTtmnllYb4BxadaA19&#10;dAy1FV6wo2v/CNW10gFC7WcSugzqupUq5kDZzPPfsnlthFUxFxIH7SgT/r+w8vn0al9coI72CeQP&#10;JEWy3mIxesIBr5hz7bqAJeLsHFW8jCqqs2eSLlf5x+XqZsmZJN98cZNHlTNRpMfyiP6zghhInJ7Q&#10;D0WokiWaZMmzSaajUoYi6lhEzxkV0XFGRdwPRbTCh3eBXTBZP2HSJCLB28FJ7SDifEhi5JtSIapv&#10;GG2mWGqhCSr50m5jvAEzTTz50z7gpt/9O3QSNMWTGlCFug2pj0aUgy6ngiPotnpstQ4CoDvsH7Rj&#10;J0HKzm+Xy+19EJOeTGCxG4YGCK2wh+ry4lhPM1Ny/HkUTnGmvxhqyjBgyXDJ2CfDef0AcQyj9g79&#10;7vxdOMssmSX31D/PkFpeFKkzQlIjNrw0cH/0ULehbSK3gdH1QHMSE7jOdBjE6Tmi3v48m18AAAD/&#10;/wMAUEsDBBQABgAIAAAAIQA906pY3QAAAAkBAAAPAAAAZHJzL2Rvd25yZXYueG1sTI/BTsMwEETv&#10;SPyDtUjcqB0QIUrjVFCJAydKQRW9OckSB+J1FLtt+Hs2p3Lb0YzezhSryfXiiGPoPGlIFgoEUu2b&#10;jloNH+/PNxmIEA01pveEGn4xwKq8vChM3vgTveFxG1vBEAq50WBjHHIpQ23RmbDwAxJ7X350JrIc&#10;W9mM5sRw18tbpVLpTEf8wZoB1xbrn+3BaVind3aze02y6mX/qTa7p/q7SzOtr6+mxyWIiFM8h2Gu&#10;z9Wh5E6VP1ATRM+a8RzVkCUgZl89qHsQ1XwlIMtC/l9Q/gEAAP//AwBQSwECLQAUAAYACAAAACEA&#10;toM4kv4AAADhAQAAEwAAAAAAAAAAAAAAAAAAAAAAW0NvbnRlbnRfVHlwZXNdLnhtbFBLAQItABQA&#10;BgAIAAAAIQA4/SH/1gAAAJQBAAALAAAAAAAAAAAAAAAAAC8BAABfcmVscy8ucmVsc1BLAQItABQA&#10;BgAIAAAAIQCSiPhwHQIAAMEEAAAOAAAAAAAAAAAAAAAAAC4CAABkcnMvZTJvRG9jLnhtbFBLAQIt&#10;ABQABgAIAAAAIQA906pY3QAAAAkBAAAPAAAAAAAAAAAAAAAAAHcEAABkcnMvZG93bnJldi54bWxQ&#10;SwUGAAAAAAQABADzAAAAgQUAAAAA&#10;" path="m6035675,l,,,12700r6035675,l6035675,xe" fillcolor="#1955da" stroked="f">
                <v:path arrowok="t"/>
                <w10:wrap type="topAndBottom" anchorx="page"/>
              </v:shape>
            </w:pict>
          </mc:Fallback>
        </mc:AlternateContent>
      </w:r>
    </w:p>
    <w:p w14:paraId="15E9A42D" w14:textId="77777777" w:rsidR="003C347A" w:rsidRDefault="00000000">
      <w:pPr>
        <w:pStyle w:val="Corpsdetexte"/>
        <w:spacing w:before="419" w:line="268" w:lineRule="auto"/>
        <w:ind w:left="1202" w:right="103"/>
      </w:pPr>
      <w:proofErr w:type="spellStart"/>
      <w:r>
        <w:rPr>
          <w:color w:val="334054"/>
        </w:rPr>
        <w:t>TextileBot</w:t>
      </w:r>
      <w:proofErr w:type="spellEnd"/>
      <w:r>
        <w:rPr>
          <w:color w:val="334054"/>
          <w:spacing w:val="-5"/>
        </w:rPr>
        <w:t xml:space="preserve"> </w:t>
      </w:r>
      <w:r>
        <w:rPr>
          <w:color w:val="334054"/>
        </w:rPr>
        <w:t>Pro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est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une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plateforme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d'intelligence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artificielle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développée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pour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répondre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aux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besoins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 xml:space="preserve">de vérification de conformité réglementaire dans l'industrie textile. Le projet combine des technologies modernes — </w:t>
      </w:r>
      <w:proofErr w:type="spellStart"/>
      <w:r>
        <w:rPr>
          <w:color w:val="334054"/>
        </w:rPr>
        <w:t>FastAPI</w:t>
      </w:r>
      <w:proofErr w:type="spellEnd"/>
      <w:r>
        <w:rPr>
          <w:color w:val="334054"/>
        </w:rPr>
        <w:t xml:space="preserve">, </w:t>
      </w:r>
      <w:proofErr w:type="spellStart"/>
      <w:r>
        <w:rPr>
          <w:color w:val="334054"/>
        </w:rPr>
        <w:t>React</w:t>
      </w:r>
      <w:proofErr w:type="spellEnd"/>
      <w:r>
        <w:rPr>
          <w:color w:val="334054"/>
        </w:rPr>
        <w:t xml:space="preserve">, </w:t>
      </w:r>
      <w:proofErr w:type="spellStart"/>
      <w:r>
        <w:rPr>
          <w:color w:val="334054"/>
        </w:rPr>
        <w:t>Qdrant</w:t>
      </w:r>
      <w:proofErr w:type="spellEnd"/>
      <w:r>
        <w:rPr>
          <w:color w:val="334054"/>
        </w:rPr>
        <w:t xml:space="preserve"> et des modèles de langage locaux — pour offrir une solution complète, autonome et </w:t>
      </w:r>
      <w:proofErr w:type="spellStart"/>
      <w:r>
        <w:rPr>
          <w:color w:val="334054"/>
        </w:rPr>
        <w:t>deployable</w:t>
      </w:r>
      <w:proofErr w:type="spellEnd"/>
      <w:r>
        <w:rPr>
          <w:color w:val="334054"/>
        </w:rPr>
        <w:t xml:space="preserve"> sans dépendance à des API cloud payantes.</w:t>
      </w:r>
    </w:p>
    <w:p w14:paraId="3F4C06B9" w14:textId="77777777" w:rsidR="003C347A" w:rsidRDefault="00000000">
      <w:pPr>
        <w:pStyle w:val="Corpsdetexte"/>
        <w:spacing w:before="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B56DC80" wp14:editId="45C66469">
                <wp:simplePos x="0" y="0"/>
                <wp:positionH relativeFrom="page">
                  <wp:posOffset>763269</wp:posOffset>
                </wp:positionH>
                <wp:positionV relativeFrom="paragraph">
                  <wp:posOffset>214550</wp:posOffset>
                </wp:positionV>
                <wp:extent cx="5842000" cy="157099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2000" cy="1570990"/>
                        </a:xfrm>
                        <a:prstGeom prst="rect">
                          <a:avLst/>
                        </a:prstGeom>
                        <a:solidFill>
                          <a:srgbClr val="EAF2FF"/>
                        </a:solidFill>
                        <a:ln w="1269">
                          <a:solidFill>
                            <a:srgbClr val="1955D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F7C00A" w14:textId="77777777" w:rsidR="003C347A" w:rsidRDefault="00000000">
                            <w:pPr>
                              <w:spacing w:before="129"/>
                              <w:ind w:left="20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E2C5D"/>
                              </w:rPr>
                              <w:t>Chiffres</w:t>
                            </w:r>
                            <w:r>
                              <w:rPr>
                                <w:b/>
                                <w:color w:val="0E2C5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2C5D"/>
                              </w:rPr>
                              <w:t>clés</w:t>
                            </w:r>
                            <w:r>
                              <w:rPr>
                                <w:b/>
                                <w:color w:val="0E2C5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2C5D"/>
                              </w:rPr>
                              <w:t>du</w:t>
                            </w:r>
                            <w:r>
                              <w:rPr>
                                <w:b/>
                                <w:color w:val="0E2C5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2C5D"/>
                                <w:spacing w:val="-2"/>
                              </w:rPr>
                              <w:t>projet</w:t>
                            </w:r>
                          </w:p>
                          <w:p w14:paraId="2A8F20D1" w14:textId="77777777" w:rsidR="003C347A" w:rsidRDefault="00000000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684"/>
                              </w:tabs>
                              <w:spacing w:before="77"/>
                              <w:ind w:hanging="28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4054"/>
                                <w:sz w:val="21"/>
                              </w:rPr>
                              <w:t>5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modules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backend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indépendants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: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Auth,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Documents,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Chat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RAG,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Compliance,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Fine-</w:t>
                            </w:r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Tuning</w:t>
                            </w:r>
                          </w:p>
                          <w:p w14:paraId="4FEABBF4" w14:textId="77777777" w:rsidR="003C347A" w:rsidRDefault="00000000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684"/>
                              </w:tabs>
                              <w:spacing w:before="60"/>
                              <w:ind w:hanging="28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4054"/>
                                <w:sz w:val="21"/>
                              </w:rPr>
                              <w:t>6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composants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4054"/>
                                <w:sz w:val="21"/>
                              </w:rPr>
                              <w:t>React</w:t>
                            </w:r>
                            <w:proofErr w:type="spellEnd"/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principaux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avec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interface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4054"/>
                                <w:sz w:val="21"/>
                              </w:rPr>
                              <w:t>dark</w:t>
                            </w:r>
                            <w:proofErr w:type="spellEnd"/>
                            <w:r>
                              <w:rPr>
                                <w:color w:val="334054"/>
                                <w:sz w:val="21"/>
                              </w:rPr>
                              <w:t>/light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4"/>
                                <w:sz w:val="21"/>
                              </w:rPr>
                              <w:t>mode</w:t>
                            </w:r>
                          </w:p>
                          <w:p w14:paraId="7B396B29" w14:textId="77777777" w:rsidR="003C347A" w:rsidRDefault="00000000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684"/>
                              </w:tabs>
                              <w:spacing w:before="59"/>
                              <w:ind w:hanging="28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4054"/>
                                <w:sz w:val="21"/>
                              </w:rPr>
                              <w:t>3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statuts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de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conformité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déterministes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: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Conforme,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Non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Conforme,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Conforme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avec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Réserve</w:t>
                            </w:r>
                          </w:p>
                          <w:p w14:paraId="64D0F6D5" w14:textId="77777777" w:rsidR="003C347A" w:rsidRDefault="00000000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684"/>
                              </w:tabs>
                              <w:spacing w:before="60"/>
                              <w:ind w:hanging="28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4054"/>
                                <w:sz w:val="21"/>
                              </w:rPr>
                              <w:t>2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règlementations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couvertes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: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Règlement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UE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1007/2011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et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FTC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16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CFR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Part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303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(USA)</w:t>
                            </w:r>
                          </w:p>
                          <w:p w14:paraId="3F9A3BCB" w14:textId="77777777" w:rsidR="003C347A" w:rsidRDefault="00000000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684"/>
                              </w:tabs>
                              <w:spacing w:before="60"/>
                              <w:ind w:hanging="28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4054"/>
                                <w:sz w:val="21"/>
                              </w:rPr>
                              <w:t>Génération</w:t>
                            </w:r>
                            <w:r>
                              <w:rPr>
                                <w:color w:val="334054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automatique</w:t>
                            </w:r>
                            <w:r>
                              <w:rPr>
                                <w:color w:val="334054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de</w:t>
                            </w:r>
                            <w:r>
                              <w:rPr>
                                <w:color w:val="334054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rapports</w:t>
                            </w:r>
                            <w:r>
                              <w:rPr>
                                <w:color w:val="334054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PDF</w:t>
                            </w:r>
                            <w:r>
                              <w:rPr>
                                <w:color w:val="334054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professionnels</w:t>
                            </w:r>
                            <w:r>
                              <w:rPr>
                                <w:color w:val="334054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via</w:t>
                            </w:r>
                            <w:r>
                              <w:rPr>
                                <w:color w:val="334054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ReportLab</w:t>
                            </w:r>
                            <w:proofErr w:type="spellEnd"/>
                          </w:p>
                          <w:p w14:paraId="1AF4C299" w14:textId="77777777" w:rsidR="003C347A" w:rsidRDefault="00000000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684"/>
                              </w:tabs>
                              <w:spacing w:before="59"/>
                              <w:ind w:hanging="28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4054"/>
                                <w:sz w:val="21"/>
                              </w:rPr>
                              <w:t>Pipeline</w:t>
                            </w:r>
                            <w:r>
                              <w:rPr>
                                <w:color w:val="33405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complet</w:t>
                            </w:r>
                            <w:r>
                              <w:rPr>
                                <w:color w:val="33405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de</w:t>
                            </w:r>
                            <w:r>
                              <w:rPr>
                                <w:color w:val="33405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fine-tuning</w:t>
                            </w:r>
                            <w:r>
                              <w:rPr>
                                <w:color w:val="33405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4054"/>
                                <w:sz w:val="21"/>
                              </w:rPr>
                              <w:t>QLoRA</w:t>
                            </w:r>
                            <w:proofErr w:type="spellEnd"/>
                            <w:r>
                              <w:rPr>
                                <w:color w:val="33405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pour</w:t>
                            </w:r>
                            <w:r>
                              <w:rPr>
                                <w:color w:val="33405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personnalisation</w:t>
                            </w:r>
                            <w:r>
                              <w:rPr>
                                <w:color w:val="33405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du</w:t>
                            </w:r>
                            <w:r>
                              <w:rPr>
                                <w:color w:val="33405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modèle</w:t>
                            </w:r>
                            <w:r>
                              <w:rPr>
                                <w:color w:val="33405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>LLM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6DC80" id="Textbox 22" o:spid="_x0000_s1027" type="#_x0000_t202" style="position:absolute;margin-left:60.1pt;margin-top:16.9pt;width:460pt;height:123.7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pTO2QEAALoDAAAOAAAAZHJzL2Uyb0RvYy54bWysU9uO0zAQfUfiHyy/06QVXbZR01XZUoS0&#10;YpGW/QDHcRoLx2M8bpP+PWM3bbksL4gXx/aMz5xzZrK8GzrDDsqjBlvy6STnTFkJtba7kj9/3b65&#10;5QyDsLUwYFXJjwr53er1q2XvCjWDFkytPCMQi0XvSt6G4IosQ9mqTuAEnLIUbMB3ItDR77Lai57Q&#10;O5PN8vwm68HXzoNUiHS7OQX5KuE3jZLhsWlQBWZKTtxCWn1aq7hmq6Uodl64VsuRhvgHFp3Qlope&#10;oDYiCLb3+g+oTksPCE2YSOgyaBotVdJAaqb5b2qeWuFU0kLmoLvYhP8PVn4+PLkvnoXhPQzUwCQC&#10;3QPIb0jeZL3DYsyJnmKBlB2FDo3v4pckMHpI3h4vfqohMEmX89u31CMKSYpN5+/yxSI5nl2fO4/h&#10;o4KOxU3JPTUsURCHBwyRgCjOKbEagtH1VhuTDn5X3RvPDoKa+2G9nW23sZ/05Jc0Y1lP5Wc3i5O4&#10;v0JMF/P5Zv0SRKSwEdieSiX0Mc3Y0aSTL9GhMFQD03U0k9jEmwrqI3nc05iVHL/vhVecmU+W+hhn&#10;8rzx50113vhg7iFNbtRrYb0P0OjkyxV3JEADkrSPwxwn8Odzyrr+cqsfAAAA//8DAFBLAwQUAAYA&#10;CAAAACEAUz6MwN4AAAALAQAADwAAAGRycy9kb3ducmV2LnhtbEyPwU7DMBBE70j8g7VIXBB16qK0&#10;hDhVhegJhEThA5x4m0TE6yh2W/P3bE5wnNmn2Zlym9wgzjiF3pOG5SIDgdR421Or4etzf78BEaIh&#10;awZPqOEHA2yr66vSFNZf6APPh9gKDqFQGA1djGMhZWg6dCYs/IjEt6OfnIksp1bayVw43A1SZVku&#10;nemJP3RmxOcOm+/DyWlI6Xi3yx/b93w9+v26fgmvQb1pfXuTdk8gIqb4B8Ncn6tDxZ1qfyIbxMBa&#10;ZYpRDasVT5iB7GF2ag1qs1Qgq1L+31D9AgAA//8DAFBLAQItABQABgAIAAAAIQC2gziS/gAAAOEB&#10;AAATAAAAAAAAAAAAAAAAAAAAAABbQ29udGVudF9UeXBlc10ueG1sUEsBAi0AFAAGAAgAAAAhADj9&#10;If/WAAAAlAEAAAsAAAAAAAAAAAAAAAAALwEAAF9yZWxzLy5yZWxzUEsBAi0AFAAGAAgAAAAhAFgO&#10;lM7ZAQAAugMAAA4AAAAAAAAAAAAAAAAALgIAAGRycy9lMm9Eb2MueG1sUEsBAi0AFAAGAAgAAAAh&#10;AFM+jMDeAAAACwEAAA8AAAAAAAAAAAAAAAAAMwQAAGRycy9kb3ducmV2LnhtbFBLBQYAAAAABAAE&#10;APMAAAA+BQAAAAA=&#10;" fillcolor="#eaf2ff" strokecolor="#1955da" strokeweight=".03525mm">
                <v:path arrowok="t"/>
                <v:textbox inset="0,0,0,0">
                  <w:txbxContent>
                    <w:p w14:paraId="3BF7C00A" w14:textId="77777777" w:rsidR="003C347A" w:rsidRDefault="00000000">
                      <w:pPr>
                        <w:spacing w:before="129"/>
                        <w:ind w:left="20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E2C5D"/>
                        </w:rPr>
                        <w:t>Chiffres</w:t>
                      </w:r>
                      <w:r>
                        <w:rPr>
                          <w:b/>
                          <w:color w:val="0E2C5D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0E2C5D"/>
                        </w:rPr>
                        <w:t>clés</w:t>
                      </w:r>
                      <w:r>
                        <w:rPr>
                          <w:b/>
                          <w:color w:val="0E2C5D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0E2C5D"/>
                        </w:rPr>
                        <w:t>du</w:t>
                      </w:r>
                      <w:r>
                        <w:rPr>
                          <w:b/>
                          <w:color w:val="0E2C5D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0E2C5D"/>
                          <w:spacing w:val="-2"/>
                        </w:rPr>
                        <w:t>projet</w:t>
                      </w:r>
                    </w:p>
                    <w:p w14:paraId="2A8F20D1" w14:textId="77777777" w:rsidR="003C347A" w:rsidRDefault="00000000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684"/>
                        </w:tabs>
                        <w:spacing w:before="77"/>
                        <w:ind w:hanging="28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4054"/>
                          <w:sz w:val="21"/>
                        </w:rPr>
                        <w:t>5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modules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backend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indépendants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: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Auth,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Documents,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Chat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RAG,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Compliance,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Fine-</w:t>
                      </w:r>
                      <w:r>
                        <w:rPr>
                          <w:color w:val="334054"/>
                          <w:spacing w:val="-2"/>
                          <w:sz w:val="21"/>
                        </w:rPr>
                        <w:t>Tuning</w:t>
                      </w:r>
                    </w:p>
                    <w:p w14:paraId="4FEABBF4" w14:textId="77777777" w:rsidR="003C347A" w:rsidRDefault="00000000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684"/>
                        </w:tabs>
                        <w:spacing w:before="60"/>
                        <w:ind w:hanging="28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4054"/>
                          <w:sz w:val="21"/>
                        </w:rPr>
                        <w:t>6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composants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4054"/>
                          <w:sz w:val="21"/>
                        </w:rPr>
                        <w:t>React</w:t>
                      </w:r>
                      <w:proofErr w:type="spellEnd"/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principaux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avec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interface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4054"/>
                          <w:sz w:val="21"/>
                        </w:rPr>
                        <w:t>dark</w:t>
                      </w:r>
                      <w:proofErr w:type="spellEnd"/>
                      <w:r>
                        <w:rPr>
                          <w:color w:val="334054"/>
                          <w:sz w:val="21"/>
                        </w:rPr>
                        <w:t>/light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4"/>
                          <w:sz w:val="21"/>
                        </w:rPr>
                        <w:t>mode</w:t>
                      </w:r>
                    </w:p>
                    <w:p w14:paraId="7B396B29" w14:textId="77777777" w:rsidR="003C347A" w:rsidRDefault="00000000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684"/>
                        </w:tabs>
                        <w:spacing w:before="59"/>
                        <w:ind w:hanging="28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4054"/>
                          <w:sz w:val="21"/>
                        </w:rPr>
                        <w:t>3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statuts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de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conformité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déterministes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: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Conforme,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Non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Conforme,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Conforme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avec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2"/>
                          <w:sz w:val="21"/>
                        </w:rPr>
                        <w:t>Réserve</w:t>
                      </w:r>
                    </w:p>
                    <w:p w14:paraId="64D0F6D5" w14:textId="77777777" w:rsidR="003C347A" w:rsidRDefault="00000000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684"/>
                        </w:tabs>
                        <w:spacing w:before="60"/>
                        <w:ind w:hanging="28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4054"/>
                          <w:sz w:val="21"/>
                        </w:rPr>
                        <w:t>2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règlementations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couvertes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: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Règlement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UE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1007/2011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et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FTC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16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CFR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Part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303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2"/>
                          <w:sz w:val="21"/>
                        </w:rPr>
                        <w:t>(USA)</w:t>
                      </w:r>
                    </w:p>
                    <w:p w14:paraId="3F9A3BCB" w14:textId="77777777" w:rsidR="003C347A" w:rsidRDefault="00000000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684"/>
                        </w:tabs>
                        <w:spacing w:before="60"/>
                        <w:ind w:hanging="28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4054"/>
                          <w:sz w:val="21"/>
                        </w:rPr>
                        <w:t>Génération</w:t>
                      </w:r>
                      <w:r>
                        <w:rPr>
                          <w:color w:val="334054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automatique</w:t>
                      </w:r>
                      <w:r>
                        <w:rPr>
                          <w:color w:val="334054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de</w:t>
                      </w:r>
                      <w:r>
                        <w:rPr>
                          <w:color w:val="334054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rapports</w:t>
                      </w:r>
                      <w:r>
                        <w:rPr>
                          <w:color w:val="334054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PDF</w:t>
                      </w:r>
                      <w:r>
                        <w:rPr>
                          <w:color w:val="334054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professionnels</w:t>
                      </w:r>
                      <w:r>
                        <w:rPr>
                          <w:color w:val="334054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via</w:t>
                      </w:r>
                      <w:r>
                        <w:rPr>
                          <w:color w:val="334054"/>
                          <w:spacing w:val="-9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4054"/>
                          <w:spacing w:val="-2"/>
                          <w:sz w:val="21"/>
                        </w:rPr>
                        <w:t>ReportLab</w:t>
                      </w:r>
                      <w:proofErr w:type="spellEnd"/>
                    </w:p>
                    <w:p w14:paraId="1AF4C299" w14:textId="77777777" w:rsidR="003C347A" w:rsidRDefault="00000000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684"/>
                        </w:tabs>
                        <w:spacing w:before="59"/>
                        <w:ind w:hanging="28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4054"/>
                          <w:sz w:val="21"/>
                        </w:rPr>
                        <w:t>Pipeline</w:t>
                      </w:r>
                      <w:r>
                        <w:rPr>
                          <w:color w:val="334054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complet</w:t>
                      </w:r>
                      <w:r>
                        <w:rPr>
                          <w:color w:val="334054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de</w:t>
                      </w:r>
                      <w:r>
                        <w:rPr>
                          <w:color w:val="334054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fine-tuning</w:t>
                      </w:r>
                      <w:r>
                        <w:rPr>
                          <w:color w:val="334054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4054"/>
                          <w:sz w:val="21"/>
                        </w:rPr>
                        <w:t>QLoRA</w:t>
                      </w:r>
                      <w:proofErr w:type="spellEnd"/>
                      <w:r>
                        <w:rPr>
                          <w:color w:val="334054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pour</w:t>
                      </w:r>
                      <w:r>
                        <w:rPr>
                          <w:color w:val="334054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personnalisation</w:t>
                      </w:r>
                      <w:r>
                        <w:rPr>
                          <w:color w:val="334054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du</w:t>
                      </w:r>
                      <w:r>
                        <w:rPr>
                          <w:color w:val="334054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modèle</w:t>
                      </w:r>
                      <w:r>
                        <w:rPr>
                          <w:color w:val="334054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>LLM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AABFC5" w14:textId="77777777" w:rsidR="003C347A" w:rsidRDefault="003C347A">
      <w:pPr>
        <w:pStyle w:val="Corpsdetexte"/>
        <w:spacing w:before="130"/>
      </w:pPr>
    </w:p>
    <w:p w14:paraId="4B8BDD3B" w14:textId="77777777" w:rsidR="003C347A" w:rsidRDefault="00000000">
      <w:pPr>
        <w:pStyle w:val="Corpsdetexte"/>
        <w:spacing w:before="1" w:line="268" w:lineRule="auto"/>
        <w:ind w:left="1202" w:right="103"/>
      </w:pPr>
      <w:r>
        <w:rPr>
          <w:color w:val="334054"/>
        </w:rPr>
        <w:t>Le système repose sur une architecture en couches : une API REST Python au backend, une base vectorielle</w:t>
      </w:r>
      <w:r>
        <w:rPr>
          <w:color w:val="334054"/>
          <w:spacing w:val="-5"/>
        </w:rPr>
        <w:t xml:space="preserve"> </w:t>
      </w:r>
      <w:proofErr w:type="spellStart"/>
      <w:r>
        <w:rPr>
          <w:color w:val="334054"/>
        </w:rPr>
        <w:t>Qdrant</w:t>
      </w:r>
      <w:proofErr w:type="spellEnd"/>
      <w:r>
        <w:rPr>
          <w:color w:val="334054"/>
          <w:spacing w:val="-5"/>
        </w:rPr>
        <w:t xml:space="preserve"> </w:t>
      </w:r>
      <w:r>
        <w:rPr>
          <w:color w:val="334054"/>
        </w:rPr>
        <w:t>pour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la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recherche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sémantique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documentaire,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et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une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interface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utilisateur</w:t>
      </w:r>
      <w:r>
        <w:rPr>
          <w:color w:val="334054"/>
          <w:spacing w:val="-5"/>
        </w:rPr>
        <w:t xml:space="preserve"> </w:t>
      </w:r>
      <w:proofErr w:type="spellStart"/>
      <w:r>
        <w:rPr>
          <w:color w:val="334054"/>
        </w:rPr>
        <w:t>React</w:t>
      </w:r>
      <w:proofErr w:type="spellEnd"/>
      <w:r>
        <w:rPr>
          <w:color w:val="334054"/>
          <w:spacing w:val="-4"/>
        </w:rPr>
        <w:t xml:space="preserve"> </w:t>
      </w:r>
      <w:r>
        <w:rPr>
          <w:color w:val="334054"/>
        </w:rPr>
        <w:t xml:space="preserve">+ </w:t>
      </w:r>
      <w:proofErr w:type="spellStart"/>
      <w:r>
        <w:rPr>
          <w:color w:val="334054"/>
        </w:rPr>
        <w:t>TypeScript</w:t>
      </w:r>
      <w:proofErr w:type="spellEnd"/>
      <w:r>
        <w:rPr>
          <w:color w:val="334054"/>
        </w:rPr>
        <w:t xml:space="preserve"> au frontend. L'ensemble peut être déployé en local ou via Docker Compose.</w:t>
      </w:r>
    </w:p>
    <w:p w14:paraId="4FB2F327" w14:textId="77777777" w:rsidR="003C347A" w:rsidRDefault="003C347A">
      <w:pPr>
        <w:pStyle w:val="Corpsdetexte"/>
        <w:spacing w:line="268" w:lineRule="auto"/>
        <w:sectPr w:rsidR="003C347A">
          <w:pgSz w:w="11910" w:h="16840"/>
          <w:pgMar w:top="1060" w:right="1133" w:bottom="1100" w:left="0" w:header="847" w:footer="906" w:gutter="0"/>
          <w:cols w:space="720"/>
        </w:sectPr>
      </w:pPr>
    </w:p>
    <w:p w14:paraId="1F270D64" w14:textId="77777777" w:rsidR="003C347A" w:rsidRDefault="003C347A">
      <w:pPr>
        <w:pStyle w:val="Corpsdetexte"/>
        <w:rPr>
          <w:sz w:val="20"/>
        </w:rPr>
      </w:pPr>
    </w:p>
    <w:p w14:paraId="38397039" w14:textId="77777777" w:rsidR="003C347A" w:rsidRDefault="003C347A">
      <w:pPr>
        <w:pStyle w:val="Corpsdetexte"/>
        <w:spacing w:before="52"/>
        <w:rPr>
          <w:sz w:val="20"/>
        </w:rPr>
      </w:pPr>
    </w:p>
    <w:p w14:paraId="0E930BB5" w14:textId="77777777" w:rsidR="003C347A" w:rsidRDefault="00000000">
      <w:pPr>
        <w:spacing w:line="20" w:lineRule="exact"/>
        <w:ind w:left="1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2BC5D15" wp14:editId="2F4BA853">
                <wp:extent cx="6035675" cy="9525"/>
                <wp:effectExtent l="9525" t="0" r="3175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9525"/>
                          <a:chOff x="0" y="0"/>
                          <a:chExt cx="603567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03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0DCF9E" id="Group 23" o:spid="_x0000_s1026" style="width:475.25pt;height:.75pt;mso-position-horizontal-relative:char;mso-position-vertical-relative:line" coordsize="603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UZycwIAAAEGAAAOAAAAZHJzL2Uyb0RvYy54bWy8VEtv2zAMvg/YfxB0X5x4TboacYqiWYMB&#10;RVegGXZWZPmByZJGKbHz70fJj6QP7NABuwikSPHx8ROX120tyUGArbRK6WwypUQorrNKFSn9sb37&#10;9IUS65jKmNRKpPQoLL1effywbEwiYl1qmQkgGETZpDEpLZ0zSRRZXoqa2Yk2QqEx11AzhyoUUQas&#10;wei1jOLpdBE1GjIDmgtr8XbdGekqxM9zwd33PLfCEZlSrM2FE8K582e0WrKkAGbKivdlsHdUUbNK&#10;YdIx1Jo5RvZQvQpVVxy01bmbcF1HOs8rLkIP2M1s+qKbDei9Cb0USVOYESaE9gVO7w7LHw4bME/m&#10;EbrqUbzX/JdFXKLGFMm53evFybnNofaPsAnSBkSPI6KidYTj5WL6eb64nFPC0XY1j+cd4LzEqbx6&#10;xMuvf3sWsaRLGQobC2kMMseewLH/Bs5TyYwImFvf/COQKktpfEGJYjUSeNNzBW8QI58cvTx+vWZ7&#10;KN9E5+JyEXcIvAnQLL4MjBw7ZQnfW7cROgDNDvfWdYTNBomVg8RbNYiAtPeEl4HwjhIkPFCChN91&#10;2Q1z/p2fnhdJc5qUv6v1QWx1sDo/pXGKw4CxwJOPVOe++MnOvDobuvs0/z1dnzd0ivI5llL5pgMj&#10;fVlWyyq7q6QMChS7WwnkwBDD2dV8vr7xsGGEZ24GrFszW3Z+wdS7SRV+j006MniS7HR2RC41yJ6U&#10;2t97BoIS+U0hW/1aGgQYhN0ggJO3OiyvAB/m3LY/GRji06fUIZEe9EBalgwc8a2Pvv6l0jd7p/PK&#10;Ewg/0FBRr+AHClLYMyg9W2TnevA6be7VHwAAAP//AwBQSwMEFAAGAAgAAAAhACLgEeLaAAAAAwEA&#10;AA8AAABkcnMvZG93bnJldi54bWxMj0FLw0AQhe+C/2EZwZvdRIlozKaUop6KYCuIt2l2moRmZ0N2&#10;m6T/3tGLXh4M7/HeN8Vydp0aaQitZwPpIgFFXHnbcm3gY/dy8wAqRGSLnWcycKYAy/LyosDc+onf&#10;adzGWkkJhxwNNDH2udahashhWPieWLyDHxxGOYda2wEnKXedvk2Se+2wZVlosKd1Q9Vxe3IGXiec&#10;Vnfp87g5Htbnr1329rlJyZjrq3n1BCrSHP/C8IMv6FAK096f2AbVGZBH4q+K95glGai9hDLQZaH/&#10;s5ffAAAA//8DAFBLAQItABQABgAIAAAAIQC2gziS/gAAAOEBAAATAAAAAAAAAAAAAAAAAAAAAABb&#10;Q29udGVudF9UeXBlc10ueG1sUEsBAi0AFAAGAAgAAAAhADj9If/WAAAAlAEAAAsAAAAAAAAAAAAA&#10;AAAALwEAAF9yZWxzLy5yZWxzUEsBAi0AFAAGAAgAAAAhALTBRnJzAgAAAQYAAA4AAAAAAAAAAAAA&#10;AAAALgIAAGRycy9lMm9Eb2MueG1sUEsBAi0AFAAGAAgAAAAhACLgEeLaAAAAAwEAAA8AAAAAAAAA&#10;AAAAAAAAzQQAAGRycy9kb3ducmV2LnhtbFBLBQYAAAAABAAEAPMAAADUBQAAAAA=&#10;">
                <v:shape id="Graphic 24" o:spid="_x0000_s1027" style="position:absolute;top:47;width:60356;height:13;visibility:visible;mso-wrap-style:square;v-text-anchor:top" coordsize="6035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aXzxAAAANsAAAAPAAAAZHJzL2Rvd25yZXYueG1sRI9Bi8Iw&#10;FITvgv8hPMGbporKUo0ioqCwsq6Kenw0z7bYvNQmq91/v1kQPA4z8w0zmdWmEA+qXG5ZQa8bgSBO&#10;rM45VXA8rDofIJxH1lhYJgW/5GA2bTYmGGv75G967H0qAoRdjAoy78tYSpdkZNB1bUkcvKutDPog&#10;q1TqCp8BbgrZj6KRNJhzWMiwpEVGyW3/YxSUNNx+bZLlfHTbDc7ny12eFp9Xpdqtej4G4an27/Cr&#10;vdYK+gP4/xJ+gJz+AQAA//8DAFBLAQItABQABgAIAAAAIQDb4fbL7gAAAIUBAAATAAAAAAAAAAAA&#10;AAAAAAAAAABbQ29udGVudF9UeXBlc10ueG1sUEsBAi0AFAAGAAgAAAAhAFr0LFu/AAAAFQEAAAsA&#10;AAAAAAAAAAAAAAAAHwEAAF9yZWxzLy5yZWxzUEsBAi0AFAAGAAgAAAAhAG6VpfPEAAAA2wAAAA8A&#10;AAAAAAAAAAAAAAAABwIAAGRycy9kb3ducmV2LnhtbFBLBQYAAAAAAwADALcAAAD4AgAAAAA=&#10;" path="m6035675,l,em6035675,l,e" filled="f" strokecolor="#1955da">
                  <v:path arrowok="t"/>
                </v:shape>
                <w10:anchorlock/>
              </v:group>
            </w:pict>
          </mc:Fallback>
        </mc:AlternateContent>
      </w:r>
    </w:p>
    <w:p w14:paraId="3A34DFCB" w14:textId="77777777" w:rsidR="003C347A" w:rsidRDefault="00000000">
      <w:pPr>
        <w:pStyle w:val="Titre1"/>
        <w:numPr>
          <w:ilvl w:val="0"/>
          <w:numId w:val="7"/>
        </w:numPr>
        <w:tabs>
          <w:tab w:val="left" w:pos="1560"/>
        </w:tabs>
        <w:ind w:left="1560" w:hanging="358"/>
      </w:pPr>
      <w:bookmarkStart w:id="2" w:name="2._Introduction_&amp;_Contexte"/>
      <w:bookmarkEnd w:id="2"/>
      <w:r>
        <w:rPr>
          <w:color w:val="0E2C5D"/>
        </w:rPr>
        <w:t>Introduction</w:t>
      </w:r>
      <w:r>
        <w:rPr>
          <w:color w:val="0E2C5D"/>
          <w:spacing w:val="-9"/>
        </w:rPr>
        <w:t xml:space="preserve"> </w:t>
      </w:r>
      <w:r>
        <w:rPr>
          <w:color w:val="0E2C5D"/>
        </w:rPr>
        <w:t>&amp;</w:t>
      </w:r>
      <w:r>
        <w:rPr>
          <w:color w:val="0E2C5D"/>
          <w:spacing w:val="-9"/>
        </w:rPr>
        <w:t xml:space="preserve"> </w:t>
      </w:r>
      <w:r>
        <w:rPr>
          <w:color w:val="0E2C5D"/>
          <w:spacing w:val="-2"/>
        </w:rPr>
        <w:t>Contexte</w:t>
      </w:r>
    </w:p>
    <w:p w14:paraId="197A3BB3" w14:textId="77777777" w:rsidR="003C347A" w:rsidRDefault="00000000">
      <w:pPr>
        <w:pStyle w:val="Corpsdetexte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4854CC0" wp14:editId="6706DA8C">
                <wp:simplePos x="0" y="0"/>
                <wp:positionH relativeFrom="page">
                  <wp:posOffset>762000</wp:posOffset>
                </wp:positionH>
                <wp:positionV relativeFrom="paragraph">
                  <wp:posOffset>51146</wp:posOffset>
                </wp:positionV>
                <wp:extent cx="6035675" cy="1270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675" h="12700">
                              <a:moveTo>
                                <a:pt x="6035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035675" y="12700"/>
                              </a:lnTo>
                              <a:lnTo>
                                <a:pt x="603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99165" id="Graphic 25" o:spid="_x0000_s1026" style="position:absolute;margin-left:60pt;margin-top:4.05pt;width:475.25pt;height: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PhwHQIAAMEEAAAOAAAAZHJzL2Uyb0RvYy54bWysVMFu2zAMvQ/YPwi6L3YyJF2NOEXRoMOA&#10;oivQDDsrshwbk0VNVOLk70fJkWtspw27SJT4RD8+kl7fnTvNTsphC6bk81nOmTISqtYcSv5t9/jh&#10;E2fohamEBqNKflHI7zbv3617W6gFNKAr5RgFMVj0tuSN97bIMpSN6gTOwCpDzhpcJzwd3SGrnOgp&#10;eqezRZ6vsh5cZR1IhUi328HJNzF+XSvpv9Y1Ks90yYmbj6uL6z6s2WYtioMTtmnllYb4BxadaA19&#10;dAy1FV6wo2v/CNW10gFC7WcSugzqupUq5kDZzPPfsnlthFUxFxIH7SgT/r+w8vn0al9coI72CeQP&#10;JEWy3mIxesIBr5hz7bqAJeLsHFW8jCqqs2eSLlf5x+XqZsmZJN98cZNHlTNRpMfyiP6zghhInJ7Q&#10;D0WokiWaZMmzSaajUoYi6lhEzxkV0XFGRdwPRbTCh3eBXTBZP2HSJCLB28FJ7SDifEhi5JtSIapv&#10;GG2mWGqhCSr50m5jvAEzTTz50z7gpt/9O3QSNMWTGlCFug2pj0aUgy6ngiPotnpstQ4CoDvsH7Rj&#10;J0HKzm+Xy+19EJOeTGCxG4YGCK2wh+ry4lhPM1Ny/HkUTnGmvxhqyjBgyXDJ2CfDef0AcQyj9g79&#10;7vxdOMssmSX31D/PkFpeFKkzQlIjNrw0cH/0ULehbSK3gdH1QHMSE7jOdBjE6Tmi3v48m18AAAD/&#10;/wMAUEsDBBQABgAIAAAAIQA906pY3QAAAAkBAAAPAAAAZHJzL2Rvd25yZXYueG1sTI/BTsMwEETv&#10;SPyDtUjcqB0QIUrjVFCJAydKQRW9OckSB+J1FLtt+Hs2p3Lb0YzezhSryfXiiGPoPGlIFgoEUu2b&#10;jloNH+/PNxmIEA01pveEGn4xwKq8vChM3vgTveFxG1vBEAq50WBjHHIpQ23RmbDwAxJ7X350JrIc&#10;W9mM5sRw18tbpVLpTEf8wZoB1xbrn+3BaVind3aze02y6mX/qTa7p/q7SzOtr6+mxyWIiFM8h2Gu&#10;z9Wh5E6VP1ATRM+a8RzVkCUgZl89qHsQ1XwlIMtC/l9Q/gEAAP//AwBQSwECLQAUAAYACAAAACEA&#10;toM4kv4AAADhAQAAEwAAAAAAAAAAAAAAAAAAAAAAW0NvbnRlbnRfVHlwZXNdLnhtbFBLAQItABQA&#10;BgAIAAAAIQA4/SH/1gAAAJQBAAALAAAAAAAAAAAAAAAAAC8BAABfcmVscy8ucmVsc1BLAQItABQA&#10;BgAIAAAAIQCSiPhwHQIAAMEEAAAOAAAAAAAAAAAAAAAAAC4CAABkcnMvZTJvRG9jLnhtbFBLAQIt&#10;ABQABgAIAAAAIQA906pY3QAAAAkBAAAPAAAAAAAAAAAAAAAAAHcEAABkcnMvZG93bnJldi54bWxQ&#10;SwUGAAAAAAQABADzAAAAgQUAAAAA&#10;" path="m6035675,l,,,12700r6035675,l6035675,xe" fillcolor="#1955da" stroked="f">
                <v:path arrowok="t"/>
                <w10:wrap type="topAndBottom" anchorx="page"/>
              </v:shape>
            </w:pict>
          </mc:Fallback>
        </mc:AlternateContent>
      </w:r>
    </w:p>
    <w:p w14:paraId="01510A6A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spacing w:before="240"/>
        <w:ind w:left="1620" w:hanging="418"/>
      </w:pPr>
      <w:bookmarkStart w:id="3" w:name="2.1_Problématique_industrielle"/>
      <w:bookmarkEnd w:id="3"/>
      <w:r>
        <w:rPr>
          <w:color w:val="1955DA"/>
          <w:spacing w:val="-2"/>
        </w:rPr>
        <w:t>Problématique</w:t>
      </w:r>
      <w:r>
        <w:rPr>
          <w:color w:val="1955DA"/>
          <w:spacing w:val="-5"/>
        </w:rPr>
        <w:t xml:space="preserve"> </w:t>
      </w:r>
      <w:r>
        <w:rPr>
          <w:color w:val="1955DA"/>
          <w:spacing w:val="-2"/>
        </w:rPr>
        <w:t>industrielle</w:t>
      </w:r>
    </w:p>
    <w:p w14:paraId="1D092375" w14:textId="77777777" w:rsidR="003C347A" w:rsidRDefault="00000000">
      <w:pPr>
        <w:pStyle w:val="Corpsdetexte"/>
        <w:spacing w:before="110" w:line="268" w:lineRule="auto"/>
        <w:ind w:left="1202"/>
      </w:pPr>
      <w:r>
        <w:rPr>
          <w:color w:val="334054"/>
        </w:rPr>
        <w:t>L'industrie textile mondiale est soumise à une réglementation de plus en plus stricte concernant l'étiquetage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des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fibres,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la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composition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des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produits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et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les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obligations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d'information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au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consommateur.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En Europe,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Règlement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(UE)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n°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1007/2011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impose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règles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précises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sur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dénominations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fibres,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leur ordre d'affichage et les langues utilisées. Aux États-Unis, la FTC (</w:t>
      </w:r>
      <w:proofErr w:type="spellStart"/>
      <w:r>
        <w:rPr>
          <w:color w:val="334054"/>
        </w:rPr>
        <w:t>Federal</w:t>
      </w:r>
      <w:proofErr w:type="spellEnd"/>
      <w:r>
        <w:rPr>
          <w:color w:val="334054"/>
        </w:rPr>
        <w:t xml:space="preserve"> Trade Commission) applique le Textile Fiber </w:t>
      </w:r>
      <w:proofErr w:type="spellStart"/>
      <w:r>
        <w:rPr>
          <w:color w:val="334054"/>
        </w:rPr>
        <w:t>Products</w:t>
      </w:r>
      <w:proofErr w:type="spellEnd"/>
      <w:r>
        <w:rPr>
          <w:color w:val="334054"/>
        </w:rPr>
        <w:t xml:space="preserve"> Identification </w:t>
      </w:r>
      <w:proofErr w:type="spellStart"/>
      <w:r>
        <w:rPr>
          <w:color w:val="334054"/>
        </w:rPr>
        <w:t>Act</w:t>
      </w:r>
      <w:proofErr w:type="spellEnd"/>
      <w:r>
        <w:rPr>
          <w:color w:val="334054"/>
        </w:rPr>
        <w:t>.</w:t>
      </w:r>
    </w:p>
    <w:p w14:paraId="02A1F3A9" w14:textId="77777777" w:rsidR="003C347A" w:rsidRDefault="003C347A">
      <w:pPr>
        <w:pStyle w:val="Corpsdetexte"/>
        <w:spacing w:before="97"/>
      </w:pPr>
    </w:p>
    <w:p w14:paraId="1A0D4332" w14:textId="77777777" w:rsidR="003C347A" w:rsidRDefault="00000000">
      <w:pPr>
        <w:pStyle w:val="Corpsdetexte"/>
        <w:spacing w:line="268" w:lineRule="auto"/>
        <w:ind w:left="1202"/>
      </w:pPr>
      <w:r>
        <w:rPr>
          <w:color w:val="334054"/>
        </w:rPr>
        <w:t>Face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à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la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multiplicité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ces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normes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et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à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leur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complexité,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les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équipes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qualité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et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conformité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des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 xml:space="preserve">entreprises textiles font face à un défi permanent : vérifier manuellement la conformité de chaque produit est chronophage, coûteux et source d'erreurs. C'est dans ce contexte que </w:t>
      </w:r>
      <w:proofErr w:type="spellStart"/>
      <w:r>
        <w:rPr>
          <w:color w:val="334054"/>
        </w:rPr>
        <w:t>TextileBot</w:t>
      </w:r>
      <w:proofErr w:type="spellEnd"/>
      <w:r>
        <w:rPr>
          <w:color w:val="334054"/>
        </w:rPr>
        <w:t xml:space="preserve"> Pro a été conçu.</w:t>
      </w:r>
    </w:p>
    <w:p w14:paraId="09D7981E" w14:textId="77777777" w:rsidR="003C347A" w:rsidRDefault="003C347A">
      <w:pPr>
        <w:pStyle w:val="Corpsdetexte"/>
      </w:pPr>
    </w:p>
    <w:p w14:paraId="2EF3798C" w14:textId="77777777" w:rsidR="003C347A" w:rsidRDefault="003C347A">
      <w:pPr>
        <w:pStyle w:val="Corpsdetexte"/>
        <w:spacing w:before="39"/>
      </w:pPr>
    </w:p>
    <w:p w14:paraId="4D8ACC5C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ind w:left="1620" w:hanging="418"/>
      </w:pPr>
      <w:bookmarkStart w:id="4" w:name="2.2_Objectifs_du_projet"/>
      <w:bookmarkEnd w:id="4"/>
      <w:r>
        <w:rPr>
          <w:color w:val="1955DA"/>
        </w:rPr>
        <w:t>Objectifs</w:t>
      </w:r>
      <w:r>
        <w:rPr>
          <w:color w:val="1955DA"/>
          <w:spacing w:val="-8"/>
        </w:rPr>
        <w:t xml:space="preserve"> </w:t>
      </w:r>
      <w:r>
        <w:rPr>
          <w:color w:val="1955DA"/>
        </w:rPr>
        <w:t>du</w:t>
      </w:r>
      <w:r>
        <w:rPr>
          <w:color w:val="1955DA"/>
          <w:spacing w:val="-7"/>
        </w:rPr>
        <w:t xml:space="preserve"> </w:t>
      </w:r>
      <w:r>
        <w:rPr>
          <w:color w:val="1955DA"/>
          <w:spacing w:val="-2"/>
        </w:rPr>
        <w:t>projet</w:t>
      </w:r>
    </w:p>
    <w:p w14:paraId="60CEB51B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81"/>
        <w:ind w:left="1801" w:hanging="299"/>
        <w:rPr>
          <w:sz w:val="21"/>
        </w:rPr>
      </w:pPr>
      <w:r>
        <w:rPr>
          <w:color w:val="334054"/>
          <w:sz w:val="21"/>
        </w:rPr>
        <w:t>Automatiser</w:t>
      </w:r>
      <w:r>
        <w:rPr>
          <w:color w:val="334054"/>
          <w:spacing w:val="-11"/>
          <w:sz w:val="21"/>
        </w:rPr>
        <w:t xml:space="preserve"> </w:t>
      </w:r>
      <w:r>
        <w:rPr>
          <w:color w:val="334054"/>
          <w:sz w:val="21"/>
        </w:rPr>
        <w:t>la</w:t>
      </w:r>
      <w:r>
        <w:rPr>
          <w:color w:val="334054"/>
          <w:spacing w:val="-11"/>
          <w:sz w:val="21"/>
        </w:rPr>
        <w:t xml:space="preserve"> </w:t>
      </w:r>
      <w:r>
        <w:rPr>
          <w:color w:val="334054"/>
          <w:sz w:val="21"/>
        </w:rPr>
        <w:t>vérification</w:t>
      </w:r>
      <w:r>
        <w:rPr>
          <w:color w:val="334054"/>
          <w:spacing w:val="-11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11"/>
          <w:sz w:val="21"/>
        </w:rPr>
        <w:t xml:space="preserve"> </w:t>
      </w:r>
      <w:r>
        <w:rPr>
          <w:color w:val="334054"/>
          <w:sz w:val="21"/>
        </w:rPr>
        <w:t>conformité</w:t>
      </w:r>
      <w:r>
        <w:rPr>
          <w:color w:val="334054"/>
          <w:spacing w:val="-10"/>
          <w:sz w:val="21"/>
        </w:rPr>
        <w:t xml:space="preserve"> </w:t>
      </w:r>
      <w:r>
        <w:rPr>
          <w:color w:val="334054"/>
          <w:sz w:val="21"/>
        </w:rPr>
        <w:t>réglementaire</w:t>
      </w:r>
      <w:r>
        <w:rPr>
          <w:color w:val="334054"/>
          <w:spacing w:val="-11"/>
          <w:sz w:val="21"/>
        </w:rPr>
        <w:t xml:space="preserve"> </w:t>
      </w:r>
      <w:r>
        <w:rPr>
          <w:color w:val="334054"/>
          <w:sz w:val="21"/>
        </w:rPr>
        <w:t>des</w:t>
      </w:r>
      <w:r>
        <w:rPr>
          <w:color w:val="334054"/>
          <w:spacing w:val="-11"/>
          <w:sz w:val="21"/>
        </w:rPr>
        <w:t xml:space="preserve"> </w:t>
      </w:r>
      <w:r>
        <w:rPr>
          <w:color w:val="334054"/>
          <w:sz w:val="21"/>
        </w:rPr>
        <w:t>étiquettes</w:t>
      </w:r>
      <w:r>
        <w:rPr>
          <w:color w:val="334054"/>
          <w:spacing w:val="-11"/>
          <w:sz w:val="21"/>
        </w:rPr>
        <w:t xml:space="preserve"> </w:t>
      </w:r>
      <w:r>
        <w:rPr>
          <w:color w:val="334054"/>
          <w:spacing w:val="-2"/>
          <w:sz w:val="21"/>
        </w:rPr>
        <w:t>textiles</w:t>
      </w:r>
    </w:p>
    <w:p w14:paraId="7506C07F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Mettre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à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disposition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un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assistant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IA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spécialisé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dans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le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droit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textile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pacing w:val="-2"/>
          <w:sz w:val="21"/>
        </w:rPr>
        <w:t>international</w:t>
      </w:r>
    </w:p>
    <w:p w14:paraId="1F13B35D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1"/>
        <w:ind w:left="1801" w:hanging="299"/>
        <w:rPr>
          <w:sz w:val="21"/>
        </w:rPr>
      </w:pPr>
      <w:r>
        <w:rPr>
          <w:color w:val="334054"/>
          <w:sz w:val="21"/>
        </w:rPr>
        <w:t>Permettre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l'indexation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et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la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recherche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intelligente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dans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une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bibliothèque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documents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pacing w:val="-2"/>
          <w:sz w:val="21"/>
        </w:rPr>
        <w:t>réglementaires</w:t>
      </w:r>
    </w:p>
    <w:p w14:paraId="51D4A790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Générer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des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rapports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PDF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professionnels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et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pacing w:val="-2"/>
          <w:sz w:val="21"/>
        </w:rPr>
        <w:t>auditables</w:t>
      </w:r>
    </w:p>
    <w:p w14:paraId="662D22AA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1"/>
        <w:ind w:left="1801" w:hanging="299"/>
        <w:rPr>
          <w:sz w:val="21"/>
        </w:rPr>
      </w:pPr>
      <w:r>
        <w:rPr>
          <w:color w:val="334054"/>
          <w:sz w:val="21"/>
        </w:rPr>
        <w:t>Offrir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une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solution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open-source,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déployable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localement,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sans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dépendance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à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des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API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pacing w:val="-2"/>
          <w:sz w:val="21"/>
        </w:rPr>
        <w:t>cloud</w:t>
      </w:r>
    </w:p>
    <w:p w14:paraId="6C97CE6A" w14:textId="77777777" w:rsidR="003C347A" w:rsidRDefault="003C347A">
      <w:pPr>
        <w:pStyle w:val="Corpsdetexte"/>
        <w:rPr>
          <w:sz w:val="21"/>
        </w:rPr>
      </w:pPr>
    </w:p>
    <w:p w14:paraId="16D69F9D" w14:textId="77777777" w:rsidR="003C347A" w:rsidRDefault="003C347A">
      <w:pPr>
        <w:pStyle w:val="Corpsdetexte"/>
        <w:spacing w:before="96"/>
        <w:rPr>
          <w:sz w:val="21"/>
        </w:rPr>
      </w:pPr>
    </w:p>
    <w:p w14:paraId="42B5FB1D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ind w:left="1620" w:hanging="418"/>
      </w:pPr>
      <w:bookmarkStart w:id="5" w:name="2.3_Périmètre_fonctionnel"/>
      <w:bookmarkEnd w:id="5"/>
      <w:r>
        <w:rPr>
          <w:color w:val="1955DA"/>
        </w:rPr>
        <w:t>Périmètre</w:t>
      </w:r>
      <w:r>
        <w:rPr>
          <w:color w:val="1955DA"/>
          <w:spacing w:val="-9"/>
        </w:rPr>
        <w:t xml:space="preserve"> </w:t>
      </w:r>
      <w:r>
        <w:rPr>
          <w:color w:val="1955DA"/>
          <w:spacing w:val="-2"/>
        </w:rPr>
        <w:t>fonctionnel</w:t>
      </w:r>
    </w:p>
    <w:p w14:paraId="5A6F6066" w14:textId="77777777" w:rsidR="003C347A" w:rsidRDefault="00000000">
      <w:pPr>
        <w:pStyle w:val="Corpsdetexte"/>
        <w:spacing w:before="110"/>
        <w:ind w:left="1202"/>
      </w:pPr>
      <w:r>
        <w:rPr>
          <w:color w:val="334054"/>
        </w:rPr>
        <w:t>Le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périmètre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du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projet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couvre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quatre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axes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fonctionnels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majeurs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10"/>
        </w:rPr>
        <w:t>:</w:t>
      </w:r>
    </w:p>
    <w:p w14:paraId="7DD2133A" w14:textId="77777777" w:rsidR="003C347A" w:rsidRDefault="003C347A">
      <w:pPr>
        <w:pStyle w:val="Corpsdetexte"/>
        <w:spacing w:before="125"/>
        <w:rPr>
          <w:sz w:val="20"/>
        </w:rPr>
      </w:pPr>
    </w:p>
    <w:tbl>
      <w:tblPr>
        <w:tblStyle w:val="TableNormal"/>
        <w:tblW w:w="0" w:type="auto"/>
        <w:tblInd w:w="1210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3000"/>
        <w:gridCol w:w="6200"/>
      </w:tblGrid>
      <w:tr w:rsidR="003C347A" w14:paraId="4B457E5A" w14:textId="77777777">
        <w:trPr>
          <w:trHeight w:val="556"/>
        </w:trPr>
        <w:tc>
          <w:tcPr>
            <w:tcW w:w="3000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7F3880AB" w14:textId="77777777" w:rsidR="003C347A" w:rsidRDefault="00000000">
            <w:pPr>
              <w:pStyle w:val="TableParagraph"/>
              <w:spacing w:before="122"/>
              <w:ind w:left="162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Fonctionnalité</w:t>
            </w:r>
          </w:p>
        </w:tc>
        <w:tc>
          <w:tcPr>
            <w:tcW w:w="6200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35AD0FD7" w14:textId="77777777" w:rsidR="003C347A" w:rsidRDefault="00000000">
            <w:pPr>
              <w:pStyle w:val="TableParagraph"/>
              <w:spacing w:before="122"/>
              <w:ind w:left="161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Description</w:t>
            </w:r>
            <w:r>
              <w:rPr>
                <w:b/>
                <w:color w:val="FFFFFF"/>
                <w:spacing w:val="4"/>
                <w:sz w:val="21"/>
              </w:rPr>
              <w:t xml:space="preserve"> </w:t>
            </w:r>
            <w:r>
              <w:rPr>
                <w:b/>
                <w:color w:val="FFFFFF"/>
                <w:spacing w:val="-2"/>
                <w:sz w:val="21"/>
              </w:rPr>
              <w:t>détaillée</w:t>
            </w:r>
          </w:p>
        </w:tc>
      </w:tr>
      <w:tr w:rsidR="003C347A" w14:paraId="0C892DCD" w14:textId="77777777">
        <w:trPr>
          <w:trHeight w:val="828"/>
        </w:trPr>
        <w:tc>
          <w:tcPr>
            <w:tcW w:w="3000" w:type="dxa"/>
            <w:shd w:val="clear" w:color="auto" w:fill="EAF2FF"/>
          </w:tcPr>
          <w:p w14:paraId="440D14F7" w14:textId="77777777" w:rsidR="003C347A" w:rsidRDefault="003C347A">
            <w:pPr>
              <w:pStyle w:val="TableParagraph"/>
              <w:spacing w:before="21"/>
              <w:ind w:left="0"/>
              <w:rPr>
                <w:sz w:val="20"/>
              </w:rPr>
            </w:pPr>
          </w:p>
          <w:p w14:paraId="44EA3281" w14:textId="77777777" w:rsidR="003C347A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color w:val="1955DA"/>
                <w:sz w:val="20"/>
              </w:rPr>
              <w:t>Chat</w:t>
            </w:r>
            <w:r>
              <w:rPr>
                <w:b/>
                <w:color w:val="1955DA"/>
                <w:spacing w:val="-3"/>
                <w:sz w:val="20"/>
              </w:rPr>
              <w:t xml:space="preserve"> </w:t>
            </w:r>
            <w:r>
              <w:rPr>
                <w:b/>
                <w:color w:val="1955DA"/>
                <w:sz w:val="20"/>
              </w:rPr>
              <w:t>RAG</w:t>
            </w:r>
            <w:r>
              <w:rPr>
                <w:b/>
                <w:color w:val="1955DA"/>
                <w:spacing w:val="-2"/>
                <w:sz w:val="20"/>
              </w:rPr>
              <w:t xml:space="preserve"> textile</w:t>
            </w:r>
          </w:p>
        </w:tc>
        <w:tc>
          <w:tcPr>
            <w:tcW w:w="6200" w:type="dxa"/>
            <w:shd w:val="clear" w:color="auto" w:fill="F7F9FB"/>
          </w:tcPr>
          <w:p w14:paraId="67A0527B" w14:textId="77777777" w:rsidR="003C347A" w:rsidRDefault="00000000">
            <w:pPr>
              <w:pStyle w:val="TableParagraph"/>
              <w:spacing w:line="271" w:lineRule="auto"/>
              <w:ind w:right="237"/>
              <w:rPr>
                <w:sz w:val="20"/>
              </w:rPr>
            </w:pPr>
            <w:r>
              <w:rPr>
                <w:color w:val="334054"/>
                <w:sz w:val="20"/>
              </w:rPr>
              <w:t>Assistant conversationnel enrichi par les documents réglementaires indexés.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Filtre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les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questions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hors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domaine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et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cite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les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sources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utilisées.</w:t>
            </w:r>
          </w:p>
        </w:tc>
      </w:tr>
      <w:tr w:rsidR="003C347A" w14:paraId="1322926A" w14:textId="77777777">
        <w:trPr>
          <w:trHeight w:val="829"/>
        </w:trPr>
        <w:tc>
          <w:tcPr>
            <w:tcW w:w="3000" w:type="dxa"/>
          </w:tcPr>
          <w:p w14:paraId="05AEC148" w14:textId="77777777" w:rsidR="003C347A" w:rsidRDefault="003C347A">
            <w:pPr>
              <w:pStyle w:val="TableParagraph"/>
              <w:spacing w:before="21"/>
              <w:ind w:left="0"/>
              <w:rPr>
                <w:sz w:val="20"/>
              </w:rPr>
            </w:pPr>
          </w:p>
          <w:p w14:paraId="1C39964A" w14:textId="77777777" w:rsidR="003C347A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color w:val="1955DA"/>
                <w:sz w:val="20"/>
              </w:rPr>
              <w:t>Analyse</w:t>
            </w:r>
            <w:r>
              <w:rPr>
                <w:b/>
                <w:color w:val="1955DA"/>
                <w:spacing w:val="-5"/>
                <w:sz w:val="20"/>
              </w:rPr>
              <w:t xml:space="preserve"> </w:t>
            </w:r>
            <w:r>
              <w:rPr>
                <w:b/>
                <w:color w:val="1955DA"/>
                <w:sz w:val="20"/>
              </w:rPr>
              <w:t>de</w:t>
            </w:r>
            <w:r>
              <w:rPr>
                <w:b/>
                <w:color w:val="1955DA"/>
                <w:spacing w:val="-4"/>
                <w:sz w:val="20"/>
              </w:rPr>
              <w:t xml:space="preserve"> </w:t>
            </w:r>
            <w:r>
              <w:rPr>
                <w:b/>
                <w:color w:val="1955DA"/>
                <w:spacing w:val="-2"/>
                <w:sz w:val="20"/>
              </w:rPr>
              <w:t>conformité</w:t>
            </w:r>
          </w:p>
        </w:tc>
        <w:tc>
          <w:tcPr>
            <w:tcW w:w="6200" w:type="dxa"/>
          </w:tcPr>
          <w:p w14:paraId="68475206" w14:textId="77777777" w:rsidR="003C347A" w:rsidRDefault="00000000">
            <w:pPr>
              <w:pStyle w:val="TableParagraph"/>
              <w:spacing w:line="271" w:lineRule="auto"/>
              <w:ind w:right="237"/>
              <w:rPr>
                <w:sz w:val="20"/>
              </w:rPr>
            </w:pPr>
            <w:r>
              <w:rPr>
                <w:color w:val="334054"/>
                <w:sz w:val="20"/>
              </w:rPr>
              <w:t>Moteur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déterministe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qui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évalue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la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composition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en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fibres,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l'étiquette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et le marché cible selon les réglementations EU/USA.</w:t>
            </w:r>
          </w:p>
        </w:tc>
      </w:tr>
      <w:tr w:rsidR="003C347A" w14:paraId="468D391B" w14:textId="77777777">
        <w:trPr>
          <w:trHeight w:val="828"/>
        </w:trPr>
        <w:tc>
          <w:tcPr>
            <w:tcW w:w="3000" w:type="dxa"/>
            <w:shd w:val="clear" w:color="auto" w:fill="EAF2FF"/>
          </w:tcPr>
          <w:p w14:paraId="3057A501" w14:textId="77777777" w:rsidR="003C347A" w:rsidRDefault="003C347A">
            <w:pPr>
              <w:pStyle w:val="TableParagraph"/>
              <w:spacing w:before="21"/>
              <w:ind w:left="0"/>
              <w:rPr>
                <w:sz w:val="20"/>
              </w:rPr>
            </w:pPr>
          </w:p>
          <w:p w14:paraId="2D61EF8E" w14:textId="77777777" w:rsidR="003C347A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color w:val="1955DA"/>
                <w:spacing w:val="-2"/>
                <w:sz w:val="20"/>
              </w:rPr>
              <w:t>Gestion</w:t>
            </w:r>
            <w:r>
              <w:rPr>
                <w:b/>
                <w:color w:val="1955DA"/>
                <w:sz w:val="20"/>
              </w:rPr>
              <w:t xml:space="preserve"> </w:t>
            </w:r>
            <w:r>
              <w:rPr>
                <w:b/>
                <w:color w:val="1955DA"/>
                <w:spacing w:val="-2"/>
                <w:sz w:val="20"/>
              </w:rPr>
              <w:t>documentaire</w:t>
            </w:r>
          </w:p>
        </w:tc>
        <w:tc>
          <w:tcPr>
            <w:tcW w:w="6200" w:type="dxa"/>
            <w:shd w:val="clear" w:color="auto" w:fill="F7F9FB"/>
          </w:tcPr>
          <w:p w14:paraId="212FEC69" w14:textId="77777777" w:rsidR="003C347A" w:rsidRDefault="00000000">
            <w:pPr>
              <w:pStyle w:val="TableParagraph"/>
              <w:spacing w:line="271" w:lineRule="auto"/>
              <w:ind w:right="237"/>
              <w:rPr>
                <w:sz w:val="20"/>
              </w:rPr>
            </w:pPr>
            <w:proofErr w:type="spellStart"/>
            <w:r>
              <w:rPr>
                <w:color w:val="334054"/>
                <w:sz w:val="20"/>
              </w:rPr>
              <w:t>Upload</w:t>
            </w:r>
            <w:proofErr w:type="spellEnd"/>
            <w:r>
              <w:rPr>
                <w:color w:val="334054"/>
                <w:sz w:val="20"/>
              </w:rPr>
              <w:t>,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extraction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texte,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découpage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en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chunks</w:t>
            </w:r>
            <w:proofErr w:type="spellEnd"/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et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indexation vectorielle de documents PDF, DOCX et TXT.</w:t>
            </w:r>
          </w:p>
        </w:tc>
      </w:tr>
      <w:tr w:rsidR="003C347A" w14:paraId="5A9952ED" w14:textId="77777777">
        <w:trPr>
          <w:trHeight w:val="829"/>
        </w:trPr>
        <w:tc>
          <w:tcPr>
            <w:tcW w:w="3000" w:type="dxa"/>
          </w:tcPr>
          <w:p w14:paraId="32D4AD28" w14:textId="77777777" w:rsidR="003C347A" w:rsidRDefault="003C347A">
            <w:pPr>
              <w:pStyle w:val="TableParagraph"/>
              <w:spacing w:before="21"/>
              <w:ind w:left="0"/>
              <w:rPr>
                <w:sz w:val="20"/>
              </w:rPr>
            </w:pPr>
          </w:p>
          <w:p w14:paraId="2403A409" w14:textId="77777777" w:rsidR="003C347A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color w:val="1955DA"/>
                <w:sz w:val="20"/>
              </w:rPr>
              <w:t>Génération</w:t>
            </w:r>
            <w:r>
              <w:rPr>
                <w:b/>
                <w:color w:val="1955DA"/>
                <w:spacing w:val="-11"/>
                <w:sz w:val="20"/>
              </w:rPr>
              <w:t xml:space="preserve"> </w:t>
            </w:r>
            <w:r>
              <w:rPr>
                <w:b/>
                <w:color w:val="1955DA"/>
                <w:sz w:val="20"/>
              </w:rPr>
              <w:t>de</w:t>
            </w:r>
            <w:r>
              <w:rPr>
                <w:b/>
                <w:color w:val="1955DA"/>
                <w:spacing w:val="-11"/>
                <w:sz w:val="20"/>
              </w:rPr>
              <w:t xml:space="preserve"> </w:t>
            </w:r>
            <w:r>
              <w:rPr>
                <w:b/>
                <w:color w:val="1955DA"/>
                <w:spacing w:val="-2"/>
                <w:sz w:val="20"/>
              </w:rPr>
              <w:t>rapports</w:t>
            </w:r>
          </w:p>
        </w:tc>
        <w:tc>
          <w:tcPr>
            <w:tcW w:w="6200" w:type="dxa"/>
          </w:tcPr>
          <w:p w14:paraId="3AB8B234" w14:textId="77777777" w:rsidR="003C347A" w:rsidRDefault="00000000">
            <w:pPr>
              <w:pStyle w:val="TableParagraph"/>
              <w:spacing w:line="271" w:lineRule="auto"/>
              <w:ind w:right="237"/>
              <w:rPr>
                <w:sz w:val="20"/>
              </w:rPr>
            </w:pPr>
            <w:r>
              <w:rPr>
                <w:color w:val="334054"/>
                <w:sz w:val="20"/>
              </w:rPr>
              <w:t>Production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automatique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rapports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PDF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structurés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avec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statut,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score de confiance et références réglementaires.</w:t>
            </w:r>
          </w:p>
        </w:tc>
      </w:tr>
    </w:tbl>
    <w:p w14:paraId="470F265D" w14:textId="77777777" w:rsidR="003C347A" w:rsidRDefault="003C347A">
      <w:pPr>
        <w:pStyle w:val="TableParagraph"/>
        <w:spacing w:line="271" w:lineRule="auto"/>
        <w:rPr>
          <w:sz w:val="20"/>
        </w:rPr>
        <w:sectPr w:rsidR="003C347A">
          <w:pgSz w:w="11910" w:h="16840"/>
          <w:pgMar w:top="1060" w:right="1133" w:bottom="1100" w:left="0" w:header="847" w:footer="906" w:gutter="0"/>
          <w:cols w:space="720"/>
        </w:sectPr>
      </w:pPr>
    </w:p>
    <w:p w14:paraId="2B3F9694" w14:textId="77777777" w:rsidR="003C347A" w:rsidRDefault="003C347A">
      <w:pPr>
        <w:pStyle w:val="Corpsdetexte"/>
        <w:rPr>
          <w:sz w:val="20"/>
        </w:rPr>
      </w:pPr>
    </w:p>
    <w:p w14:paraId="4180689C" w14:textId="77777777" w:rsidR="003C347A" w:rsidRDefault="003C347A">
      <w:pPr>
        <w:pStyle w:val="Corpsdetexte"/>
        <w:spacing w:before="52"/>
        <w:rPr>
          <w:sz w:val="20"/>
        </w:rPr>
      </w:pPr>
    </w:p>
    <w:p w14:paraId="7639EF07" w14:textId="77777777" w:rsidR="003C347A" w:rsidRDefault="00000000">
      <w:pPr>
        <w:spacing w:line="20" w:lineRule="exact"/>
        <w:ind w:left="1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B4B7EF5" wp14:editId="2A52575E">
                <wp:extent cx="6035675" cy="9525"/>
                <wp:effectExtent l="9525" t="0" r="3175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9525"/>
                          <a:chOff x="0" y="0"/>
                          <a:chExt cx="6035675" cy="95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4762"/>
                            <a:ext cx="603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A09BF7" id="Group 26" o:spid="_x0000_s1026" style="width:475.25pt;height:.75pt;mso-position-horizontal-relative:char;mso-position-vertical-relative:line" coordsize="603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/PGcwIAAAEGAAAOAAAAZHJzL2Uyb0RvYy54bWy8VEtv2zAMvg/YfxB0X5x4S7IacYqiWYMB&#10;RVugGXZWZPmByZJGKbH770fJj6QP7NABuwikSPHx8RNXl20tyVGArbRK6WwypUQorrNKFSn9sbv5&#10;9JUS65jKmNRKpPRJWHq5/vhh1ZhExLrUMhNAMIiySWNSWjpnkiiyvBQ1sxNthEJjrqFmDlUoogxY&#10;g9FrGcXT6SJqNGQGNBfW4u2mM9J1iJ/ngrv7PLfCEZlSrM2FE8K592e0XrGkAGbKivdlsHdUUbNK&#10;YdIx1IY5Rg5QvQpVVxy01bmbcF1HOs8rLkIP2M1s+qKbLeiDCb0USVOYESaE9gVO7w7L745bMI/m&#10;AbrqUbzV/JdFXKLGFMm53evFybnNofaPsAnSBkSfRkRF6wjHy8X083yxnFPC0XYxj+cd4LzEqbx6&#10;xMtvf3sWsaRLGQobC2kMMseewLH/Bs5jyYwImFvf/AOQKktpvKREsRoJvO25gjeIkU+OXh6/XrM9&#10;lG+i82W5iDsE3gRoFi8DI8dOWcIP1m2FDkCz4611HWGzQWLlIPFWDSIg7T3hZSC8owQJD5Qg4fdd&#10;dsOcf+en50XSnCbl72p9FDsdrM5PaZziMGAs8OQj1bkvfrIzr86G7j7Nf0/X5w2donyOpVS+6cBI&#10;X5bVsspuKimDAsX+WgI5MsRwdjGfb648bBjhmZsB6zbMlp1fMPVuUoXfY5OODJ4ke509IZcaZE9K&#10;7e8DA0GJ/K6QrX4tDQIMwn4QwMlrHZZXgA9z7tqfDAzx6VPqkEh3eiAtSwaO+NZHX/9S6auD03nl&#10;CYQfaKioV/ADBSnsGZSeLbJzPXidNvf6DwAAAP//AwBQSwMEFAAGAAgAAAAhACLgEeLaAAAAAwEA&#10;AA8AAABkcnMvZG93bnJldi54bWxMj0FLw0AQhe+C/2EZwZvdRIlozKaUop6KYCuIt2l2moRmZ0N2&#10;m6T/3tGLXh4M7/HeN8Vydp0aaQitZwPpIgFFXHnbcm3gY/dy8wAqRGSLnWcycKYAy/LyosDc+onf&#10;adzGWkkJhxwNNDH2udahashhWPieWLyDHxxGOYda2wEnKXedvk2Se+2wZVlosKd1Q9Vxe3IGXiec&#10;Vnfp87g5Htbnr1329rlJyZjrq3n1BCrSHP/C8IMv6FAK096f2AbVGZBH4q+K95glGai9hDLQZaH/&#10;s5ffAAAA//8DAFBLAQItABQABgAIAAAAIQC2gziS/gAAAOEBAAATAAAAAAAAAAAAAAAAAAAAAABb&#10;Q29udGVudF9UeXBlc10ueG1sUEsBAi0AFAAGAAgAAAAhADj9If/WAAAAlAEAAAsAAAAAAAAAAAAA&#10;AAAALwEAAF9yZWxzLy5yZWxzUEsBAi0AFAAGAAgAAAAhAI5X88ZzAgAAAQYAAA4AAAAAAAAAAAAA&#10;AAAALgIAAGRycy9lMm9Eb2MueG1sUEsBAi0AFAAGAAgAAAAhACLgEeLaAAAAAwEAAA8AAAAAAAAA&#10;AAAAAAAAzQQAAGRycy9kb3ducmV2LnhtbFBLBQYAAAAABAAEAPMAAADUBQAAAAA=&#10;">
                <v:shape id="Graphic 27" o:spid="_x0000_s1027" style="position:absolute;top:47;width:60356;height:13;visibility:visible;mso-wrap-style:square;v-text-anchor:top" coordsize="6035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zuExgAAANsAAAAPAAAAZHJzL2Rvd25yZXYueG1sRI/dasJA&#10;FITvBd9hOYXe6aZSrUQ3ImKhBYttFPXykD35wezZNLvV+PZdodDLYWa+YeaLztTiQq2rLCt4GkYg&#10;iDOrKy4U7HevgykI55E11pZJwY0cLJJ+b46xtlf+okvqCxEg7GJUUHrfxFK6rCSDbmgb4uDltjXo&#10;g2wLqVu8Brip5SiKJtJgxWGhxIZWJWXn9McoaGj8sX3P1svJ+fP5eDx9y8Nqkyv1+NAtZyA8df4/&#10;/Nd+0wpGL3D/En6ATH4BAAD//wMAUEsBAi0AFAAGAAgAAAAhANvh9svuAAAAhQEAABMAAAAAAAAA&#10;AAAAAAAAAAAAAFtDb250ZW50X1R5cGVzXS54bWxQSwECLQAUAAYACAAAACEAWvQsW78AAAAVAQAA&#10;CwAAAAAAAAAAAAAAAAAfAQAAX3JlbHMvLnJlbHNQSwECLQAUAAYACAAAACEAnkc7hMYAAADbAAAA&#10;DwAAAAAAAAAAAAAAAAAHAgAAZHJzL2Rvd25yZXYueG1sUEsFBgAAAAADAAMAtwAAAPoCAAAAAA==&#10;" path="m6035675,l,em6035675,l,e" filled="f" strokecolor="#1955da">
                  <v:path arrowok="t"/>
                </v:shape>
                <w10:anchorlock/>
              </v:group>
            </w:pict>
          </mc:Fallback>
        </mc:AlternateContent>
      </w:r>
    </w:p>
    <w:p w14:paraId="2793CEE3" w14:textId="77777777" w:rsidR="003C347A" w:rsidRDefault="00000000">
      <w:pPr>
        <w:pStyle w:val="Titre1"/>
        <w:numPr>
          <w:ilvl w:val="0"/>
          <w:numId w:val="7"/>
        </w:numPr>
        <w:tabs>
          <w:tab w:val="left" w:pos="1560"/>
        </w:tabs>
        <w:ind w:left="1560" w:hanging="358"/>
      </w:pPr>
      <w:bookmarkStart w:id="6" w:name="3._Architecture_Technique_Globale"/>
      <w:bookmarkEnd w:id="6"/>
      <w:r>
        <w:rPr>
          <w:color w:val="0E2C5D"/>
        </w:rPr>
        <w:t>Architecture</w:t>
      </w:r>
      <w:r>
        <w:rPr>
          <w:color w:val="0E2C5D"/>
          <w:spacing w:val="-11"/>
        </w:rPr>
        <w:t xml:space="preserve"> </w:t>
      </w:r>
      <w:r>
        <w:rPr>
          <w:color w:val="0E2C5D"/>
        </w:rPr>
        <w:t>Technique</w:t>
      </w:r>
      <w:r>
        <w:rPr>
          <w:color w:val="0E2C5D"/>
          <w:spacing w:val="-10"/>
        </w:rPr>
        <w:t xml:space="preserve"> </w:t>
      </w:r>
      <w:r>
        <w:rPr>
          <w:color w:val="0E2C5D"/>
          <w:spacing w:val="-2"/>
        </w:rPr>
        <w:t>Globale</w:t>
      </w:r>
    </w:p>
    <w:p w14:paraId="6C74B14E" w14:textId="77777777" w:rsidR="003C347A" w:rsidRDefault="00000000">
      <w:pPr>
        <w:pStyle w:val="Corpsdetexte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3EE8D3D" wp14:editId="0CFB14DD">
                <wp:simplePos x="0" y="0"/>
                <wp:positionH relativeFrom="page">
                  <wp:posOffset>762000</wp:posOffset>
                </wp:positionH>
                <wp:positionV relativeFrom="paragraph">
                  <wp:posOffset>51146</wp:posOffset>
                </wp:positionV>
                <wp:extent cx="6035675" cy="1270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675" h="12700">
                              <a:moveTo>
                                <a:pt x="6035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035675" y="12700"/>
                              </a:lnTo>
                              <a:lnTo>
                                <a:pt x="603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2426A" id="Graphic 28" o:spid="_x0000_s1026" style="position:absolute;margin-left:60pt;margin-top:4.05pt;width:475.25pt;height: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PhwHQIAAMEEAAAOAAAAZHJzL2Uyb0RvYy54bWysVMFu2zAMvQ/YPwi6L3YyJF2NOEXRoMOA&#10;oivQDDsrshwbk0VNVOLk70fJkWtspw27SJT4RD8+kl7fnTvNTsphC6bk81nOmTISqtYcSv5t9/jh&#10;E2fohamEBqNKflHI7zbv3617W6gFNKAr5RgFMVj0tuSN97bIMpSN6gTOwCpDzhpcJzwd3SGrnOgp&#10;eqezRZ6vsh5cZR1IhUi328HJNzF+XSvpv9Y1Ks90yYmbj6uL6z6s2WYtioMTtmnllYb4BxadaA19&#10;dAy1FV6wo2v/CNW10gFC7WcSugzqupUq5kDZzPPfsnlthFUxFxIH7SgT/r+w8vn0al9coI72CeQP&#10;JEWy3mIxesIBr5hz7bqAJeLsHFW8jCqqs2eSLlf5x+XqZsmZJN98cZNHlTNRpMfyiP6zghhInJ7Q&#10;D0WokiWaZMmzSaajUoYi6lhEzxkV0XFGRdwPRbTCh3eBXTBZP2HSJCLB28FJ7SDifEhi5JtSIapv&#10;GG2mWGqhCSr50m5jvAEzTTz50z7gpt/9O3QSNMWTGlCFug2pj0aUgy6ngiPotnpstQ4CoDvsH7Rj&#10;J0HKzm+Xy+19EJOeTGCxG4YGCK2wh+ry4lhPM1Ny/HkUTnGmvxhqyjBgyXDJ2CfDef0AcQyj9g79&#10;7vxdOMssmSX31D/PkFpeFKkzQlIjNrw0cH/0ULehbSK3gdH1QHMSE7jOdBjE6Tmi3v48m18AAAD/&#10;/wMAUEsDBBQABgAIAAAAIQA906pY3QAAAAkBAAAPAAAAZHJzL2Rvd25yZXYueG1sTI/BTsMwEETv&#10;SPyDtUjcqB0QIUrjVFCJAydKQRW9OckSB+J1FLtt+Hs2p3Lb0YzezhSryfXiiGPoPGlIFgoEUu2b&#10;jloNH+/PNxmIEA01pveEGn4xwKq8vChM3vgTveFxG1vBEAq50WBjHHIpQ23RmbDwAxJ7X350JrIc&#10;W9mM5sRw18tbpVLpTEf8wZoB1xbrn+3BaVind3aze02y6mX/qTa7p/q7SzOtr6+mxyWIiFM8h2Gu&#10;z9Wh5E6VP1ATRM+a8RzVkCUgZl89qHsQ1XwlIMtC/l9Q/gEAAP//AwBQSwECLQAUAAYACAAAACEA&#10;toM4kv4AAADhAQAAEwAAAAAAAAAAAAAAAAAAAAAAW0NvbnRlbnRfVHlwZXNdLnhtbFBLAQItABQA&#10;BgAIAAAAIQA4/SH/1gAAAJQBAAALAAAAAAAAAAAAAAAAAC8BAABfcmVscy8ucmVsc1BLAQItABQA&#10;BgAIAAAAIQCSiPhwHQIAAMEEAAAOAAAAAAAAAAAAAAAAAC4CAABkcnMvZTJvRG9jLnhtbFBLAQIt&#10;ABQABgAIAAAAIQA906pY3QAAAAkBAAAPAAAAAAAAAAAAAAAAAHcEAABkcnMvZG93bnJldi54bWxQ&#10;SwUGAAAAAAQABADzAAAAgQUAAAAA&#10;" path="m6035675,l,,,12700r6035675,l6035675,xe" fillcolor="#1955da" stroked="f">
                <v:path arrowok="t"/>
                <w10:wrap type="topAndBottom" anchorx="page"/>
              </v:shape>
            </w:pict>
          </mc:Fallback>
        </mc:AlternateContent>
      </w:r>
    </w:p>
    <w:p w14:paraId="53C2EB2E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spacing w:before="240"/>
        <w:ind w:left="1620" w:hanging="418"/>
      </w:pPr>
      <w:bookmarkStart w:id="7" w:name="3.1_Vue_d'ensemble"/>
      <w:bookmarkEnd w:id="7"/>
      <w:r>
        <w:rPr>
          <w:color w:val="1955DA"/>
        </w:rPr>
        <w:t>Vue</w:t>
      </w:r>
      <w:r>
        <w:rPr>
          <w:color w:val="1955DA"/>
          <w:spacing w:val="-3"/>
        </w:rPr>
        <w:t xml:space="preserve"> </w:t>
      </w:r>
      <w:r>
        <w:rPr>
          <w:color w:val="1955DA"/>
          <w:spacing w:val="-2"/>
        </w:rPr>
        <w:t>d'ensemble</w:t>
      </w:r>
    </w:p>
    <w:p w14:paraId="77C528A3" w14:textId="77777777" w:rsidR="003C347A" w:rsidRDefault="00000000">
      <w:pPr>
        <w:pStyle w:val="Corpsdetexte"/>
        <w:spacing w:before="110" w:line="268" w:lineRule="auto"/>
        <w:ind w:left="1202"/>
      </w:pPr>
      <w:proofErr w:type="spellStart"/>
      <w:r>
        <w:rPr>
          <w:color w:val="334054"/>
        </w:rPr>
        <w:t>TextileBot</w:t>
      </w:r>
      <w:proofErr w:type="spellEnd"/>
      <w:r>
        <w:rPr>
          <w:color w:val="334054"/>
        </w:rPr>
        <w:t xml:space="preserve"> Pro adopte une architecture client-serveur classique en trois couches, enrichie par une base vectorielle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dédiée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à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la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recherche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sémantique.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Chaque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couche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est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indépendante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communique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via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des interfaces bien définies.</w:t>
      </w:r>
    </w:p>
    <w:p w14:paraId="61B4E8C1" w14:textId="77777777" w:rsidR="003C347A" w:rsidRDefault="003C347A">
      <w:pPr>
        <w:pStyle w:val="Corpsdetexte"/>
        <w:spacing w:before="91"/>
        <w:rPr>
          <w:sz w:val="20"/>
        </w:rPr>
      </w:pPr>
    </w:p>
    <w:tbl>
      <w:tblPr>
        <w:tblStyle w:val="TableNormal"/>
        <w:tblW w:w="0" w:type="auto"/>
        <w:tblInd w:w="1210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3798"/>
        <w:gridCol w:w="3402"/>
      </w:tblGrid>
      <w:tr w:rsidR="003C347A" w14:paraId="451EEAD7" w14:textId="77777777">
        <w:trPr>
          <w:trHeight w:val="556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7452118C" w14:textId="77777777" w:rsidR="003C347A" w:rsidRDefault="00000000">
            <w:pPr>
              <w:pStyle w:val="TableParagraph"/>
              <w:spacing w:before="131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Couche</w:t>
            </w:r>
          </w:p>
        </w:tc>
        <w:tc>
          <w:tcPr>
            <w:tcW w:w="3798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0B78151C" w14:textId="77777777" w:rsidR="003C347A" w:rsidRDefault="00000000">
            <w:pPr>
              <w:pStyle w:val="TableParagraph"/>
              <w:spacing w:before="131"/>
              <w:ind w:left="16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Technologie</w:t>
            </w:r>
          </w:p>
        </w:tc>
        <w:tc>
          <w:tcPr>
            <w:tcW w:w="3402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18CE805B" w14:textId="77777777" w:rsidR="003C347A" w:rsidRDefault="00000000">
            <w:pPr>
              <w:pStyle w:val="TableParagraph"/>
              <w:spacing w:before="131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Rôle</w:t>
            </w:r>
          </w:p>
        </w:tc>
      </w:tr>
      <w:tr w:rsidR="003C347A" w14:paraId="6649B57B" w14:textId="77777777">
        <w:trPr>
          <w:trHeight w:val="829"/>
        </w:trPr>
        <w:tc>
          <w:tcPr>
            <w:tcW w:w="2000" w:type="dxa"/>
            <w:shd w:val="clear" w:color="auto" w:fill="F0F4F8"/>
          </w:tcPr>
          <w:p w14:paraId="4E241465" w14:textId="77777777" w:rsidR="003C347A" w:rsidRDefault="003C347A">
            <w:pPr>
              <w:pStyle w:val="TableParagraph"/>
              <w:spacing w:before="21"/>
              <w:ind w:left="0"/>
              <w:rPr>
                <w:sz w:val="20"/>
              </w:rPr>
            </w:pPr>
          </w:p>
          <w:p w14:paraId="592F3BCF" w14:textId="77777777" w:rsidR="003C347A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Présentation</w:t>
            </w:r>
          </w:p>
        </w:tc>
        <w:tc>
          <w:tcPr>
            <w:tcW w:w="3798" w:type="dxa"/>
            <w:shd w:val="clear" w:color="auto" w:fill="F0F4F8"/>
          </w:tcPr>
          <w:p w14:paraId="04165B3B" w14:textId="77777777" w:rsidR="003C347A" w:rsidRDefault="003C347A">
            <w:pPr>
              <w:pStyle w:val="TableParagraph"/>
              <w:spacing w:before="21"/>
              <w:ind w:left="0"/>
              <w:rPr>
                <w:sz w:val="20"/>
              </w:rPr>
            </w:pPr>
          </w:p>
          <w:p w14:paraId="68B6908B" w14:textId="77777777" w:rsidR="003C347A" w:rsidRDefault="00000000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color w:val="334054"/>
                <w:sz w:val="20"/>
              </w:rPr>
              <w:t>React</w:t>
            </w:r>
            <w:proofErr w:type="spellEnd"/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18</w:t>
            </w:r>
            <w:r>
              <w:rPr>
                <w:color w:val="334054"/>
                <w:spacing w:val="-3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+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TypeScript</w:t>
            </w:r>
            <w:proofErr w:type="spellEnd"/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+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Tailwind</w:t>
            </w:r>
            <w:proofErr w:type="spellEnd"/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pacing w:val="-5"/>
                <w:sz w:val="20"/>
              </w:rPr>
              <w:t>CSS</w:t>
            </w:r>
          </w:p>
        </w:tc>
        <w:tc>
          <w:tcPr>
            <w:tcW w:w="3402" w:type="dxa"/>
            <w:shd w:val="clear" w:color="auto" w:fill="F0F4F8"/>
          </w:tcPr>
          <w:p w14:paraId="3ED4017C" w14:textId="77777777" w:rsidR="003C347A" w:rsidRDefault="00000000">
            <w:pPr>
              <w:pStyle w:val="TableParagraph"/>
              <w:spacing w:line="271" w:lineRule="auto"/>
              <w:ind w:left="160" w:right="108"/>
              <w:rPr>
                <w:sz w:val="20"/>
              </w:rPr>
            </w:pPr>
            <w:r>
              <w:rPr>
                <w:color w:val="334054"/>
                <w:sz w:val="20"/>
              </w:rPr>
              <w:t>Interface</w:t>
            </w:r>
            <w:r>
              <w:rPr>
                <w:color w:val="334054"/>
                <w:spacing w:val="-12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utilisateur,</w:t>
            </w:r>
            <w:r>
              <w:rPr>
                <w:color w:val="334054"/>
                <w:spacing w:val="-11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formulaires, visualisation des résultats</w:t>
            </w:r>
          </w:p>
        </w:tc>
      </w:tr>
      <w:tr w:rsidR="003C347A" w14:paraId="2E62F33B" w14:textId="77777777">
        <w:trPr>
          <w:trHeight w:val="828"/>
        </w:trPr>
        <w:tc>
          <w:tcPr>
            <w:tcW w:w="2000" w:type="dxa"/>
          </w:tcPr>
          <w:p w14:paraId="34C41BCE" w14:textId="77777777" w:rsidR="003C347A" w:rsidRDefault="003C347A">
            <w:pPr>
              <w:pStyle w:val="TableParagraph"/>
              <w:spacing w:before="21"/>
              <w:ind w:left="0"/>
              <w:rPr>
                <w:sz w:val="20"/>
              </w:rPr>
            </w:pPr>
          </w:p>
          <w:p w14:paraId="626B8BCB" w14:textId="77777777" w:rsidR="003C347A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Application</w:t>
            </w:r>
          </w:p>
        </w:tc>
        <w:tc>
          <w:tcPr>
            <w:tcW w:w="3798" w:type="dxa"/>
          </w:tcPr>
          <w:p w14:paraId="52DEE268" w14:textId="77777777" w:rsidR="003C347A" w:rsidRDefault="003C347A">
            <w:pPr>
              <w:pStyle w:val="TableParagraph"/>
              <w:spacing w:before="21"/>
              <w:ind w:left="0"/>
              <w:rPr>
                <w:sz w:val="20"/>
              </w:rPr>
            </w:pPr>
          </w:p>
          <w:p w14:paraId="4BA08CB1" w14:textId="77777777" w:rsidR="003C347A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054"/>
                <w:sz w:val="20"/>
              </w:rPr>
              <w:t>Python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3.11</w:t>
            </w:r>
            <w:r>
              <w:rPr>
                <w:color w:val="334054"/>
                <w:spacing w:val="-3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+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FastAPI</w:t>
            </w:r>
            <w:proofErr w:type="spellEnd"/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+</w:t>
            </w:r>
            <w:r>
              <w:rPr>
                <w:color w:val="334054"/>
                <w:spacing w:val="-3"/>
                <w:sz w:val="20"/>
              </w:rPr>
              <w:t xml:space="preserve"> </w:t>
            </w:r>
            <w:proofErr w:type="spellStart"/>
            <w:r>
              <w:rPr>
                <w:color w:val="334054"/>
                <w:spacing w:val="-2"/>
                <w:sz w:val="20"/>
              </w:rPr>
              <w:t>SQLAlchemy</w:t>
            </w:r>
            <w:proofErr w:type="spellEnd"/>
          </w:p>
        </w:tc>
        <w:tc>
          <w:tcPr>
            <w:tcW w:w="3402" w:type="dxa"/>
          </w:tcPr>
          <w:p w14:paraId="69424521" w14:textId="77777777" w:rsidR="003C347A" w:rsidRDefault="00000000">
            <w:pPr>
              <w:pStyle w:val="TableParagraph"/>
              <w:spacing w:line="271" w:lineRule="auto"/>
              <w:ind w:left="160" w:right="108"/>
              <w:rPr>
                <w:sz w:val="20"/>
              </w:rPr>
            </w:pPr>
            <w:r>
              <w:rPr>
                <w:color w:val="334054"/>
                <w:sz w:val="20"/>
              </w:rPr>
              <w:t>Logique</w:t>
            </w:r>
            <w:r>
              <w:rPr>
                <w:color w:val="334054"/>
                <w:spacing w:val="-2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métier,</w:t>
            </w:r>
            <w:r>
              <w:rPr>
                <w:color w:val="334054"/>
                <w:spacing w:val="-2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API</w:t>
            </w:r>
            <w:r>
              <w:rPr>
                <w:color w:val="334054"/>
                <w:spacing w:val="-1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 xml:space="preserve">REST, </w:t>
            </w:r>
            <w:r>
              <w:rPr>
                <w:color w:val="334054"/>
                <w:spacing w:val="-2"/>
                <w:sz w:val="20"/>
              </w:rPr>
              <w:t>orchestration</w:t>
            </w:r>
            <w:r>
              <w:rPr>
                <w:color w:val="334054"/>
                <w:spacing w:val="4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des</w:t>
            </w:r>
            <w:r>
              <w:rPr>
                <w:color w:val="334054"/>
                <w:spacing w:val="4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services</w:t>
            </w:r>
          </w:p>
        </w:tc>
      </w:tr>
      <w:tr w:rsidR="003C347A" w14:paraId="608DB105" w14:textId="77777777">
        <w:trPr>
          <w:trHeight w:val="829"/>
        </w:trPr>
        <w:tc>
          <w:tcPr>
            <w:tcW w:w="2000" w:type="dxa"/>
            <w:shd w:val="clear" w:color="auto" w:fill="F0F4F8"/>
          </w:tcPr>
          <w:p w14:paraId="2519FC05" w14:textId="77777777" w:rsidR="003C347A" w:rsidRDefault="003C347A">
            <w:pPr>
              <w:pStyle w:val="TableParagraph"/>
              <w:spacing w:before="21"/>
              <w:ind w:left="0"/>
              <w:rPr>
                <w:sz w:val="20"/>
              </w:rPr>
            </w:pPr>
          </w:p>
          <w:p w14:paraId="70E620A2" w14:textId="77777777" w:rsidR="003C347A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Données</w:t>
            </w:r>
          </w:p>
        </w:tc>
        <w:tc>
          <w:tcPr>
            <w:tcW w:w="3798" w:type="dxa"/>
            <w:shd w:val="clear" w:color="auto" w:fill="F0F4F8"/>
          </w:tcPr>
          <w:p w14:paraId="477ED85E" w14:textId="77777777" w:rsidR="003C347A" w:rsidRDefault="003C347A">
            <w:pPr>
              <w:pStyle w:val="TableParagraph"/>
              <w:spacing w:before="21"/>
              <w:ind w:left="0"/>
              <w:rPr>
                <w:sz w:val="20"/>
              </w:rPr>
            </w:pPr>
          </w:p>
          <w:p w14:paraId="683F6F2E" w14:textId="77777777" w:rsidR="003C347A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054"/>
                <w:sz w:val="20"/>
              </w:rPr>
              <w:t>SQLite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+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Qdrant</w:t>
            </w:r>
            <w:proofErr w:type="spellEnd"/>
            <w:r>
              <w:rPr>
                <w:color w:val="334054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Vector</w:t>
            </w:r>
            <w:proofErr w:type="spellEnd"/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pacing w:val="-5"/>
                <w:sz w:val="20"/>
              </w:rPr>
              <w:t>DB</w:t>
            </w:r>
          </w:p>
        </w:tc>
        <w:tc>
          <w:tcPr>
            <w:tcW w:w="3402" w:type="dxa"/>
            <w:shd w:val="clear" w:color="auto" w:fill="F0F4F8"/>
          </w:tcPr>
          <w:p w14:paraId="64991A2A" w14:textId="77777777" w:rsidR="003C347A" w:rsidRDefault="00000000">
            <w:pPr>
              <w:pStyle w:val="TableParagraph"/>
              <w:spacing w:line="271" w:lineRule="auto"/>
              <w:ind w:left="160" w:right="108"/>
              <w:rPr>
                <w:sz w:val="20"/>
              </w:rPr>
            </w:pPr>
            <w:r>
              <w:rPr>
                <w:color w:val="334054"/>
                <w:sz w:val="20"/>
              </w:rPr>
              <w:t>Persistance</w:t>
            </w:r>
            <w:r>
              <w:rPr>
                <w:color w:val="334054"/>
                <w:spacing w:val="-12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relationnelle</w:t>
            </w:r>
            <w:r>
              <w:rPr>
                <w:color w:val="334054"/>
                <w:spacing w:val="-11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+</w:t>
            </w:r>
            <w:r>
              <w:rPr>
                <w:color w:val="334054"/>
                <w:spacing w:val="-11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recherche sémantique vectorielle</w:t>
            </w:r>
          </w:p>
        </w:tc>
      </w:tr>
      <w:tr w:rsidR="003C347A" w14:paraId="4700B9EA" w14:textId="77777777">
        <w:trPr>
          <w:trHeight w:val="828"/>
        </w:trPr>
        <w:tc>
          <w:tcPr>
            <w:tcW w:w="2000" w:type="dxa"/>
          </w:tcPr>
          <w:p w14:paraId="36CCFF02" w14:textId="77777777" w:rsidR="003C347A" w:rsidRDefault="003C347A">
            <w:pPr>
              <w:pStyle w:val="TableParagraph"/>
              <w:spacing w:before="21"/>
              <w:ind w:left="0"/>
              <w:rPr>
                <w:sz w:val="20"/>
              </w:rPr>
            </w:pPr>
          </w:p>
          <w:p w14:paraId="715FC2AB" w14:textId="77777777" w:rsidR="003C347A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054"/>
                <w:sz w:val="20"/>
              </w:rPr>
              <w:t>LLM</w:t>
            </w:r>
            <w:r>
              <w:rPr>
                <w:color w:val="334054"/>
                <w:spacing w:val="-2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&amp;</w:t>
            </w:r>
            <w:r>
              <w:rPr>
                <w:color w:val="334054"/>
                <w:spacing w:val="-2"/>
                <w:sz w:val="20"/>
              </w:rPr>
              <w:t xml:space="preserve"> </w:t>
            </w:r>
            <w:r>
              <w:rPr>
                <w:color w:val="334054"/>
                <w:spacing w:val="-5"/>
                <w:sz w:val="20"/>
              </w:rPr>
              <w:t>IA</w:t>
            </w:r>
          </w:p>
        </w:tc>
        <w:tc>
          <w:tcPr>
            <w:tcW w:w="3798" w:type="dxa"/>
          </w:tcPr>
          <w:p w14:paraId="01BC1D40" w14:textId="77777777" w:rsidR="003C347A" w:rsidRPr="004056A7" w:rsidRDefault="003C347A">
            <w:pPr>
              <w:pStyle w:val="TableParagraph"/>
              <w:spacing w:before="21"/>
              <w:ind w:left="0"/>
              <w:rPr>
                <w:sz w:val="20"/>
                <w:lang w:val="en-US"/>
              </w:rPr>
            </w:pPr>
          </w:p>
          <w:p w14:paraId="28BACEEF" w14:textId="77777777" w:rsidR="003C347A" w:rsidRPr="004056A7" w:rsidRDefault="00000000">
            <w:pPr>
              <w:pStyle w:val="TableParagraph"/>
              <w:spacing w:before="1"/>
              <w:rPr>
                <w:sz w:val="20"/>
                <w:lang w:val="en-US"/>
              </w:rPr>
            </w:pPr>
            <w:proofErr w:type="spellStart"/>
            <w:r w:rsidRPr="004056A7">
              <w:rPr>
                <w:color w:val="334054"/>
                <w:sz w:val="20"/>
                <w:lang w:val="en-US"/>
              </w:rPr>
              <w:t>Ollama</w:t>
            </w:r>
            <w:proofErr w:type="spellEnd"/>
            <w:r w:rsidRPr="004056A7">
              <w:rPr>
                <w:color w:val="334054"/>
                <w:spacing w:val="-8"/>
                <w:sz w:val="20"/>
                <w:lang w:val="en-US"/>
              </w:rPr>
              <w:t xml:space="preserve"> </w:t>
            </w:r>
            <w:r w:rsidRPr="004056A7">
              <w:rPr>
                <w:color w:val="334054"/>
                <w:sz w:val="20"/>
                <w:lang w:val="en-US"/>
              </w:rPr>
              <w:t>(llama3.2:3b)</w:t>
            </w:r>
            <w:r w:rsidRPr="004056A7">
              <w:rPr>
                <w:color w:val="334054"/>
                <w:spacing w:val="-6"/>
                <w:sz w:val="20"/>
                <w:lang w:val="en-US"/>
              </w:rPr>
              <w:t xml:space="preserve"> </w:t>
            </w:r>
            <w:r w:rsidRPr="004056A7">
              <w:rPr>
                <w:color w:val="334054"/>
                <w:sz w:val="20"/>
                <w:lang w:val="en-US"/>
              </w:rPr>
              <w:t>+</w:t>
            </w:r>
            <w:r w:rsidRPr="004056A7">
              <w:rPr>
                <w:color w:val="334054"/>
                <w:spacing w:val="-6"/>
                <w:sz w:val="20"/>
                <w:lang w:val="en-US"/>
              </w:rPr>
              <w:t xml:space="preserve"> </w:t>
            </w:r>
            <w:r w:rsidRPr="004056A7">
              <w:rPr>
                <w:color w:val="334054"/>
                <w:sz w:val="20"/>
                <w:lang w:val="en-US"/>
              </w:rPr>
              <w:t>Fallback</w:t>
            </w:r>
            <w:r w:rsidRPr="004056A7">
              <w:rPr>
                <w:color w:val="334054"/>
                <w:spacing w:val="-5"/>
                <w:sz w:val="20"/>
                <w:lang w:val="en-US"/>
              </w:rPr>
              <w:t xml:space="preserve"> </w:t>
            </w:r>
            <w:r w:rsidRPr="004056A7">
              <w:rPr>
                <w:color w:val="334054"/>
                <w:spacing w:val="-2"/>
                <w:sz w:val="20"/>
                <w:lang w:val="en-US"/>
              </w:rPr>
              <w:t>local</w:t>
            </w:r>
          </w:p>
        </w:tc>
        <w:tc>
          <w:tcPr>
            <w:tcW w:w="3402" w:type="dxa"/>
          </w:tcPr>
          <w:p w14:paraId="21A16086" w14:textId="77777777" w:rsidR="003C347A" w:rsidRDefault="00000000">
            <w:pPr>
              <w:pStyle w:val="TableParagraph"/>
              <w:spacing w:line="271" w:lineRule="auto"/>
              <w:ind w:left="160" w:right="108"/>
              <w:rPr>
                <w:sz w:val="20"/>
              </w:rPr>
            </w:pPr>
            <w:r>
              <w:rPr>
                <w:color w:val="334054"/>
                <w:sz w:val="20"/>
              </w:rPr>
              <w:t>Génération</w:t>
            </w:r>
            <w:r>
              <w:rPr>
                <w:color w:val="334054"/>
                <w:spacing w:val="-11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</w:t>
            </w:r>
            <w:r>
              <w:rPr>
                <w:color w:val="334054"/>
                <w:spacing w:val="-11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réponses,</w:t>
            </w:r>
            <w:r>
              <w:rPr>
                <w:color w:val="334054"/>
                <w:spacing w:val="-11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analyse</w:t>
            </w:r>
            <w:r>
              <w:rPr>
                <w:color w:val="334054"/>
                <w:spacing w:val="-11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 xml:space="preserve">NLP, </w:t>
            </w:r>
            <w:proofErr w:type="spellStart"/>
            <w:r>
              <w:rPr>
                <w:color w:val="334054"/>
                <w:sz w:val="20"/>
              </w:rPr>
              <w:t>scoring</w:t>
            </w:r>
            <w:proofErr w:type="spellEnd"/>
            <w:r>
              <w:rPr>
                <w:color w:val="334054"/>
                <w:sz w:val="20"/>
              </w:rPr>
              <w:t xml:space="preserve"> de confiance</w:t>
            </w:r>
          </w:p>
        </w:tc>
      </w:tr>
      <w:tr w:rsidR="003C347A" w14:paraId="10F2D532" w14:textId="77777777">
        <w:trPr>
          <w:trHeight w:val="828"/>
        </w:trPr>
        <w:tc>
          <w:tcPr>
            <w:tcW w:w="2000" w:type="dxa"/>
            <w:shd w:val="clear" w:color="auto" w:fill="F0F4F8"/>
          </w:tcPr>
          <w:p w14:paraId="01E9198F" w14:textId="77777777" w:rsidR="003C347A" w:rsidRDefault="003C347A">
            <w:pPr>
              <w:pStyle w:val="TableParagraph"/>
              <w:spacing w:before="21"/>
              <w:ind w:left="0"/>
              <w:rPr>
                <w:sz w:val="20"/>
              </w:rPr>
            </w:pPr>
          </w:p>
          <w:p w14:paraId="6686245D" w14:textId="77777777" w:rsidR="003C347A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Infra</w:t>
            </w:r>
          </w:p>
        </w:tc>
        <w:tc>
          <w:tcPr>
            <w:tcW w:w="3798" w:type="dxa"/>
            <w:shd w:val="clear" w:color="auto" w:fill="F0F4F8"/>
          </w:tcPr>
          <w:p w14:paraId="432E0471" w14:textId="77777777" w:rsidR="003C347A" w:rsidRDefault="003C347A">
            <w:pPr>
              <w:pStyle w:val="TableParagraph"/>
              <w:spacing w:before="21"/>
              <w:ind w:left="0"/>
              <w:rPr>
                <w:sz w:val="20"/>
              </w:rPr>
            </w:pPr>
          </w:p>
          <w:p w14:paraId="576D28CF" w14:textId="77777777" w:rsidR="003C347A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054"/>
                <w:sz w:val="20"/>
              </w:rPr>
              <w:t>Docker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+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Docker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Compose</w:t>
            </w:r>
          </w:p>
        </w:tc>
        <w:tc>
          <w:tcPr>
            <w:tcW w:w="3402" w:type="dxa"/>
            <w:shd w:val="clear" w:color="auto" w:fill="F0F4F8"/>
          </w:tcPr>
          <w:p w14:paraId="11C36B2A" w14:textId="77777777" w:rsidR="003C347A" w:rsidRDefault="00000000">
            <w:pPr>
              <w:pStyle w:val="TableParagraph"/>
              <w:spacing w:line="271" w:lineRule="auto"/>
              <w:ind w:left="160" w:right="182"/>
              <w:rPr>
                <w:sz w:val="20"/>
              </w:rPr>
            </w:pPr>
            <w:r>
              <w:rPr>
                <w:color w:val="334054"/>
                <w:sz w:val="20"/>
              </w:rPr>
              <w:t>Orchestration</w:t>
            </w:r>
            <w:r>
              <w:rPr>
                <w:color w:val="334054"/>
                <w:spacing w:val="-11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des</w:t>
            </w:r>
            <w:r>
              <w:rPr>
                <w:color w:val="334054"/>
                <w:spacing w:val="-11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services, portabilité,</w:t>
            </w:r>
            <w:r>
              <w:rPr>
                <w:color w:val="334054"/>
                <w:spacing w:val="-10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reproductibilité</w:t>
            </w:r>
          </w:p>
        </w:tc>
      </w:tr>
    </w:tbl>
    <w:p w14:paraId="4EE995B6" w14:textId="77777777" w:rsidR="003C347A" w:rsidRDefault="003C347A">
      <w:pPr>
        <w:pStyle w:val="Corpsdetexte"/>
      </w:pPr>
    </w:p>
    <w:p w14:paraId="722149F2" w14:textId="77777777" w:rsidR="003C347A" w:rsidRDefault="003C347A">
      <w:pPr>
        <w:pStyle w:val="Corpsdetexte"/>
        <w:spacing w:before="75"/>
      </w:pPr>
    </w:p>
    <w:p w14:paraId="021EB929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ind w:left="1620" w:hanging="418"/>
      </w:pPr>
      <w:bookmarkStart w:id="8" w:name="3.2_Flux_de_données"/>
      <w:bookmarkEnd w:id="8"/>
      <w:r>
        <w:rPr>
          <w:color w:val="1955DA"/>
        </w:rPr>
        <w:t>Flux</w:t>
      </w:r>
      <w:r>
        <w:rPr>
          <w:color w:val="1955DA"/>
          <w:spacing w:val="-3"/>
        </w:rPr>
        <w:t xml:space="preserve"> </w:t>
      </w:r>
      <w:r>
        <w:rPr>
          <w:color w:val="1955DA"/>
        </w:rPr>
        <w:t>de</w:t>
      </w:r>
      <w:r>
        <w:rPr>
          <w:color w:val="1955DA"/>
          <w:spacing w:val="-2"/>
        </w:rPr>
        <w:t xml:space="preserve"> données</w:t>
      </w:r>
    </w:p>
    <w:p w14:paraId="6FB21144" w14:textId="77777777" w:rsidR="003C347A" w:rsidRDefault="00000000">
      <w:pPr>
        <w:pStyle w:val="Corpsdetexte"/>
        <w:spacing w:before="110"/>
        <w:ind w:left="1202"/>
      </w:pPr>
      <w:r>
        <w:rPr>
          <w:color w:val="334054"/>
        </w:rPr>
        <w:t>Le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flux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données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suit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un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chemin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précis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pour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chaque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type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d'opération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10"/>
        </w:rPr>
        <w:t>:</w:t>
      </w:r>
    </w:p>
    <w:p w14:paraId="1D4D4077" w14:textId="77777777" w:rsidR="003C347A" w:rsidRDefault="003C347A">
      <w:pPr>
        <w:pStyle w:val="Corpsdetexte"/>
      </w:pPr>
    </w:p>
    <w:p w14:paraId="37AEC8DB" w14:textId="77777777" w:rsidR="003C347A" w:rsidRDefault="003C347A">
      <w:pPr>
        <w:pStyle w:val="Corpsdetexte"/>
        <w:spacing w:before="13"/>
      </w:pPr>
    </w:p>
    <w:p w14:paraId="475C592B" w14:textId="77777777" w:rsidR="003C347A" w:rsidRDefault="00000000">
      <w:pPr>
        <w:pStyle w:val="Titre3"/>
        <w:spacing w:before="1"/>
      </w:pPr>
      <w:bookmarkStart w:id="9" w:name="Flux_—_Chat_RAG"/>
      <w:bookmarkEnd w:id="9"/>
      <w:r>
        <w:rPr>
          <w:color w:val="334054"/>
        </w:rPr>
        <w:t>Flux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—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Chat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5"/>
        </w:rPr>
        <w:t>RAG</w:t>
      </w:r>
    </w:p>
    <w:p w14:paraId="3CD597C5" w14:textId="77777777" w:rsidR="003C347A" w:rsidRDefault="00000000">
      <w:pPr>
        <w:pStyle w:val="Corpsdetexte"/>
        <w:spacing w:before="90" w:line="268" w:lineRule="auto"/>
        <w:ind w:left="1202" w:right="524"/>
        <w:jc w:val="both"/>
      </w:pPr>
      <w:r>
        <w:rPr>
          <w:color w:val="334054"/>
        </w:rPr>
        <w:t>L'utilisateur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envoie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une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question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via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l'interface</w:t>
      </w:r>
      <w:r>
        <w:rPr>
          <w:color w:val="334054"/>
          <w:spacing w:val="-3"/>
        </w:rPr>
        <w:t xml:space="preserve"> </w:t>
      </w:r>
      <w:proofErr w:type="spellStart"/>
      <w:r>
        <w:rPr>
          <w:color w:val="334054"/>
        </w:rPr>
        <w:t>React</w:t>
      </w:r>
      <w:proofErr w:type="spellEnd"/>
      <w:r>
        <w:rPr>
          <w:color w:val="334054"/>
          <w:spacing w:val="-3"/>
        </w:rPr>
        <w:t xml:space="preserve"> </w:t>
      </w:r>
      <w:r>
        <w:rPr>
          <w:color w:val="334054"/>
        </w:rPr>
        <w:t>→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La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requête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est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transmise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à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l'API</w:t>
      </w:r>
      <w:r>
        <w:rPr>
          <w:color w:val="334054"/>
          <w:spacing w:val="-3"/>
        </w:rPr>
        <w:t xml:space="preserve"> </w:t>
      </w:r>
      <w:proofErr w:type="spellStart"/>
      <w:r>
        <w:rPr>
          <w:color w:val="334054"/>
        </w:rPr>
        <w:t>FastAPI</w:t>
      </w:r>
      <w:proofErr w:type="spellEnd"/>
      <w:r>
        <w:rPr>
          <w:color w:val="334054"/>
          <w:spacing w:val="-3"/>
        </w:rPr>
        <w:t xml:space="preserve"> </w:t>
      </w:r>
      <w:r>
        <w:rPr>
          <w:color w:val="334054"/>
        </w:rPr>
        <w:t>→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Le service</w:t>
      </w:r>
      <w:r>
        <w:rPr>
          <w:color w:val="334054"/>
          <w:spacing w:val="-5"/>
        </w:rPr>
        <w:t xml:space="preserve"> </w:t>
      </w:r>
      <w:proofErr w:type="spellStart"/>
      <w:r>
        <w:rPr>
          <w:color w:val="334054"/>
        </w:rPr>
        <w:t>QdrantVectorStore</w:t>
      </w:r>
      <w:proofErr w:type="spellEnd"/>
      <w:r>
        <w:rPr>
          <w:color w:val="334054"/>
          <w:spacing w:val="-5"/>
        </w:rPr>
        <w:t xml:space="preserve"> </w:t>
      </w:r>
      <w:r>
        <w:rPr>
          <w:color w:val="334054"/>
        </w:rPr>
        <w:t>effectue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une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recherche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hybride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(vectorielle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+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lexicale)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dans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les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documents indexés → Le service LLM génère une réponse enrichie des contextes pertinents → La réponse et ses sources sont renvoyées au client et sauvegardées en base de données SQLite.</w:t>
      </w:r>
    </w:p>
    <w:p w14:paraId="692C2F8A" w14:textId="77777777" w:rsidR="003C347A" w:rsidRDefault="003C347A">
      <w:pPr>
        <w:pStyle w:val="Corpsdetexte"/>
        <w:spacing w:before="247"/>
      </w:pPr>
    </w:p>
    <w:p w14:paraId="5F28AC34" w14:textId="77777777" w:rsidR="003C347A" w:rsidRDefault="00000000">
      <w:pPr>
        <w:pStyle w:val="Titre3"/>
      </w:pPr>
      <w:bookmarkStart w:id="10" w:name="Flux_—_Analyse_de_Conformité"/>
      <w:bookmarkEnd w:id="10"/>
      <w:r>
        <w:rPr>
          <w:color w:val="334054"/>
        </w:rPr>
        <w:t>Flux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—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Analyse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2"/>
        </w:rPr>
        <w:t>Conformité</w:t>
      </w:r>
    </w:p>
    <w:p w14:paraId="36633663" w14:textId="77777777" w:rsidR="003C347A" w:rsidRDefault="00000000">
      <w:pPr>
        <w:pStyle w:val="Corpsdetexte"/>
        <w:spacing w:before="90" w:line="268" w:lineRule="auto"/>
        <w:ind w:left="1202" w:right="103"/>
      </w:pPr>
      <w:r>
        <w:rPr>
          <w:color w:val="334054"/>
        </w:rPr>
        <w:t xml:space="preserve">Le formulaire de conformité collecte le nom du produit, la composition en fibres, le marché cible et l'étiquette → L'API invoque le moteur déterministe </w:t>
      </w:r>
      <w:proofErr w:type="spellStart"/>
      <w:r>
        <w:rPr>
          <w:color w:val="334054"/>
        </w:rPr>
        <w:t>LocalLLM.generate_compliance_</w:t>
      </w:r>
      <w:proofErr w:type="gramStart"/>
      <w:r>
        <w:rPr>
          <w:color w:val="334054"/>
        </w:rPr>
        <w:t>analysis</w:t>
      </w:r>
      <w:proofErr w:type="spellEnd"/>
      <w:r>
        <w:rPr>
          <w:color w:val="334054"/>
        </w:rPr>
        <w:t>(</w:t>
      </w:r>
      <w:proofErr w:type="gramEnd"/>
      <w:r>
        <w:rPr>
          <w:color w:val="334054"/>
        </w:rPr>
        <w:t>) → Le moteur applique une vingtaine de règles métier (contrôle des totaux, ordre décroissant, dénominations, langue)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→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Un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statut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(compliant/</w:t>
      </w:r>
      <w:proofErr w:type="spellStart"/>
      <w:r>
        <w:rPr>
          <w:color w:val="334054"/>
        </w:rPr>
        <w:t>non_compliant</w:t>
      </w:r>
      <w:proofErr w:type="spellEnd"/>
      <w:r>
        <w:rPr>
          <w:color w:val="334054"/>
        </w:rPr>
        <w:t>/</w:t>
      </w:r>
      <w:proofErr w:type="spellStart"/>
      <w:r>
        <w:rPr>
          <w:color w:val="334054"/>
        </w:rPr>
        <w:t>conditional</w:t>
      </w:r>
      <w:proofErr w:type="spellEnd"/>
      <w:r>
        <w:rPr>
          <w:color w:val="334054"/>
        </w:rPr>
        <w:t>)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un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score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confiance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sont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calculés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→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 xml:space="preserve">Un rapport PDF est généré via </w:t>
      </w:r>
      <w:proofErr w:type="spellStart"/>
      <w:r>
        <w:rPr>
          <w:color w:val="334054"/>
        </w:rPr>
        <w:t>ReportLab</w:t>
      </w:r>
      <w:proofErr w:type="spellEnd"/>
      <w:r>
        <w:rPr>
          <w:color w:val="334054"/>
        </w:rPr>
        <w:t xml:space="preserve"> et enregistré en base.</w:t>
      </w:r>
    </w:p>
    <w:p w14:paraId="172A323C" w14:textId="77777777" w:rsidR="003C347A" w:rsidRDefault="003C347A">
      <w:pPr>
        <w:pStyle w:val="Corpsdetexte"/>
        <w:spacing w:line="268" w:lineRule="auto"/>
        <w:sectPr w:rsidR="003C347A">
          <w:pgSz w:w="11910" w:h="16840"/>
          <w:pgMar w:top="1060" w:right="1133" w:bottom="1100" w:left="0" w:header="847" w:footer="906" w:gutter="0"/>
          <w:cols w:space="720"/>
        </w:sectPr>
      </w:pPr>
    </w:p>
    <w:p w14:paraId="48D5D919" w14:textId="77777777" w:rsidR="003C347A" w:rsidRDefault="003C347A">
      <w:pPr>
        <w:pStyle w:val="Corpsdetexte"/>
        <w:rPr>
          <w:sz w:val="20"/>
        </w:rPr>
      </w:pPr>
    </w:p>
    <w:p w14:paraId="4EF681DA" w14:textId="77777777" w:rsidR="003C347A" w:rsidRDefault="003C347A">
      <w:pPr>
        <w:pStyle w:val="Corpsdetexte"/>
        <w:spacing w:before="52"/>
        <w:rPr>
          <w:sz w:val="20"/>
        </w:rPr>
      </w:pPr>
    </w:p>
    <w:p w14:paraId="61E06601" w14:textId="77777777" w:rsidR="003C347A" w:rsidRDefault="00000000">
      <w:pPr>
        <w:spacing w:line="20" w:lineRule="exact"/>
        <w:ind w:left="1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BFDF3D" wp14:editId="03E400A1">
                <wp:extent cx="6035675" cy="9525"/>
                <wp:effectExtent l="9525" t="0" r="3175" b="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9525"/>
                          <a:chOff x="0" y="0"/>
                          <a:chExt cx="6035675" cy="95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4762"/>
                            <a:ext cx="603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E05FDA" id="Group 29" o:spid="_x0000_s1026" style="width:475.25pt;height:.75pt;mso-position-horizontal-relative:char;mso-position-vertical-relative:line" coordsize="603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T3scgIAAAEGAAAOAAAAZHJzL2Uyb0RvYy54bWy8VEtv2zAMvg/YfxB0X5ykc7oacYqiWYMB&#10;RVegGXZWZPmByZJGKbHz70fJj6QP7NABuwikSPHx8ROX120tyUGArbRK6WwypUQorrNKFSn9sb37&#10;9IUS65jKmNRKpPQoLL1effywbEwi5rrUMhNAMIiySWNSWjpnkiiyvBQ1sxNthEJjrqFmDlUoogxY&#10;g9FrGc2n00XUaMgMaC6sxdt1Z6SrED/PBXff89wKR2RKsTYXTgjnzp/RasmSApgpK96Xwd5RRc0q&#10;hUnHUGvmGNlD9SpUXXHQVuduwnUd6TyvuAg9YDez6YtuNqD3JvRSJE1hRpgQ2hc4vTssfzhswDyZ&#10;R+iqR/Fe818WcYkaUyTndq8XJ+c2h9o/wiZIGxA9joiK1hGOl4vpRby4jCnhaLuK53EHOC9xKq8e&#10;8fLr355FLOlShsLGQhqDzLEncOy/gfNUMiMC5tY3/wikylJ6gdxRrEYCb3qu4A1i5JOjl8ev12wP&#10;5ZvofL5czDsE3gRoNr8MUcdOWcL31m2EDkCzw711HWGzQWLlIPFWDSIg7T3hZSC8owQJD5Qg4Xdd&#10;dsOcf+en50XSnCbl72p9EFsdrM5PaZziMGAs8OQj1bkvAnXm1dnQ3af57+n6vKFTlM+xlMo3HRjp&#10;y7JaVtldJWVQoNjdSiAHhhjOruJ4feNhwwjP3AxYt2a27PyCqXeTKvwem3Rk8CTZ6eyIXGqQPSm1&#10;v/cMBCXym0K2+rU0CDAIu0EAJ291WF4BPsy5bX8yMMSnT6lDIj3ogbQsGTjiWx99/Uulb/ZO55Un&#10;EH6goaJewQ8UpLBnUHq2yM714HXa3Ks/AAAA//8DAFBLAwQUAAYACAAAACEAIuAR4toAAAADAQAA&#10;DwAAAGRycy9kb3ducmV2LnhtbEyPQUvDQBCF74L/YRnBm91EiWjMppSinopgK4i3aXaahGZnQ3ab&#10;pP/e0YteHgzv8d43xXJ2nRppCK1nA+kiAUVcedtybeBj93LzACpEZIudZzJwpgDL8vKiwNz6id9p&#10;3MZaSQmHHA00Mfa51qFqyGFY+J5YvIMfHEY5h1rbAScpd52+TZJ77bBlWWiwp3VD1XF7cgZeJ5xW&#10;d+nzuDke1uevXfb2uUnJmOurefUEKtIc/8Lwgy/oUArT3p/YBtUZkEfir4r3mCUZqL2EMtBlof+z&#10;l98AAAD//wMAUEsBAi0AFAAGAAgAAAAhALaDOJL+AAAA4QEAABMAAAAAAAAAAAAAAAAAAAAAAFtD&#10;b250ZW50X1R5cGVzXS54bWxQSwECLQAUAAYACAAAACEAOP0h/9YAAACUAQAACwAAAAAAAAAAAAAA&#10;AAAvAQAAX3JlbHMvLnJlbHNQSwECLQAUAAYACAAAACEAjik97HICAAABBgAADgAAAAAAAAAAAAAA&#10;AAAuAgAAZHJzL2Uyb0RvYy54bWxQSwECLQAUAAYACAAAACEAIuAR4toAAAADAQAADwAAAAAAAAAA&#10;AAAAAADMBAAAZHJzL2Rvd25yZXYueG1sUEsFBgAAAAAEAAQA8wAAANMFAAAAAA==&#10;">
                <v:shape id="Graphic 30" o:spid="_x0000_s1027" style="position:absolute;top:47;width:60356;height:13;visibility:visible;mso-wrap-style:square;v-text-anchor:top" coordsize="6035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zUtwQAAANsAAAAPAAAAZHJzL2Rvd25yZXYueG1sRE/LisIw&#10;FN0P+A/hCu7G1MeIVKOIKIzg4BN1eWmubbG5qU1GO39vFgMuD+c9ntamEA+qXG5ZQacdgSBOrM45&#10;VXA8LD+HIJxH1lhYJgV/5GA6aXyMMdb2yTt67H0qQgi7GBVk3pexlC7JyKBr25I4cFdbGfQBVqnU&#10;FT5DuClkN4oG0mDOoSHDkuYZJbf9r1FQ0tfPZpUsZoPbtn8+X+7yNF9flWo169kIhKfav8X/7m+t&#10;oBfWhy/hB8jJCwAA//8DAFBLAQItABQABgAIAAAAIQDb4fbL7gAAAIUBAAATAAAAAAAAAAAAAAAA&#10;AAAAAABbQ29udGVudF9UeXBlc10ueG1sUEsBAi0AFAAGAAgAAAAhAFr0LFu/AAAAFQEAAAsAAAAA&#10;AAAAAAAAAAAAHwEAAF9yZWxzLy5yZWxzUEsBAi0AFAAGAAgAAAAhAJR3NS3BAAAA2wAAAA8AAAAA&#10;AAAAAAAAAAAABwIAAGRycy9kb3ducmV2LnhtbFBLBQYAAAAAAwADALcAAAD1AgAAAAA=&#10;" path="m6035675,l,em6035675,l,e" filled="f" strokecolor="#1955da">
                  <v:path arrowok="t"/>
                </v:shape>
                <w10:anchorlock/>
              </v:group>
            </w:pict>
          </mc:Fallback>
        </mc:AlternateContent>
      </w:r>
    </w:p>
    <w:p w14:paraId="78B61E15" w14:textId="77777777" w:rsidR="003C347A" w:rsidRDefault="00000000">
      <w:pPr>
        <w:pStyle w:val="Titre3"/>
        <w:spacing w:before="75"/>
      </w:pPr>
      <w:bookmarkStart w:id="11" w:name="Flux_—_Indexation_documentaire"/>
      <w:bookmarkEnd w:id="11"/>
      <w:r>
        <w:rPr>
          <w:color w:val="334054"/>
        </w:rPr>
        <w:t>Flux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—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Indexation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2"/>
        </w:rPr>
        <w:t>documentaire</w:t>
      </w:r>
    </w:p>
    <w:p w14:paraId="7DAD1724" w14:textId="77777777" w:rsidR="003C347A" w:rsidRDefault="00000000">
      <w:pPr>
        <w:pStyle w:val="Corpsdetexte"/>
        <w:spacing w:before="90" w:line="268" w:lineRule="auto"/>
        <w:ind w:left="1202"/>
      </w:pPr>
      <w:r>
        <w:rPr>
          <w:color w:val="334054"/>
        </w:rPr>
        <w:t xml:space="preserve">L'utilisateur </w:t>
      </w:r>
      <w:proofErr w:type="spellStart"/>
      <w:r>
        <w:rPr>
          <w:color w:val="334054"/>
        </w:rPr>
        <w:t>upload</w:t>
      </w:r>
      <w:proofErr w:type="spellEnd"/>
      <w:r>
        <w:rPr>
          <w:color w:val="334054"/>
        </w:rPr>
        <w:t xml:space="preserve"> un fichier (PDF, DOCX, TXT) → </w:t>
      </w:r>
      <w:proofErr w:type="spellStart"/>
      <w:r>
        <w:rPr>
          <w:color w:val="334054"/>
        </w:rPr>
        <w:t>DocumentParser</w:t>
      </w:r>
      <w:proofErr w:type="spellEnd"/>
      <w:r>
        <w:rPr>
          <w:color w:val="334054"/>
        </w:rPr>
        <w:t xml:space="preserve"> extrait le texte brut → Le texte est découpé en </w:t>
      </w:r>
      <w:proofErr w:type="spellStart"/>
      <w:r>
        <w:rPr>
          <w:color w:val="334054"/>
        </w:rPr>
        <w:t>chunks</w:t>
      </w:r>
      <w:proofErr w:type="spellEnd"/>
      <w:r>
        <w:rPr>
          <w:color w:val="334054"/>
        </w:rPr>
        <w:t xml:space="preserve"> de ~800 caractères avec un chevauchement de 150 caractères → Chaque </w:t>
      </w:r>
      <w:proofErr w:type="spellStart"/>
      <w:r>
        <w:rPr>
          <w:color w:val="334054"/>
        </w:rPr>
        <w:t>chunk</w:t>
      </w:r>
      <w:proofErr w:type="spellEnd"/>
      <w:r>
        <w:rPr>
          <w:color w:val="334054"/>
        </w:rPr>
        <w:t xml:space="preserve"> est vectorisé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par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l'</w:t>
      </w:r>
      <w:proofErr w:type="spellStart"/>
      <w:r>
        <w:rPr>
          <w:color w:val="334054"/>
        </w:rPr>
        <w:t>Embedder</w:t>
      </w:r>
      <w:proofErr w:type="spellEnd"/>
      <w:r>
        <w:rPr>
          <w:color w:val="334054"/>
          <w:spacing w:val="-3"/>
        </w:rPr>
        <w:t xml:space="preserve"> </w:t>
      </w:r>
      <w:r>
        <w:rPr>
          <w:color w:val="334054"/>
        </w:rPr>
        <w:t>(</w:t>
      </w:r>
      <w:proofErr w:type="spellStart"/>
      <w:r>
        <w:rPr>
          <w:color w:val="334054"/>
        </w:rPr>
        <w:t>hashing</w:t>
      </w:r>
      <w:proofErr w:type="spellEnd"/>
      <w:r>
        <w:rPr>
          <w:color w:val="334054"/>
          <w:spacing w:val="-3"/>
        </w:rPr>
        <w:t xml:space="preserve"> </w:t>
      </w:r>
      <w:r>
        <w:rPr>
          <w:color w:val="334054"/>
        </w:rPr>
        <w:t>TF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384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dimensions)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→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Les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vecteurs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et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métadonnées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sont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stockés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 xml:space="preserve">dans </w:t>
      </w:r>
      <w:proofErr w:type="spellStart"/>
      <w:r>
        <w:rPr>
          <w:color w:val="334054"/>
        </w:rPr>
        <w:t>Qdrant</w:t>
      </w:r>
      <w:proofErr w:type="spellEnd"/>
      <w:r>
        <w:rPr>
          <w:color w:val="334054"/>
        </w:rPr>
        <w:t xml:space="preserve"> avec l'</w:t>
      </w:r>
      <w:proofErr w:type="spellStart"/>
      <w:r>
        <w:rPr>
          <w:color w:val="334054"/>
        </w:rPr>
        <w:t>owner_id</w:t>
      </w:r>
      <w:proofErr w:type="spellEnd"/>
      <w:r>
        <w:rPr>
          <w:color w:val="334054"/>
        </w:rPr>
        <w:t xml:space="preserve"> pour isolation des données.</w:t>
      </w:r>
    </w:p>
    <w:p w14:paraId="745DC8AB" w14:textId="77777777" w:rsidR="003C347A" w:rsidRDefault="003C347A">
      <w:pPr>
        <w:pStyle w:val="Corpsdetexte"/>
      </w:pPr>
    </w:p>
    <w:p w14:paraId="4CE84D6B" w14:textId="77777777" w:rsidR="003C347A" w:rsidRDefault="003C347A">
      <w:pPr>
        <w:pStyle w:val="Corpsdetexte"/>
        <w:spacing w:before="39"/>
      </w:pPr>
    </w:p>
    <w:p w14:paraId="06EEE11C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ind w:left="1620" w:hanging="418"/>
      </w:pPr>
      <w:bookmarkStart w:id="12" w:name="3.3_Structure_des_répertoires"/>
      <w:bookmarkEnd w:id="12"/>
      <w:r>
        <w:rPr>
          <w:color w:val="1955DA"/>
        </w:rPr>
        <w:t>Structure</w:t>
      </w:r>
      <w:r>
        <w:rPr>
          <w:color w:val="1955DA"/>
          <w:spacing w:val="-6"/>
        </w:rPr>
        <w:t xml:space="preserve"> </w:t>
      </w:r>
      <w:r>
        <w:rPr>
          <w:color w:val="1955DA"/>
        </w:rPr>
        <w:t>des</w:t>
      </w:r>
      <w:r>
        <w:rPr>
          <w:color w:val="1955DA"/>
          <w:spacing w:val="-6"/>
        </w:rPr>
        <w:t xml:space="preserve"> </w:t>
      </w:r>
      <w:r>
        <w:rPr>
          <w:color w:val="1955DA"/>
          <w:spacing w:val="-2"/>
        </w:rPr>
        <w:t>répertoires</w:t>
      </w:r>
    </w:p>
    <w:p w14:paraId="153E9D7B" w14:textId="77777777" w:rsidR="003C347A" w:rsidRDefault="003C347A">
      <w:pPr>
        <w:pStyle w:val="Corpsdetexte"/>
        <w:spacing w:before="6"/>
        <w:rPr>
          <w:b/>
          <w:sz w:val="6"/>
        </w:rPr>
      </w:pPr>
    </w:p>
    <w:tbl>
      <w:tblPr>
        <w:tblStyle w:val="TableNormal"/>
        <w:tblW w:w="0" w:type="auto"/>
        <w:tblInd w:w="1210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3198"/>
        <w:gridCol w:w="6002"/>
      </w:tblGrid>
      <w:tr w:rsidR="003C347A" w14:paraId="22B87ADB" w14:textId="77777777">
        <w:trPr>
          <w:trHeight w:val="556"/>
        </w:trPr>
        <w:tc>
          <w:tcPr>
            <w:tcW w:w="3198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1E2C34E7" w14:textId="77777777" w:rsidR="003C347A" w:rsidRDefault="00000000">
            <w:pPr>
              <w:pStyle w:val="TableParagraph"/>
              <w:spacing w:before="130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Répertoire</w:t>
            </w:r>
          </w:p>
        </w:tc>
        <w:tc>
          <w:tcPr>
            <w:tcW w:w="6002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20F644C2" w14:textId="77777777" w:rsidR="003C347A" w:rsidRDefault="00000000">
            <w:pPr>
              <w:pStyle w:val="TableParagraph"/>
              <w:spacing w:before="130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Contenu</w:t>
            </w:r>
          </w:p>
        </w:tc>
      </w:tr>
      <w:tr w:rsidR="003C347A" w14:paraId="1A0B2355" w14:textId="77777777">
        <w:trPr>
          <w:trHeight w:val="828"/>
        </w:trPr>
        <w:tc>
          <w:tcPr>
            <w:tcW w:w="3198" w:type="dxa"/>
            <w:shd w:val="clear" w:color="auto" w:fill="F0F4F8"/>
          </w:tcPr>
          <w:p w14:paraId="1A4DD5C3" w14:textId="77777777" w:rsidR="003C347A" w:rsidRDefault="003C347A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370E6824" w14:textId="77777777" w:rsidR="003C347A" w:rsidRDefault="00000000">
            <w:pPr>
              <w:pStyle w:val="TableParagraph"/>
              <w:spacing w:before="1"/>
              <w:rPr>
                <w:sz w:val="20"/>
              </w:rPr>
            </w:pPr>
            <w:proofErr w:type="gramStart"/>
            <w:r>
              <w:rPr>
                <w:color w:val="334054"/>
                <w:spacing w:val="-2"/>
                <w:sz w:val="20"/>
              </w:rPr>
              <w:t>backend</w:t>
            </w:r>
            <w:proofErr w:type="gramEnd"/>
            <w:r>
              <w:rPr>
                <w:color w:val="334054"/>
                <w:spacing w:val="-2"/>
                <w:sz w:val="20"/>
              </w:rPr>
              <w:t>/app/api/</w:t>
            </w:r>
          </w:p>
        </w:tc>
        <w:tc>
          <w:tcPr>
            <w:tcW w:w="6002" w:type="dxa"/>
            <w:shd w:val="clear" w:color="auto" w:fill="F0F4F8"/>
          </w:tcPr>
          <w:p w14:paraId="3EBDFFCD" w14:textId="77777777" w:rsidR="003C347A" w:rsidRDefault="00000000">
            <w:pPr>
              <w:pStyle w:val="TableParagraph"/>
              <w:spacing w:before="127" w:line="271" w:lineRule="auto"/>
              <w:ind w:left="160" w:right="254"/>
              <w:rPr>
                <w:sz w:val="20"/>
              </w:rPr>
            </w:pPr>
            <w:r>
              <w:rPr>
                <w:color w:val="334054"/>
                <w:sz w:val="20"/>
              </w:rPr>
              <w:t>Routeurs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FastAPI</w:t>
            </w:r>
            <w:proofErr w:type="spellEnd"/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: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auth.py,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chat.py,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compliance.py,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 xml:space="preserve">documents.py, </w:t>
            </w:r>
            <w:r>
              <w:rPr>
                <w:color w:val="334054"/>
                <w:spacing w:val="-2"/>
                <w:sz w:val="20"/>
              </w:rPr>
              <w:t>fine_tuned_models.py</w:t>
            </w:r>
          </w:p>
        </w:tc>
      </w:tr>
      <w:tr w:rsidR="003C347A" w:rsidRPr="004056A7" w14:paraId="01241C75" w14:textId="77777777">
        <w:trPr>
          <w:trHeight w:val="829"/>
        </w:trPr>
        <w:tc>
          <w:tcPr>
            <w:tcW w:w="3198" w:type="dxa"/>
          </w:tcPr>
          <w:p w14:paraId="38572EC6" w14:textId="77777777" w:rsidR="003C347A" w:rsidRDefault="003C347A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03AA32EE" w14:textId="77777777" w:rsidR="003C347A" w:rsidRDefault="00000000">
            <w:pPr>
              <w:pStyle w:val="TableParagraph"/>
              <w:spacing w:before="1"/>
              <w:rPr>
                <w:sz w:val="20"/>
              </w:rPr>
            </w:pPr>
            <w:proofErr w:type="gramStart"/>
            <w:r>
              <w:rPr>
                <w:color w:val="334054"/>
                <w:spacing w:val="-2"/>
                <w:sz w:val="20"/>
              </w:rPr>
              <w:t>backend</w:t>
            </w:r>
            <w:proofErr w:type="gramEnd"/>
            <w:r>
              <w:rPr>
                <w:color w:val="334054"/>
                <w:spacing w:val="-2"/>
                <w:sz w:val="20"/>
              </w:rPr>
              <w:t>/app/services/</w:t>
            </w:r>
          </w:p>
        </w:tc>
        <w:tc>
          <w:tcPr>
            <w:tcW w:w="6002" w:type="dxa"/>
          </w:tcPr>
          <w:p w14:paraId="33709580" w14:textId="77777777" w:rsidR="003C347A" w:rsidRPr="004056A7" w:rsidRDefault="00000000">
            <w:pPr>
              <w:pStyle w:val="TableParagraph"/>
              <w:spacing w:before="127" w:line="271" w:lineRule="auto"/>
              <w:ind w:left="160" w:right="254"/>
              <w:rPr>
                <w:sz w:val="20"/>
                <w:lang w:val="en-US"/>
              </w:rPr>
            </w:pPr>
            <w:r w:rsidRPr="004056A7">
              <w:rPr>
                <w:color w:val="334054"/>
                <w:sz w:val="20"/>
                <w:lang w:val="en-US"/>
              </w:rPr>
              <w:t>Services</w:t>
            </w:r>
            <w:r w:rsidRPr="004056A7">
              <w:rPr>
                <w:color w:val="334054"/>
                <w:spacing w:val="-8"/>
                <w:sz w:val="20"/>
                <w:lang w:val="en-US"/>
              </w:rPr>
              <w:t xml:space="preserve"> </w:t>
            </w:r>
            <w:proofErr w:type="gramStart"/>
            <w:r w:rsidRPr="004056A7">
              <w:rPr>
                <w:color w:val="334054"/>
                <w:sz w:val="20"/>
                <w:lang w:val="en-US"/>
              </w:rPr>
              <w:t>métier</w:t>
            </w:r>
            <w:r w:rsidRPr="004056A7">
              <w:rPr>
                <w:color w:val="334054"/>
                <w:spacing w:val="-8"/>
                <w:sz w:val="20"/>
                <w:lang w:val="en-US"/>
              </w:rPr>
              <w:t xml:space="preserve"> </w:t>
            </w:r>
            <w:r w:rsidRPr="004056A7">
              <w:rPr>
                <w:color w:val="334054"/>
                <w:sz w:val="20"/>
                <w:lang w:val="en-US"/>
              </w:rPr>
              <w:t>:</w:t>
            </w:r>
            <w:proofErr w:type="gramEnd"/>
            <w:r w:rsidRPr="004056A7">
              <w:rPr>
                <w:color w:val="334054"/>
                <w:spacing w:val="-8"/>
                <w:sz w:val="20"/>
                <w:lang w:val="en-US"/>
              </w:rPr>
              <w:t xml:space="preserve"> </w:t>
            </w:r>
            <w:r w:rsidRPr="004056A7">
              <w:rPr>
                <w:color w:val="334054"/>
                <w:sz w:val="20"/>
                <w:lang w:val="en-US"/>
              </w:rPr>
              <w:t>llm.py,</w:t>
            </w:r>
            <w:r w:rsidRPr="004056A7">
              <w:rPr>
                <w:color w:val="334054"/>
                <w:spacing w:val="-8"/>
                <w:sz w:val="20"/>
                <w:lang w:val="en-US"/>
              </w:rPr>
              <w:t xml:space="preserve"> </w:t>
            </w:r>
            <w:r w:rsidRPr="004056A7">
              <w:rPr>
                <w:color w:val="334054"/>
                <w:sz w:val="20"/>
                <w:lang w:val="en-US"/>
              </w:rPr>
              <w:t>vector_store.py,</w:t>
            </w:r>
            <w:r w:rsidRPr="004056A7">
              <w:rPr>
                <w:color w:val="334054"/>
                <w:spacing w:val="-8"/>
                <w:sz w:val="20"/>
                <w:lang w:val="en-US"/>
              </w:rPr>
              <w:t xml:space="preserve"> </w:t>
            </w:r>
            <w:r w:rsidRPr="004056A7">
              <w:rPr>
                <w:color w:val="334054"/>
                <w:sz w:val="20"/>
                <w:lang w:val="en-US"/>
              </w:rPr>
              <w:t>embedder.py,</w:t>
            </w:r>
            <w:r w:rsidRPr="004056A7">
              <w:rPr>
                <w:color w:val="334054"/>
                <w:spacing w:val="-8"/>
                <w:sz w:val="20"/>
                <w:lang w:val="en-US"/>
              </w:rPr>
              <w:t xml:space="preserve"> </w:t>
            </w:r>
            <w:r w:rsidRPr="004056A7">
              <w:rPr>
                <w:color w:val="334054"/>
                <w:sz w:val="20"/>
                <w:lang w:val="en-US"/>
              </w:rPr>
              <w:t xml:space="preserve">parser.py, </w:t>
            </w:r>
            <w:r w:rsidRPr="004056A7">
              <w:rPr>
                <w:color w:val="334054"/>
                <w:spacing w:val="-2"/>
                <w:sz w:val="20"/>
                <w:lang w:val="en-US"/>
              </w:rPr>
              <w:t>pdf_generator.py</w:t>
            </w:r>
          </w:p>
        </w:tc>
      </w:tr>
      <w:tr w:rsidR="003C347A" w14:paraId="27832879" w14:textId="77777777">
        <w:trPr>
          <w:trHeight w:val="828"/>
        </w:trPr>
        <w:tc>
          <w:tcPr>
            <w:tcW w:w="3198" w:type="dxa"/>
            <w:shd w:val="clear" w:color="auto" w:fill="F0F4F8"/>
          </w:tcPr>
          <w:p w14:paraId="61645685" w14:textId="77777777" w:rsidR="003C347A" w:rsidRPr="004056A7" w:rsidRDefault="003C347A">
            <w:pPr>
              <w:pStyle w:val="TableParagraph"/>
              <w:spacing w:before="20"/>
              <w:ind w:left="0"/>
              <w:rPr>
                <w:b/>
                <w:sz w:val="20"/>
                <w:lang w:val="en-US"/>
              </w:rPr>
            </w:pPr>
          </w:p>
          <w:p w14:paraId="615817FD" w14:textId="77777777" w:rsidR="003C347A" w:rsidRDefault="00000000">
            <w:pPr>
              <w:pStyle w:val="TableParagraph"/>
              <w:spacing w:before="1"/>
              <w:rPr>
                <w:sz w:val="20"/>
              </w:rPr>
            </w:pPr>
            <w:proofErr w:type="gramStart"/>
            <w:r>
              <w:rPr>
                <w:color w:val="334054"/>
                <w:spacing w:val="-2"/>
                <w:sz w:val="20"/>
              </w:rPr>
              <w:t>backend</w:t>
            </w:r>
            <w:proofErr w:type="gramEnd"/>
            <w:r>
              <w:rPr>
                <w:color w:val="334054"/>
                <w:spacing w:val="-2"/>
                <w:sz w:val="20"/>
              </w:rPr>
              <w:t>/app/</w:t>
            </w:r>
            <w:proofErr w:type="spellStart"/>
            <w:r>
              <w:rPr>
                <w:color w:val="334054"/>
                <w:spacing w:val="-2"/>
                <w:sz w:val="20"/>
              </w:rPr>
              <w:t>models</w:t>
            </w:r>
            <w:proofErr w:type="spellEnd"/>
            <w:r>
              <w:rPr>
                <w:color w:val="334054"/>
                <w:spacing w:val="-2"/>
                <w:sz w:val="20"/>
              </w:rPr>
              <w:t>/</w:t>
            </w:r>
          </w:p>
        </w:tc>
        <w:tc>
          <w:tcPr>
            <w:tcW w:w="6002" w:type="dxa"/>
            <w:shd w:val="clear" w:color="auto" w:fill="F0F4F8"/>
          </w:tcPr>
          <w:p w14:paraId="0B9D2AE4" w14:textId="77777777" w:rsidR="003C347A" w:rsidRDefault="00000000">
            <w:pPr>
              <w:pStyle w:val="TableParagraph"/>
              <w:spacing w:before="127" w:line="271" w:lineRule="auto"/>
              <w:ind w:left="160" w:right="254"/>
              <w:rPr>
                <w:sz w:val="20"/>
              </w:rPr>
            </w:pPr>
            <w:r>
              <w:rPr>
                <w:color w:val="334054"/>
                <w:sz w:val="20"/>
              </w:rPr>
              <w:t>Modèles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SQLAlchemy</w:t>
            </w:r>
            <w:proofErr w:type="spellEnd"/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: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User,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Document,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Conversation,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 xml:space="preserve">Message, </w:t>
            </w:r>
            <w:proofErr w:type="spellStart"/>
            <w:r>
              <w:rPr>
                <w:color w:val="334054"/>
                <w:spacing w:val="-2"/>
                <w:sz w:val="20"/>
              </w:rPr>
              <w:t>ComplianceReport</w:t>
            </w:r>
            <w:proofErr w:type="spellEnd"/>
          </w:p>
        </w:tc>
      </w:tr>
      <w:tr w:rsidR="003C347A" w14:paraId="77A28356" w14:textId="77777777">
        <w:trPr>
          <w:trHeight w:val="828"/>
        </w:trPr>
        <w:tc>
          <w:tcPr>
            <w:tcW w:w="3198" w:type="dxa"/>
          </w:tcPr>
          <w:p w14:paraId="6DB473E9" w14:textId="77777777" w:rsidR="003C347A" w:rsidRDefault="003C347A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3ECF9633" w14:textId="77777777" w:rsidR="003C347A" w:rsidRDefault="00000000">
            <w:pPr>
              <w:pStyle w:val="TableParagraph"/>
              <w:spacing w:before="1"/>
              <w:rPr>
                <w:sz w:val="20"/>
              </w:rPr>
            </w:pPr>
            <w:proofErr w:type="gramStart"/>
            <w:r>
              <w:rPr>
                <w:color w:val="334054"/>
                <w:spacing w:val="-2"/>
                <w:sz w:val="20"/>
              </w:rPr>
              <w:t>backend</w:t>
            </w:r>
            <w:proofErr w:type="gramEnd"/>
            <w:r>
              <w:rPr>
                <w:color w:val="334054"/>
                <w:spacing w:val="-2"/>
                <w:sz w:val="20"/>
              </w:rPr>
              <w:t>/app/</w:t>
            </w:r>
            <w:proofErr w:type="spellStart"/>
            <w:r>
              <w:rPr>
                <w:color w:val="334054"/>
                <w:spacing w:val="-2"/>
                <w:sz w:val="20"/>
              </w:rPr>
              <w:t>schemas</w:t>
            </w:r>
            <w:proofErr w:type="spellEnd"/>
            <w:r>
              <w:rPr>
                <w:color w:val="334054"/>
                <w:spacing w:val="-2"/>
                <w:sz w:val="20"/>
              </w:rPr>
              <w:t>/</w:t>
            </w:r>
          </w:p>
        </w:tc>
        <w:tc>
          <w:tcPr>
            <w:tcW w:w="6002" w:type="dxa"/>
          </w:tcPr>
          <w:p w14:paraId="3CC1F360" w14:textId="77777777" w:rsidR="003C347A" w:rsidRDefault="00000000">
            <w:pPr>
              <w:pStyle w:val="TableParagraph"/>
              <w:spacing w:before="127" w:line="271" w:lineRule="auto"/>
              <w:ind w:left="160" w:right="254"/>
              <w:rPr>
                <w:sz w:val="20"/>
              </w:rPr>
            </w:pPr>
            <w:r>
              <w:rPr>
                <w:color w:val="334054"/>
                <w:sz w:val="20"/>
              </w:rPr>
              <w:t>Schémas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Pydantic</w:t>
            </w:r>
            <w:proofErr w:type="spellEnd"/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pour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la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validation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des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données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entrantes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 xml:space="preserve">et </w:t>
            </w:r>
            <w:r>
              <w:rPr>
                <w:color w:val="334054"/>
                <w:spacing w:val="-2"/>
                <w:sz w:val="20"/>
              </w:rPr>
              <w:t>sortantes</w:t>
            </w:r>
          </w:p>
        </w:tc>
      </w:tr>
      <w:tr w:rsidR="003C347A" w:rsidRPr="004056A7" w14:paraId="7682AD25" w14:textId="77777777">
        <w:trPr>
          <w:trHeight w:val="828"/>
        </w:trPr>
        <w:tc>
          <w:tcPr>
            <w:tcW w:w="3198" w:type="dxa"/>
            <w:shd w:val="clear" w:color="auto" w:fill="F0F4F8"/>
          </w:tcPr>
          <w:p w14:paraId="309575CD" w14:textId="77777777" w:rsidR="003C347A" w:rsidRDefault="003C347A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70D5012D" w14:textId="77777777" w:rsidR="003C347A" w:rsidRDefault="00000000">
            <w:pPr>
              <w:pStyle w:val="TableParagraph"/>
              <w:spacing w:before="1"/>
              <w:rPr>
                <w:sz w:val="20"/>
              </w:rPr>
            </w:pPr>
            <w:proofErr w:type="gramStart"/>
            <w:r>
              <w:rPr>
                <w:color w:val="334054"/>
                <w:spacing w:val="-2"/>
                <w:sz w:val="20"/>
              </w:rPr>
              <w:t>frontend</w:t>
            </w:r>
            <w:proofErr w:type="gramEnd"/>
            <w:r>
              <w:rPr>
                <w:color w:val="334054"/>
                <w:spacing w:val="-2"/>
                <w:sz w:val="20"/>
              </w:rPr>
              <w:t>/src/components/</w:t>
            </w:r>
          </w:p>
        </w:tc>
        <w:tc>
          <w:tcPr>
            <w:tcW w:w="6002" w:type="dxa"/>
            <w:shd w:val="clear" w:color="auto" w:fill="F0F4F8"/>
          </w:tcPr>
          <w:p w14:paraId="369B1508" w14:textId="77777777" w:rsidR="003C347A" w:rsidRPr="004056A7" w:rsidRDefault="00000000">
            <w:pPr>
              <w:pStyle w:val="TableParagraph"/>
              <w:spacing w:before="127" w:line="271" w:lineRule="auto"/>
              <w:ind w:left="160" w:right="254"/>
              <w:rPr>
                <w:sz w:val="20"/>
                <w:lang w:val="en-US"/>
              </w:rPr>
            </w:pPr>
            <w:proofErr w:type="spellStart"/>
            <w:r w:rsidRPr="004056A7">
              <w:rPr>
                <w:color w:val="334054"/>
                <w:sz w:val="20"/>
                <w:lang w:val="en-US"/>
              </w:rPr>
              <w:t>Composants</w:t>
            </w:r>
            <w:proofErr w:type="spellEnd"/>
            <w:r w:rsidRPr="004056A7">
              <w:rPr>
                <w:color w:val="334054"/>
                <w:spacing w:val="-9"/>
                <w:sz w:val="20"/>
                <w:lang w:val="en-US"/>
              </w:rPr>
              <w:t xml:space="preserve"> </w:t>
            </w:r>
            <w:proofErr w:type="gramStart"/>
            <w:r w:rsidRPr="004056A7">
              <w:rPr>
                <w:color w:val="334054"/>
                <w:sz w:val="20"/>
                <w:lang w:val="en-US"/>
              </w:rPr>
              <w:t>React</w:t>
            </w:r>
            <w:r w:rsidRPr="004056A7">
              <w:rPr>
                <w:color w:val="334054"/>
                <w:spacing w:val="-9"/>
                <w:sz w:val="20"/>
                <w:lang w:val="en-US"/>
              </w:rPr>
              <w:t xml:space="preserve"> </w:t>
            </w:r>
            <w:r w:rsidRPr="004056A7">
              <w:rPr>
                <w:color w:val="334054"/>
                <w:sz w:val="20"/>
                <w:lang w:val="en-US"/>
              </w:rPr>
              <w:t>:</w:t>
            </w:r>
            <w:proofErr w:type="gramEnd"/>
            <w:r w:rsidRPr="004056A7">
              <w:rPr>
                <w:color w:val="334054"/>
                <w:spacing w:val="-9"/>
                <w:sz w:val="20"/>
                <w:lang w:val="en-US"/>
              </w:rPr>
              <w:t xml:space="preserve"> </w:t>
            </w:r>
            <w:r w:rsidRPr="004056A7">
              <w:rPr>
                <w:color w:val="334054"/>
                <w:sz w:val="20"/>
                <w:lang w:val="en-US"/>
              </w:rPr>
              <w:t>Dashboard,</w:t>
            </w:r>
            <w:r w:rsidRPr="004056A7">
              <w:rPr>
                <w:color w:val="334054"/>
                <w:spacing w:val="-9"/>
                <w:sz w:val="20"/>
                <w:lang w:val="en-US"/>
              </w:rPr>
              <w:t xml:space="preserve"> </w:t>
            </w:r>
            <w:proofErr w:type="spellStart"/>
            <w:r w:rsidRPr="004056A7">
              <w:rPr>
                <w:color w:val="334054"/>
                <w:sz w:val="20"/>
                <w:lang w:val="en-US"/>
              </w:rPr>
              <w:t>ChatWindow</w:t>
            </w:r>
            <w:proofErr w:type="spellEnd"/>
            <w:r w:rsidRPr="004056A7">
              <w:rPr>
                <w:color w:val="334054"/>
                <w:sz w:val="20"/>
                <w:lang w:val="en-US"/>
              </w:rPr>
              <w:t>,</w:t>
            </w:r>
            <w:r w:rsidRPr="004056A7">
              <w:rPr>
                <w:color w:val="334054"/>
                <w:spacing w:val="-9"/>
                <w:sz w:val="20"/>
                <w:lang w:val="en-US"/>
              </w:rPr>
              <w:t xml:space="preserve"> </w:t>
            </w:r>
            <w:proofErr w:type="spellStart"/>
            <w:r w:rsidRPr="004056A7">
              <w:rPr>
                <w:color w:val="334054"/>
                <w:sz w:val="20"/>
                <w:lang w:val="en-US"/>
              </w:rPr>
              <w:t>ComplianceAnalyzer</w:t>
            </w:r>
            <w:proofErr w:type="spellEnd"/>
            <w:r w:rsidRPr="004056A7">
              <w:rPr>
                <w:color w:val="334054"/>
                <w:sz w:val="20"/>
                <w:lang w:val="en-US"/>
              </w:rPr>
              <w:t xml:space="preserve">, </w:t>
            </w:r>
            <w:proofErr w:type="spellStart"/>
            <w:r w:rsidRPr="004056A7">
              <w:rPr>
                <w:color w:val="334054"/>
                <w:sz w:val="20"/>
                <w:lang w:val="en-US"/>
              </w:rPr>
              <w:t>DocumentManager</w:t>
            </w:r>
            <w:proofErr w:type="spellEnd"/>
            <w:r w:rsidRPr="004056A7">
              <w:rPr>
                <w:color w:val="334054"/>
                <w:sz w:val="20"/>
                <w:lang w:val="en-US"/>
              </w:rPr>
              <w:t>, Sidebar</w:t>
            </w:r>
          </w:p>
        </w:tc>
      </w:tr>
      <w:tr w:rsidR="003C347A" w14:paraId="1BD21977" w14:textId="77777777">
        <w:trPr>
          <w:trHeight w:val="829"/>
        </w:trPr>
        <w:tc>
          <w:tcPr>
            <w:tcW w:w="3198" w:type="dxa"/>
          </w:tcPr>
          <w:p w14:paraId="0E394B19" w14:textId="77777777" w:rsidR="003C347A" w:rsidRPr="004056A7" w:rsidRDefault="003C347A">
            <w:pPr>
              <w:pStyle w:val="TableParagraph"/>
              <w:spacing w:before="20"/>
              <w:ind w:left="0"/>
              <w:rPr>
                <w:b/>
                <w:sz w:val="20"/>
                <w:lang w:val="en-US"/>
              </w:rPr>
            </w:pPr>
          </w:p>
          <w:p w14:paraId="4702ABDD" w14:textId="77777777" w:rsidR="003C347A" w:rsidRDefault="00000000">
            <w:pPr>
              <w:pStyle w:val="TableParagraph"/>
              <w:spacing w:before="1"/>
              <w:rPr>
                <w:sz w:val="20"/>
              </w:rPr>
            </w:pPr>
            <w:proofErr w:type="gramStart"/>
            <w:r>
              <w:rPr>
                <w:color w:val="334054"/>
                <w:spacing w:val="-2"/>
                <w:sz w:val="20"/>
              </w:rPr>
              <w:t>frontend</w:t>
            </w:r>
            <w:proofErr w:type="gramEnd"/>
            <w:r>
              <w:rPr>
                <w:color w:val="334054"/>
                <w:spacing w:val="-2"/>
                <w:sz w:val="20"/>
              </w:rPr>
              <w:t>/src/</w:t>
            </w:r>
            <w:proofErr w:type="spellStart"/>
            <w:r>
              <w:rPr>
                <w:color w:val="334054"/>
                <w:spacing w:val="-2"/>
                <w:sz w:val="20"/>
              </w:rPr>
              <w:t>context</w:t>
            </w:r>
            <w:proofErr w:type="spellEnd"/>
            <w:r>
              <w:rPr>
                <w:color w:val="334054"/>
                <w:spacing w:val="-2"/>
                <w:sz w:val="20"/>
              </w:rPr>
              <w:t>/</w:t>
            </w:r>
          </w:p>
        </w:tc>
        <w:tc>
          <w:tcPr>
            <w:tcW w:w="6002" w:type="dxa"/>
          </w:tcPr>
          <w:p w14:paraId="4C881673" w14:textId="77777777" w:rsidR="003C347A" w:rsidRDefault="00000000">
            <w:pPr>
              <w:pStyle w:val="TableParagraph"/>
              <w:spacing w:before="127" w:line="271" w:lineRule="auto"/>
              <w:ind w:left="160" w:right="254"/>
              <w:rPr>
                <w:sz w:val="20"/>
              </w:rPr>
            </w:pPr>
            <w:r>
              <w:rPr>
                <w:color w:val="334054"/>
                <w:sz w:val="20"/>
              </w:rPr>
              <w:t>Contextes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React</w:t>
            </w:r>
            <w:proofErr w:type="spellEnd"/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globaux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: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AuthContext</w:t>
            </w:r>
            <w:proofErr w:type="spellEnd"/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(JWT),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ThemeContext</w:t>
            </w:r>
            <w:proofErr w:type="spellEnd"/>
            <w:r>
              <w:rPr>
                <w:color w:val="334054"/>
                <w:sz w:val="20"/>
              </w:rPr>
              <w:t xml:space="preserve"> (</w:t>
            </w:r>
            <w:proofErr w:type="spellStart"/>
            <w:r>
              <w:rPr>
                <w:color w:val="334054"/>
                <w:sz w:val="20"/>
              </w:rPr>
              <w:t>dark</w:t>
            </w:r>
            <w:proofErr w:type="spellEnd"/>
            <w:r>
              <w:rPr>
                <w:color w:val="334054"/>
                <w:sz w:val="20"/>
              </w:rPr>
              <w:t>/light mode)</w:t>
            </w:r>
          </w:p>
        </w:tc>
      </w:tr>
      <w:tr w:rsidR="003C347A" w14:paraId="747C8378" w14:textId="77777777">
        <w:trPr>
          <w:trHeight w:val="828"/>
        </w:trPr>
        <w:tc>
          <w:tcPr>
            <w:tcW w:w="3198" w:type="dxa"/>
            <w:shd w:val="clear" w:color="auto" w:fill="F0F4F8"/>
          </w:tcPr>
          <w:p w14:paraId="66279BFB" w14:textId="77777777" w:rsidR="003C347A" w:rsidRDefault="003C347A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1897DD67" w14:textId="77777777" w:rsidR="003C347A" w:rsidRDefault="00000000">
            <w:pPr>
              <w:pStyle w:val="TableParagraph"/>
              <w:spacing w:before="1"/>
              <w:rPr>
                <w:sz w:val="20"/>
              </w:rPr>
            </w:pPr>
            <w:proofErr w:type="gramStart"/>
            <w:r>
              <w:rPr>
                <w:color w:val="334054"/>
                <w:spacing w:val="-2"/>
                <w:sz w:val="20"/>
              </w:rPr>
              <w:t>frontend</w:t>
            </w:r>
            <w:proofErr w:type="gramEnd"/>
            <w:r>
              <w:rPr>
                <w:color w:val="334054"/>
                <w:spacing w:val="-2"/>
                <w:sz w:val="20"/>
              </w:rPr>
              <w:t>/src/services/</w:t>
            </w:r>
          </w:p>
        </w:tc>
        <w:tc>
          <w:tcPr>
            <w:tcW w:w="6002" w:type="dxa"/>
            <w:shd w:val="clear" w:color="auto" w:fill="F0F4F8"/>
          </w:tcPr>
          <w:p w14:paraId="15157D81" w14:textId="77777777" w:rsidR="003C347A" w:rsidRDefault="00000000">
            <w:pPr>
              <w:pStyle w:val="TableParagraph"/>
              <w:spacing w:before="127" w:line="271" w:lineRule="auto"/>
              <w:ind w:left="160" w:right="254"/>
              <w:rPr>
                <w:sz w:val="20"/>
              </w:rPr>
            </w:pPr>
            <w:r>
              <w:rPr>
                <w:color w:val="334054"/>
                <w:sz w:val="20"/>
              </w:rPr>
              <w:t>Couche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d'abstraction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HTTP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: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api.ts</w:t>
            </w:r>
            <w:proofErr w:type="spellEnd"/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avec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gestion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automatique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 xml:space="preserve">du </w:t>
            </w:r>
            <w:proofErr w:type="spellStart"/>
            <w:r>
              <w:rPr>
                <w:color w:val="334054"/>
                <w:sz w:val="20"/>
              </w:rPr>
              <w:t>token</w:t>
            </w:r>
            <w:proofErr w:type="spellEnd"/>
            <w:r>
              <w:rPr>
                <w:color w:val="334054"/>
                <w:sz w:val="20"/>
              </w:rPr>
              <w:t xml:space="preserve"> JWT</w:t>
            </w:r>
          </w:p>
        </w:tc>
      </w:tr>
    </w:tbl>
    <w:p w14:paraId="67CC88FA" w14:textId="77777777" w:rsidR="003C347A" w:rsidRDefault="003C347A">
      <w:pPr>
        <w:pStyle w:val="TableParagraph"/>
        <w:spacing w:line="271" w:lineRule="auto"/>
        <w:rPr>
          <w:sz w:val="20"/>
        </w:rPr>
        <w:sectPr w:rsidR="003C347A">
          <w:pgSz w:w="11910" w:h="16840"/>
          <w:pgMar w:top="1060" w:right="1133" w:bottom="1100" w:left="0" w:header="847" w:footer="906" w:gutter="0"/>
          <w:cols w:space="720"/>
        </w:sectPr>
      </w:pPr>
    </w:p>
    <w:p w14:paraId="2CAFDEB9" w14:textId="77777777" w:rsidR="003C347A" w:rsidRDefault="003C347A">
      <w:pPr>
        <w:pStyle w:val="Corpsdetexte"/>
        <w:rPr>
          <w:b/>
          <w:sz w:val="20"/>
        </w:rPr>
      </w:pPr>
    </w:p>
    <w:p w14:paraId="72003B5E" w14:textId="77777777" w:rsidR="003C347A" w:rsidRDefault="003C347A">
      <w:pPr>
        <w:pStyle w:val="Corpsdetexte"/>
        <w:spacing w:before="52"/>
        <w:rPr>
          <w:b/>
          <w:sz w:val="20"/>
        </w:rPr>
      </w:pPr>
    </w:p>
    <w:p w14:paraId="0DF26F07" w14:textId="77777777" w:rsidR="003C347A" w:rsidRDefault="00000000">
      <w:pPr>
        <w:spacing w:line="20" w:lineRule="exact"/>
        <w:ind w:left="1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CF8CF51" wp14:editId="5036446B">
                <wp:extent cx="6035675" cy="9525"/>
                <wp:effectExtent l="9525" t="0" r="3175" b="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9525"/>
                          <a:chOff x="0" y="0"/>
                          <a:chExt cx="6035675" cy="952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4762"/>
                            <a:ext cx="603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CE9206" id="Group 31" o:spid="_x0000_s1026" style="width:475.25pt;height:.75pt;mso-position-horizontal-relative:char;mso-position-vertical-relative:line" coordsize="603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zSCcgIAAAEGAAAOAAAAZHJzL2Uyb0RvYy54bWy8VMlu2zAQvRfoPxC817KdymkEy0EQN0aB&#10;IA0QFz3TFLWgFMkOaUv++w6pxc6CHlKgF2KGs7955PK6rSU5CLCVVimdTaaUCMV1VqkipT+2d5++&#10;UGIdUxmTWomUHoWl16uPH5aNScRcl1pmAggmUTZpTEpL50wSRZaXomZ2oo1QaMw11MyhCkWUAWsw&#10;ey2j+XS6iBoNmQHNhbV4u+6MdBXy57ng7nueW+GITCn25sIJ4dz5M1otWVIAM2XF+zbYO7qoWaWw&#10;6JhqzRwje6hepaorDtrq3E24riOd5xUXYQacZjZ9Mc0G9N6EWYqkKcwIE0L7Aqd3p+UPhw2YJ/MI&#10;Xfco3mv+yyIuUWOK5Nzu9eLk3OZQ+yAcgrQB0eOIqGgd4Xi5mF7Ei8uYEo62q3ged4DzErfyKoiX&#10;X/8WFrGkKxkaGxtpDDLHnsCx/wbOU8mMCJhbP/wjkCpL6cWcEsVqJPCm5wreIEa+OHp5/HrN9lC+&#10;ic7ny0UIY8mbAM3ml4GR46Qs4XvrNkIHoNnh3rqOsNkgsXKQeKsGEZD2nvAyEN5RgoQHSpDwuw5/&#10;w5yP89vzImlOm/J3tT6IrQ5W57c0bnFYMDZ48pHq3Bcf2ZlXZ0N3X+a/l+vrhklRPsdSKj90YKRv&#10;y2pZZXeVlEGBYncrgRwYYji7iuP1jYcNMzxzM2Ddmtmy8wum3k2q8Hps0pHBk2SnsyNyqUH2pNT+&#10;3jMQlMhvCtnqv6VBgEHYDQI4eavD5xXgw5rb9icDQ3z5lDok0oMeSMuSgSN+9NHXRyp9s3c6rzyB&#10;8AENHfUKPqAghX8GpWcf2bkevE4/9+oPAAAA//8DAFBLAwQUAAYACAAAACEAIuAR4toAAAADAQAA&#10;DwAAAGRycy9kb3ducmV2LnhtbEyPQUvDQBCF74L/YRnBm91EiWjMppSinopgK4i3aXaahGZnQ3ab&#10;pP/e0YteHgzv8d43xXJ2nRppCK1nA+kiAUVcedtybeBj93LzACpEZIudZzJwpgDL8vKiwNz6id9p&#10;3MZaSQmHHA00Mfa51qFqyGFY+J5YvIMfHEY5h1rbAScpd52+TZJ77bBlWWiwp3VD1XF7cgZeJ5xW&#10;d+nzuDke1uevXfb2uUnJmOurefUEKtIc/8Lwgy/oUArT3p/YBtUZkEfir4r3mCUZqL2EMtBlof+z&#10;l98AAAD//wMAUEsBAi0AFAAGAAgAAAAhALaDOJL+AAAA4QEAABMAAAAAAAAAAAAAAAAAAAAAAFtD&#10;b250ZW50X1R5cGVzXS54bWxQSwECLQAUAAYACAAAACEAOP0h/9YAAACUAQAACwAAAAAAAAAAAAAA&#10;AAAvAQAAX3JlbHMvLnJlbHNQSwECLQAUAAYACAAAACEAnc80gnICAAABBgAADgAAAAAAAAAAAAAA&#10;AAAuAgAAZHJzL2Uyb0RvYy54bWxQSwECLQAUAAYACAAAACEAIuAR4toAAAADAQAADwAAAAAAAAAA&#10;AAAAAADMBAAAZHJzL2Rvd25yZXYueG1sUEsFBgAAAAAEAAQA8wAAANMFAAAAAA==&#10;">
                <v:shape id="Graphic 32" o:spid="_x0000_s1027" style="position:absolute;top:47;width:60356;height:13;visibility:visible;mso-wrap-style:square;v-text-anchor:top" coordsize="6035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Q7BxgAAANsAAAAPAAAAZHJzL2Rvd25yZXYueG1sRI/dasJA&#10;FITvC77Dcgq9q5taKxLdiIiFChbbKOrlIXvyg9mzaXar8e1dodDLYWa+YaazztTiTK2rLCt46Ucg&#10;iDOrKy4U7Lbvz2MQziNrrC2Tgis5mCW9hynG2l74m86pL0SAsItRQel9E0vpspIMur5tiIOX29ag&#10;D7ItpG7xEuCmloMoGkmDFYeFEhtalJSd0l+joKG3z80qW85Hp6/h4XD8kfvFOlfq6bGbT0B46vx/&#10;+K/9oRW8DuD+JfwAmdwAAAD//wMAUEsBAi0AFAAGAAgAAAAhANvh9svuAAAAhQEAABMAAAAAAAAA&#10;AAAAAAAAAAAAAFtDb250ZW50X1R5cGVzXS54bWxQSwECLQAUAAYACAAAACEAWvQsW78AAAAVAQAA&#10;CwAAAAAAAAAAAAAAAAAfAQAAX3JlbHMvLnJlbHNQSwECLQAUAAYACAAAACEAC+kOwcYAAADbAAAA&#10;DwAAAAAAAAAAAAAAAAAHAgAAZHJzL2Rvd25yZXYueG1sUEsFBgAAAAADAAMAtwAAAPoCAAAAAA==&#10;" path="m6035675,l,em6035675,l,e" filled="f" strokecolor="#1955da">
                  <v:path arrowok="t"/>
                </v:shape>
                <w10:anchorlock/>
              </v:group>
            </w:pict>
          </mc:Fallback>
        </mc:AlternateContent>
      </w:r>
    </w:p>
    <w:p w14:paraId="289A05FC" w14:textId="77777777" w:rsidR="003C347A" w:rsidRDefault="00000000">
      <w:pPr>
        <w:pStyle w:val="Titre1"/>
        <w:numPr>
          <w:ilvl w:val="0"/>
          <w:numId w:val="7"/>
        </w:numPr>
        <w:tabs>
          <w:tab w:val="left" w:pos="1560"/>
        </w:tabs>
        <w:ind w:left="1560" w:hanging="358"/>
      </w:pPr>
      <w:bookmarkStart w:id="13" w:name="4._Backend_—_API_FastAPI"/>
      <w:bookmarkEnd w:id="13"/>
      <w:r>
        <w:rPr>
          <w:color w:val="0E2C5D"/>
        </w:rPr>
        <w:t>Backend</w:t>
      </w:r>
      <w:r>
        <w:rPr>
          <w:color w:val="0E2C5D"/>
          <w:spacing w:val="-4"/>
        </w:rPr>
        <w:t xml:space="preserve"> </w:t>
      </w:r>
      <w:r>
        <w:rPr>
          <w:color w:val="0E2C5D"/>
        </w:rPr>
        <w:t>—</w:t>
      </w:r>
      <w:r>
        <w:rPr>
          <w:color w:val="0E2C5D"/>
          <w:spacing w:val="-4"/>
        </w:rPr>
        <w:t xml:space="preserve"> </w:t>
      </w:r>
      <w:r>
        <w:rPr>
          <w:color w:val="0E2C5D"/>
        </w:rPr>
        <w:t>API</w:t>
      </w:r>
      <w:r>
        <w:rPr>
          <w:color w:val="0E2C5D"/>
          <w:spacing w:val="-3"/>
        </w:rPr>
        <w:t xml:space="preserve"> </w:t>
      </w:r>
      <w:proofErr w:type="spellStart"/>
      <w:r>
        <w:rPr>
          <w:color w:val="0E2C5D"/>
          <w:spacing w:val="-2"/>
        </w:rPr>
        <w:t>FastAPI</w:t>
      </w:r>
      <w:proofErr w:type="spellEnd"/>
    </w:p>
    <w:p w14:paraId="37E44EFE" w14:textId="77777777" w:rsidR="003C347A" w:rsidRDefault="00000000">
      <w:pPr>
        <w:pStyle w:val="Corpsdetexte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CEBAF96" wp14:editId="175C1A42">
                <wp:simplePos x="0" y="0"/>
                <wp:positionH relativeFrom="page">
                  <wp:posOffset>762000</wp:posOffset>
                </wp:positionH>
                <wp:positionV relativeFrom="paragraph">
                  <wp:posOffset>51146</wp:posOffset>
                </wp:positionV>
                <wp:extent cx="6035675" cy="1270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675" h="12700">
                              <a:moveTo>
                                <a:pt x="6035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035675" y="12700"/>
                              </a:lnTo>
                              <a:lnTo>
                                <a:pt x="603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762F3" id="Graphic 33" o:spid="_x0000_s1026" style="position:absolute;margin-left:60pt;margin-top:4.05pt;width:475.25pt;height: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PhwHQIAAMEEAAAOAAAAZHJzL2Uyb0RvYy54bWysVMFu2zAMvQ/YPwi6L3YyJF2NOEXRoMOA&#10;oivQDDsrshwbk0VNVOLk70fJkWtspw27SJT4RD8+kl7fnTvNTsphC6bk81nOmTISqtYcSv5t9/jh&#10;E2fohamEBqNKflHI7zbv3617W6gFNKAr5RgFMVj0tuSN97bIMpSN6gTOwCpDzhpcJzwd3SGrnOgp&#10;eqezRZ6vsh5cZR1IhUi328HJNzF+XSvpv9Y1Ks90yYmbj6uL6z6s2WYtioMTtmnllYb4BxadaA19&#10;dAy1FV6wo2v/CNW10gFC7WcSugzqupUq5kDZzPPfsnlthFUxFxIH7SgT/r+w8vn0al9coI72CeQP&#10;JEWy3mIxesIBr5hz7bqAJeLsHFW8jCqqs2eSLlf5x+XqZsmZJN98cZNHlTNRpMfyiP6zghhInJ7Q&#10;D0WokiWaZMmzSaajUoYi6lhEzxkV0XFGRdwPRbTCh3eBXTBZP2HSJCLB28FJ7SDifEhi5JtSIapv&#10;GG2mWGqhCSr50m5jvAEzTTz50z7gpt/9O3QSNMWTGlCFug2pj0aUgy6ngiPotnpstQ4CoDvsH7Rj&#10;J0HKzm+Xy+19EJOeTGCxG4YGCK2wh+ry4lhPM1Ny/HkUTnGmvxhqyjBgyXDJ2CfDef0AcQyj9g79&#10;7vxdOMssmSX31D/PkFpeFKkzQlIjNrw0cH/0ULehbSK3gdH1QHMSE7jOdBjE6Tmi3v48m18AAAD/&#10;/wMAUEsDBBQABgAIAAAAIQA906pY3QAAAAkBAAAPAAAAZHJzL2Rvd25yZXYueG1sTI/BTsMwEETv&#10;SPyDtUjcqB0QIUrjVFCJAydKQRW9OckSB+J1FLtt+Hs2p3Lb0YzezhSryfXiiGPoPGlIFgoEUu2b&#10;jloNH+/PNxmIEA01pveEGn4xwKq8vChM3vgTveFxG1vBEAq50WBjHHIpQ23RmbDwAxJ7X350JrIc&#10;W9mM5sRw18tbpVLpTEf8wZoB1xbrn+3BaVind3aze02y6mX/qTa7p/q7SzOtr6+mxyWIiFM8h2Gu&#10;z9Wh5E6VP1ATRM+a8RzVkCUgZl89qHsQ1XwlIMtC/l9Q/gEAAP//AwBQSwECLQAUAAYACAAAACEA&#10;toM4kv4AAADhAQAAEwAAAAAAAAAAAAAAAAAAAAAAW0NvbnRlbnRfVHlwZXNdLnhtbFBLAQItABQA&#10;BgAIAAAAIQA4/SH/1gAAAJQBAAALAAAAAAAAAAAAAAAAAC8BAABfcmVscy8ucmVsc1BLAQItABQA&#10;BgAIAAAAIQCSiPhwHQIAAMEEAAAOAAAAAAAAAAAAAAAAAC4CAABkcnMvZTJvRG9jLnhtbFBLAQIt&#10;ABQABgAIAAAAIQA906pY3QAAAAkBAAAPAAAAAAAAAAAAAAAAAHcEAABkcnMvZG93bnJldi54bWxQ&#10;SwUGAAAAAAQABADzAAAAgQUAAAAA&#10;" path="m6035675,l,,,12700r6035675,l6035675,xe" fillcolor="#1955da" stroked="f">
                <v:path arrowok="t"/>
                <w10:wrap type="topAndBottom" anchorx="page"/>
              </v:shape>
            </w:pict>
          </mc:Fallback>
        </mc:AlternateContent>
      </w:r>
    </w:p>
    <w:p w14:paraId="4CB733D3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spacing w:before="240"/>
        <w:ind w:left="1620" w:hanging="418"/>
      </w:pPr>
      <w:bookmarkStart w:id="14" w:name="4.1_Choix_de_FastAPI"/>
      <w:bookmarkEnd w:id="14"/>
      <w:r>
        <w:rPr>
          <w:color w:val="1955DA"/>
        </w:rPr>
        <w:t>Choix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de</w:t>
      </w:r>
      <w:r>
        <w:rPr>
          <w:color w:val="1955DA"/>
          <w:spacing w:val="-3"/>
        </w:rPr>
        <w:t xml:space="preserve"> </w:t>
      </w:r>
      <w:proofErr w:type="spellStart"/>
      <w:r>
        <w:rPr>
          <w:color w:val="1955DA"/>
          <w:spacing w:val="-2"/>
        </w:rPr>
        <w:t>FastAPI</w:t>
      </w:r>
      <w:proofErr w:type="spellEnd"/>
    </w:p>
    <w:p w14:paraId="2B4BFF6B" w14:textId="77777777" w:rsidR="003C347A" w:rsidRDefault="00000000">
      <w:pPr>
        <w:pStyle w:val="Corpsdetexte"/>
        <w:spacing w:before="110" w:line="268" w:lineRule="auto"/>
        <w:ind w:left="1202" w:right="103"/>
      </w:pPr>
      <w:proofErr w:type="spellStart"/>
      <w:r>
        <w:rPr>
          <w:color w:val="334054"/>
        </w:rPr>
        <w:t>FastAPI</w:t>
      </w:r>
      <w:proofErr w:type="spellEnd"/>
      <w:r>
        <w:rPr>
          <w:color w:val="334054"/>
        </w:rPr>
        <w:t xml:space="preserve"> a été retenu comme </w:t>
      </w:r>
      <w:proofErr w:type="spellStart"/>
      <w:r>
        <w:rPr>
          <w:color w:val="334054"/>
        </w:rPr>
        <w:t>framework</w:t>
      </w:r>
      <w:proofErr w:type="spellEnd"/>
      <w:r>
        <w:rPr>
          <w:color w:val="334054"/>
        </w:rPr>
        <w:t xml:space="preserve"> backend pour plusieurs raisons fondamentales. Sa compatibilité native avec Python 3.11+ et les annotations de type </w:t>
      </w:r>
      <w:proofErr w:type="spellStart"/>
      <w:r>
        <w:rPr>
          <w:color w:val="334054"/>
        </w:rPr>
        <w:t>Pydantic</w:t>
      </w:r>
      <w:proofErr w:type="spellEnd"/>
      <w:r>
        <w:rPr>
          <w:color w:val="334054"/>
        </w:rPr>
        <w:t xml:space="preserve"> permet de définir simultanément la validation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données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la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documentation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automatique</w:t>
      </w:r>
      <w:r>
        <w:rPr>
          <w:color w:val="334054"/>
          <w:spacing w:val="-4"/>
        </w:rPr>
        <w:t xml:space="preserve"> </w:t>
      </w:r>
      <w:proofErr w:type="spellStart"/>
      <w:r>
        <w:rPr>
          <w:color w:val="334054"/>
        </w:rPr>
        <w:t>OpenAPI</w:t>
      </w:r>
      <w:proofErr w:type="spellEnd"/>
      <w:r>
        <w:rPr>
          <w:color w:val="334054"/>
        </w:rPr>
        <w:t>.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performances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sont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comparables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 xml:space="preserve">à celles de </w:t>
      </w:r>
      <w:proofErr w:type="spellStart"/>
      <w:r>
        <w:rPr>
          <w:color w:val="334054"/>
        </w:rPr>
        <w:t>frameworks</w:t>
      </w:r>
      <w:proofErr w:type="spellEnd"/>
      <w:r>
        <w:rPr>
          <w:color w:val="334054"/>
        </w:rPr>
        <w:t xml:space="preserve"> asynchrones Node.js grâce à ASGI (</w:t>
      </w:r>
      <w:proofErr w:type="spellStart"/>
      <w:r>
        <w:rPr>
          <w:color w:val="334054"/>
        </w:rPr>
        <w:t>Asynchronous</w:t>
      </w:r>
      <w:proofErr w:type="spellEnd"/>
      <w:r>
        <w:rPr>
          <w:color w:val="334054"/>
        </w:rPr>
        <w:t xml:space="preserve"> Server Gateway Interface) et </w:t>
      </w:r>
      <w:proofErr w:type="spellStart"/>
      <w:r>
        <w:rPr>
          <w:color w:val="334054"/>
          <w:spacing w:val="-2"/>
        </w:rPr>
        <w:t>uvicorn</w:t>
      </w:r>
      <w:proofErr w:type="spellEnd"/>
      <w:r>
        <w:rPr>
          <w:color w:val="334054"/>
          <w:spacing w:val="-2"/>
        </w:rPr>
        <w:t>.</w:t>
      </w:r>
    </w:p>
    <w:p w14:paraId="1D927694" w14:textId="77777777" w:rsidR="003C347A" w:rsidRDefault="003C347A">
      <w:pPr>
        <w:pStyle w:val="Corpsdetexte"/>
        <w:spacing w:before="97"/>
      </w:pPr>
    </w:p>
    <w:p w14:paraId="16DBC2EA" w14:textId="77777777" w:rsidR="003C347A" w:rsidRDefault="00000000">
      <w:pPr>
        <w:pStyle w:val="Corpsdetexte"/>
        <w:spacing w:line="268" w:lineRule="auto"/>
        <w:ind w:left="1202" w:right="40"/>
      </w:pPr>
      <w:r>
        <w:rPr>
          <w:color w:val="334054"/>
        </w:rPr>
        <w:t>La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génération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automatique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d'une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documentation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Swagger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UI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à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l'URL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/docs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d'une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documentation</w:t>
      </w:r>
      <w:r>
        <w:rPr>
          <w:color w:val="334054"/>
          <w:spacing w:val="-4"/>
        </w:rPr>
        <w:t xml:space="preserve"> </w:t>
      </w:r>
      <w:proofErr w:type="spellStart"/>
      <w:r>
        <w:rPr>
          <w:color w:val="334054"/>
        </w:rPr>
        <w:t>ReDoc</w:t>
      </w:r>
      <w:proofErr w:type="spellEnd"/>
      <w:r>
        <w:rPr>
          <w:color w:val="334054"/>
        </w:rPr>
        <w:t xml:space="preserve"> </w:t>
      </w:r>
      <w:proofErr w:type="spellStart"/>
      <w:r>
        <w:rPr>
          <w:color w:val="334054"/>
        </w:rPr>
        <w:t>à</w:t>
      </w:r>
      <w:proofErr w:type="spellEnd"/>
      <w:r>
        <w:rPr>
          <w:color w:val="334054"/>
        </w:rPr>
        <w:t xml:space="preserve"> /</w:t>
      </w:r>
      <w:proofErr w:type="spellStart"/>
      <w:r>
        <w:rPr>
          <w:color w:val="334054"/>
        </w:rPr>
        <w:t>redoc</w:t>
      </w:r>
      <w:proofErr w:type="spellEnd"/>
      <w:r>
        <w:rPr>
          <w:color w:val="334054"/>
        </w:rPr>
        <w:t xml:space="preserve"> facilite le développement, le débogage et la communication avec le frontend.</w:t>
      </w:r>
    </w:p>
    <w:p w14:paraId="07D158DD" w14:textId="77777777" w:rsidR="003C347A" w:rsidRDefault="003C347A">
      <w:pPr>
        <w:pStyle w:val="Corpsdetexte"/>
      </w:pPr>
    </w:p>
    <w:p w14:paraId="054ABF33" w14:textId="77777777" w:rsidR="003C347A" w:rsidRDefault="003C347A">
      <w:pPr>
        <w:pStyle w:val="Corpsdetexte"/>
        <w:spacing w:before="40"/>
      </w:pPr>
    </w:p>
    <w:p w14:paraId="1F95C1C0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ind w:left="1620" w:hanging="418"/>
      </w:pPr>
      <w:bookmarkStart w:id="15" w:name="4.2_Point_d'entrée_—_main.py"/>
      <w:bookmarkEnd w:id="15"/>
      <w:r>
        <w:rPr>
          <w:color w:val="1955DA"/>
        </w:rPr>
        <w:t>Point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d'entrée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—</w:t>
      </w:r>
      <w:r>
        <w:rPr>
          <w:color w:val="1955DA"/>
          <w:spacing w:val="-4"/>
        </w:rPr>
        <w:t xml:space="preserve"> </w:t>
      </w:r>
      <w:r>
        <w:rPr>
          <w:color w:val="1955DA"/>
          <w:spacing w:val="-2"/>
        </w:rPr>
        <w:t>main.py</w:t>
      </w:r>
    </w:p>
    <w:p w14:paraId="4F369B65" w14:textId="77777777" w:rsidR="003C347A" w:rsidRDefault="00000000">
      <w:pPr>
        <w:pStyle w:val="Corpsdetexte"/>
        <w:spacing w:before="111" w:line="268" w:lineRule="auto"/>
        <w:ind w:left="1202" w:right="191"/>
      </w:pPr>
      <w:r>
        <w:rPr>
          <w:color w:val="334054"/>
        </w:rPr>
        <w:t>Le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fichier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main.py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constitue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le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point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d'entrée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l'application.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Il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initialise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l'application</w:t>
      </w:r>
      <w:r>
        <w:rPr>
          <w:color w:val="334054"/>
          <w:spacing w:val="-5"/>
        </w:rPr>
        <w:t xml:space="preserve"> </w:t>
      </w:r>
      <w:proofErr w:type="spellStart"/>
      <w:r>
        <w:rPr>
          <w:color w:val="334054"/>
        </w:rPr>
        <w:t>FastAPI</w:t>
      </w:r>
      <w:proofErr w:type="spellEnd"/>
      <w:r>
        <w:rPr>
          <w:color w:val="334054"/>
        </w:rPr>
        <w:t>,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configure les middlewares CORS et enregistre les cinq routeurs principaux sous le préfixe /api/v1.</w:t>
      </w:r>
    </w:p>
    <w:p w14:paraId="7CF457D1" w14:textId="77777777" w:rsidR="003C347A" w:rsidRDefault="00000000">
      <w:pPr>
        <w:pStyle w:val="Corpsdetexte"/>
        <w:spacing w:before="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C2D9379" wp14:editId="436823C1">
                <wp:simplePos x="0" y="0"/>
                <wp:positionH relativeFrom="page">
                  <wp:posOffset>763269</wp:posOffset>
                </wp:positionH>
                <wp:positionV relativeFrom="paragraph">
                  <wp:posOffset>214446</wp:posOffset>
                </wp:positionV>
                <wp:extent cx="5842000" cy="1169670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2000" cy="1169670"/>
                        </a:xfrm>
                        <a:prstGeom prst="rect">
                          <a:avLst/>
                        </a:prstGeom>
                        <a:solidFill>
                          <a:srgbClr val="FFFAEA"/>
                        </a:solidFill>
                        <a:ln w="1269">
                          <a:solidFill>
                            <a:srgbClr val="1955D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A26E33" w14:textId="77777777" w:rsidR="003C347A" w:rsidRDefault="00000000">
                            <w:pPr>
                              <w:spacing w:before="130"/>
                              <w:ind w:left="20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B35208"/>
                                <w:spacing w:val="-2"/>
                              </w:rPr>
                              <w:t>Configuration</w:t>
                            </w:r>
                            <w:r>
                              <w:rPr>
                                <w:b/>
                                <w:color w:val="B3520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35208"/>
                                <w:spacing w:val="-4"/>
                              </w:rPr>
                              <w:t>CORS</w:t>
                            </w:r>
                          </w:p>
                          <w:p w14:paraId="526A8872" w14:textId="77777777" w:rsidR="003C347A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684"/>
                              </w:tabs>
                              <w:spacing w:before="77"/>
                              <w:ind w:hanging="284"/>
                              <w:rPr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334054"/>
                                <w:sz w:val="21"/>
                              </w:rPr>
                              <w:t>allow</w:t>
                            </w:r>
                            <w:proofErr w:type="gramEnd"/>
                            <w:r>
                              <w:rPr>
                                <w:color w:val="334054"/>
                                <w:sz w:val="21"/>
                              </w:rPr>
                              <w:t>_origins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334054"/>
                                <w:sz w:val="21"/>
                              </w:rPr>
                              <w:t>=[</w:t>
                            </w:r>
                            <w:proofErr w:type="gramEnd"/>
                            <w:r>
                              <w:rPr>
                                <w:color w:val="334054"/>
                                <w:sz w:val="21"/>
                              </w:rPr>
                              <w:t>"*"]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: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tous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les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origines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acceptés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(à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restreindre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en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production)</w:t>
                            </w:r>
                          </w:p>
                          <w:p w14:paraId="5C016929" w14:textId="77777777" w:rsidR="003C347A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684"/>
                              </w:tabs>
                              <w:spacing w:before="60"/>
                              <w:ind w:hanging="284"/>
                              <w:rPr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allow</w:t>
                            </w:r>
                            <w:proofErr w:type="gramEnd"/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_credentials</w:t>
                            </w:r>
                            <w:proofErr w:type="spellEnd"/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=True</w:t>
                            </w:r>
                            <w:r>
                              <w:rPr>
                                <w:color w:val="334054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:</w:t>
                            </w:r>
                            <w:r>
                              <w:rPr>
                                <w:color w:val="334054"/>
                                <w:spacing w:val="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cookies</w:t>
                            </w:r>
                            <w:r>
                              <w:rPr>
                                <w:color w:val="334054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et</w:t>
                            </w:r>
                            <w:r>
                              <w:rPr>
                                <w:color w:val="334054"/>
                                <w:spacing w:val="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headers</w:t>
                            </w:r>
                            <w:r>
                              <w:rPr>
                                <w:color w:val="334054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d'authentification</w:t>
                            </w:r>
                            <w:r>
                              <w:rPr>
                                <w:color w:val="334054"/>
                                <w:spacing w:val="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autorisés</w:t>
                            </w:r>
                          </w:p>
                          <w:p w14:paraId="3D2C2B60" w14:textId="77777777" w:rsidR="003C347A" w:rsidRPr="004056A7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684"/>
                              </w:tabs>
                              <w:spacing w:before="59"/>
                              <w:ind w:hanging="284"/>
                              <w:rPr>
                                <w:color w:val="000000"/>
                                <w:sz w:val="21"/>
                                <w:lang w:val="en-US"/>
                              </w:rPr>
                            </w:pPr>
                            <w:proofErr w:type="spellStart"/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allow_methods</w:t>
                            </w:r>
                            <w:proofErr w:type="spellEnd"/>
                            <w:proofErr w:type="gramStart"/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=[</w:t>
                            </w:r>
                            <w:proofErr w:type="gramEnd"/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"*"</w:t>
                            </w:r>
                            <w:proofErr w:type="gramStart"/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]</w:t>
                            </w:r>
                            <w:r w:rsidRPr="004056A7">
                              <w:rPr>
                                <w:color w:val="334054"/>
                                <w:spacing w:val="-9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:</w:t>
                            </w:r>
                            <w:proofErr w:type="gramEnd"/>
                            <w:r w:rsidRPr="004056A7">
                              <w:rPr>
                                <w:color w:val="334054"/>
                                <w:spacing w:val="-7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GET,</w:t>
                            </w:r>
                            <w:r w:rsidRPr="004056A7">
                              <w:rPr>
                                <w:color w:val="334054"/>
                                <w:spacing w:val="-6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POST,</w:t>
                            </w:r>
                            <w:r w:rsidRPr="004056A7">
                              <w:rPr>
                                <w:color w:val="334054"/>
                                <w:spacing w:val="-7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PUT,</w:t>
                            </w:r>
                            <w:r w:rsidRPr="004056A7">
                              <w:rPr>
                                <w:color w:val="334054"/>
                                <w:spacing w:val="-7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DELETE,</w:t>
                            </w:r>
                            <w:r w:rsidRPr="004056A7">
                              <w:rPr>
                                <w:color w:val="334054"/>
                                <w:spacing w:val="-6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4056A7">
                              <w:rPr>
                                <w:color w:val="334054"/>
                                <w:spacing w:val="-2"/>
                                <w:sz w:val="21"/>
                                <w:lang w:val="en-US"/>
                              </w:rPr>
                              <w:t>OPTIONS</w:t>
                            </w:r>
                          </w:p>
                          <w:p w14:paraId="6288E7C7" w14:textId="77777777" w:rsidR="003C347A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684"/>
                              </w:tabs>
                              <w:spacing w:before="60"/>
                              <w:ind w:hanging="284"/>
                              <w:rPr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334054"/>
                                <w:sz w:val="21"/>
                              </w:rPr>
                              <w:t>allow</w:t>
                            </w:r>
                            <w:proofErr w:type="gramEnd"/>
                            <w:r>
                              <w:rPr>
                                <w:color w:val="334054"/>
                                <w:sz w:val="21"/>
                              </w:rPr>
                              <w:t>_headers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334054"/>
                                <w:sz w:val="21"/>
                              </w:rPr>
                              <w:t>=[</w:t>
                            </w:r>
                            <w:proofErr w:type="gramEnd"/>
                            <w:r>
                              <w:rPr>
                                <w:color w:val="334054"/>
                                <w:sz w:val="21"/>
                              </w:rPr>
                              <w:t>"*"]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: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tous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les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headers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HTTP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autorisés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D9379" id="Textbox 34" o:spid="_x0000_s1028" type="#_x0000_t202" style="position:absolute;margin-left:60.1pt;margin-top:16.9pt;width:460pt;height:92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C1l1wEAALoDAAAOAAAAZHJzL2Uyb0RvYy54bWysU12v0zAMfUfiP0R5Z10nNu6qdVfjjiGk&#10;Ky7ShR+QpukakcYhztbu3+Nk3cbnC+IltWPn2OfYXd0PnWFH5VGDLXk+mXKmrIRa233Jv3zevbrj&#10;DIOwtTBgVclPCvn9+uWLVe8KNYMWTK08IxCLRe9K3obgiixD2apO4AScshRswHcikOv3We1FT+id&#10;yWbT6SLrwdfOg1SIdLs9B/k64TeNkuGpaVAFZkpOvYV0+nRW8czWK1HsvXCtlmMb4h+66IS2VPQK&#10;tRVBsIPXv0F1WnpAaMJEQpdB02ipEgdik09/YfPcCqcSFxIH3VUm/H+w8uPx2X3yLAxvYaABJhLo&#10;HkF+RdIm6x0WY07UFAuk7Eh0aHwXv0SB0UPS9nTVUw2BSbqc372mGVFIUizPF8vFm6R4dnvuPIb3&#10;CjoWjZJ7GlhqQRwfMcQGRHFJidUQjK532pjk+H31YDw7ChrubrfbvNvEedKTn9KMZT2Vny2WZ3J/&#10;hciX8/n2jxCxha3A9lwqoY+VjB1FOusSFQpDNTBdl3wWc+JNBfWJNO5pzUqO3w7CK87MB0tzjDt5&#10;MfzFqC6GD+YB0uZGvhY2hwCNTrrccMcGaEES93GZ4wb+6Kes2y+3/g4AAP//AwBQSwMEFAAGAAgA&#10;AAAhAOEIpWHdAAAACwEAAA8AAABkcnMvZG93bnJldi54bWxMj8FOwzAQRO9I/IO1SNyo3RRBFeJU&#10;lIpeEIcGPmAbL0kgtoPtNuHv2ZzgOLNPszPFZrK9OFOInXcalgsFglztTecaDe9vzzdrEDGhM9h7&#10;Rxp+KMKmvLwoMDd+dAc6V6kRHOJijhralIZcyli3ZDEu/ECObx8+WEwsQyNNwJHDbS8zpe6kxc7x&#10;hxYHemqp/qpOVkOF+93rZ/P9cr8Nctxhta+3ZLW+vpoeH0AkmtIfDHN9rg4ldzr6kzNR9KwzlTGq&#10;YbXiCTOgbmfnqCFbrhXIspD/N5S/AAAA//8DAFBLAQItABQABgAIAAAAIQC2gziS/gAAAOEBAAAT&#10;AAAAAAAAAAAAAAAAAAAAAABbQ29udGVudF9UeXBlc10ueG1sUEsBAi0AFAAGAAgAAAAhADj9If/W&#10;AAAAlAEAAAsAAAAAAAAAAAAAAAAALwEAAF9yZWxzLy5yZWxzUEsBAi0AFAAGAAgAAAAhANIwLWXX&#10;AQAAugMAAA4AAAAAAAAAAAAAAAAALgIAAGRycy9lMm9Eb2MueG1sUEsBAi0AFAAGAAgAAAAhAOEI&#10;pWHdAAAACwEAAA8AAAAAAAAAAAAAAAAAMQQAAGRycy9kb3ducmV2LnhtbFBLBQYAAAAABAAEAPMA&#10;AAA7BQAAAAA=&#10;" fillcolor="#fffaea" strokecolor="#1955da" strokeweight=".03525mm">
                <v:path arrowok="t"/>
                <v:textbox inset="0,0,0,0">
                  <w:txbxContent>
                    <w:p w14:paraId="60A26E33" w14:textId="77777777" w:rsidR="003C347A" w:rsidRDefault="00000000">
                      <w:pPr>
                        <w:spacing w:before="130"/>
                        <w:ind w:left="20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B35208"/>
                          <w:spacing w:val="-2"/>
                        </w:rPr>
                        <w:t>Configuration</w:t>
                      </w:r>
                      <w:r>
                        <w:rPr>
                          <w:b/>
                          <w:color w:val="B35208"/>
                          <w:spacing w:val="3"/>
                        </w:rPr>
                        <w:t xml:space="preserve"> </w:t>
                      </w:r>
                      <w:r>
                        <w:rPr>
                          <w:b/>
                          <w:color w:val="B35208"/>
                          <w:spacing w:val="-4"/>
                        </w:rPr>
                        <w:t>CORS</w:t>
                      </w:r>
                    </w:p>
                    <w:p w14:paraId="526A8872" w14:textId="77777777" w:rsidR="003C347A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684"/>
                        </w:tabs>
                        <w:spacing w:before="77"/>
                        <w:ind w:hanging="284"/>
                        <w:rPr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334054"/>
                          <w:sz w:val="21"/>
                        </w:rPr>
                        <w:t>allow</w:t>
                      </w:r>
                      <w:proofErr w:type="gramEnd"/>
                      <w:r>
                        <w:rPr>
                          <w:color w:val="334054"/>
                          <w:sz w:val="21"/>
                        </w:rPr>
                        <w:t>_origins</w:t>
                      </w:r>
                      <w:proofErr w:type="spellEnd"/>
                      <w:proofErr w:type="gramStart"/>
                      <w:r>
                        <w:rPr>
                          <w:color w:val="334054"/>
                          <w:sz w:val="21"/>
                        </w:rPr>
                        <w:t>=[</w:t>
                      </w:r>
                      <w:proofErr w:type="gramEnd"/>
                      <w:r>
                        <w:rPr>
                          <w:color w:val="334054"/>
                          <w:sz w:val="21"/>
                        </w:rPr>
                        <w:t>"*"]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: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tous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les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origines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acceptés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(à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restreindre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en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2"/>
                          <w:sz w:val="21"/>
                        </w:rPr>
                        <w:t>production)</w:t>
                      </w:r>
                    </w:p>
                    <w:p w14:paraId="5C016929" w14:textId="77777777" w:rsidR="003C347A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684"/>
                        </w:tabs>
                        <w:spacing w:before="60"/>
                        <w:ind w:hanging="284"/>
                        <w:rPr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334054"/>
                          <w:spacing w:val="-2"/>
                          <w:sz w:val="21"/>
                        </w:rPr>
                        <w:t>allow</w:t>
                      </w:r>
                      <w:proofErr w:type="gramEnd"/>
                      <w:r>
                        <w:rPr>
                          <w:color w:val="334054"/>
                          <w:spacing w:val="-2"/>
                          <w:sz w:val="21"/>
                        </w:rPr>
                        <w:t>_credentials</w:t>
                      </w:r>
                      <w:proofErr w:type="spellEnd"/>
                      <w:r>
                        <w:rPr>
                          <w:color w:val="334054"/>
                          <w:spacing w:val="-2"/>
                          <w:sz w:val="21"/>
                        </w:rPr>
                        <w:t>=True</w:t>
                      </w:r>
                      <w:r>
                        <w:rPr>
                          <w:color w:val="334054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2"/>
                          <w:sz w:val="21"/>
                        </w:rPr>
                        <w:t>:</w:t>
                      </w:r>
                      <w:r>
                        <w:rPr>
                          <w:color w:val="334054"/>
                          <w:spacing w:val="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2"/>
                          <w:sz w:val="21"/>
                        </w:rPr>
                        <w:t>cookies</w:t>
                      </w:r>
                      <w:r>
                        <w:rPr>
                          <w:color w:val="334054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2"/>
                          <w:sz w:val="21"/>
                        </w:rPr>
                        <w:t>et</w:t>
                      </w:r>
                      <w:r>
                        <w:rPr>
                          <w:color w:val="334054"/>
                          <w:spacing w:val="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2"/>
                          <w:sz w:val="21"/>
                        </w:rPr>
                        <w:t>headers</w:t>
                      </w:r>
                      <w:r>
                        <w:rPr>
                          <w:color w:val="334054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2"/>
                          <w:sz w:val="21"/>
                        </w:rPr>
                        <w:t>d'authentification</w:t>
                      </w:r>
                      <w:r>
                        <w:rPr>
                          <w:color w:val="334054"/>
                          <w:spacing w:val="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2"/>
                          <w:sz w:val="21"/>
                        </w:rPr>
                        <w:t>autorisés</w:t>
                      </w:r>
                    </w:p>
                    <w:p w14:paraId="3D2C2B60" w14:textId="77777777" w:rsidR="003C347A" w:rsidRPr="004056A7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684"/>
                        </w:tabs>
                        <w:spacing w:before="59"/>
                        <w:ind w:hanging="284"/>
                        <w:rPr>
                          <w:color w:val="000000"/>
                          <w:sz w:val="21"/>
                          <w:lang w:val="en-US"/>
                        </w:rPr>
                      </w:pPr>
                      <w:proofErr w:type="spellStart"/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allow_methods</w:t>
                      </w:r>
                      <w:proofErr w:type="spellEnd"/>
                      <w:proofErr w:type="gramStart"/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=[</w:t>
                      </w:r>
                      <w:proofErr w:type="gramEnd"/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"*"</w:t>
                      </w:r>
                      <w:proofErr w:type="gramStart"/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]</w:t>
                      </w:r>
                      <w:r w:rsidRPr="004056A7">
                        <w:rPr>
                          <w:color w:val="334054"/>
                          <w:spacing w:val="-9"/>
                          <w:sz w:val="21"/>
                          <w:lang w:val="en-US"/>
                        </w:rPr>
                        <w:t xml:space="preserve"> </w:t>
                      </w:r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:</w:t>
                      </w:r>
                      <w:proofErr w:type="gramEnd"/>
                      <w:r w:rsidRPr="004056A7">
                        <w:rPr>
                          <w:color w:val="334054"/>
                          <w:spacing w:val="-7"/>
                          <w:sz w:val="21"/>
                          <w:lang w:val="en-US"/>
                        </w:rPr>
                        <w:t xml:space="preserve"> </w:t>
                      </w:r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GET,</w:t>
                      </w:r>
                      <w:r w:rsidRPr="004056A7">
                        <w:rPr>
                          <w:color w:val="334054"/>
                          <w:spacing w:val="-6"/>
                          <w:sz w:val="21"/>
                          <w:lang w:val="en-US"/>
                        </w:rPr>
                        <w:t xml:space="preserve"> </w:t>
                      </w:r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POST,</w:t>
                      </w:r>
                      <w:r w:rsidRPr="004056A7">
                        <w:rPr>
                          <w:color w:val="334054"/>
                          <w:spacing w:val="-7"/>
                          <w:sz w:val="21"/>
                          <w:lang w:val="en-US"/>
                        </w:rPr>
                        <w:t xml:space="preserve"> </w:t>
                      </w:r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PUT,</w:t>
                      </w:r>
                      <w:r w:rsidRPr="004056A7">
                        <w:rPr>
                          <w:color w:val="334054"/>
                          <w:spacing w:val="-7"/>
                          <w:sz w:val="21"/>
                          <w:lang w:val="en-US"/>
                        </w:rPr>
                        <w:t xml:space="preserve"> </w:t>
                      </w:r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DELETE,</w:t>
                      </w:r>
                      <w:r w:rsidRPr="004056A7">
                        <w:rPr>
                          <w:color w:val="334054"/>
                          <w:spacing w:val="-6"/>
                          <w:sz w:val="21"/>
                          <w:lang w:val="en-US"/>
                        </w:rPr>
                        <w:t xml:space="preserve"> </w:t>
                      </w:r>
                      <w:r w:rsidRPr="004056A7">
                        <w:rPr>
                          <w:color w:val="334054"/>
                          <w:spacing w:val="-2"/>
                          <w:sz w:val="21"/>
                          <w:lang w:val="en-US"/>
                        </w:rPr>
                        <w:t>OPTIONS</w:t>
                      </w:r>
                    </w:p>
                    <w:p w14:paraId="6288E7C7" w14:textId="77777777" w:rsidR="003C347A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684"/>
                        </w:tabs>
                        <w:spacing w:before="60"/>
                        <w:ind w:hanging="284"/>
                        <w:rPr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334054"/>
                          <w:sz w:val="21"/>
                        </w:rPr>
                        <w:t>allow</w:t>
                      </w:r>
                      <w:proofErr w:type="gramEnd"/>
                      <w:r>
                        <w:rPr>
                          <w:color w:val="334054"/>
                          <w:sz w:val="21"/>
                        </w:rPr>
                        <w:t>_headers</w:t>
                      </w:r>
                      <w:proofErr w:type="spellEnd"/>
                      <w:proofErr w:type="gramStart"/>
                      <w:r>
                        <w:rPr>
                          <w:color w:val="334054"/>
                          <w:sz w:val="21"/>
                        </w:rPr>
                        <w:t>=[</w:t>
                      </w:r>
                      <w:proofErr w:type="gramEnd"/>
                      <w:r>
                        <w:rPr>
                          <w:color w:val="334054"/>
                          <w:sz w:val="21"/>
                        </w:rPr>
                        <w:t>"*"]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: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tous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les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headers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HTTP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2"/>
                          <w:sz w:val="21"/>
                        </w:rPr>
                        <w:t>autorisés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D9DCDE" w14:textId="77777777" w:rsidR="003C347A" w:rsidRDefault="003C347A">
      <w:pPr>
        <w:pStyle w:val="Corpsdetexte"/>
        <w:spacing w:before="268"/>
        <w:rPr>
          <w:sz w:val="28"/>
        </w:rPr>
      </w:pPr>
    </w:p>
    <w:p w14:paraId="74FB18DF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ind w:left="1620" w:hanging="418"/>
      </w:pPr>
      <w:bookmarkStart w:id="16" w:name="4.3_Module_d'authentification_(auth.py)"/>
      <w:bookmarkEnd w:id="16"/>
      <w:r>
        <w:rPr>
          <w:color w:val="1955DA"/>
          <w:spacing w:val="-2"/>
        </w:rPr>
        <w:t>Module</w:t>
      </w:r>
      <w:r>
        <w:rPr>
          <w:color w:val="1955DA"/>
          <w:spacing w:val="2"/>
        </w:rPr>
        <w:t xml:space="preserve"> </w:t>
      </w:r>
      <w:r>
        <w:rPr>
          <w:color w:val="1955DA"/>
          <w:spacing w:val="-2"/>
        </w:rPr>
        <w:t>d'authentification</w:t>
      </w:r>
      <w:r>
        <w:rPr>
          <w:color w:val="1955DA"/>
          <w:spacing w:val="3"/>
        </w:rPr>
        <w:t xml:space="preserve"> </w:t>
      </w:r>
      <w:r>
        <w:rPr>
          <w:color w:val="1955DA"/>
          <w:spacing w:val="-2"/>
        </w:rPr>
        <w:t>(auth.py)</w:t>
      </w:r>
    </w:p>
    <w:p w14:paraId="5FF61640" w14:textId="77777777" w:rsidR="003C347A" w:rsidRDefault="00000000">
      <w:pPr>
        <w:pStyle w:val="Corpsdetexte"/>
        <w:spacing w:before="111"/>
        <w:ind w:left="1202"/>
      </w:pPr>
      <w:r>
        <w:rPr>
          <w:color w:val="334054"/>
        </w:rPr>
        <w:t>Le</w:t>
      </w:r>
      <w:r>
        <w:rPr>
          <w:color w:val="334054"/>
          <w:spacing w:val="-9"/>
        </w:rPr>
        <w:t xml:space="preserve"> </w:t>
      </w:r>
      <w:r>
        <w:rPr>
          <w:color w:val="334054"/>
        </w:rPr>
        <w:t>module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d'authentification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expose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deux</w:t>
      </w:r>
      <w:r>
        <w:rPr>
          <w:color w:val="334054"/>
          <w:spacing w:val="-8"/>
        </w:rPr>
        <w:t xml:space="preserve"> </w:t>
      </w:r>
      <w:proofErr w:type="spellStart"/>
      <w:r>
        <w:rPr>
          <w:color w:val="334054"/>
        </w:rPr>
        <w:t>endpoints</w:t>
      </w:r>
      <w:proofErr w:type="spellEnd"/>
      <w:r>
        <w:rPr>
          <w:color w:val="334054"/>
          <w:spacing w:val="-9"/>
        </w:rPr>
        <w:t xml:space="preserve"> </w:t>
      </w:r>
      <w:r>
        <w:rPr>
          <w:color w:val="334054"/>
        </w:rPr>
        <w:t>REST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10"/>
        </w:rPr>
        <w:t>:</w:t>
      </w:r>
    </w:p>
    <w:p w14:paraId="7EC07D2C" w14:textId="77777777" w:rsidR="003C347A" w:rsidRDefault="003C347A">
      <w:pPr>
        <w:pStyle w:val="Corpsdetexte"/>
        <w:spacing w:before="124"/>
        <w:rPr>
          <w:sz w:val="20"/>
        </w:rPr>
      </w:pPr>
    </w:p>
    <w:tbl>
      <w:tblPr>
        <w:tblStyle w:val="TableNormal"/>
        <w:tblW w:w="0" w:type="auto"/>
        <w:tblInd w:w="1210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3798"/>
        <w:gridCol w:w="1400"/>
        <w:gridCol w:w="4002"/>
      </w:tblGrid>
      <w:tr w:rsidR="003C347A" w14:paraId="592C3EA0" w14:textId="77777777">
        <w:trPr>
          <w:trHeight w:val="556"/>
        </w:trPr>
        <w:tc>
          <w:tcPr>
            <w:tcW w:w="3798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398EFEB7" w14:textId="77777777" w:rsidR="003C347A" w:rsidRDefault="00000000">
            <w:pPr>
              <w:pStyle w:val="TableParagraph"/>
              <w:spacing w:before="131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Endpoint</w:t>
            </w:r>
          </w:p>
        </w:tc>
        <w:tc>
          <w:tcPr>
            <w:tcW w:w="1400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3DCE8487" w14:textId="77777777" w:rsidR="003C347A" w:rsidRDefault="00000000">
            <w:pPr>
              <w:pStyle w:val="TableParagraph"/>
              <w:spacing w:before="131"/>
              <w:ind w:left="16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Méthode</w:t>
            </w:r>
          </w:p>
        </w:tc>
        <w:tc>
          <w:tcPr>
            <w:tcW w:w="4002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36BF04E9" w14:textId="77777777" w:rsidR="003C347A" w:rsidRDefault="00000000">
            <w:pPr>
              <w:pStyle w:val="TableParagraph"/>
              <w:spacing w:before="131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3C347A" w14:paraId="641AD905" w14:textId="77777777">
        <w:trPr>
          <w:trHeight w:val="829"/>
        </w:trPr>
        <w:tc>
          <w:tcPr>
            <w:tcW w:w="3798" w:type="dxa"/>
            <w:shd w:val="clear" w:color="auto" w:fill="F0F4F8"/>
          </w:tcPr>
          <w:p w14:paraId="116B741E" w14:textId="77777777" w:rsidR="003C347A" w:rsidRPr="004056A7" w:rsidRDefault="003C347A">
            <w:pPr>
              <w:pStyle w:val="TableParagraph"/>
              <w:spacing w:before="21"/>
              <w:ind w:left="0"/>
              <w:rPr>
                <w:sz w:val="20"/>
                <w:lang w:val="en-US"/>
              </w:rPr>
            </w:pPr>
          </w:p>
          <w:p w14:paraId="62525D44" w14:textId="77777777" w:rsidR="003C347A" w:rsidRPr="004056A7" w:rsidRDefault="00000000">
            <w:pPr>
              <w:pStyle w:val="TableParagraph"/>
              <w:spacing w:before="1"/>
              <w:rPr>
                <w:sz w:val="20"/>
                <w:lang w:val="en-US"/>
              </w:rPr>
            </w:pPr>
            <w:r w:rsidRPr="004056A7">
              <w:rPr>
                <w:color w:val="334054"/>
                <w:sz w:val="20"/>
                <w:lang w:val="en-US"/>
              </w:rPr>
              <w:t>POST</w:t>
            </w:r>
            <w:r w:rsidRPr="004056A7">
              <w:rPr>
                <w:color w:val="334054"/>
                <w:spacing w:val="-4"/>
                <w:sz w:val="20"/>
                <w:lang w:val="en-US"/>
              </w:rPr>
              <w:t xml:space="preserve"> </w:t>
            </w:r>
            <w:r w:rsidRPr="004056A7">
              <w:rPr>
                <w:color w:val="334054"/>
                <w:spacing w:val="-2"/>
                <w:sz w:val="20"/>
                <w:lang w:val="en-US"/>
              </w:rPr>
              <w:t>/</w:t>
            </w:r>
            <w:proofErr w:type="spellStart"/>
            <w:r w:rsidRPr="004056A7">
              <w:rPr>
                <w:color w:val="334054"/>
                <w:spacing w:val="-2"/>
                <w:sz w:val="20"/>
                <w:lang w:val="en-US"/>
              </w:rPr>
              <w:t>api</w:t>
            </w:r>
            <w:proofErr w:type="spellEnd"/>
            <w:r w:rsidRPr="004056A7">
              <w:rPr>
                <w:color w:val="334054"/>
                <w:spacing w:val="-2"/>
                <w:sz w:val="20"/>
                <w:lang w:val="en-US"/>
              </w:rPr>
              <w:t>/v1/auth/register</w:t>
            </w:r>
          </w:p>
        </w:tc>
        <w:tc>
          <w:tcPr>
            <w:tcW w:w="1400" w:type="dxa"/>
            <w:shd w:val="clear" w:color="auto" w:fill="F0F4F8"/>
          </w:tcPr>
          <w:p w14:paraId="0CD0E6A7" w14:textId="77777777" w:rsidR="003C347A" w:rsidRPr="004056A7" w:rsidRDefault="003C347A">
            <w:pPr>
              <w:pStyle w:val="TableParagraph"/>
              <w:spacing w:before="21"/>
              <w:ind w:left="0"/>
              <w:rPr>
                <w:sz w:val="20"/>
                <w:lang w:val="en-US"/>
              </w:rPr>
            </w:pPr>
          </w:p>
          <w:p w14:paraId="452D4C31" w14:textId="77777777" w:rsidR="003C347A" w:rsidRDefault="00000000">
            <w:pPr>
              <w:pStyle w:val="TableParagraph"/>
              <w:spacing w:before="1"/>
              <w:ind w:left="160"/>
              <w:rPr>
                <w:sz w:val="20"/>
              </w:rPr>
            </w:pPr>
            <w:r>
              <w:rPr>
                <w:color w:val="334054"/>
                <w:spacing w:val="-4"/>
                <w:sz w:val="20"/>
              </w:rPr>
              <w:t>POST</w:t>
            </w:r>
          </w:p>
        </w:tc>
        <w:tc>
          <w:tcPr>
            <w:tcW w:w="4002" w:type="dxa"/>
            <w:shd w:val="clear" w:color="auto" w:fill="F0F4F8"/>
          </w:tcPr>
          <w:p w14:paraId="75D0BE20" w14:textId="77777777" w:rsidR="003C347A" w:rsidRDefault="00000000">
            <w:pPr>
              <w:pStyle w:val="TableParagraph"/>
              <w:spacing w:line="271" w:lineRule="auto"/>
              <w:ind w:left="160" w:right="201"/>
              <w:rPr>
                <w:sz w:val="20"/>
              </w:rPr>
            </w:pPr>
            <w:r>
              <w:rPr>
                <w:color w:val="334054"/>
                <w:sz w:val="20"/>
              </w:rPr>
              <w:t>Création</w:t>
            </w:r>
            <w:r>
              <w:rPr>
                <w:color w:val="334054"/>
                <w:spacing w:val="-11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d'un</w:t>
            </w:r>
            <w:r>
              <w:rPr>
                <w:color w:val="334054"/>
                <w:spacing w:val="-11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compte</w:t>
            </w:r>
            <w:r>
              <w:rPr>
                <w:color w:val="334054"/>
                <w:spacing w:val="-11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utilisateur</w:t>
            </w:r>
            <w:r>
              <w:rPr>
                <w:color w:val="334054"/>
                <w:spacing w:val="-11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 xml:space="preserve">avec hachage </w:t>
            </w:r>
            <w:proofErr w:type="spellStart"/>
            <w:r>
              <w:rPr>
                <w:color w:val="334054"/>
                <w:sz w:val="20"/>
              </w:rPr>
              <w:t>bcrypt</w:t>
            </w:r>
            <w:proofErr w:type="spellEnd"/>
            <w:r>
              <w:rPr>
                <w:color w:val="334054"/>
                <w:sz w:val="20"/>
              </w:rPr>
              <w:t xml:space="preserve"> du mot de passe</w:t>
            </w:r>
          </w:p>
        </w:tc>
      </w:tr>
      <w:tr w:rsidR="003C347A" w14:paraId="26D8B817" w14:textId="77777777">
        <w:trPr>
          <w:trHeight w:val="829"/>
        </w:trPr>
        <w:tc>
          <w:tcPr>
            <w:tcW w:w="3798" w:type="dxa"/>
          </w:tcPr>
          <w:p w14:paraId="75047758" w14:textId="77777777" w:rsidR="003C347A" w:rsidRDefault="003C347A">
            <w:pPr>
              <w:pStyle w:val="TableParagraph"/>
              <w:spacing w:before="21"/>
              <w:ind w:left="0"/>
              <w:rPr>
                <w:sz w:val="20"/>
              </w:rPr>
            </w:pPr>
          </w:p>
          <w:p w14:paraId="476365B4" w14:textId="77777777" w:rsidR="003C347A" w:rsidRPr="004056A7" w:rsidRDefault="00000000">
            <w:pPr>
              <w:pStyle w:val="TableParagraph"/>
              <w:spacing w:before="1"/>
              <w:rPr>
                <w:sz w:val="20"/>
                <w:lang w:val="en-US"/>
              </w:rPr>
            </w:pPr>
            <w:r w:rsidRPr="004056A7">
              <w:rPr>
                <w:color w:val="334054"/>
                <w:sz w:val="20"/>
                <w:lang w:val="en-US"/>
              </w:rPr>
              <w:t>POST</w:t>
            </w:r>
            <w:r w:rsidRPr="004056A7">
              <w:rPr>
                <w:color w:val="334054"/>
                <w:spacing w:val="-4"/>
                <w:sz w:val="20"/>
                <w:lang w:val="en-US"/>
              </w:rPr>
              <w:t xml:space="preserve"> </w:t>
            </w:r>
            <w:r w:rsidRPr="004056A7">
              <w:rPr>
                <w:color w:val="334054"/>
                <w:spacing w:val="-2"/>
                <w:sz w:val="20"/>
                <w:lang w:val="en-US"/>
              </w:rPr>
              <w:t>/</w:t>
            </w:r>
            <w:proofErr w:type="spellStart"/>
            <w:r w:rsidRPr="004056A7">
              <w:rPr>
                <w:color w:val="334054"/>
                <w:spacing w:val="-2"/>
                <w:sz w:val="20"/>
                <w:lang w:val="en-US"/>
              </w:rPr>
              <w:t>api</w:t>
            </w:r>
            <w:proofErr w:type="spellEnd"/>
            <w:r w:rsidRPr="004056A7">
              <w:rPr>
                <w:color w:val="334054"/>
                <w:spacing w:val="-2"/>
                <w:sz w:val="20"/>
                <w:lang w:val="en-US"/>
              </w:rPr>
              <w:t>/v1/auth/login</w:t>
            </w:r>
          </w:p>
        </w:tc>
        <w:tc>
          <w:tcPr>
            <w:tcW w:w="1400" w:type="dxa"/>
          </w:tcPr>
          <w:p w14:paraId="4B41723F" w14:textId="77777777" w:rsidR="003C347A" w:rsidRPr="004056A7" w:rsidRDefault="003C347A">
            <w:pPr>
              <w:pStyle w:val="TableParagraph"/>
              <w:spacing w:before="21"/>
              <w:ind w:left="0"/>
              <w:rPr>
                <w:sz w:val="20"/>
                <w:lang w:val="en-US"/>
              </w:rPr>
            </w:pPr>
          </w:p>
          <w:p w14:paraId="28C8BC25" w14:textId="77777777" w:rsidR="003C347A" w:rsidRDefault="00000000">
            <w:pPr>
              <w:pStyle w:val="TableParagraph"/>
              <w:spacing w:before="1"/>
              <w:ind w:left="160"/>
              <w:rPr>
                <w:sz w:val="20"/>
              </w:rPr>
            </w:pPr>
            <w:r>
              <w:rPr>
                <w:color w:val="334054"/>
                <w:spacing w:val="-4"/>
                <w:sz w:val="20"/>
              </w:rPr>
              <w:t>POST</w:t>
            </w:r>
          </w:p>
        </w:tc>
        <w:tc>
          <w:tcPr>
            <w:tcW w:w="4002" w:type="dxa"/>
          </w:tcPr>
          <w:p w14:paraId="37E6A871" w14:textId="77777777" w:rsidR="003C347A" w:rsidRDefault="00000000">
            <w:pPr>
              <w:pStyle w:val="TableParagraph"/>
              <w:spacing w:line="271" w:lineRule="auto"/>
              <w:ind w:left="160" w:right="201"/>
              <w:rPr>
                <w:sz w:val="20"/>
              </w:rPr>
            </w:pPr>
            <w:r>
              <w:rPr>
                <w:color w:val="334054"/>
                <w:sz w:val="20"/>
              </w:rPr>
              <w:t>Authentification</w:t>
            </w:r>
            <w:r>
              <w:rPr>
                <w:color w:val="334054"/>
                <w:spacing w:val="-12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par</w:t>
            </w:r>
            <w:r>
              <w:rPr>
                <w:color w:val="334054"/>
                <w:spacing w:val="-11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username</w:t>
            </w:r>
            <w:proofErr w:type="spellEnd"/>
            <w:r>
              <w:rPr>
                <w:color w:val="334054"/>
                <w:sz w:val="20"/>
              </w:rPr>
              <w:t>/email</w:t>
            </w:r>
            <w:r>
              <w:rPr>
                <w:color w:val="334054"/>
                <w:spacing w:val="-11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+</w:t>
            </w:r>
            <w:r>
              <w:rPr>
                <w:color w:val="334054"/>
                <w:spacing w:val="-12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mot de passe, retourne un JWT Bearer</w:t>
            </w:r>
          </w:p>
        </w:tc>
      </w:tr>
    </w:tbl>
    <w:p w14:paraId="631B174E" w14:textId="77777777" w:rsidR="003C347A" w:rsidRDefault="003C347A">
      <w:pPr>
        <w:pStyle w:val="Corpsdetexte"/>
        <w:spacing w:before="110"/>
      </w:pPr>
    </w:p>
    <w:p w14:paraId="2159FA15" w14:textId="77777777" w:rsidR="003C347A" w:rsidRDefault="00000000">
      <w:pPr>
        <w:pStyle w:val="Corpsdetexte"/>
        <w:spacing w:before="1" w:line="268" w:lineRule="auto"/>
        <w:ind w:left="1202" w:right="103"/>
      </w:pPr>
      <w:r>
        <w:rPr>
          <w:color w:val="334054"/>
        </w:rPr>
        <w:t xml:space="preserve">Le processus de connexion vérifie l'existence de l'utilisateur par </w:t>
      </w:r>
      <w:proofErr w:type="spellStart"/>
      <w:r>
        <w:rPr>
          <w:color w:val="334054"/>
        </w:rPr>
        <w:t>username</w:t>
      </w:r>
      <w:proofErr w:type="spellEnd"/>
      <w:r>
        <w:rPr>
          <w:color w:val="334054"/>
        </w:rPr>
        <w:t xml:space="preserve"> ou email (requête OR sur les deux champs), valide le mot de passe avec </w:t>
      </w:r>
      <w:proofErr w:type="spellStart"/>
      <w:r>
        <w:rPr>
          <w:color w:val="334054"/>
        </w:rPr>
        <w:t>passlib</w:t>
      </w:r>
      <w:proofErr w:type="spellEnd"/>
      <w:r>
        <w:rPr>
          <w:color w:val="334054"/>
        </w:rPr>
        <w:t xml:space="preserve">, puis génère un </w:t>
      </w:r>
      <w:proofErr w:type="spellStart"/>
      <w:r>
        <w:rPr>
          <w:color w:val="334054"/>
        </w:rPr>
        <w:t>token</w:t>
      </w:r>
      <w:proofErr w:type="spellEnd"/>
      <w:r>
        <w:rPr>
          <w:color w:val="334054"/>
        </w:rPr>
        <w:t xml:space="preserve"> JWT signé avec l'algorithme HS256.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</w:t>
      </w:r>
      <w:r>
        <w:rPr>
          <w:color w:val="334054"/>
          <w:spacing w:val="-4"/>
        </w:rPr>
        <w:t xml:space="preserve"> </w:t>
      </w:r>
      <w:proofErr w:type="spellStart"/>
      <w:r>
        <w:rPr>
          <w:color w:val="334054"/>
        </w:rPr>
        <w:t>token</w:t>
      </w:r>
      <w:proofErr w:type="spellEnd"/>
      <w:r>
        <w:rPr>
          <w:color w:val="334054"/>
          <w:spacing w:val="-4"/>
        </w:rPr>
        <w:t xml:space="preserve"> </w:t>
      </w:r>
      <w:r>
        <w:rPr>
          <w:color w:val="334054"/>
        </w:rPr>
        <w:t>contient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l'identifiant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utilisateur,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nom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d'utilisateur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l'email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dans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son</w:t>
      </w:r>
      <w:r>
        <w:rPr>
          <w:color w:val="334054"/>
          <w:spacing w:val="-4"/>
        </w:rPr>
        <w:t xml:space="preserve"> </w:t>
      </w:r>
      <w:proofErr w:type="spellStart"/>
      <w:r>
        <w:rPr>
          <w:color w:val="334054"/>
        </w:rPr>
        <w:t>payload</w:t>
      </w:r>
      <w:proofErr w:type="spellEnd"/>
      <w:r>
        <w:rPr>
          <w:color w:val="334054"/>
        </w:rPr>
        <w:t>,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avec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une durée de validité configurable (par défaut 1440 minutes = 24h).</w:t>
      </w:r>
    </w:p>
    <w:p w14:paraId="13DBBCF1" w14:textId="77777777" w:rsidR="003C347A" w:rsidRDefault="003C347A">
      <w:pPr>
        <w:pStyle w:val="Corpsdetexte"/>
        <w:spacing w:line="268" w:lineRule="auto"/>
        <w:sectPr w:rsidR="003C347A">
          <w:pgSz w:w="11910" w:h="16840"/>
          <w:pgMar w:top="1060" w:right="1133" w:bottom="1100" w:left="0" w:header="847" w:footer="906" w:gutter="0"/>
          <w:cols w:space="720"/>
        </w:sectPr>
      </w:pPr>
    </w:p>
    <w:p w14:paraId="6FEC1DB3" w14:textId="77777777" w:rsidR="003C347A" w:rsidRDefault="003C347A">
      <w:pPr>
        <w:pStyle w:val="Corpsdetexte"/>
        <w:rPr>
          <w:sz w:val="20"/>
        </w:rPr>
      </w:pPr>
    </w:p>
    <w:p w14:paraId="503C460D" w14:textId="77777777" w:rsidR="003C347A" w:rsidRDefault="003C347A">
      <w:pPr>
        <w:pStyle w:val="Corpsdetexte"/>
        <w:spacing w:before="52"/>
        <w:rPr>
          <w:sz w:val="20"/>
        </w:rPr>
      </w:pPr>
    </w:p>
    <w:p w14:paraId="33583B76" w14:textId="77777777" w:rsidR="003C347A" w:rsidRDefault="00000000">
      <w:pPr>
        <w:spacing w:line="20" w:lineRule="exact"/>
        <w:ind w:left="1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0A4E1CB" wp14:editId="2076E883">
                <wp:extent cx="6035675" cy="9525"/>
                <wp:effectExtent l="9525" t="0" r="3175" b="0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9525"/>
                          <a:chOff x="0" y="0"/>
                          <a:chExt cx="6035675" cy="952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4762"/>
                            <a:ext cx="603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0ECAD0" id="Group 35" o:spid="_x0000_s1026" style="width:475.25pt;height:.75pt;mso-position-horizontal-relative:char;mso-position-vertical-relative:line" coordsize="603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ydecwIAAAEGAAAOAAAAZHJzL2Uyb0RvYy54bWy8VEtv2zAMvg/YfxB0X5ykc7oacYqiWYMB&#10;RVegGXZWZPmByZJGKbHz70fJj6QP7NABuwikSPHx8ROX120tyUGArbRK6WwypUQorrNKFSn9sb37&#10;9IUS65jKmNRKpPQoLL1effywbEwi5rrUMhNAMIiySWNSWjpnkiiyvBQ1sxNthEJjrqFmDlUoogxY&#10;g9FrGc2n00XUaMgMaC6sxdt1Z6SrED/PBXff89wKR2RKsTYXTgjnzp/RasmSApgpK96Xwd5RRc0q&#10;hUnHUGvmGNlD9SpUXXHQVuduwnUd6TyvuAg9YDez6YtuNqD3JvRSJE1hRpgQ2hc4vTssfzhswDyZ&#10;R+iqR/Fe818WcYkaUyTndq8XJ+c2h9o/wiZIGxA9joiK1hGOl4vpRby4jCnhaLuK53EHOC9xKq8e&#10;8fLr355FLOlShsLGQhqDzLEncOy/gfNUMiMC5tY3/wikylJ6saBEsRoJvOm5gjeIkU+OXh6/XrM9&#10;lG+i8/lyMe8QeBOg2fwyMHLslCV8b91G6AA0O9xb1xE2GyRWDhJv1SAC0t4TXgbCO0qQ8EAJEn7X&#10;ZTfM+Xd+el4kzWlS/q7WB7HVwer8lMYpDgPGAk8+Up374ic78+ps6O7T/Pd0fd7QKcrnWErlmw6M&#10;9GVZLavsrpIyKFDsbiWQA0MMZ1dxvL7xsGGEZ24GrFszW3Z+wdS7SRV+j006MniS7HR2RC41yJ6U&#10;2t97BoIS+U0hW/1aGgQYhN0ggJO3OiyvAB/m3LY/GRji06fUIZEe9EBalgwc8a2Pvv6l0jd7p/PK&#10;Ewg/0FBRr+AHClLYMyg9W2TnevA6be7VHwAAAP//AwBQSwMEFAAGAAgAAAAhACLgEeLaAAAAAwEA&#10;AA8AAABkcnMvZG93bnJldi54bWxMj0FLw0AQhe+C/2EZwZvdRIlozKaUop6KYCuIt2l2moRmZ0N2&#10;m6T/3tGLXh4M7/HeN8Vydp0aaQitZwPpIgFFXHnbcm3gY/dy8wAqRGSLnWcycKYAy/LyosDc+onf&#10;adzGWkkJhxwNNDH2udahashhWPieWLyDHxxGOYda2wEnKXedvk2Se+2wZVlosKd1Q9Vxe3IGXiec&#10;Vnfp87g5Htbnr1329rlJyZjrq3n1BCrSHP/C8IMv6FAK096f2AbVGZBH4q+K95glGai9hDLQZaH/&#10;s5ffAAAA//8DAFBLAQItABQABgAIAAAAIQC2gziS/gAAAOEBAAATAAAAAAAAAAAAAAAAAAAAAABb&#10;Q29udGVudF9UeXBlc10ueG1sUEsBAi0AFAAGAAgAAAAhADj9If/WAAAAlAEAAAsAAAAAAAAAAAAA&#10;AAAALwEAAF9yZWxzLy5yZWxzUEsBAi0AFAAGAAgAAAAhALsDJ15zAgAAAQYAAA4AAAAAAAAAAAAA&#10;AAAALgIAAGRycy9lMm9Eb2MueG1sUEsBAi0AFAAGAAgAAAAhACLgEeLaAAAAAwEAAA8AAAAAAAAA&#10;AAAAAAAAzQQAAGRycy9kb3ducmV2LnhtbFBLBQYAAAAABAAEAPMAAADUBQAAAAA=&#10;">
                <v:shape id="Graphic 36" o:spid="_x0000_s1027" style="position:absolute;top:47;width:60356;height:13;visibility:visible;mso-wrap-style:square;v-text-anchor:top" coordsize="6035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gjCxQAAANsAAAAPAAAAZHJzL2Rvd25yZXYueG1sRI9ba8JA&#10;FITfC/6H5Qi+1U29BEldRcSCBaXeqH08ZI9JMHs2za4a/31XKPg4zMw3zHjamFJcqXaFZQVv3QgE&#10;cWp1wZmCw/7jdQTCeWSNpWVScCcH00nrZYyJtjfe0nXnMxEg7BJUkHtfJVK6NCeDrmsr4uCdbG3Q&#10;B1lnUtd4C3BTyl4UxdJgwWEhx4rmOaXn3cUoqGi4/vpMF7P4vBkcjz+/8nu+OinVaTezdxCeGv8M&#10;/7eXWkE/hseX8APk5A8AAP//AwBQSwECLQAUAAYACAAAACEA2+H2y+4AAACFAQAAEwAAAAAAAAAA&#10;AAAAAAAAAAAAW0NvbnRlbnRfVHlwZXNdLnhtbFBLAQItABQABgAIAAAAIQBa9CxbvwAAABUBAAAL&#10;AAAAAAAAAAAAAAAAAB8BAABfcmVscy8ucmVsc1BLAQItABQABgAIAAAAIQB00gjCxQAAANsAAAAP&#10;AAAAAAAAAAAAAAAAAAcCAABkcnMvZG93bnJldi54bWxQSwUGAAAAAAMAAwC3AAAA+QIAAAAA&#10;" path="m6035675,l,em6035675,l,e" filled="f" strokecolor="#1955da">
                  <v:path arrowok="t"/>
                </v:shape>
                <w10:anchorlock/>
              </v:group>
            </w:pict>
          </mc:Fallback>
        </mc:AlternateContent>
      </w:r>
    </w:p>
    <w:p w14:paraId="5AEDF66E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spacing w:before="75"/>
        <w:ind w:left="1620" w:hanging="418"/>
      </w:pPr>
      <w:bookmarkStart w:id="17" w:name="4.4_Module_de_gestion_des_documents_(doc"/>
      <w:bookmarkEnd w:id="17"/>
      <w:r>
        <w:rPr>
          <w:color w:val="1955DA"/>
        </w:rPr>
        <w:t>Module</w:t>
      </w:r>
      <w:r>
        <w:rPr>
          <w:color w:val="1955DA"/>
          <w:spacing w:val="-7"/>
        </w:rPr>
        <w:t xml:space="preserve"> </w:t>
      </w:r>
      <w:r>
        <w:rPr>
          <w:color w:val="1955DA"/>
        </w:rPr>
        <w:t>de</w:t>
      </w:r>
      <w:r>
        <w:rPr>
          <w:color w:val="1955DA"/>
          <w:spacing w:val="-6"/>
        </w:rPr>
        <w:t xml:space="preserve"> </w:t>
      </w:r>
      <w:r>
        <w:rPr>
          <w:color w:val="1955DA"/>
        </w:rPr>
        <w:t>gestion</w:t>
      </w:r>
      <w:r>
        <w:rPr>
          <w:color w:val="1955DA"/>
          <w:spacing w:val="-6"/>
        </w:rPr>
        <w:t xml:space="preserve"> </w:t>
      </w:r>
      <w:r>
        <w:rPr>
          <w:color w:val="1955DA"/>
        </w:rPr>
        <w:t>des</w:t>
      </w:r>
      <w:r>
        <w:rPr>
          <w:color w:val="1955DA"/>
          <w:spacing w:val="-7"/>
        </w:rPr>
        <w:t xml:space="preserve"> </w:t>
      </w:r>
      <w:r>
        <w:rPr>
          <w:color w:val="1955DA"/>
        </w:rPr>
        <w:t>documents</w:t>
      </w:r>
      <w:r>
        <w:rPr>
          <w:color w:val="1955DA"/>
          <w:spacing w:val="-6"/>
        </w:rPr>
        <w:t xml:space="preserve"> </w:t>
      </w:r>
      <w:r>
        <w:rPr>
          <w:color w:val="1955DA"/>
          <w:spacing w:val="-2"/>
        </w:rPr>
        <w:t>(documents.py)</w:t>
      </w:r>
    </w:p>
    <w:p w14:paraId="7613CE9F" w14:textId="77777777" w:rsidR="003C347A" w:rsidRDefault="00000000">
      <w:pPr>
        <w:pStyle w:val="Corpsdetexte"/>
        <w:spacing w:before="110" w:line="268" w:lineRule="auto"/>
        <w:ind w:left="1202"/>
      </w:pPr>
      <w:r>
        <w:rPr>
          <w:color w:val="334054"/>
        </w:rPr>
        <w:t>Ce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module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gère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l'</w:t>
      </w:r>
      <w:proofErr w:type="spellStart"/>
      <w:r>
        <w:rPr>
          <w:color w:val="334054"/>
        </w:rPr>
        <w:t>upload</w:t>
      </w:r>
      <w:proofErr w:type="spellEnd"/>
      <w:r>
        <w:rPr>
          <w:color w:val="334054"/>
        </w:rPr>
        <w:t>,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l'indexation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la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suppression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documents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réglementaires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l'utilisateur.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 xml:space="preserve">Il expose trois </w:t>
      </w:r>
      <w:proofErr w:type="spellStart"/>
      <w:r>
        <w:rPr>
          <w:color w:val="334054"/>
        </w:rPr>
        <w:t>endpoints</w:t>
      </w:r>
      <w:proofErr w:type="spellEnd"/>
      <w:r>
        <w:rPr>
          <w:color w:val="334054"/>
        </w:rPr>
        <w:t xml:space="preserve"> :</w:t>
      </w:r>
    </w:p>
    <w:p w14:paraId="70EAA2D8" w14:textId="77777777" w:rsidR="003C347A" w:rsidRDefault="003C347A">
      <w:pPr>
        <w:pStyle w:val="Corpsdetexte"/>
        <w:spacing w:before="92"/>
        <w:rPr>
          <w:sz w:val="20"/>
        </w:rPr>
      </w:pPr>
    </w:p>
    <w:tbl>
      <w:tblPr>
        <w:tblStyle w:val="TableNormal"/>
        <w:tblW w:w="0" w:type="auto"/>
        <w:tblInd w:w="1210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3598"/>
        <w:gridCol w:w="1200"/>
        <w:gridCol w:w="4402"/>
      </w:tblGrid>
      <w:tr w:rsidR="003C347A" w14:paraId="1544D023" w14:textId="77777777">
        <w:trPr>
          <w:trHeight w:val="556"/>
        </w:trPr>
        <w:tc>
          <w:tcPr>
            <w:tcW w:w="3598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747626AF" w14:textId="77777777" w:rsidR="003C347A" w:rsidRDefault="00000000">
            <w:pPr>
              <w:pStyle w:val="TableParagraph"/>
              <w:spacing w:before="131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Endpoint</w:t>
            </w:r>
          </w:p>
        </w:tc>
        <w:tc>
          <w:tcPr>
            <w:tcW w:w="1200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73B70F44" w14:textId="77777777" w:rsidR="003C347A" w:rsidRDefault="00000000">
            <w:pPr>
              <w:pStyle w:val="TableParagraph"/>
              <w:spacing w:before="131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Méthode</w:t>
            </w:r>
          </w:p>
        </w:tc>
        <w:tc>
          <w:tcPr>
            <w:tcW w:w="4402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50D1A21B" w14:textId="77777777" w:rsidR="003C347A" w:rsidRDefault="00000000">
            <w:pPr>
              <w:pStyle w:val="TableParagraph"/>
              <w:spacing w:before="131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3C347A" w14:paraId="3A53C170" w14:textId="77777777">
        <w:trPr>
          <w:trHeight w:val="829"/>
        </w:trPr>
        <w:tc>
          <w:tcPr>
            <w:tcW w:w="3598" w:type="dxa"/>
            <w:shd w:val="clear" w:color="auto" w:fill="F0F4F8"/>
          </w:tcPr>
          <w:p w14:paraId="0BF17887" w14:textId="77777777" w:rsidR="003C347A" w:rsidRDefault="003C347A">
            <w:pPr>
              <w:pStyle w:val="TableParagraph"/>
              <w:spacing w:before="21"/>
              <w:ind w:left="0"/>
              <w:rPr>
                <w:sz w:val="20"/>
              </w:rPr>
            </w:pPr>
          </w:p>
          <w:p w14:paraId="49A99428" w14:textId="77777777" w:rsidR="003C347A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054"/>
                <w:sz w:val="20"/>
              </w:rPr>
              <w:t>POST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/api/v1/documents/</w:t>
            </w:r>
            <w:proofErr w:type="spellStart"/>
            <w:r>
              <w:rPr>
                <w:color w:val="334054"/>
                <w:spacing w:val="-2"/>
                <w:sz w:val="20"/>
              </w:rPr>
              <w:t>upload</w:t>
            </w:r>
            <w:proofErr w:type="spellEnd"/>
          </w:p>
        </w:tc>
        <w:tc>
          <w:tcPr>
            <w:tcW w:w="1200" w:type="dxa"/>
            <w:shd w:val="clear" w:color="auto" w:fill="F0F4F8"/>
          </w:tcPr>
          <w:p w14:paraId="09A59674" w14:textId="77777777" w:rsidR="003C347A" w:rsidRDefault="003C347A">
            <w:pPr>
              <w:pStyle w:val="TableParagraph"/>
              <w:spacing w:before="21"/>
              <w:ind w:left="0"/>
              <w:rPr>
                <w:sz w:val="20"/>
              </w:rPr>
            </w:pPr>
          </w:p>
          <w:p w14:paraId="3089A467" w14:textId="77777777" w:rsidR="003C347A" w:rsidRDefault="00000000">
            <w:pPr>
              <w:pStyle w:val="TableParagraph"/>
              <w:spacing w:before="1"/>
              <w:ind w:left="160"/>
              <w:rPr>
                <w:sz w:val="20"/>
              </w:rPr>
            </w:pPr>
            <w:r>
              <w:rPr>
                <w:color w:val="334054"/>
                <w:spacing w:val="-4"/>
                <w:sz w:val="20"/>
              </w:rPr>
              <w:t>POST</w:t>
            </w:r>
          </w:p>
        </w:tc>
        <w:tc>
          <w:tcPr>
            <w:tcW w:w="4402" w:type="dxa"/>
            <w:shd w:val="clear" w:color="auto" w:fill="F0F4F8"/>
          </w:tcPr>
          <w:p w14:paraId="2B74C91A" w14:textId="77777777" w:rsidR="003C347A" w:rsidRDefault="00000000">
            <w:pPr>
              <w:pStyle w:val="TableParagraph"/>
              <w:spacing w:line="271" w:lineRule="auto"/>
              <w:ind w:left="160"/>
              <w:rPr>
                <w:sz w:val="20"/>
              </w:rPr>
            </w:pPr>
            <w:proofErr w:type="spellStart"/>
            <w:r>
              <w:rPr>
                <w:color w:val="334054"/>
                <w:sz w:val="20"/>
              </w:rPr>
              <w:t>Upload</w:t>
            </w:r>
            <w:proofErr w:type="spellEnd"/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et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indexation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d'un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document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(PDF,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DOCX, TXT) avec extraction de texte et vectorisation</w:t>
            </w:r>
          </w:p>
        </w:tc>
      </w:tr>
      <w:tr w:rsidR="003C347A" w14:paraId="7C70F56C" w14:textId="77777777">
        <w:trPr>
          <w:trHeight w:val="552"/>
        </w:trPr>
        <w:tc>
          <w:tcPr>
            <w:tcW w:w="3598" w:type="dxa"/>
          </w:tcPr>
          <w:p w14:paraId="3A30BB1B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GET</w:t>
            </w:r>
            <w:r>
              <w:rPr>
                <w:color w:val="334054"/>
                <w:spacing w:val="-3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/api/v1/documents/</w:t>
            </w:r>
          </w:p>
        </w:tc>
        <w:tc>
          <w:tcPr>
            <w:tcW w:w="1200" w:type="dxa"/>
          </w:tcPr>
          <w:p w14:paraId="7A86D757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GET</w:t>
            </w:r>
          </w:p>
        </w:tc>
        <w:tc>
          <w:tcPr>
            <w:tcW w:w="4402" w:type="dxa"/>
          </w:tcPr>
          <w:p w14:paraId="22003153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Liste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tous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les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documents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l'utilisateur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connecté</w:t>
            </w:r>
          </w:p>
        </w:tc>
      </w:tr>
      <w:tr w:rsidR="003C347A" w14:paraId="38741098" w14:textId="77777777">
        <w:trPr>
          <w:trHeight w:val="828"/>
        </w:trPr>
        <w:tc>
          <w:tcPr>
            <w:tcW w:w="3598" w:type="dxa"/>
            <w:shd w:val="clear" w:color="auto" w:fill="F0F4F8"/>
          </w:tcPr>
          <w:p w14:paraId="148419E3" w14:textId="77777777" w:rsidR="003C347A" w:rsidRDefault="003C347A">
            <w:pPr>
              <w:pStyle w:val="TableParagraph"/>
              <w:spacing w:before="21"/>
              <w:ind w:left="0"/>
              <w:rPr>
                <w:sz w:val="20"/>
              </w:rPr>
            </w:pPr>
          </w:p>
          <w:p w14:paraId="2AE1D170" w14:textId="77777777" w:rsidR="003C347A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054"/>
                <w:sz w:val="20"/>
              </w:rPr>
              <w:t>DELETE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/api/v1/documents/{id}</w:t>
            </w:r>
          </w:p>
        </w:tc>
        <w:tc>
          <w:tcPr>
            <w:tcW w:w="1200" w:type="dxa"/>
            <w:shd w:val="clear" w:color="auto" w:fill="F0F4F8"/>
          </w:tcPr>
          <w:p w14:paraId="342C8377" w14:textId="77777777" w:rsidR="003C347A" w:rsidRDefault="003C347A">
            <w:pPr>
              <w:pStyle w:val="TableParagraph"/>
              <w:spacing w:before="21"/>
              <w:ind w:left="0"/>
              <w:rPr>
                <w:sz w:val="20"/>
              </w:rPr>
            </w:pPr>
          </w:p>
          <w:p w14:paraId="2ABC348A" w14:textId="77777777" w:rsidR="003C347A" w:rsidRDefault="00000000">
            <w:pPr>
              <w:pStyle w:val="TableParagraph"/>
              <w:spacing w:before="1"/>
              <w:ind w:left="160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DELETE</w:t>
            </w:r>
          </w:p>
        </w:tc>
        <w:tc>
          <w:tcPr>
            <w:tcW w:w="4402" w:type="dxa"/>
            <w:shd w:val="clear" w:color="auto" w:fill="F0F4F8"/>
          </w:tcPr>
          <w:p w14:paraId="1138507A" w14:textId="77777777" w:rsidR="003C347A" w:rsidRDefault="00000000">
            <w:pPr>
              <w:pStyle w:val="TableParagraph"/>
              <w:spacing w:line="271" w:lineRule="auto"/>
              <w:ind w:left="160" w:right="258"/>
              <w:rPr>
                <w:sz w:val="20"/>
              </w:rPr>
            </w:pPr>
            <w:r>
              <w:rPr>
                <w:color w:val="334054"/>
                <w:sz w:val="20"/>
              </w:rPr>
              <w:t>Suppression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du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document,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ses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 xml:space="preserve">vecteurs </w:t>
            </w:r>
            <w:proofErr w:type="spellStart"/>
            <w:r>
              <w:rPr>
                <w:color w:val="334054"/>
                <w:sz w:val="20"/>
              </w:rPr>
              <w:t>Qdrant</w:t>
            </w:r>
            <w:proofErr w:type="spellEnd"/>
            <w:r>
              <w:rPr>
                <w:color w:val="334054"/>
                <w:sz w:val="20"/>
              </w:rPr>
              <w:t xml:space="preserve"> et du fichier physique</w:t>
            </w:r>
          </w:p>
        </w:tc>
      </w:tr>
    </w:tbl>
    <w:p w14:paraId="57AD5A81" w14:textId="77777777" w:rsidR="003C347A" w:rsidRDefault="003C347A">
      <w:pPr>
        <w:pStyle w:val="Corpsdetexte"/>
        <w:spacing w:before="112"/>
      </w:pPr>
    </w:p>
    <w:p w14:paraId="3075E50D" w14:textId="77777777" w:rsidR="003C347A" w:rsidRDefault="00000000">
      <w:pPr>
        <w:pStyle w:val="Corpsdetexte"/>
        <w:spacing w:before="1" w:line="268" w:lineRule="auto"/>
        <w:ind w:left="1202"/>
      </w:pPr>
      <w:r>
        <w:rPr>
          <w:color w:val="334054"/>
        </w:rPr>
        <w:t>À l'</w:t>
      </w:r>
      <w:proofErr w:type="spellStart"/>
      <w:r>
        <w:rPr>
          <w:color w:val="334054"/>
        </w:rPr>
        <w:t>upload</w:t>
      </w:r>
      <w:proofErr w:type="spellEnd"/>
      <w:r>
        <w:rPr>
          <w:color w:val="334054"/>
        </w:rPr>
        <w:t>, le pipeline est le suivant : validation de l'extension → sauvegarde physique avec UUID → extraction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texte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→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découpage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en</w:t>
      </w:r>
      <w:r>
        <w:rPr>
          <w:color w:val="334054"/>
          <w:spacing w:val="-3"/>
        </w:rPr>
        <w:t xml:space="preserve"> </w:t>
      </w:r>
      <w:proofErr w:type="spellStart"/>
      <w:r>
        <w:rPr>
          <w:color w:val="334054"/>
        </w:rPr>
        <w:t>chunks</w:t>
      </w:r>
      <w:proofErr w:type="spellEnd"/>
      <w:r>
        <w:rPr>
          <w:color w:val="334054"/>
          <w:spacing w:val="-3"/>
        </w:rPr>
        <w:t xml:space="preserve"> </w:t>
      </w:r>
      <w:r>
        <w:rPr>
          <w:color w:val="334054"/>
        </w:rPr>
        <w:t>→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vectorisation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par</w:t>
      </w:r>
      <w:r>
        <w:rPr>
          <w:color w:val="334054"/>
          <w:spacing w:val="-3"/>
        </w:rPr>
        <w:t xml:space="preserve"> </w:t>
      </w:r>
      <w:proofErr w:type="spellStart"/>
      <w:r>
        <w:rPr>
          <w:color w:val="334054"/>
        </w:rPr>
        <w:t>hashing</w:t>
      </w:r>
      <w:proofErr w:type="spellEnd"/>
      <w:r>
        <w:rPr>
          <w:color w:val="334054"/>
          <w:spacing w:val="-3"/>
        </w:rPr>
        <w:t xml:space="preserve"> </w:t>
      </w:r>
      <w:r>
        <w:rPr>
          <w:color w:val="334054"/>
        </w:rPr>
        <w:t>TF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→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insertion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dans</w:t>
      </w:r>
      <w:r>
        <w:rPr>
          <w:color w:val="334054"/>
          <w:spacing w:val="-3"/>
        </w:rPr>
        <w:t xml:space="preserve"> </w:t>
      </w:r>
      <w:proofErr w:type="spellStart"/>
      <w:r>
        <w:rPr>
          <w:color w:val="334054"/>
        </w:rPr>
        <w:t>Qdrant</w:t>
      </w:r>
      <w:proofErr w:type="spellEnd"/>
      <w:r>
        <w:rPr>
          <w:color w:val="334054"/>
          <w:spacing w:val="-3"/>
        </w:rPr>
        <w:t xml:space="preserve"> </w:t>
      </w:r>
      <w:r>
        <w:rPr>
          <w:color w:val="334054"/>
        </w:rPr>
        <w:t xml:space="preserve">→ enregistrement des </w:t>
      </w:r>
      <w:proofErr w:type="spellStart"/>
      <w:r>
        <w:rPr>
          <w:color w:val="334054"/>
        </w:rPr>
        <w:t>chunks</w:t>
      </w:r>
      <w:proofErr w:type="spellEnd"/>
      <w:r>
        <w:rPr>
          <w:color w:val="334054"/>
        </w:rPr>
        <w:t xml:space="preserve"> en base SQLite. En cas d'échec, le statut du document passe à '</w:t>
      </w:r>
      <w:proofErr w:type="spellStart"/>
      <w:r>
        <w:rPr>
          <w:color w:val="334054"/>
        </w:rPr>
        <w:t>failed</w:t>
      </w:r>
      <w:proofErr w:type="spellEnd"/>
      <w:r>
        <w:rPr>
          <w:color w:val="334054"/>
        </w:rPr>
        <w:t>' et le fichier physique est supprimé.</w:t>
      </w:r>
    </w:p>
    <w:p w14:paraId="35E0E390" w14:textId="77777777" w:rsidR="003C347A" w:rsidRDefault="003C347A">
      <w:pPr>
        <w:pStyle w:val="Corpsdetexte"/>
      </w:pPr>
    </w:p>
    <w:p w14:paraId="0F86DBDD" w14:textId="77777777" w:rsidR="003C347A" w:rsidRDefault="003C347A">
      <w:pPr>
        <w:pStyle w:val="Corpsdetexte"/>
        <w:spacing w:before="38"/>
      </w:pPr>
    </w:p>
    <w:p w14:paraId="43AD6AE0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ind w:left="1620" w:hanging="418"/>
      </w:pPr>
      <w:bookmarkStart w:id="18" w:name="4.5_Module_Chat_RAG_(chat.py)"/>
      <w:bookmarkEnd w:id="18"/>
      <w:r>
        <w:rPr>
          <w:color w:val="1955DA"/>
        </w:rPr>
        <w:t>Module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Chat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RAG</w:t>
      </w:r>
      <w:r>
        <w:rPr>
          <w:color w:val="1955DA"/>
          <w:spacing w:val="-4"/>
        </w:rPr>
        <w:t xml:space="preserve"> </w:t>
      </w:r>
      <w:r>
        <w:rPr>
          <w:color w:val="1955DA"/>
          <w:spacing w:val="-2"/>
        </w:rPr>
        <w:t>(chat.py)</w:t>
      </w:r>
    </w:p>
    <w:p w14:paraId="6EE9F90D" w14:textId="77777777" w:rsidR="003C347A" w:rsidRDefault="00000000">
      <w:pPr>
        <w:pStyle w:val="Corpsdetexte"/>
        <w:spacing w:before="111" w:line="268" w:lineRule="auto"/>
        <w:ind w:left="1202" w:right="1021"/>
      </w:pPr>
      <w:r>
        <w:rPr>
          <w:color w:val="334054"/>
        </w:rPr>
        <w:t>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module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Chat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gère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conversations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messages.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Il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implémente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pattern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RAG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(</w:t>
      </w:r>
      <w:proofErr w:type="spellStart"/>
      <w:r>
        <w:rPr>
          <w:color w:val="334054"/>
        </w:rPr>
        <w:t>Retrieval-Augmented</w:t>
      </w:r>
      <w:proofErr w:type="spellEnd"/>
      <w:r>
        <w:rPr>
          <w:color w:val="334054"/>
        </w:rPr>
        <w:t xml:space="preserve"> </w:t>
      </w:r>
      <w:proofErr w:type="spellStart"/>
      <w:r>
        <w:rPr>
          <w:color w:val="334054"/>
        </w:rPr>
        <w:t>Generation</w:t>
      </w:r>
      <w:proofErr w:type="spellEnd"/>
      <w:r>
        <w:rPr>
          <w:color w:val="334054"/>
        </w:rPr>
        <w:t>) :</w:t>
      </w:r>
    </w:p>
    <w:p w14:paraId="21045439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8"/>
        <w:ind w:left="1801" w:hanging="299"/>
        <w:rPr>
          <w:sz w:val="21"/>
        </w:rPr>
      </w:pPr>
      <w:r>
        <w:rPr>
          <w:color w:val="334054"/>
          <w:sz w:val="21"/>
        </w:rPr>
        <w:t>Création,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listage,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lecture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et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suppression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pacing w:val="-2"/>
          <w:sz w:val="21"/>
        </w:rPr>
        <w:t>conversations</w:t>
      </w:r>
    </w:p>
    <w:p w14:paraId="3E1FC2C8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1"/>
        <w:ind w:left="1801" w:hanging="299"/>
        <w:rPr>
          <w:sz w:val="21"/>
        </w:rPr>
      </w:pPr>
      <w:r>
        <w:rPr>
          <w:color w:val="334054"/>
          <w:sz w:val="21"/>
        </w:rPr>
        <w:t>Envoi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d'un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message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utilisateur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avec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recherche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vectorielle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pacing w:val="-2"/>
          <w:sz w:val="21"/>
        </w:rPr>
        <w:t>automatique</w:t>
      </w:r>
    </w:p>
    <w:p w14:paraId="638055B6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Génération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d'une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réponse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enrichie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du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contexte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pacing w:val="-2"/>
          <w:sz w:val="21"/>
        </w:rPr>
        <w:t>documentaire</w:t>
      </w:r>
    </w:p>
    <w:p w14:paraId="4D6505E7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Renommage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automatique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la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conversation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à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partir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du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premier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pacing w:val="-2"/>
          <w:sz w:val="21"/>
        </w:rPr>
        <w:t>message</w:t>
      </w:r>
    </w:p>
    <w:p w14:paraId="37A04024" w14:textId="77777777" w:rsidR="003C347A" w:rsidRDefault="003C347A">
      <w:pPr>
        <w:pStyle w:val="Corpsdetexte"/>
        <w:spacing w:before="123"/>
        <w:rPr>
          <w:sz w:val="21"/>
        </w:rPr>
      </w:pPr>
    </w:p>
    <w:p w14:paraId="19C97B06" w14:textId="77777777" w:rsidR="003C347A" w:rsidRDefault="00000000">
      <w:pPr>
        <w:pStyle w:val="Corpsdetexte"/>
        <w:spacing w:before="1" w:line="268" w:lineRule="auto"/>
        <w:ind w:left="1202" w:right="103"/>
      </w:pPr>
      <w:r>
        <w:rPr>
          <w:color w:val="334054"/>
        </w:rPr>
        <w:t>Le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service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recherche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vectorielle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est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appelé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avec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une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limite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4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contextes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pertinents.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Les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résultats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sont ensuite passés au service LLM pour la génération de la réponse. La réponse du bot et les sources citées sont stockées en base de données pour consultation ultérieure.</w:t>
      </w:r>
    </w:p>
    <w:p w14:paraId="618155C4" w14:textId="77777777" w:rsidR="003C347A" w:rsidRDefault="003C347A">
      <w:pPr>
        <w:pStyle w:val="Corpsdetexte"/>
      </w:pPr>
    </w:p>
    <w:p w14:paraId="39C43012" w14:textId="77777777" w:rsidR="003C347A" w:rsidRDefault="003C347A">
      <w:pPr>
        <w:pStyle w:val="Corpsdetexte"/>
        <w:spacing w:before="39"/>
      </w:pPr>
    </w:p>
    <w:p w14:paraId="367503A6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ind w:left="1620" w:hanging="418"/>
      </w:pPr>
      <w:bookmarkStart w:id="19" w:name="4.6_Module_Conformité_(compliance.py)"/>
      <w:bookmarkEnd w:id="19"/>
      <w:r>
        <w:rPr>
          <w:color w:val="1955DA"/>
        </w:rPr>
        <w:t>Module</w:t>
      </w:r>
      <w:r>
        <w:rPr>
          <w:color w:val="1955DA"/>
          <w:spacing w:val="-8"/>
        </w:rPr>
        <w:t xml:space="preserve"> </w:t>
      </w:r>
      <w:r>
        <w:rPr>
          <w:color w:val="1955DA"/>
        </w:rPr>
        <w:t>Conformité</w:t>
      </w:r>
      <w:r>
        <w:rPr>
          <w:color w:val="1955DA"/>
          <w:spacing w:val="-8"/>
        </w:rPr>
        <w:t xml:space="preserve"> </w:t>
      </w:r>
      <w:r>
        <w:rPr>
          <w:color w:val="1955DA"/>
          <w:spacing w:val="-2"/>
        </w:rPr>
        <w:t>(compliance.py)</w:t>
      </w:r>
    </w:p>
    <w:p w14:paraId="4219BA5E" w14:textId="77777777" w:rsidR="003C347A" w:rsidRDefault="00000000">
      <w:pPr>
        <w:pStyle w:val="Corpsdetexte"/>
        <w:spacing w:before="110"/>
        <w:ind w:left="1202"/>
      </w:pPr>
      <w:r>
        <w:rPr>
          <w:color w:val="334054"/>
        </w:rPr>
        <w:t>Ce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module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est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le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cœur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fonctionnel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l'application.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Il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expose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trois</w:t>
      </w:r>
      <w:r>
        <w:rPr>
          <w:color w:val="334054"/>
          <w:spacing w:val="-7"/>
        </w:rPr>
        <w:t xml:space="preserve"> </w:t>
      </w:r>
      <w:proofErr w:type="spellStart"/>
      <w:r>
        <w:rPr>
          <w:color w:val="334054"/>
        </w:rPr>
        <w:t>endpoints</w:t>
      </w:r>
      <w:proofErr w:type="spellEnd"/>
      <w:r>
        <w:rPr>
          <w:color w:val="334054"/>
          <w:spacing w:val="-7"/>
        </w:rPr>
        <w:t xml:space="preserve"> </w:t>
      </w:r>
      <w:r>
        <w:rPr>
          <w:color w:val="334054"/>
          <w:spacing w:val="-10"/>
        </w:rPr>
        <w:t>:</w:t>
      </w:r>
    </w:p>
    <w:p w14:paraId="700F716D" w14:textId="77777777" w:rsidR="003C347A" w:rsidRDefault="003C347A">
      <w:pPr>
        <w:pStyle w:val="Corpsdetexte"/>
        <w:spacing w:before="2" w:after="1"/>
        <w:rPr>
          <w:sz w:val="8"/>
        </w:rPr>
      </w:pPr>
    </w:p>
    <w:tbl>
      <w:tblPr>
        <w:tblStyle w:val="TableNormal"/>
        <w:tblW w:w="0" w:type="auto"/>
        <w:tblInd w:w="1210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3598"/>
        <w:gridCol w:w="1200"/>
        <w:gridCol w:w="4402"/>
      </w:tblGrid>
      <w:tr w:rsidR="003C347A" w14:paraId="05D6B698" w14:textId="77777777">
        <w:trPr>
          <w:trHeight w:val="556"/>
        </w:trPr>
        <w:tc>
          <w:tcPr>
            <w:tcW w:w="3598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1B7F552A" w14:textId="77777777" w:rsidR="003C347A" w:rsidRDefault="00000000">
            <w:pPr>
              <w:pStyle w:val="TableParagraph"/>
              <w:spacing w:before="131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Endpoint</w:t>
            </w:r>
          </w:p>
        </w:tc>
        <w:tc>
          <w:tcPr>
            <w:tcW w:w="1200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7EF2FBC1" w14:textId="77777777" w:rsidR="003C347A" w:rsidRDefault="00000000">
            <w:pPr>
              <w:pStyle w:val="TableParagraph"/>
              <w:spacing w:before="131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Méthode</w:t>
            </w:r>
          </w:p>
        </w:tc>
        <w:tc>
          <w:tcPr>
            <w:tcW w:w="4402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4AB1109A" w14:textId="77777777" w:rsidR="003C347A" w:rsidRDefault="00000000">
            <w:pPr>
              <w:pStyle w:val="TableParagraph"/>
              <w:spacing w:before="131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3C347A" w14:paraId="55A3D20C" w14:textId="77777777">
        <w:trPr>
          <w:trHeight w:val="828"/>
        </w:trPr>
        <w:tc>
          <w:tcPr>
            <w:tcW w:w="3598" w:type="dxa"/>
            <w:shd w:val="clear" w:color="auto" w:fill="F0F4F8"/>
          </w:tcPr>
          <w:p w14:paraId="1927A61C" w14:textId="77777777" w:rsidR="003C347A" w:rsidRDefault="003C347A">
            <w:pPr>
              <w:pStyle w:val="TableParagraph"/>
              <w:spacing w:before="21"/>
              <w:ind w:left="0"/>
              <w:rPr>
                <w:sz w:val="20"/>
              </w:rPr>
            </w:pPr>
          </w:p>
          <w:p w14:paraId="211C3F30" w14:textId="77777777" w:rsidR="003C347A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054"/>
                <w:sz w:val="20"/>
              </w:rPr>
              <w:t>POST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/api/v1/compliance/check</w:t>
            </w:r>
          </w:p>
        </w:tc>
        <w:tc>
          <w:tcPr>
            <w:tcW w:w="1200" w:type="dxa"/>
            <w:shd w:val="clear" w:color="auto" w:fill="F0F4F8"/>
          </w:tcPr>
          <w:p w14:paraId="53B0E50F" w14:textId="77777777" w:rsidR="003C347A" w:rsidRDefault="003C347A">
            <w:pPr>
              <w:pStyle w:val="TableParagraph"/>
              <w:spacing w:before="21"/>
              <w:ind w:left="0"/>
              <w:rPr>
                <w:sz w:val="20"/>
              </w:rPr>
            </w:pPr>
          </w:p>
          <w:p w14:paraId="44505B5F" w14:textId="77777777" w:rsidR="003C347A" w:rsidRDefault="00000000">
            <w:pPr>
              <w:pStyle w:val="TableParagraph"/>
              <w:spacing w:before="1"/>
              <w:ind w:left="160"/>
              <w:rPr>
                <w:sz w:val="20"/>
              </w:rPr>
            </w:pPr>
            <w:r>
              <w:rPr>
                <w:color w:val="334054"/>
                <w:spacing w:val="-4"/>
                <w:sz w:val="20"/>
              </w:rPr>
              <w:t>POST</w:t>
            </w:r>
          </w:p>
        </w:tc>
        <w:tc>
          <w:tcPr>
            <w:tcW w:w="4402" w:type="dxa"/>
            <w:shd w:val="clear" w:color="auto" w:fill="F0F4F8"/>
          </w:tcPr>
          <w:p w14:paraId="59CE2D11" w14:textId="77777777" w:rsidR="003C347A" w:rsidRDefault="00000000">
            <w:pPr>
              <w:pStyle w:val="TableParagraph"/>
              <w:spacing w:line="271" w:lineRule="auto"/>
              <w:ind w:left="160" w:right="258"/>
              <w:rPr>
                <w:sz w:val="20"/>
              </w:rPr>
            </w:pPr>
            <w:r>
              <w:rPr>
                <w:color w:val="334054"/>
                <w:sz w:val="20"/>
              </w:rPr>
              <w:t>Analyse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conformité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complète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d'un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produit textile avec génération du rapport PDF</w:t>
            </w:r>
          </w:p>
        </w:tc>
      </w:tr>
      <w:tr w:rsidR="003C347A" w14:paraId="42F38CD7" w14:textId="77777777">
        <w:trPr>
          <w:trHeight w:val="553"/>
        </w:trPr>
        <w:tc>
          <w:tcPr>
            <w:tcW w:w="3598" w:type="dxa"/>
          </w:tcPr>
          <w:p w14:paraId="08BDED48" w14:textId="77777777" w:rsidR="003C347A" w:rsidRPr="004056A7" w:rsidRDefault="00000000">
            <w:pPr>
              <w:pStyle w:val="TableParagraph"/>
              <w:rPr>
                <w:sz w:val="20"/>
                <w:lang w:val="en-US"/>
              </w:rPr>
            </w:pPr>
            <w:r w:rsidRPr="004056A7">
              <w:rPr>
                <w:color w:val="334054"/>
                <w:sz w:val="20"/>
                <w:lang w:val="en-US"/>
              </w:rPr>
              <w:t>GET</w:t>
            </w:r>
            <w:r w:rsidRPr="004056A7">
              <w:rPr>
                <w:color w:val="334054"/>
                <w:spacing w:val="-5"/>
                <w:sz w:val="20"/>
                <w:lang w:val="en-US"/>
              </w:rPr>
              <w:t xml:space="preserve"> </w:t>
            </w:r>
            <w:r w:rsidRPr="004056A7">
              <w:rPr>
                <w:color w:val="334054"/>
                <w:spacing w:val="-2"/>
                <w:sz w:val="20"/>
                <w:lang w:val="en-US"/>
              </w:rPr>
              <w:t>/</w:t>
            </w:r>
            <w:proofErr w:type="spellStart"/>
            <w:r w:rsidRPr="004056A7">
              <w:rPr>
                <w:color w:val="334054"/>
                <w:spacing w:val="-2"/>
                <w:sz w:val="20"/>
                <w:lang w:val="en-US"/>
              </w:rPr>
              <w:t>api</w:t>
            </w:r>
            <w:proofErr w:type="spellEnd"/>
            <w:r w:rsidRPr="004056A7">
              <w:rPr>
                <w:color w:val="334054"/>
                <w:spacing w:val="-2"/>
                <w:sz w:val="20"/>
                <w:lang w:val="en-US"/>
              </w:rPr>
              <w:t>/v1/compliance/reports</w:t>
            </w:r>
          </w:p>
        </w:tc>
        <w:tc>
          <w:tcPr>
            <w:tcW w:w="1200" w:type="dxa"/>
          </w:tcPr>
          <w:p w14:paraId="79448B3D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GET</w:t>
            </w:r>
          </w:p>
        </w:tc>
        <w:tc>
          <w:tcPr>
            <w:tcW w:w="4402" w:type="dxa"/>
          </w:tcPr>
          <w:p w14:paraId="559EAA2E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Récupération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tous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les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rapports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l'utilisateur,</w:t>
            </w:r>
          </w:p>
        </w:tc>
      </w:tr>
    </w:tbl>
    <w:p w14:paraId="146EDDB0" w14:textId="77777777" w:rsidR="003C347A" w:rsidRDefault="003C347A">
      <w:pPr>
        <w:pStyle w:val="TableParagraph"/>
        <w:rPr>
          <w:sz w:val="20"/>
        </w:rPr>
        <w:sectPr w:rsidR="003C347A">
          <w:pgSz w:w="11910" w:h="16840"/>
          <w:pgMar w:top="1060" w:right="1133" w:bottom="1100" w:left="0" w:header="847" w:footer="906" w:gutter="0"/>
          <w:cols w:space="720"/>
        </w:sectPr>
      </w:pPr>
    </w:p>
    <w:p w14:paraId="7C3B6AA5" w14:textId="77777777" w:rsidR="003C347A" w:rsidRDefault="003C347A">
      <w:pPr>
        <w:pStyle w:val="Corpsdetexte"/>
        <w:rPr>
          <w:sz w:val="20"/>
        </w:rPr>
      </w:pPr>
    </w:p>
    <w:p w14:paraId="0E77479C" w14:textId="77777777" w:rsidR="003C347A" w:rsidRDefault="003C347A">
      <w:pPr>
        <w:pStyle w:val="Corpsdetexte"/>
        <w:spacing w:before="52"/>
        <w:rPr>
          <w:sz w:val="20"/>
        </w:rPr>
      </w:pPr>
    </w:p>
    <w:p w14:paraId="1102F554" w14:textId="77777777" w:rsidR="003C347A" w:rsidRDefault="00000000">
      <w:pPr>
        <w:spacing w:line="20" w:lineRule="exact"/>
        <w:ind w:left="1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CC2B32C" wp14:editId="246060B3">
                <wp:extent cx="6035675" cy="9525"/>
                <wp:effectExtent l="9525" t="0" r="3175" b="0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9525"/>
                          <a:chOff x="0" y="0"/>
                          <a:chExt cx="6035675" cy="95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4762"/>
                            <a:ext cx="603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FDB95A" id="Group 37" o:spid="_x0000_s1026" style="width:475.25pt;height:.75pt;mso-position-horizontal-relative:char;mso-position-vertical-relative:line" coordsize="603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2uPcgIAAAEGAAAOAAAAZHJzL2Uyb0RvYy54bWy8VEtv2zAMvg/YfxB0X5ykc7oacYqiWYMB&#10;RVegGXZWZPmByZJGKbHz70fJj6QP7NABuwikSPHx8ROX120tyUGArbRK6WwypUQorrNKFSn9sb37&#10;9IUS65jKmNRKpPQoLL1effywbEwi5rrUMhNAMIiySWNSWjpnkiiyvBQ1sxNthEJjrqFmDlUoogxY&#10;g9FrGc2n00XUaMgMaC6sxdt1Z6SrED/PBXff89wKR2RKsTYXTgjnzp/RasmSApgpK96Xwd5RRc0q&#10;hUnHUGvmGNlD9SpUXXHQVuduwnUd6TyvuAg9YDez6YtuNqD3JvRSJE1hRpgQ2hc4vTssfzhswDyZ&#10;R+iqR/Fe818WcYkaUyTndq8XJ+c2h9o/wiZIGxA9joiK1hGOl4vpRby4jCnhaLuK53EHOC9xKq8e&#10;8fLr355FLOlShsLGQhqDzLEncOy/gfNUMiMC5tY3/wikylJ6gTRWrEYCb3qu4A1i5JOjl8ev12wP&#10;5ZvofL5czDsE3gRoNr8MjBw7ZQnfW7cROgDNDvfWdYTNBomVg8RbNYiAtPeEl4HwjhIkPFCChN91&#10;2Q1z/p2fnhdJc5qUv6v1QWx1sDo/pXGKw4CxwJOPVOe++MnOvDobuvs0/z1dnzd0ivI5llL5pgMj&#10;fVlWyyq7q6QMChS7WwnkwBDD2VUcr288bBjhmZsB69bMlp1fMPVuUoXfY5OODJ4kO50dkUsNsiel&#10;9veegaBEflPIVr+WBgEGYTcI4OStDssrwIc5t+1PBob49Cl1SKQHPZCWJQNHfOujr3+p9M3e6bzy&#10;BMIPNFTUK/iBghT2DErPFtm5HrxOm3v1BwAA//8DAFBLAwQUAAYACAAAACEAIuAR4toAAAADAQAA&#10;DwAAAGRycy9kb3ducmV2LnhtbEyPQUvDQBCF74L/YRnBm91EiWjMppSinopgK4i3aXaahGZnQ3ab&#10;pP/e0YteHgzv8d43xXJ2nRppCK1nA+kiAUVcedtybeBj93LzACpEZIudZzJwpgDL8vKiwNz6id9p&#10;3MZaSQmHHA00Mfa51qFqyGFY+J5YvIMfHEY5h1rbAScpd52+TZJ77bBlWWiwp3VD1XF7cgZeJ5xW&#10;d+nzuDke1uevXfb2uUnJmOurefUEKtIc/8Lwgy/oUArT3p/YBtUZkEfir4r3mCUZqL2EMtBlof+z&#10;l98AAAD//wMAUEsBAi0AFAAGAAgAAAAhALaDOJL+AAAA4QEAABMAAAAAAAAAAAAAAAAAAAAAAFtD&#10;b250ZW50X1R5cGVzXS54bWxQSwECLQAUAAYACAAAACEAOP0h/9YAAACUAQAACwAAAAAAAAAAAAAA&#10;AAAvAQAAX3JlbHMvLnJlbHNQSwECLQAUAAYACAAAACEAg7drj3ICAAABBgAADgAAAAAAAAAAAAAA&#10;AAAuAgAAZHJzL2Uyb0RvYy54bWxQSwECLQAUAAYACAAAACEAIuAR4toAAAADAQAADwAAAAAAAAAA&#10;AAAAAADMBAAAZHJzL2Rvd25yZXYueG1sUEsFBgAAAAAEAAQA8wAAANMFAAAAAA==&#10;">
                <v:shape id="Graphic 38" o:spid="_x0000_s1027" style="position:absolute;top:47;width:60356;height:13;visibility:visible;mso-wrap-style:square;v-text-anchor:top" coordsize="6035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TkrwQAAANsAAAAPAAAAZHJzL2Rvd25yZXYueG1sRE/LisIw&#10;FN0P+A/hCu7G1MeIVKOIKIzg4BN1eWmubbG5qU1GO39vFgMuD+c9ntamEA+qXG5ZQacdgSBOrM45&#10;VXA8LD+HIJxH1lhYJgV/5GA6aXyMMdb2yTt67H0qQgi7GBVk3pexlC7JyKBr25I4cFdbGfQBVqnU&#10;FT5DuClkN4oG0mDOoSHDkuYZJbf9r1FQ0tfPZpUsZoPbtn8+X+7yNF9flWo169kIhKfav8X/7m+t&#10;oBfGhi/hB8jJCwAA//8DAFBLAQItABQABgAIAAAAIQDb4fbL7gAAAIUBAAATAAAAAAAAAAAAAAAA&#10;AAAAAABbQ29udGVudF9UeXBlc10ueG1sUEsBAi0AFAAGAAgAAAAhAFr0LFu/AAAAFQEAAAsAAAAA&#10;AAAAAAAAAAAAHwEAAF9yZWxzLy5yZWxzUEsBAi0AFAAGAAgAAAAhAGoBOSvBAAAA2wAAAA8AAAAA&#10;AAAAAAAAAAAABwIAAGRycy9kb3ducmV2LnhtbFBLBQYAAAAAAwADALcAAAD1AgAAAAA=&#10;" path="m6035675,l,em6035675,l,e" filled="f" strokecolor="#1955da">
                  <v:path arrowok="t"/>
                </v:shape>
                <w10:anchorlock/>
              </v:group>
            </w:pict>
          </mc:Fallback>
        </mc:AlternateContent>
      </w:r>
    </w:p>
    <w:p w14:paraId="398A6032" w14:textId="77777777" w:rsidR="003C347A" w:rsidRDefault="003C347A">
      <w:pPr>
        <w:pStyle w:val="Corpsdetexte"/>
        <w:spacing w:before="2"/>
        <w:rPr>
          <w:sz w:val="6"/>
        </w:rPr>
      </w:pPr>
    </w:p>
    <w:tbl>
      <w:tblPr>
        <w:tblStyle w:val="TableNormal"/>
        <w:tblW w:w="0" w:type="auto"/>
        <w:tblInd w:w="1205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3598"/>
        <w:gridCol w:w="1200"/>
        <w:gridCol w:w="4402"/>
      </w:tblGrid>
      <w:tr w:rsidR="003C347A" w14:paraId="40F5CF91" w14:textId="77777777">
        <w:trPr>
          <w:trHeight w:val="552"/>
        </w:trPr>
        <w:tc>
          <w:tcPr>
            <w:tcW w:w="3598" w:type="dxa"/>
          </w:tcPr>
          <w:p w14:paraId="0C993F59" w14:textId="77777777" w:rsidR="003C347A" w:rsidRDefault="003C347A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 w14:paraId="6E20035C" w14:textId="77777777" w:rsidR="003C347A" w:rsidRDefault="003C347A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02" w:type="dxa"/>
          </w:tcPr>
          <w:p w14:paraId="5D2DCBF1" w14:textId="77777777" w:rsidR="003C347A" w:rsidRDefault="00000000">
            <w:pPr>
              <w:pStyle w:val="TableParagraph"/>
              <w:spacing w:before="127"/>
              <w:ind w:left="160"/>
              <w:rPr>
                <w:sz w:val="20"/>
              </w:rPr>
            </w:pPr>
            <w:proofErr w:type="gramStart"/>
            <w:r>
              <w:rPr>
                <w:color w:val="334054"/>
                <w:sz w:val="20"/>
              </w:rPr>
              <w:t>triés</w:t>
            </w:r>
            <w:proofErr w:type="gramEnd"/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par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date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décroissante</w:t>
            </w:r>
          </w:p>
        </w:tc>
      </w:tr>
      <w:tr w:rsidR="003C347A" w14:paraId="3BF3F5C6" w14:textId="77777777">
        <w:trPr>
          <w:trHeight w:val="1105"/>
        </w:trPr>
        <w:tc>
          <w:tcPr>
            <w:tcW w:w="3598" w:type="dxa"/>
            <w:shd w:val="clear" w:color="auto" w:fill="F0F4F8"/>
          </w:tcPr>
          <w:p w14:paraId="3128C08C" w14:textId="77777777" w:rsidR="003C347A" w:rsidRPr="004056A7" w:rsidRDefault="00000000">
            <w:pPr>
              <w:pStyle w:val="TableParagraph"/>
              <w:spacing w:before="127"/>
              <w:rPr>
                <w:sz w:val="20"/>
                <w:lang w:val="en-US"/>
              </w:rPr>
            </w:pPr>
            <w:r w:rsidRPr="004056A7">
              <w:rPr>
                <w:color w:val="334054"/>
                <w:spacing w:val="-5"/>
                <w:sz w:val="20"/>
                <w:lang w:val="en-US"/>
              </w:rPr>
              <w:t>GET</w:t>
            </w:r>
          </w:p>
          <w:p w14:paraId="036F90A8" w14:textId="77777777" w:rsidR="003C347A" w:rsidRPr="004056A7" w:rsidRDefault="00000000">
            <w:pPr>
              <w:pStyle w:val="TableParagraph"/>
              <w:spacing w:before="32" w:line="271" w:lineRule="auto"/>
              <w:ind w:right="24"/>
              <w:rPr>
                <w:sz w:val="20"/>
                <w:lang w:val="en-US"/>
              </w:rPr>
            </w:pPr>
            <w:r w:rsidRPr="004056A7">
              <w:rPr>
                <w:color w:val="334054"/>
                <w:spacing w:val="-2"/>
                <w:sz w:val="20"/>
                <w:lang w:val="en-US"/>
              </w:rPr>
              <w:t>/</w:t>
            </w:r>
            <w:proofErr w:type="spellStart"/>
            <w:r w:rsidRPr="004056A7">
              <w:rPr>
                <w:color w:val="334054"/>
                <w:spacing w:val="-2"/>
                <w:sz w:val="20"/>
                <w:lang w:val="en-US"/>
              </w:rPr>
              <w:t>api</w:t>
            </w:r>
            <w:proofErr w:type="spellEnd"/>
            <w:r w:rsidRPr="004056A7">
              <w:rPr>
                <w:color w:val="334054"/>
                <w:spacing w:val="-2"/>
                <w:sz w:val="20"/>
                <w:lang w:val="en-US"/>
              </w:rPr>
              <w:t>/v1/compliance/reports/{id}/</w:t>
            </w:r>
            <w:proofErr w:type="spellStart"/>
            <w:r w:rsidRPr="004056A7">
              <w:rPr>
                <w:color w:val="334054"/>
                <w:spacing w:val="-2"/>
                <w:sz w:val="20"/>
                <w:lang w:val="en-US"/>
              </w:rPr>
              <w:t>downl</w:t>
            </w:r>
            <w:proofErr w:type="spellEnd"/>
            <w:r w:rsidRPr="004056A7">
              <w:rPr>
                <w:color w:val="334054"/>
                <w:spacing w:val="-2"/>
                <w:sz w:val="20"/>
                <w:lang w:val="en-US"/>
              </w:rPr>
              <w:t xml:space="preserve"> </w:t>
            </w:r>
            <w:proofErr w:type="spellStart"/>
            <w:r w:rsidRPr="004056A7">
              <w:rPr>
                <w:color w:val="334054"/>
                <w:spacing w:val="-4"/>
                <w:sz w:val="20"/>
                <w:lang w:val="en-US"/>
              </w:rPr>
              <w:t>oad</w:t>
            </w:r>
            <w:proofErr w:type="spellEnd"/>
          </w:p>
        </w:tc>
        <w:tc>
          <w:tcPr>
            <w:tcW w:w="1200" w:type="dxa"/>
            <w:shd w:val="clear" w:color="auto" w:fill="F0F4F8"/>
          </w:tcPr>
          <w:p w14:paraId="6A0D2FAE" w14:textId="77777777" w:rsidR="003C347A" w:rsidRPr="004056A7" w:rsidRDefault="003C347A">
            <w:pPr>
              <w:pStyle w:val="TableParagraph"/>
              <w:spacing w:before="158"/>
              <w:ind w:left="0"/>
              <w:rPr>
                <w:sz w:val="20"/>
                <w:lang w:val="en-US"/>
              </w:rPr>
            </w:pPr>
          </w:p>
          <w:p w14:paraId="16EB1E53" w14:textId="77777777" w:rsidR="003C347A" w:rsidRDefault="00000000">
            <w:pPr>
              <w:pStyle w:val="TableParagraph"/>
              <w:spacing w:before="1"/>
              <w:ind w:left="160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GET</w:t>
            </w:r>
          </w:p>
        </w:tc>
        <w:tc>
          <w:tcPr>
            <w:tcW w:w="4402" w:type="dxa"/>
            <w:shd w:val="clear" w:color="auto" w:fill="F0F4F8"/>
          </w:tcPr>
          <w:p w14:paraId="54F71025" w14:textId="77777777" w:rsidR="003C347A" w:rsidRDefault="003C347A">
            <w:pPr>
              <w:pStyle w:val="TableParagraph"/>
              <w:spacing w:before="20"/>
              <w:ind w:left="0"/>
              <w:rPr>
                <w:sz w:val="20"/>
              </w:rPr>
            </w:pPr>
          </w:p>
          <w:p w14:paraId="25334BE9" w14:textId="77777777" w:rsidR="003C347A" w:rsidRDefault="00000000">
            <w:pPr>
              <w:pStyle w:val="TableParagraph"/>
              <w:spacing w:before="1" w:line="271" w:lineRule="auto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Téléchargement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du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rapport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PDF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généré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pour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un rapport donné</w:t>
            </w:r>
          </w:p>
        </w:tc>
      </w:tr>
    </w:tbl>
    <w:p w14:paraId="19287563" w14:textId="77777777" w:rsidR="003C347A" w:rsidRDefault="003C347A">
      <w:pPr>
        <w:pStyle w:val="TableParagraph"/>
        <w:spacing w:line="271" w:lineRule="auto"/>
        <w:rPr>
          <w:sz w:val="20"/>
        </w:rPr>
        <w:sectPr w:rsidR="003C347A">
          <w:pgSz w:w="11910" w:h="16840"/>
          <w:pgMar w:top="1060" w:right="1133" w:bottom="1100" w:left="0" w:header="847" w:footer="906" w:gutter="0"/>
          <w:cols w:space="720"/>
        </w:sectPr>
      </w:pPr>
    </w:p>
    <w:p w14:paraId="402C233E" w14:textId="77777777" w:rsidR="003C347A" w:rsidRDefault="003C347A">
      <w:pPr>
        <w:pStyle w:val="Corpsdetexte"/>
        <w:rPr>
          <w:sz w:val="20"/>
        </w:rPr>
      </w:pPr>
    </w:p>
    <w:p w14:paraId="7850D7EA" w14:textId="77777777" w:rsidR="003C347A" w:rsidRDefault="003C347A">
      <w:pPr>
        <w:pStyle w:val="Corpsdetexte"/>
        <w:spacing w:before="52"/>
        <w:rPr>
          <w:sz w:val="20"/>
        </w:rPr>
      </w:pPr>
    </w:p>
    <w:p w14:paraId="50781668" w14:textId="77777777" w:rsidR="003C347A" w:rsidRDefault="00000000">
      <w:pPr>
        <w:spacing w:line="20" w:lineRule="exact"/>
        <w:ind w:left="1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06A71F8" wp14:editId="2EA300C0">
                <wp:extent cx="6035675" cy="9525"/>
                <wp:effectExtent l="9525" t="0" r="3175" b="0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9525"/>
                          <a:chOff x="0" y="0"/>
                          <a:chExt cx="6035675" cy="952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4762"/>
                            <a:ext cx="603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A9EA80" id="Group 39" o:spid="_x0000_s1026" style="width:475.25pt;height:.75pt;mso-position-horizontal-relative:char;mso-position-vertical-relative:line" coordsize="603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1T4cgIAAAEGAAAOAAAAZHJzL2Uyb0RvYy54bWy8VEtv2zAMvg/YfxB0X5xkdboacYqiWYMB&#10;RVegGXZWZPmByZJGKbHz70fJj6QP7NABuwikSPHx8ROX120tyUGArbRK6WwypUQorrNKFSn9sb37&#10;9IUS65jKmNRKpPQoLL1effywbEwi5rrUMhNAMIiySWNSWjpnkiiyvBQ1sxNthEJjrqFmDlUoogxY&#10;g9FrGc2n00XUaMgMaC6sxdt1Z6SrED/PBXff89wKR2RKsTYXTgjnzp/RasmSApgpK96Xwd5RRc0q&#10;hUnHUGvmGNlD9SpUXXHQVuduwnUd6TyvuAg9YDez6YtuNqD3JvRSJE1hRpgQ2hc4vTssfzhswDyZ&#10;R+iqR/Fe818WcYkaUyTndq8XJ+c2h9o/wiZIGxA9joiK1hGOl4vp53hxGVPC0XYVz+MOcF7iVF49&#10;4uXXvz2LWNKlDIWNhTQGmWNP4Nh/A+epZEYEzK1v/hFIlaX0ArmjWI0E3vRcwRvEyCdHL49fr9ke&#10;yjfRubhczDsE3gRoNr8MUcdOWcL31m2EDkCzw711HWGzQWLlIPFWDSIg7T3hZSC8owQJD5Qg4Xdd&#10;dsOcf+en50XSnCbl72p9EFsdrM5PaZziMGAs8OQj1bkvAnXm1dnQ3af57+n6vKFTlM+xlMo3HRjp&#10;y7JaVtldJWVQoNjdSiAHhhjOruJ4feNhwwjP3AxYt2a27PyCqXeTKvwem3Rk8CTZ6eyIXGqQPSm1&#10;v/cMBCXym0K2+rU0CDAIu0EAJ291WF4BPsy5bX8yMMSnT6lDIj3ogbQsGTjiWx99/Uulb/ZO55Un&#10;EH6goaJewQ8UpLBnUHq2yM714HXa3Ks/AAAA//8DAFBLAwQUAAYACAAAACEAIuAR4toAAAADAQAA&#10;DwAAAGRycy9kb3ducmV2LnhtbEyPQUvDQBCF74L/YRnBm91EiWjMppSinopgK4i3aXaahGZnQ3ab&#10;pP/e0YteHgzv8d43xXJ2nRppCK1nA+kiAUVcedtybeBj93LzACpEZIudZzJwpgDL8vKiwNz6id9p&#10;3MZaSQmHHA00Mfa51qFqyGFY+J5YvIMfHEY5h1rbAScpd52+TZJ77bBlWWiwp3VD1XF7cgZeJ5xW&#10;d+nzuDke1uevXfb2uUnJmOurefUEKtIc/8Lwgy/oUArT3p/YBtUZkEfir4r3mCUZqL2EMtBlof+z&#10;l98AAAD//wMAUEsBAi0AFAAGAAgAAAAhALaDOJL+AAAA4QEAABMAAAAAAAAAAAAAAAAAAAAAAFtD&#10;b250ZW50X1R5cGVzXS54bWxQSwECLQAUAAYACAAAACEAOP0h/9YAAACUAQAACwAAAAAAAAAAAAAA&#10;AAAvAQAAX3JlbHMvLnJlbHNQSwECLQAUAAYACAAAACEAm9NU+HICAAABBgAADgAAAAAAAAAAAAAA&#10;AAAuAgAAZHJzL2Uyb0RvYy54bWxQSwECLQAUAAYACAAAACEAIuAR4toAAAADAQAADwAAAAAAAAAA&#10;AAAAAADMBAAAZHJzL2Rvd25yZXYueG1sUEsFBgAAAAAEAAQA8wAAANMFAAAAAA==&#10;">
                <v:shape id="Graphic 40" o:spid="_x0000_s1027" style="position:absolute;top:47;width:60356;height:13;visibility:visible;mso-wrap-style:square;v-text-anchor:top" coordsize="6035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UZQwwAAANsAAAAPAAAAZHJzL2Rvd25yZXYueG1sRE/LasJA&#10;FN0X/IfhCu7qRElFoqNIsGChpb5Ql5fMNQlm7qSZaZL+fWdR6PJw3st1byrRUuNKywom4wgEcWZ1&#10;ybmC8+n1eQ7CeWSNlWVS8EMO1qvB0xITbTs+UHv0uQgh7BJUUHhfJ1K6rCCDbmxr4sDdbWPQB9jk&#10;UjfYhXBTyWkUzaTBkkNDgTWlBWWP47dRUNPLx+dbtt3MHvv4er19yUv6fldqNOw3CxCeev8v/nPv&#10;tII4rA9fwg+Qq18AAAD//wMAUEsBAi0AFAAGAAgAAAAhANvh9svuAAAAhQEAABMAAAAAAAAAAAAA&#10;AAAAAAAAAFtDb250ZW50X1R5cGVzXS54bWxQSwECLQAUAAYACAAAACEAWvQsW78AAAAVAQAACwAA&#10;AAAAAAAAAAAAAAAfAQAAX3JlbHMvLnJlbHNQSwECLQAUAAYACAAAACEAzHFGUMMAAADbAAAADwAA&#10;AAAAAAAAAAAAAAAHAgAAZHJzL2Rvd25yZXYueG1sUEsFBgAAAAADAAMAtwAAAPcCAAAAAA==&#10;" path="m6035675,l,em6035675,l,e" filled="f" strokecolor="#1955da">
                  <v:path arrowok="t"/>
                </v:shape>
                <w10:anchorlock/>
              </v:group>
            </w:pict>
          </mc:Fallback>
        </mc:AlternateContent>
      </w:r>
    </w:p>
    <w:p w14:paraId="2A006AED" w14:textId="77777777" w:rsidR="003C347A" w:rsidRDefault="00000000">
      <w:pPr>
        <w:pStyle w:val="Titre1"/>
        <w:numPr>
          <w:ilvl w:val="0"/>
          <w:numId w:val="7"/>
        </w:numPr>
        <w:tabs>
          <w:tab w:val="left" w:pos="1560"/>
        </w:tabs>
        <w:ind w:left="1560" w:hanging="358"/>
      </w:pPr>
      <w:bookmarkStart w:id="20" w:name="5._Service_LLM_&amp;_Logique_de_Conformité"/>
      <w:bookmarkEnd w:id="20"/>
      <w:r>
        <w:rPr>
          <w:color w:val="0E2C5D"/>
        </w:rPr>
        <w:t>Service</w:t>
      </w:r>
      <w:r>
        <w:rPr>
          <w:color w:val="0E2C5D"/>
          <w:spacing w:val="-6"/>
        </w:rPr>
        <w:t xml:space="preserve"> </w:t>
      </w:r>
      <w:r>
        <w:rPr>
          <w:color w:val="0E2C5D"/>
        </w:rPr>
        <w:t>LLM</w:t>
      </w:r>
      <w:r>
        <w:rPr>
          <w:color w:val="0E2C5D"/>
          <w:spacing w:val="-4"/>
        </w:rPr>
        <w:t xml:space="preserve"> </w:t>
      </w:r>
      <w:r>
        <w:rPr>
          <w:color w:val="0E2C5D"/>
        </w:rPr>
        <w:t>&amp;</w:t>
      </w:r>
      <w:r>
        <w:rPr>
          <w:color w:val="0E2C5D"/>
          <w:spacing w:val="-3"/>
        </w:rPr>
        <w:t xml:space="preserve"> </w:t>
      </w:r>
      <w:r>
        <w:rPr>
          <w:color w:val="0E2C5D"/>
        </w:rPr>
        <w:t>Logique</w:t>
      </w:r>
      <w:r>
        <w:rPr>
          <w:color w:val="0E2C5D"/>
          <w:spacing w:val="-4"/>
        </w:rPr>
        <w:t xml:space="preserve"> </w:t>
      </w:r>
      <w:r>
        <w:rPr>
          <w:color w:val="0E2C5D"/>
        </w:rPr>
        <w:t>de</w:t>
      </w:r>
      <w:r>
        <w:rPr>
          <w:color w:val="0E2C5D"/>
          <w:spacing w:val="-3"/>
        </w:rPr>
        <w:t xml:space="preserve"> </w:t>
      </w:r>
      <w:r>
        <w:rPr>
          <w:color w:val="0E2C5D"/>
          <w:spacing w:val="-2"/>
        </w:rPr>
        <w:t>Conformité</w:t>
      </w:r>
    </w:p>
    <w:p w14:paraId="6D12C316" w14:textId="77777777" w:rsidR="003C347A" w:rsidRDefault="00000000">
      <w:pPr>
        <w:pStyle w:val="Corpsdetexte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3E608E6E" wp14:editId="0D306B6C">
                <wp:simplePos x="0" y="0"/>
                <wp:positionH relativeFrom="page">
                  <wp:posOffset>762000</wp:posOffset>
                </wp:positionH>
                <wp:positionV relativeFrom="paragraph">
                  <wp:posOffset>51146</wp:posOffset>
                </wp:positionV>
                <wp:extent cx="6035675" cy="1270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675" h="12700">
                              <a:moveTo>
                                <a:pt x="6035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035675" y="12700"/>
                              </a:lnTo>
                              <a:lnTo>
                                <a:pt x="603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7CDC4" id="Graphic 41" o:spid="_x0000_s1026" style="position:absolute;margin-left:60pt;margin-top:4.05pt;width:475.25pt;height: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PhwHQIAAMEEAAAOAAAAZHJzL2Uyb0RvYy54bWysVMFu2zAMvQ/YPwi6L3YyJF2NOEXRoMOA&#10;oivQDDsrshwbk0VNVOLk70fJkWtspw27SJT4RD8+kl7fnTvNTsphC6bk81nOmTISqtYcSv5t9/jh&#10;E2fohamEBqNKflHI7zbv3617W6gFNKAr5RgFMVj0tuSN97bIMpSN6gTOwCpDzhpcJzwd3SGrnOgp&#10;eqezRZ6vsh5cZR1IhUi328HJNzF+XSvpv9Y1Ks90yYmbj6uL6z6s2WYtioMTtmnllYb4BxadaA19&#10;dAy1FV6wo2v/CNW10gFC7WcSugzqupUq5kDZzPPfsnlthFUxFxIH7SgT/r+w8vn0al9coI72CeQP&#10;JEWy3mIxesIBr5hz7bqAJeLsHFW8jCqqs2eSLlf5x+XqZsmZJN98cZNHlTNRpMfyiP6zghhInJ7Q&#10;D0WokiWaZMmzSaajUoYi6lhEzxkV0XFGRdwPRbTCh3eBXTBZP2HSJCLB28FJ7SDifEhi5JtSIapv&#10;GG2mWGqhCSr50m5jvAEzTTz50z7gpt/9O3QSNMWTGlCFug2pj0aUgy6ngiPotnpstQ4CoDvsH7Rj&#10;J0HKzm+Xy+19EJOeTGCxG4YGCK2wh+ry4lhPM1Ny/HkUTnGmvxhqyjBgyXDJ2CfDef0AcQyj9g79&#10;7vxdOMssmSX31D/PkFpeFKkzQlIjNrw0cH/0ULehbSK3gdH1QHMSE7jOdBjE6Tmi3v48m18AAAD/&#10;/wMAUEsDBBQABgAIAAAAIQA906pY3QAAAAkBAAAPAAAAZHJzL2Rvd25yZXYueG1sTI/BTsMwEETv&#10;SPyDtUjcqB0QIUrjVFCJAydKQRW9OckSB+J1FLtt+Hs2p3Lb0YzezhSryfXiiGPoPGlIFgoEUu2b&#10;jloNH+/PNxmIEA01pveEGn4xwKq8vChM3vgTveFxG1vBEAq50WBjHHIpQ23RmbDwAxJ7X350JrIc&#10;W9mM5sRw18tbpVLpTEf8wZoB1xbrn+3BaVind3aze02y6mX/qTa7p/q7SzOtr6+mxyWIiFM8h2Gu&#10;z9Wh5E6VP1ATRM+a8RzVkCUgZl89qHsQ1XwlIMtC/l9Q/gEAAP//AwBQSwECLQAUAAYACAAAACEA&#10;toM4kv4AAADhAQAAEwAAAAAAAAAAAAAAAAAAAAAAW0NvbnRlbnRfVHlwZXNdLnhtbFBLAQItABQA&#10;BgAIAAAAIQA4/SH/1gAAAJQBAAALAAAAAAAAAAAAAAAAAC8BAABfcmVscy8ucmVsc1BLAQItABQA&#10;BgAIAAAAIQCSiPhwHQIAAMEEAAAOAAAAAAAAAAAAAAAAAC4CAABkcnMvZTJvRG9jLnhtbFBLAQIt&#10;ABQABgAIAAAAIQA906pY3QAAAAkBAAAPAAAAAAAAAAAAAAAAAHcEAABkcnMvZG93bnJldi54bWxQ&#10;SwUGAAAAAAQABADzAAAAgQUAAAAA&#10;" path="m6035675,l,,,12700r6035675,l6035675,xe" fillcolor="#1955da" stroked="f">
                <v:path arrowok="t"/>
                <w10:wrap type="topAndBottom" anchorx="page"/>
              </v:shape>
            </w:pict>
          </mc:Fallback>
        </mc:AlternateContent>
      </w:r>
    </w:p>
    <w:p w14:paraId="03D31DA7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spacing w:before="240"/>
        <w:ind w:left="1620" w:hanging="418"/>
      </w:pPr>
      <w:bookmarkStart w:id="21" w:name="5.1_Architecture_du_service_LocalLLM"/>
      <w:bookmarkEnd w:id="21"/>
      <w:r>
        <w:rPr>
          <w:color w:val="1955DA"/>
        </w:rPr>
        <w:t>Architecture</w:t>
      </w:r>
      <w:r>
        <w:rPr>
          <w:color w:val="1955DA"/>
          <w:spacing w:val="-9"/>
        </w:rPr>
        <w:t xml:space="preserve"> </w:t>
      </w:r>
      <w:r>
        <w:rPr>
          <w:color w:val="1955DA"/>
        </w:rPr>
        <w:t>du</w:t>
      </w:r>
      <w:r>
        <w:rPr>
          <w:color w:val="1955DA"/>
          <w:spacing w:val="-7"/>
        </w:rPr>
        <w:t xml:space="preserve"> </w:t>
      </w:r>
      <w:r>
        <w:rPr>
          <w:color w:val="1955DA"/>
        </w:rPr>
        <w:t>service</w:t>
      </w:r>
      <w:r>
        <w:rPr>
          <w:color w:val="1955DA"/>
          <w:spacing w:val="-7"/>
        </w:rPr>
        <w:t xml:space="preserve"> </w:t>
      </w:r>
      <w:proofErr w:type="spellStart"/>
      <w:r>
        <w:rPr>
          <w:color w:val="1955DA"/>
          <w:spacing w:val="-2"/>
        </w:rPr>
        <w:t>LocalLLM</w:t>
      </w:r>
      <w:proofErr w:type="spellEnd"/>
    </w:p>
    <w:p w14:paraId="5525507B" w14:textId="77777777" w:rsidR="003C347A" w:rsidRDefault="00000000">
      <w:pPr>
        <w:pStyle w:val="Corpsdetexte"/>
        <w:spacing w:before="110" w:line="268" w:lineRule="auto"/>
        <w:ind w:left="1202"/>
      </w:pPr>
      <w:r>
        <w:rPr>
          <w:color w:val="334054"/>
        </w:rPr>
        <w:t>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service</w:t>
      </w:r>
      <w:r>
        <w:rPr>
          <w:color w:val="334054"/>
          <w:spacing w:val="-4"/>
        </w:rPr>
        <w:t xml:space="preserve"> </w:t>
      </w:r>
      <w:proofErr w:type="spellStart"/>
      <w:r>
        <w:rPr>
          <w:color w:val="334054"/>
        </w:rPr>
        <w:t>LocalLLM</w:t>
      </w:r>
      <w:proofErr w:type="spellEnd"/>
      <w:r>
        <w:rPr>
          <w:color w:val="334054"/>
          <w:spacing w:val="-4"/>
        </w:rPr>
        <w:t xml:space="preserve"> </w:t>
      </w:r>
      <w:r>
        <w:rPr>
          <w:color w:val="334054"/>
        </w:rPr>
        <w:t>(backend/app/services/llm.py)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est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module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plus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complexe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du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projet,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avec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plus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 xml:space="preserve">de 400 lignes de code. Il centralise l'ensemble de la logique d'intelligence artificielle de </w:t>
      </w:r>
      <w:proofErr w:type="spellStart"/>
      <w:r>
        <w:rPr>
          <w:color w:val="334054"/>
        </w:rPr>
        <w:t>TextileBot</w:t>
      </w:r>
      <w:proofErr w:type="spellEnd"/>
      <w:r>
        <w:rPr>
          <w:color w:val="334054"/>
        </w:rPr>
        <w:t xml:space="preserve"> Pro. Il adopte un pattern de classe avec méthodes de classe (</w:t>
      </w:r>
      <w:proofErr w:type="spellStart"/>
      <w:r>
        <w:rPr>
          <w:color w:val="334054"/>
        </w:rPr>
        <w:t>classmethods</w:t>
      </w:r>
      <w:proofErr w:type="spellEnd"/>
      <w:r>
        <w:rPr>
          <w:color w:val="334054"/>
        </w:rPr>
        <w:t>) pour permettre le partage d'état entre les appels sans instanciation répétée.</w:t>
      </w:r>
    </w:p>
    <w:p w14:paraId="138D5D19" w14:textId="77777777" w:rsidR="003C347A" w:rsidRDefault="003C347A">
      <w:pPr>
        <w:pStyle w:val="Corpsdetexte"/>
      </w:pPr>
    </w:p>
    <w:p w14:paraId="31393677" w14:textId="77777777" w:rsidR="003C347A" w:rsidRDefault="003C347A">
      <w:pPr>
        <w:pStyle w:val="Corpsdetexte"/>
        <w:spacing w:before="39"/>
      </w:pPr>
    </w:p>
    <w:p w14:paraId="7AEB3769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ind w:left="1620" w:hanging="418"/>
      </w:pPr>
      <w:bookmarkStart w:id="22" w:name="5.2_Base_de_connaissances_embarquée"/>
      <w:bookmarkEnd w:id="22"/>
      <w:r>
        <w:rPr>
          <w:color w:val="1955DA"/>
        </w:rPr>
        <w:t>Base</w:t>
      </w:r>
      <w:r>
        <w:rPr>
          <w:color w:val="1955DA"/>
          <w:spacing w:val="-7"/>
        </w:rPr>
        <w:t xml:space="preserve"> </w:t>
      </w:r>
      <w:r>
        <w:rPr>
          <w:color w:val="1955DA"/>
        </w:rPr>
        <w:t>de</w:t>
      </w:r>
      <w:r>
        <w:rPr>
          <w:color w:val="1955DA"/>
          <w:spacing w:val="-6"/>
        </w:rPr>
        <w:t xml:space="preserve"> </w:t>
      </w:r>
      <w:r>
        <w:rPr>
          <w:color w:val="1955DA"/>
        </w:rPr>
        <w:t>connaissances</w:t>
      </w:r>
      <w:r>
        <w:rPr>
          <w:color w:val="1955DA"/>
          <w:spacing w:val="-6"/>
        </w:rPr>
        <w:t xml:space="preserve"> </w:t>
      </w:r>
      <w:r>
        <w:rPr>
          <w:color w:val="1955DA"/>
          <w:spacing w:val="-2"/>
        </w:rPr>
        <w:t>embarquée</w:t>
      </w:r>
    </w:p>
    <w:p w14:paraId="2CB9C296" w14:textId="77777777" w:rsidR="003C347A" w:rsidRDefault="00000000">
      <w:pPr>
        <w:pStyle w:val="Corpsdetexte"/>
        <w:spacing w:before="110" w:line="268" w:lineRule="auto"/>
        <w:ind w:left="1202"/>
      </w:pPr>
      <w:r>
        <w:rPr>
          <w:color w:val="334054"/>
        </w:rPr>
        <w:t>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service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embarque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une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base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connaissances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textile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statique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sous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forme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dictionnaire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Python, couvrant les six fibres les plus courantes du marché :</w:t>
      </w:r>
    </w:p>
    <w:p w14:paraId="6D6ACFAD" w14:textId="77777777" w:rsidR="003C347A" w:rsidRDefault="003C347A">
      <w:pPr>
        <w:pStyle w:val="Corpsdetexte"/>
        <w:spacing w:before="93"/>
        <w:rPr>
          <w:sz w:val="20"/>
        </w:rPr>
      </w:pPr>
    </w:p>
    <w:tbl>
      <w:tblPr>
        <w:tblStyle w:val="TableNormal"/>
        <w:tblW w:w="0" w:type="auto"/>
        <w:tblInd w:w="1210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1498"/>
        <w:gridCol w:w="5702"/>
      </w:tblGrid>
      <w:tr w:rsidR="003C347A" w14:paraId="51FA19E2" w14:textId="77777777">
        <w:trPr>
          <w:trHeight w:val="556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35AE2239" w14:textId="77777777" w:rsidR="003C347A" w:rsidRDefault="00000000">
            <w:pPr>
              <w:pStyle w:val="TableParagraph"/>
              <w:spacing w:before="130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Fibre</w:t>
            </w:r>
          </w:p>
        </w:tc>
        <w:tc>
          <w:tcPr>
            <w:tcW w:w="1498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7463C0A4" w14:textId="77777777" w:rsidR="003C347A" w:rsidRDefault="00000000">
            <w:pPr>
              <w:pStyle w:val="TableParagraph"/>
              <w:spacing w:before="130"/>
              <w:ind w:left="16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Code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EU</w:t>
            </w:r>
          </w:p>
        </w:tc>
        <w:tc>
          <w:tcPr>
            <w:tcW w:w="5702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31E24EE9" w14:textId="77777777" w:rsidR="003C347A" w:rsidRDefault="00000000">
            <w:pPr>
              <w:pStyle w:val="TableParagraph"/>
              <w:spacing w:before="130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Propriétés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principales</w:t>
            </w:r>
          </w:p>
        </w:tc>
      </w:tr>
      <w:tr w:rsidR="003C347A" w14:paraId="26A52DFC" w14:textId="77777777">
        <w:trPr>
          <w:trHeight w:val="552"/>
        </w:trPr>
        <w:tc>
          <w:tcPr>
            <w:tcW w:w="2000" w:type="dxa"/>
            <w:shd w:val="clear" w:color="auto" w:fill="F0F4F8"/>
          </w:tcPr>
          <w:p w14:paraId="02BFD9C2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Coton</w:t>
            </w:r>
          </w:p>
        </w:tc>
        <w:tc>
          <w:tcPr>
            <w:tcW w:w="1498" w:type="dxa"/>
            <w:shd w:val="clear" w:color="auto" w:fill="F0F4F8"/>
          </w:tcPr>
          <w:p w14:paraId="1511951C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CO</w:t>
            </w:r>
          </w:p>
        </w:tc>
        <w:tc>
          <w:tcPr>
            <w:tcW w:w="5702" w:type="dxa"/>
            <w:shd w:val="clear" w:color="auto" w:fill="F0F4F8"/>
          </w:tcPr>
          <w:p w14:paraId="5E921E67" w14:textId="77777777" w:rsidR="003C347A" w:rsidRDefault="00000000"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Absorbant,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respirant,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facile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à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teindre,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biodégradable</w:t>
            </w:r>
          </w:p>
        </w:tc>
      </w:tr>
      <w:tr w:rsidR="003C347A" w14:paraId="6BC5244E" w14:textId="77777777">
        <w:trPr>
          <w:trHeight w:val="553"/>
        </w:trPr>
        <w:tc>
          <w:tcPr>
            <w:tcW w:w="2000" w:type="dxa"/>
          </w:tcPr>
          <w:p w14:paraId="29E1EAD9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Polyester</w:t>
            </w:r>
          </w:p>
        </w:tc>
        <w:tc>
          <w:tcPr>
            <w:tcW w:w="1498" w:type="dxa"/>
          </w:tcPr>
          <w:p w14:paraId="5AFB598D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PES</w:t>
            </w:r>
          </w:p>
        </w:tc>
        <w:tc>
          <w:tcPr>
            <w:tcW w:w="5702" w:type="dxa"/>
          </w:tcPr>
          <w:p w14:paraId="77A76470" w14:textId="77777777" w:rsidR="003C347A" w:rsidRDefault="00000000"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Résistant,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séchage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rapide,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faible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froissabilité</w:t>
            </w:r>
            <w:proofErr w:type="spellEnd"/>
            <w:r>
              <w:rPr>
                <w:color w:val="334054"/>
                <w:sz w:val="20"/>
              </w:rPr>
              <w:t>,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stable</w:t>
            </w:r>
          </w:p>
        </w:tc>
      </w:tr>
      <w:tr w:rsidR="003C347A" w14:paraId="5E72F4AA" w14:textId="77777777">
        <w:trPr>
          <w:trHeight w:val="552"/>
        </w:trPr>
        <w:tc>
          <w:tcPr>
            <w:tcW w:w="2000" w:type="dxa"/>
            <w:shd w:val="clear" w:color="auto" w:fill="F0F4F8"/>
          </w:tcPr>
          <w:p w14:paraId="050EBBDA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Laine</w:t>
            </w:r>
          </w:p>
        </w:tc>
        <w:tc>
          <w:tcPr>
            <w:tcW w:w="1498" w:type="dxa"/>
            <w:shd w:val="clear" w:color="auto" w:fill="F0F4F8"/>
          </w:tcPr>
          <w:p w14:paraId="214942E2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WO</w:t>
            </w:r>
          </w:p>
        </w:tc>
        <w:tc>
          <w:tcPr>
            <w:tcW w:w="5702" w:type="dxa"/>
            <w:shd w:val="clear" w:color="auto" w:fill="F0F4F8"/>
          </w:tcPr>
          <w:p w14:paraId="1297A3C8" w14:textId="77777777" w:rsidR="003C347A" w:rsidRDefault="00000000"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Thermorégulation,</w:t>
            </w:r>
            <w:r>
              <w:rPr>
                <w:color w:val="334054"/>
                <w:spacing w:val="6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isolant,</w:t>
            </w:r>
            <w:r>
              <w:rPr>
                <w:color w:val="334054"/>
                <w:spacing w:val="7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élastique,</w:t>
            </w:r>
            <w:r>
              <w:rPr>
                <w:color w:val="334054"/>
                <w:spacing w:val="7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hygroscopique</w:t>
            </w:r>
          </w:p>
        </w:tc>
      </w:tr>
      <w:tr w:rsidR="003C347A" w14:paraId="29CA27AC" w14:textId="77777777">
        <w:trPr>
          <w:trHeight w:val="552"/>
        </w:trPr>
        <w:tc>
          <w:tcPr>
            <w:tcW w:w="2000" w:type="dxa"/>
          </w:tcPr>
          <w:p w14:paraId="7B2102C2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Viscose</w:t>
            </w:r>
          </w:p>
        </w:tc>
        <w:tc>
          <w:tcPr>
            <w:tcW w:w="1498" w:type="dxa"/>
          </w:tcPr>
          <w:p w14:paraId="3C73C6FC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VI</w:t>
            </w:r>
          </w:p>
        </w:tc>
        <w:tc>
          <w:tcPr>
            <w:tcW w:w="5702" w:type="dxa"/>
          </w:tcPr>
          <w:p w14:paraId="40A58AC9" w14:textId="77777777" w:rsidR="003C347A" w:rsidRDefault="00000000"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Souple,</w:t>
            </w:r>
            <w:r>
              <w:rPr>
                <w:color w:val="334054"/>
                <w:spacing w:val="-10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drapable</w:t>
            </w:r>
            <w:proofErr w:type="spellEnd"/>
            <w:r>
              <w:rPr>
                <w:color w:val="334054"/>
                <w:sz w:val="20"/>
              </w:rPr>
              <w:t>,</w:t>
            </w:r>
            <w:r>
              <w:rPr>
                <w:color w:val="334054"/>
                <w:spacing w:val="-10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forte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absorption,</w:t>
            </w:r>
            <w:r>
              <w:rPr>
                <w:color w:val="334054"/>
                <w:spacing w:val="-10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résistance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réduite</w:t>
            </w:r>
            <w:r>
              <w:rPr>
                <w:color w:val="334054"/>
                <w:spacing w:val="-10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humide</w:t>
            </w:r>
          </w:p>
        </w:tc>
      </w:tr>
      <w:tr w:rsidR="003C347A" w14:paraId="66129C67" w14:textId="77777777">
        <w:trPr>
          <w:trHeight w:val="553"/>
        </w:trPr>
        <w:tc>
          <w:tcPr>
            <w:tcW w:w="2000" w:type="dxa"/>
            <w:shd w:val="clear" w:color="auto" w:fill="F0F4F8"/>
          </w:tcPr>
          <w:p w14:paraId="4B60C57B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Lin</w:t>
            </w:r>
          </w:p>
        </w:tc>
        <w:tc>
          <w:tcPr>
            <w:tcW w:w="1498" w:type="dxa"/>
            <w:shd w:val="clear" w:color="auto" w:fill="F0F4F8"/>
          </w:tcPr>
          <w:p w14:paraId="5A84CAE9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LI</w:t>
            </w:r>
          </w:p>
        </w:tc>
        <w:tc>
          <w:tcPr>
            <w:tcW w:w="5702" w:type="dxa"/>
            <w:shd w:val="clear" w:color="auto" w:fill="F0F4F8"/>
          </w:tcPr>
          <w:p w14:paraId="33693492" w14:textId="77777777" w:rsidR="003C347A" w:rsidRDefault="00000000"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Frais,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très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résistant,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faible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élasticité,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améliore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au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lavage</w:t>
            </w:r>
          </w:p>
        </w:tc>
      </w:tr>
      <w:tr w:rsidR="003C347A" w14:paraId="7D58C849" w14:textId="77777777">
        <w:trPr>
          <w:trHeight w:val="552"/>
        </w:trPr>
        <w:tc>
          <w:tcPr>
            <w:tcW w:w="2000" w:type="dxa"/>
          </w:tcPr>
          <w:p w14:paraId="730713AD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Élasthanne</w:t>
            </w:r>
          </w:p>
        </w:tc>
        <w:tc>
          <w:tcPr>
            <w:tcW w:w="1498" w:type="dxa"/>
          </w:tcPr>
          <w:p w14:paraId="718AC224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EL</w:t>
            </w:r>
          </w:p>
        </w:tc>
        <w:tc>
          <w:tcPr>
            <w:tcW w:w="5702" w:type="dxa"/>
          </w:tcPr>
          <w:p w14:paraId="7346C74D" w14:textId="77777777" w:rsidR="003C347A" w:rsidRDefault="00000000"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Extensibilité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élevée,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retour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élastique,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utilisé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en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mélange</w:t>
            </w:r>
          </w:p>
        </w:tc>
      </w:tr>
    </w:tbl>
    <w:p w14:paraId="52088756" w14:textId="77777777" w:rsidR="003C347A" w:rsidRDefault="003C347A">
      <w:pPr>
        <w:pStyle w:val="Corpsdetexte"/>
      </w:pPr>
    </w:p>
    <w:p w14:paraId="2C3CE0F5" w14:textId="77777777" w:rsidR="003C347A" w:rsidRDefault="003C347A">
      <w:pPr>
        <w:pStyle w:val="Corpsdetexte"/>
        <w:spacing w:before="75"/>
      </w:pPr>
    </w:p>
    <w:p w14:paraId="368EF45E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ind w:left="1620" w:hanging="418"/>
      </w:pPr>
      <w:bookmarkStart w:id="23" w:name="5.3_Stratégie_de_sélection_du_modèle_LLM"/>
      <w:bookmarkEnd w:id="23"/>
      <w:r>
        <w:rPr>
          <w:color w:val="1955DA"/>
        </w:rPr>
        <w:t>Stratégie</w:t>
      </w:r>
      <w:r>
        <w:rPr>
          <w:color w:val="1955DA"/>
          <w:spacing w:val="-8"/>
        </w:rPr>
        <w:t xml:space="preserve"> </w:t>
      </w:r>
      <w:r>
        <w:rPr>
          <w:color w:val="1955DA"/>
        </w:rPr>
        <w:t>de</w:t>
      </w:r>
      <w:r>
        <w:rPr>
          <w:color w:val="1955DA"/>
          <w:spacing w:val="-8"/>
        </w:rPr>
        <w:t xml:space="preserve"> </w:t>
      </w:r>
      <w:r>
        <w:rPr>
          <w:color w:val="1955DA"/>
        </w:rPr>
        <w:t>sélection</w:t>
      </w:r>
      <w:r>
        <w:rPr>
          <w:color w:val="1955DA"/>
          <w:spacing w:val="-8"/>
        </w:rPr>
        <w:t xml:space="preserve"> </w:t>
      </w:r>
      <w:r>
        <w:rPr>
          <w:color w:val="1955DA"/>
        </w:rPr>
        <w:t>du</w:t>
      </w:r>
      <w:r>
        <w:rPr>
          <w:color w:val="1955DA"/>
          <w:spacing w:val="-7"/>
        </w:rPr>
        <w:t xml:space="preserve"> </w:t>
      </w:r>
      <w:r>
        <w:rPr>
          <w:color w:val="1955DA"/>
        </w:rPr>
        <w:t>modèle</w:t>
      </w:r>
      <w:r>
        <w:rPr>
          <w:color w:val="1955DA"/>
          <w:spacing w:val="-8"/>
        </w:rPr>
        <w:t xml:space="preserve"> </w:t>
      </w:r>
      <w:r>
        <w:rPr>
          <w:color w:val="1955DA"/>
          <w:spacing w:val="-5"/>
        </w:rPr>
        <w:t>LLM</w:t>
      </w:r>
    </w:p>
    <w:p w14:paraId="25417A10" w14:textId="77777777" w:rsidR="003C347A" w:rsidRDefault="00000000">
      <w:pPr>
        <w:pStyle w:val="Corpsdetexte"/>
        <w:spacing w:before="110"/>
        <w:ind w:left="1202"/>
      </w:pPr>
      <w:r>
        <w:rPr>
          <w:color w:val="334054"/>
        </w:rPr>
        <w:t>Le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service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implémente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une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stratégie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cascade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pour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la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sélection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du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moteur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génération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texte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10"/>
        </w:rPr>
        <w:t>:</w:t>
      </w:r>
    </w:p>
    <w:p w14:paraId="5BF48F54" w14:textId="77777777" w:rsidR="003C347A" w:rsidRDefault="003C347A">
      <w:pPr>
        <w:pStyle w:val="Corpsdetexte"/>
        <w:spacing w:before="142"/>
      </w:pPr>
    </w:p>
    <w:p w14:paraId="502B6959" w14:textId="77777777" w:rsidR="003C347A" w:rsidRDefault="00000000">
      <w:pPr>
        <w:pStyle w:val="Paragraphedeliste"/>
        <w:numPr>
          <w:ilvl w:val="0"/>
          <w:numId w:val="4"/>
        </w:numPr>
        <w:tabs>
          <w:tab w:val="left" w:pos="1800"/>
          <w:tab w:val="left" w:pos="1802"/>
        </w:tabs>
        <w:spacing w:before="0"/>
        <w:ind w:right="295"/>
        <w:rPr>
          <w:sz w:val="21"/>
        </w:rPr>
      </w:pPr>
      <w:r>
        <w:rPr>
          <w:color w:val="334054"/>
          <w:sz w:val="21"/>
        </w:rPr>
        <w:t>Vérification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d'</w:t>
      </w:r>
      <w:proofErr w:type="spellStart"/>
      <w:r>
        <w:rPr>
          <w:color w:val="334054"/>
          <w:sz w:val="21"/>
        </w:rPr>
        <w:t>Ollama</w:t>
      </w:r>
      <w:proofErr w:type="spellEnd"/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tentative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connexion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au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service</w:t>
      </w:r>
      <w:r>
        <w:rPr>
          <w:color w:val="334054"/>
          <w:spacing w:val="-4"/>
          <w:sz w:val="21"/>
        </w:rPr>
        <w:t xml:space="preserve"> </w:t>
      </w:r>
      <w:proofErr w:type="spellStart"/>
      <w:r>
        <w:rPr>
          <w:color w:val="334054"/>
          <w:sz w:val="21"/>
        </w:rPr>
        <w:t>Ollama</w:t>
      </w:r>
      <w:proofErr w:type="spellEnd"/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local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via</w:t>
      </w:r>
      <w:r>
        <w:rPr>
          <w:color w:val="334054"/>
          <w:spacing w:val="-4"/>
          <w:sz w:val="21"/>
        </w:rPr>
        <w:t xml:space="preserve"> </w:t>
      </w:r>
      <w:proofErr w:type="spellStart"/>
      <w:proofErr w:type="gramStart"/>
      <w:r>
        <w:rPr>
          <w:color w:val="334054"/>
          <w:sz w:val="21"/>
        </w:rPr>
        <w:t>ollama.list</w:t>
      </w:r>
      <w:proofErr w:type="spellEnd"/>
      <w:proofErr w:type="gramEnd"/>
      <w:r>
        <w:rPr>
          <w:color w:val="334054"/>
          <w:sz w:val="21"/>
        </w:rPr>
        <w:t>().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Si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disponible,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le modèle configuré (llama3.</w:t>
      </w:r>
      <w:proofErr w:type="gramStart"/>
      <w:r>
        <w:rPr>
          <w:color w:val="334054"/>
          <w:sz w:val="21"/>
        </w:rPr>
        <w:t>2:</w:t>
      </w:r>
      <w:proofErr w:type="gramEnd"/>
      <w:r>
        <w:rPr>
          <w:color w:val="334054"/>
          <w:sz w:val="21"/>
        </w:rPr>
        <w:t>3b par défaut) est utilisé.</w:t>
      </w:r>
    </w:p>
    <w:p w14:paraId="2C756163" w14:textId="77777777" w:rsidR="003C347A" w:rsidRDefault="00000000">
      <w:pPr>
        <w:pStyle w:val="Paragraphedeliste"/>
        <w:numPr>
          <w:ilvl w:val="0"/>
          <w:numId w:val="4"/>
        </w:numPr>
        <w:tabs>
          <w:tab w:val="left" w:pos="1800"/>
          <w:tab w:val="left" w:pos="1802"/>
        </w:tabs>
        <w:ind w:right="183"/>
        <w:rPr>
          <w:sz w:val="21"/>
        </w:rPr>
      </w:pPr>
      <w:r>
        <w:rPr>
          <w:color w:val="334054"/>
          <w:sz w:val="21"/>
        </w:rPr>
        <w:t>Vérification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d'OpenAI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si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OPENAI_API_KEY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est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définie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et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USE_OPENAI_LLM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est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True,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la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cascade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bascule sur l'API OpenAI (compatible avec tout proxy OpenAI via OPENAI_BASE_URL).</w:t>
      </w:r>
    </w:p>
    <w:p w14:paraId="2E25D594" w14:textId="77777777" w:rsidR="003C347A" w:rsidRDefault="00000000">
      <w:pPr>
        <w:pStyle w:val="Paragraphedeliste"/>
        <w:numPr>
          <w:ilvl w:val="0"/>
          <w:numId w:val="4"/>
        </w:numPr>
        <w:tabs>
          <w:tab w:val="left" w:pos="1800"/>
          <w:tab w:val="left" w:pos="1802"/>
        </w:tabs>
        <w:ind w:right="136"/>
        <w:rPr>
          <w:sz w:val="21"/>
        </w:rPr>
      </w:pPr>
      <w:proofErr w:type="spellStart"/>
      <w:r>
        <w:rPr>
          <w:color w:val="334054"/>
          <w:sz w:val="21"/>
        </w:rPr>
        <w:t>Fallback</w:t>
      </w:r>
      <w:proofErr w:type="spellEnd"/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déterministe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si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aucune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des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options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précédentes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n'est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disponible,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le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moteur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déterministe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local est utilisé. Il génère des réponses structurées basées sur la base de connaissances embarquée et les règles de conformité codées en dur.</w:t>
      </w:r>
    </w:p>
    <w:p w14:paraId="7C7F5498" w14:textId="77777777" w:rsidR="003C347A" w:rsidRDefault="003C347A">
      <w:pPr>
        <w:pStyle w:val="Paragraphedeliste"/>
        <w:rPr>
          <w:sz w:val="21"/>
        </w:rPr>
        <w:sectPr w:rsidR="003C347A">
          <w:pgSz w:w="11910" w:h="16840"/>
          <w:pgMar w:top="1060" w:right="1133" w:bottom="1100" w:left="0" w:header="847" w:footer="906" w:gutter="0"/>
          <w:cols w:space="720"/>
        </w:sectPr>
      </w:pPr>
    </w:p>
    <w:p w14:paraId="3BDD5683" w14:textId="77777777" w:rsidR="003C347A" w:rsidRDefault="003C347A">
      <w:pPr>
        <w:pStyle w:val="Corpsdetexte"/>
        <w:rPr>
          <w:sz w:val="20"/>
        </w:rPr>
      </w:pPr>
    </w:p>
    <w:p w14:paraId="354CACD8" w14:textId="77777777" w:rsidR="003C347A" w:rsidRDefault="003C347A">
      <w:pPr>
        <w:pStyle w:val="Corpsdetexte"/>
        <w:spacing w:before="52"/>
        <w:rPr>
          <w:sz w:val="20"/>
        </w:rPr>
      </w:pPr>
    </w:p>
    <w:p w14:paraId="598F985C" w14:textId="77777777" w:rsidR="003C347A" w:rsidRDefault="00000000">
      <w:pPr>
        <w:spacing w:line="20" w:lineRule="exact"/>
        <w:ind w:left="1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5309C79" wp14:editId="34EF931E">
                <wp:extent cx="6035675" cy="9525"/>
                <wp:effectExtent l="9525" t="0" r="3175" b="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9525"/>
                          <a:chOff x="0" y="0"/>
                          <a:chExt cx="6035675" cy="952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4762"/>
                            <a:ext cx="603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1F5511" id="Group 42" o:spid="_x0000_s1026" style="width:475.25pt;height:.75pt;mso-position-horizontal-relative:char;mso-position-vertical-relative:line" coordsize="603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eFMcwIAAAEGAAAOAAAAZHJzL2Uyb0RvYy54bWy8VEtv2zAMvg/YfxB0X5ykdbIacYqiWYMB&#10;RVugGXZWZPmByZJGKXHy70fJj6QP7NABuwikSPHx8RMX14dakr0AW2mV0sloTIlQXGeVKlL6Y3P3&#10;5Ssl1jGVMamVSOlRWHq9/Pxp0ZhETHWpZSaAYBBlk8aktHTOJFFkeSlqZkfaCIXGXEPNHKpQRBmw&#10;BqPXMpqOx7Oo0ZAZ0FxYi7er1kiXIX6eC+4e89wKR2RKsTYXTgjn1p/RcsGSApgpK96VwT5QRc0q&#10;hUmHUCvmGNlB9SZUXXHQVuduxHUd6TyvuAg9YDeT8atu1qB3JvRSJE1hBpgQ2lc4fTgsf9ivwTyb&#10;J2irR/Fe818WcYkaUyTndq8XJ+dDDrV/hE2QQ0D0OCAqDo5wvJyNL+LZPKaEo+0qnsYt4LzEqbx5&#10;xMtvf3sWsaRNGQobCmkMMseewLH/Bs5zyYwImFvf/BOQKkvp5QUlitVI4HXHFbxBjHxy9PL4dZrt&#10;oHwXncv5bNoi8C5Ak+k8MHLolCV8Z91a6AA0299b1xI26yVW9hI/qF4EpL0nvAyEd5Qg4YESJPy2&#10;zW6Y8+/89LxImtOk/F2t92Kjg9X5KQ1T7AeMBZ58pDr3xU925tXa0N2n+e/puryhU5TPsZTKNx0Y&#10;6cuyWlbZXSVlUKDY3koge4YYTq7ieHXjYcMIL9wMWLditmz9gqlzkyr8Hpu0ZPAk2ersiFxqkD0p&#10;tb93DAQl8rtCtvq11AvQC9teACdvdVheAT7MuTn8ZGCIT59Sh0R60D1pWdJzxLc++PqXSt/snM4r&#10;TyD8QH1FnYIfKEhhz6D0YpGd68HrtLmXfwAAAP//AwBQSwMEFAAGAAgAAAAhACLgEeLaAAAAAwEA&#10;AA8AAABkcnMvZG93bnJldi54bWxMj0FLw0AQhe+C/2EZwZvdRIlozKaUop6KYCuIt2l2moRmZ0N2&#10;m6T/3tGLXh4M7/HeN8Vydp0aaQitZwPpIgFFXHnbcm3gY/dy8wAqRGSLnWcycKYAy/LyosDc+onf&#10;adzGWkkJhxwNNDH2udahashhWPieWLyDHxxGOYda2wEnKXedvk2Se+2wZVlosKd1Q9Vxe3IGXiec&#10;Vnfp87g5Htbnr1329rlJyZjrq3n1BCrSHP/C8IMv6FAK096f2AbVGZBH4q+K95glGai9hDLQZaH/&#10;s5ffAAAA//8DAFBLAQItABQABgAIAAAAIQC2gziS/gAAAOEBAAATAAAAAAAAAAAAAAAAAAAAAABb&#10;Q29udGVudF9UeXBlc10ueG1sUEsBAi0AFAAGAAgAAAAhADj9If/WAAAAlAEAAAsAAAAAAAAAAAAA&#10;AAAALwEAAF9yZWxzLy5yZWxzUEsBAi0AFAAGAAgAAAAhAKFF4UxzAgAAAQYAAA4AAAAAAAAAAAAA&#10;AAAALgIAAGRycy9lMm9Eb2MueG1sUEsBAi0AFAAGAAgAAAAhACLgEeLaAAAAAwEAAA8AAAAAAAAA&#10;AAAAAAAAzQQAAGRycy9kb3ducmV2LnhtbFBLBQYAAAAABAAEAPMAAADUBQAAAAA=&#10;">
                <v:shape id="Graphic 43" o:spid="_x0000_s1027" style="position:absolute;top:47;width:60356;height:13;visibility:visible;mso-wrap-style:square;v-text-anchor:top" coordsize="6035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9gnxgAAANsAAAAPAAAAZHJzL2Rvd25yZXYueG1sRI/dasJA&#10;FITvC77Dcgre1U2tFYluRKQFBYttFPXykD35wezZNLtq+vZuodDLYWa+YWbzztTiSq2rLCt4HkQg&#10;iDOrKy4U7HfvTxMQziNrrC2Tgh9yME96DzOMtb3xF11TX4gAYRejgtL7JpbSZSUZdAPbEAcvt61B&#10;H2RbSN3iLcBNLYdRNJYGKw4LJTa0LCk7pxejoKHXj+06e1uMz5+j4/H0LQ/LTa5U/7FbTEF46vx/&#10;+K+90gpGL/D7JfwAmdwBAAD//wMAUEsBAi0AFAAGAAgAAAAhANvh9svuAAAAhQEAABMAAAAAAAAA&#10;AAAAAAAAAAAAAFtDb250ZW50X1R5cGVzXS54bWxQSwECLQAUAAYACAAAACEAWvQsW78AAAAVAQAA&#10;CwAAAAAAAAAAAAAAAAAfAQAAX3JlbHMvLnJlbHNQSwECLQAUAAYACAAAACEAPKPYJ8YAAADbAAAA&#10;DwAAAAAAAAAAAAAAAAAHAgAAZHJzL2Rvd25yZXYueG1sUEsFBgAAAAADAAMAtwAAAPoCAAAAAA==&#10;" path="m6035675,l,em6035675,l,e" filled="f" strokecolor="#1955da">
                  <v:path arrowok="t"/>
                </v:shape>
                <w10:anchorlock/>
              </v:group>
            </w:pict>
          </mc:Fallback>
        </mc:AlternateContent>
      </w:r>
    </w:p>
    <w:p w14:paraId="74D4DC9B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spacing w:before="75"/>
        <w:ind w:left="1620" w:hanging="418"/>
      </w:pPr>
      <w:bookmarkStart w:id="24" w:name="5.4_Moteur_d'analyse_de_conformité_déter"/>
      <w:bookmarkEnd w:id="24"/>
      <w:r>
        <w:rPr>
          <w:color w:val="1955DA"/>
        </w:rPr>
        <w:t>Moteur</w:t>
      </w:r>
      <w:r>
        <w:rPr>
          <w:color w:val="1955DA"/>
          <w:spacing w:val="-7"/>
        </w:rPr>
        <w:t xml:space="preserve"> </w:t>
      </w:r>
      <w:r>
        <w:rPr>
          <w:color w:val="1955DA"/>
        </w:rPr>
        <w:t>d'analyse</w:t>
      </w:r>
      <w:r>
        <w:rPr>
          <w:color w:val="1955DA"/>
          <w:spacing w:val="-7"/>
        </w:rPr>
        <w:t xml:space="preserve"> </w:t>
      </w:r>
      <w:r>
        <w:rPr>
          <w:color w:val="1955DA"/>
        </w:rPr>
        <w:t>de</w:t>
      </w:r>
      <w:r>
        <w:rPr>
          <w:color w:val="1955DA"/>
          <w:spacing w:val="-7"/>
        </w:rPr>
        <w:t xml:space="preserve"> </w:t>
      </w:r>
      <w:r>
        <w:rPr>
          <w:color w:val="1955DA"/>
        </w:rPr>
        <w:t>conformité</w:t>
      </w:r>
      <w:r>
        <w:rPr>
          <w:color w:val="1955DA"/>
          <w:spacing w:val="-6"/>
        </w:rPr>
        <w:t xml:space="preserve"> </w:t>
      </w:r>
      <w:r>
        <w:rPr>
          <w:color w:val="1955DA"/>
          <w:spacing w:val="-2"/>
        </w:rPr>
        <w:t>déterministe</w:t>
      </w:r>
    </w:p>
    <w:p w14:paraId="252028B0" w14:textId="77777777" w:rsidR="003C347A" w:rsidRDefault="00000000">
      <w:pPr>
        <w:pStyle w:val="Corpsdetexte"/>
        <w:spacing w:before="110" w:line="268" w:lineRule="auto"/>
        <w:ind w:left="1202" w:right="191"/>
      </w:pPr>
      <w:r>
        <w:rPr>
          <w:color w:val="334054"/>
        </w:rPr>
        <w:t>La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méthode</w:t>
      </w:r>
      <w:r>
        <w:rPr>
          <w:color w:val="334054"/>
          <w:spacing w:val="-4"/>
        </w:rPr>
        <w:t xml:space="preserve"> </w:t>
      </w:r>
      <w:proofErr w:type="spellStart"/>
      <w:r>
        <w:rPr>
          <w:color w:val="334054"/>
        </w:rPr>
        <w:t>generate_compliance_</w:t>
      </w:r>
      <w:proofErr w:type="gramStart"/>
      <w:r>
        <w:rPr>
          <w:color w:val="334054"/>
        </w:rPr>
        <w:t>analysis</w:t>
      </w:r>
      <w:proofErr w:type="spellEnd"/>
      <w:r>
        <w:rPr>
          <w:color w:val="334054"/>
        </w:rPr>
        <w:t>(</w:t>
      </w:r>
      <w:proofErr w:type="gramEnd"/>
      <w:r>
        <w:rPr>
          <w:color w:val="334054"/>
        </w:rPr>
        <w:t>)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est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pilier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l'analyse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réglementaire.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Elle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réalise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une dizaine de contrôles systématiques sur les données du produit :</w:t>
      </w:r>
    </w:p>
    <w:p w14:paraId="5DC59D82" w14:textId="77777777" w:rsidR="003C347A" w:rsidRDefault="003C347A">
      <w:pPr>
        <w:pStyle w:val="Corpsdetexte"/>
        <w:spacing w:before="249"/>
      </w:pPr>
    </w:p>
    <w:p w14:paraId="01387F90" w14:textId="77777777" w:rsidR="003C347A" w:rsidRDefault="00000000">
      <w:pPr>
        <w:pStyle w:val="Titre3"/>
      </w:pPr>
      <w:bookmarkStart w:id="25" w:name="Contrôles_sur_la_composition_déclarée"/>
      <w:bookmarkEnd w:id="25"/>
      <w:r>
        <w:rPr>
          <w:color w:val="334054"/>
        </w:rPr>
        <w:t>Contrôles</w:t>
      </w:r>
      <w:r>
        <w:rPr>
          <w:color w:val="334054"/>
          <w:spacing w:val="-9"/>
        </w:rPr>
        <w:t xml:space="preserve"> </w:t>
      </w:r>
      <w:r>
        <w:rPr>
          <w:color w:val="334054"/>
        </w:rPr>
        <w:t>sur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la</w:t>
      </w:r>
      <w:r>
        <w:rPr>
          <w:color w:val="334054"/>
          <w:spacing w:val="-9"/>
        </w:rPr>
        <w:t xml:space="preserve"> </w:t>
      </w:r>
      <w:r>
        <w:rPr>
          <w:color w:val="334054"/>
        </w:rPr>
        <w:t>composition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2"/>
        </w:rPr>
        <w:t>déclarée</w:t>
      </w:r>
    </w:p>
    <w:p w14:paraId="6F826A09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Détection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des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pourcentages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via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regex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pacing w:val="-2"/>
          <w:sz w:val="21"/>
        </w:rPr>
        <w:t>r"</w:t>
      </w:r>
      <w:proofErr w:type="gramStart"/>
      <w:r>
        <w:rPr>
          <w:color w:val="334054"/>
          <w:spacing w:val="-2"/>
          <w:sz w:val="21"/>
        </w:rPr>
        <w:t>(?P</w:t>
      </w:r>
      <w:proofErr w:type="gramEnd"/>
      <w:r>
        <w:rPr>
          <w:color w:val="334054"/>
          <w:spacing w:val="-2"/>
          <w:sz w:val="21"/>
        </w:rPr>
        <w:t>&lt;</w:t>
      </w:r>
      <w:proofErr w:type="spellStart"/>
      <w:r>
        <w:rPr>
          <w:color w:val="334054"/>
          <w:spacing w:val="-2"/>
          <w:sz w:val="21"/>
        </w:rPr>
        <w:t>pct</w:t>
      </w:r>
      <w:proofErr w:type="spellEnd"/>
      <w:r>
        <w:rPr>
          <w:color w:val="334054"/>
          <w:spacing w:val="-2"/>
          <w:sz w:val="21"/>
        </w:rPr>
        <w:t>&gt;\d+</w:t>
      </w:r>
      <w:proofErr w:type="gramStart"/>
      <w:r>
        <w:rPr>
          <w:color w:val="334054"/>
          <w:spacing w:val="-2"/>
          <w:sz w:val="21"/>
        </w:rPr>
        <w:t>(?:</w:t>
      </w:r>
      <w:proofErr w:type="gramEnd"/>
      <w:r>
        <w:rPr>
          <w:color w:val="334054"/>
          <w:spacing w:val="-2"/>
          <w:sz w:val="21"/>
        </w:rPr>
        <w:t>[.</w:t>
      </w:r>
      <w:proofErr w:type="gramStart"/>
      <w:r>
        <w:rPr>
          <w:color w:val="334054"/>
          <w:spacing w:val="-2"/>
          <w:sz w:val="21"/>
        </w:rPr>
        <w:t>,]\</w:t>
      </w:r>
      <w:proofErr w:type="gramEnd"/>
      <w:r>
        <w:rPr>
          <w:color w:val="334054"/>
          <w:spacing w:val="-2"/>
          <w:sz w:val="21"/>
        </w:rPr>
        <w:t>d+</w:t>
      </w:r>
      <w:proofErr w:type="gramStart"/>
      <w:r>
        <w:rPr>
          <w:color w:val="334054"/>
          <w:spacing w:val="-2"/>
          <w:sz w:val="21"/>
        </w:rPr>
        <w:t>)?</w:t>
      </w:r>
      <w:proofErr w:type="gramEnd"/>
      <w:r>
        <w:rPr>
          <w:color w:val="334054"/>
          <w:spacing w:val="-2"/>
          <w:sz w:val="21"/>
        </w:rPr>
        <w:t>)\s*%\s*</w:t>
      </w:r>
      <w:proofErr w:type="gramStart"/>
      <w:r>
        <w:rPr>
          <w:color w:val="334054"/>
          <w:spacing w:val="-2"/>
          <w:sz w:val="21"/>
        </w:rPr>
        <w:t>(?P</w:t>
      </w:r>
      <w:proofErr w:type="gramEnd"/>
      <w:r>
        <w:rPr>
          <w:color w:val="334054"/>
          <w:spacing w:val="-2"/>
          <w:sz w:val="21"/>
        </w:rPr>
        <w:t>&lt;</w:t>
      </w:r>
      <w:proofErr w:type="spellStart"/>
      <w:r>
        <w:rPr>
          <w:color w:val="334054"/>
          <w:spacing w:val="-2"/>
          <w:sz w:val="21"/>
        </w:rPr>
        <w:t>fiber</w:t>
      </w:r>
      <w:proofErr w:type="spellEnd"/>
      <w:r>
        <w:rPr>
          <w:color w:val="334054"/>
          <w:spacing w:val="-2"/>
          <w:sz w:val="21"/>
        </w:rPr>
        <w:t>&gt;...)"</w:t>
      </w:r>
    </w:p>
    <w:p w14:paraId="792ADA59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1"/>
        <w:ind w:left="1801" w:hanging="299"/>
        <w:rPr>
          <w:sz w:val="21"/>
        </w:rPr>
      </w:pPr>
      <w:r>
        <w:rPr>
          <w:color w:val="334054"/>
          <w:sz w:val="21"/>
        </w:rPr>
        <w:t>Vérification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que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la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somme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des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pourcentages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est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égale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à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100%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(tolérance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pacing w:val="-2"/>
          <w:sz w:val="21"/>
        </w:rPr>
        <w:t>±0,5%)</w:t>
      </w:r>
    </w:p>
    <w:p w14:paraId="7C07701B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Contrôle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que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chaque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pourcentage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individuel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est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strictement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entre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0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et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pacing w:val="-5"/>
          <w:sz w:val="21"/>
        </w:rPr>
        <w:t>100</w:t>
      </w:r>
    </w:p>
    <w:p w14:paraId="4464ABAD" w14:textId="77777777" w:rsidR="003C347A" w:rsidRDefault="003C347A">
      <w:pPr>
        <w:pStyle w:val="Corpsdetexte"/>
        <w:spacing w:before="253"/>
        <w:rPr>
          <w:sz w:val="21"/>
        </w:rPr>
      </w:pPr>
    </w:p>
    <w:p w14:paraId="651AED07" w14:textId="77777777" w:rsidR="003C347A" w:rsidRDefault="00000000">
      <w:pPr>
        <w:pStyle w:val="Titre3"/>
      </w:pPr>
      <w:bookmarkStart w:id="26" w:name="Contrôles_croisés_composition_/_étiquett"/>
      <w:bookmarkEnd w:id="26"/>
      <w:r>
        <w:rPr>
          <w:color w:val="334054"/>
        </w:rPr>
        <w:t>Contrôles</w:t>
      </w:r>
      <w:r>
        <w:rPr>
          <w:color w:val="334054"/>
          <w:spacing w:val="-11"/>
        </w:rPr>
        <w:t xml:space="preserve"> </w:t>
      </w:r>
      <w:r>
        <w:rPr>
          <w:color w:val="334054"/>
        </w:rPr>
        <w:t>croisés</w:t>
      </w:r>
      <w:r>
        <w:rPr>
          <w:color w:val="334054"/>
          <w:spacing w:val="-10"/>
        </w:rPr>
        <w:t xml:space="preserve"> </w:t>
      </w:r>
      <w:r>
        <w:rPr>
          <w:color w:val="334054"/>
        </w:rPr>
        <w:t>composition</w:t>
      </w:r>
      <w:r>
        <w:rPr>
          <w:color w:val="334054"/>
          <w:spacing w:val="-10"/>
        </w:rPr>
        <w:t xml:space="preserve"> </w:t>
      </w:r>
      <w:r>
        <w:rPr>
          <w:color w:val="334054"/>
        </w:rPr>
        <w:t>/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2"/>
        </w:rPr>
        <w:t>étiquette</w:t>
      </w:r>
    </w:p>
    <w:p w14:paraId="550415EF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Comparaison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des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ensembles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fibres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déclarées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et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affichées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sur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pacing w:val="-2"/>
          <w:sz w:val="21"/>
        </w:rPr>
        <w:t>l'étiquette</w:t>
      </w:r>
    </w:p>
    <w:p w14:paraId="18CA5D59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1"/>
        <w:ind w:left="1801" w:hanging="299"/>
        <w:rPr>
          <w:sz w:val="21"/>
        </w:rPr>
      </w:pPr>
      <w:r>
        <w:rPr>
          <w:color w:val="334054"/>
          <w:sz w:val="21"/>
        </w:rPr>
        <w:t>Détection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des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fibres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manquantes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sur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l'étiquette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par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rapport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à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la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pacing w:val="-2"/>
          <w:sz w:val="21"/>
        </w:rPr>
        <w:t>composition</w:t>
      </w:r>
    </w:p>
    <w:p w14:paraId="266BEBE9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Détection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des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fibres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supplémentaires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sur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l'étiquette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absentes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la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pacing w:val="-2"/>
          <w:sz w:val="21"/>
        </w:rPr>
        <w:t>composition</w:t>
      </w:r>
    </w:p>
    <w:p w14:paraId="1546158D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1"/>
        <w:ind w:left="1801" w:hanging="299"/>
        <w:rPr>
          <w:sz w:val="21"/>
        </w:rPr>
      </w:pPr>
      <w:r>
        <w:rPr>
          <w:color w:val="334054"/>
          <w:sz w:val="21"/>
        </w:rPr>
        <w:t>Vérification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l'ordre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décroissant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des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pourcentages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(exigence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UE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1007/2011,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art.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pacing w:val="-5"/>
          <w:sz w:val="21"/>
        </w:rPr>
        <w:t>7)</w:t>
      </w:r>
    </w:p>
    <w:p w14:paraId="3CB575C6" w14:textId="77777777" w:rsidR="003C347A" w:rsidRDefault="003C347A">
      <w:pPr>
        <w:pStyle w:val="Corpsdetexte"/>
        <w:spacing w:before="253"/>
        <w:rPr>
          <w:sz w:val="21"/>
        </w:rPr>
      </w:pPr>
    </w:p>
    <w:p w14:paraId="18740593" w14:textId="77777777" w:rsidR="003C347A" w:rsidRDefault="00000000">
      <w:pPr>
        <w:pStyle w:val="Titre3"/>
      </w:pPr>
      <w:bookmarkStart w:id="27" w:name="Contrôles_spécifiques_marché_EU"/>
      <w:bookmarkEnd w:id="27"/>
      <w:r>
        <w:rPr>
          <w:color w:val="334054"/>
        </w:rPr>
        <w:t>Contrôles</w:t>
      </w:r>
      <w:r>
        <w:rPr>
          <w:color w:val="334054"/>
          <w:spacing w:val="-10"/>
        </w:rPr>
        <w:t xml:space="preserve"> </w:t>
      </w:r>
      <w:r>
        <w:rPr>
          <w:color w:val="334054"/>
        </w:rPr>
        <w:t>spécifiques</w:t>
      </w:r>
      <w:r>
        <w:rPr>
          <w:color w:val="334054"/>
          <w:spacing w:val="-10"/>
        </w:rPr>
        <w:t xml:space="preserve"> </w:t>
      </w:r>
      <w:r>
        <w:rPr>
          <w:color w:val="334054"/>
        </w:rPr>
        <w:t>marché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5"/>
        </w:rPr>
        <w:t>EU</w:t>
      </w:r>
    </w:p>
    <w:p w14:paraId="3606874F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Vérification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la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conformité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des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dénominations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aux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noms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EU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officiels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(Annexe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pacing w:val="-5"/>
          <w:sz w:val="21"/>
        </w:rPr>
        <w:t>I)</w:t>
      </w:r>
    </w:p>
    <w:p w14:paraId="3381B04D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Pour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la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France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contrôle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que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l'étiquette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contient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des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mots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français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(art.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pacing w:val="-5"/>
          <w:sz w:val="21"/>
        </w:rPr>
        <w:t>16)</w:t>
      </w:r>
    </w:p>
    <w:p w14:paraId="11554235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1"/>
        <w:ind w:left="1801" w:hanging="299"/>
        <w:rPr>
          <w:sz w:val="21"/>
        </w:rPr>
      </w:pPr>
      <w:r>
        <w:rPr>
          <w:color w:val="334054"/>
          <w:sz w:val="21"/>
        </w:rPr>
        <w:t>Ajout</w:t>
      </w:r>
      <w:r>
        <w:rPr>
          <w:color w:val="334054"/>
          <w:spacing w:val="-11"/>
          <w:sz w:val="21"/>
        </w:rPr>
        <w:t xml:space="preserve"> </w:t>
      </w:r>
      <w:r>
        <w:rPr>
          <w:color w:val="334054"/>
          <w:sz w:val="21"/>
        </w:rPr>
        <w:t>automatique</w:t>
      </w:r>
      <w:r>
        <w:rPr>
          <w:color w:val="334054"/>
          <w:spacing w:val="-11"/>
          <w:sz w:val="21"/>
        </w:rPr>
        <w:t xml:space="preserve"> </w:t>
      </w:r>
      <w:r>
        <w:rPr>
          <w:color w:val="334054"/>
          <w:sz w:val="21"/>
        </w:rPr>
        <w:t>des</w:t>
      </w:r>
      <w:r>
        <w:rPr>
          <w:color w:val="334054"/>
          <w:spacing w:val="-11"/>
          <w:sz w:val="21"/>
        </w:rPr>
        <w:t xml:space="preserve"> </w:t>
      </w:r>
      <w:r>
        <w:rPr>
          <w:color w:val="334054"/>
          <w:sz w:val="21"/>
        </w:rPr>
        <w:t>références</w:t>
      </w:r>
      <w:r>
        <w:rPr>
          <w:color w:val="334054"/>
          <w:spacing w:val="-11"/>
          <w:sz w:val="21"/>
        </w:rPr>
        <w:t xml:space="preserve"> </w:t>
      </w:r>
      <w:r>
        <w:rPr>
          <w:color w:val="334054"/>
          <w:sz w:val="21"/>
        </w:rPr>
        <w:t>réglementaires</w:t>
      </w:r>
      <w:r>
        <w:rPr>
          <w:color w:val="334054"/>
          <w:spacing w:val="-11"/>
          <w:sz w:val="21"/>
        </w:rPr>
        <w:t xml:space="preserve"> </w:t>
      </w:r>
      <w:r>
        <w:rPr>
          <w:color w:val="334054"/>
          <w:spacing w:val="-2"/>
          <w:sz w:val="21"/>
        </w:rPr>
        <w:t>applicables</w:t>
      </w:r>
    </w:p>
    <w:p w14:paraId="0ED9A2A1" w14:textId="77777777" w:rsidR="003C347A" w:rsidRDefault="003C347A">
      <w:pPr>
        <w:pStyle w:val="Corpsdetexte"/>
        <w:spacing w:before="253"/>
        <w:rPr>
          <w:sz w:val="21"/>
        </w:rPr>
      </w:pPr>
    </w:p>
    <w:p w14:paraId="4E40B6E1" w14:textId="77777777" w:rsidR="003C347A" w:rsidRDefault="00000000">
      <w:pPr>
        <w:pStyle w:val="Titre3"/>
      </w:pPr>
      <w:bookmarkStart w:id="28" w:name="Contrôles_spécifiques_marché_USA"/>
      <w:bookmarkEnd w:id="28"/>
      <w:r>
        <w:rPr>
          <w:color w:val="334054"/>
        </w:rPr>
        <w:t>Contrôles</w:t>
      </w:r>
      <w:r>
        <w:rPr>
          <w:color w:val="334054"/>
          <w:spacing w:val="-10"/>
        </w:rPr>
        <w:t xml:space="preserve"> </w:t>
      </w:r>
      <w:r>
        <w:rPr>
          <w:color w:val="334054"/>
        </w:rPr>
        <w:t>spécifiques</w:t>
      </w:r>
      <w:r>
        <w:rPr>
          <w:color w:val="334054"/>
          <w:spacing w:val="-10"/>
        </w:rPr>
        <w:t xml:space="preserve"> </w:t>
      </w:r>
      <w:r>
        <w:rPr>
          <w:color w:val="334054"/>
        </w:rPr>
        <w:t>marché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5"/>
        </w:rPr>
        <w:t>USA</w:t>
      </w:r>
    </w:p>
    <w:p w14:paraId="23B4BF04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Vérification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la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présence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du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pays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d'origine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(Made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in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/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Fabriqué</w:t>
      </w:r>
      <w:r>
        <w:rPr>
          <w:color w:val="334054"/>
          <w:spacing w:val="-5"/>
          <w:sz w:val="21"/>
        </w:rPr>
        <w:t xml:space="preserve"> en)</w:t>
      </w:r>
    </w:p>
    <w:p w14:paraId="6810B7CB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Vérification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du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numéro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RN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ou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WPL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du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pacing w:val="-2"/>
          <w:sz w:val="21"/>
        </w:rPr>
        <w:t>fabricant/distributeur</w:t>
      </w:r>
    </w:p>
    <w:p w14:paraId="6467E18D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1"/>
        <w:ind w:left="1801" w:hanging="299"/>
        <w:rPr>
          <w:sz w:val="21"/>
        </w:rPr>
      </w:pPr>
      <w:r>
        <w:rPr>
          <w:color w:val="334054"/>
          <w:sz w:val="21"/>
        </w:rPr>
        <w:t>Référence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automatique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à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la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FTC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16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CFR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Part</w:t>
      </w:r>
      <w:r>
        <w:rPr>
          <w:color w:val="334054"/>
          <w:spacing w:val="-5"/>
          <w:sz w:val="21"/>
        </w:rPr>
        <w:t xml:space="preserve"> 303</w:t>
      </w:r>
    </w:p>
    <w:p w14:paraId="0044D344" w14:textId="77777777" w:rsidR="003C347A" w:rsidRDefault="003C347A">
      <w:pPr>
        <w:pStyle w:val="Corpsdetexte"/>
        <w:rPr>
          <w:sz w:val="21"/>
        </w:rPr>
      </w:pPr>
    </w:p>
    <w:p w14:paraId="6B698089" w14:textId="77777777" w:rsidR="003C347A" w:rsidRDefault="003C347A">
      <w:pPr>
        <w:pStyle w:val="Corpsdetexte"/>
        <w:spacing w:before="96"/>
        <w:rPr>
          <w:sz w:val="21"/>
        </w:rPr>
      </w:pPr>
    </w:p>
    <w:p w14:paraId="497507C0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ind w:left="1620" w:hanging="418"/>
      </w:pPr>
      <w:bookmarkStart w:id="29" w:name="5.5_Calcul_du_statut_et_du_score_de_conf"/>
      <w:bookmarkEnd w:id="29"/>
      <w:r>
        <w:rPr>
          <w:color w:val="1955DA"/>
        </w:rPr>
        <w:t>Calcul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du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statut</w:t>
      </w:r>
      <w:r>
        <w:rPr>
          <w:color w:val="1955DA"/>
          <w:spacing w:val="-3"/>
        </w:rPr>
        <w:t xml:space="preserve"> </w:t>
      </w:r>
      <w:r>
        <w:rPr>
          <w:color w:val="1955DA"/>
        </w:rPr>
        <w:t>et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du</w:t>
      </w:r>
      <w:r>
        <w:rPr>
          <w:color w:val="1955DA"/>
          <w:spacing w:val="-3"/>
        </w:rPr>
        <w:t xml:space="preserve"> </w:t>
      </w:r>
      <w:r>
        <w:rPr>
          <w:color w:val="1955DA"/>
        </w:rPr>
        <w:t>score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de</w:t>
      </w:r>
      <w:r>
        <w:rPr>
          <w:color w:val="1955DA"/>
          <w:spacing w:val="-3"/>
        </w:rPr>
        <w:t xml:space="preserve"> </w:t>
      </w:r>
      <w:r>
        <w:rPr>
          <w:color w:val="1955DA"/>
          <w:spacing w:val="-2"/>
        </w:rPr>
        <w:t>confiance</w:t>
      </w:r>
    </w:p>
    <w:p w14:paraId="29B71BE8" w14:textId="77777777" w:rsidR="003C347A" w:rsidRDefault="003C347A">
      <w:pPr>
        <w:pStyle w:val="Corpsdetexte"/>
        <w:spacing w:before="7"/>
        <w:rPr>
          <w:b/>
          <w:sz w:val="6"/>
        </w:rPr>
      </w:pPr>
    </w:p>
    <w:tbl>
      <w:tblPr>
        <w:tblStyle w:val="TableNormal"/>
        <w:tblW w:w="0" w:type="auto"/>
        <w:tblInd w:w="1210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2198"/>
        <w:gridCol w:w="3202"/>
        <w:gridCol w:w="1998"/>
        <w:gridCol w:w="1802"/>
      </w:tblGrid>
      <w:tr w:rsidR="003C347A" w14:paraId="48D27707" w14:textId="77777777">
        <w:trPr>
          <w:trHeight w:val="556"/>
        </w:trPr>
        <w:tc>
          <w:tcPr>
            <w:tcW w:w="2198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70B64DDF" w14:textId="77777777" w:rsidR="003C347A" w:rsidRDefault="00000000">
            <w:pPr>
              <w:pStyle w:val="TableParagraph"/>
              <w:spacing w:before="130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Statut</w:t>
            </w:r>
          </w:p>
        </w:tc>
        <w:tc>
          <w:tcPr>
            <w:tcW w:w="3202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1CD665DD" w14:textId="77777777" w:rsidR="003C347A" w:rsidRDefault="00000000">
            <w:pPr>
              <w:pStyle w:val="TableParagraph"/>
              <w:spacing w:before="130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Condition</w:t>
            </w:r>
          </w:p>
        </w:tc>
        <w:tc>
          <w:tcPr>
            <w:tcW w:w="1998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680EA0E1" w14:textId="77777777" w:rsidR="003C347A" w:rsidRDefault="00000000">
            <w:pPr>
              <w:pStyle w:val="TableParagraph"/>
              <w:spacing w:before="130"/>
              <w:ind w:left="16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Score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confiance</w:t>
            </w:r>
          </w:p>
        </w:tc>
        <w:tc>
          <w:tcPr>
            <w:tcW w:w="1802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143ED087" w14:textId="77777777" w:rsidR="003C347A" w:rsidRDefault="00000000">
            <w:pPr>
              <w:pStyle w:val="TableParagraph"/>
              <w:spacing w:before="130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Couleur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PDF</w:t>
            </w:r>
          </w:p>
        </w:tc>
      </w:tr>
      <w:tr w:rsidR="003C347A" w14:paraId="6B6C1A90" w14:textId="77777777">
        <w:trPr>
          <w:trHeight w:val="829"/>
        </w:trPr>
        <w:tc>
          <w:tcPr>
            <w:tcW w:w="2198" w:type="dxa"/>
            <w:shd w:val="clear" w:color="auto" w:fill="F0F4F8"/>
          </w:tcPr>
          <w:p w14:paraId="4D2D12EC" w14:textId="77777777" w:rsidR="003C347A" w:rsidRDefault="003C347A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553BB73B" w14:textId="77777777" w:rsidR="003C347A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CONFORME</w:t>
            </w:r>
          </w:p>
        </w:tc>
        <w:tc>
          <w:tcPr>
            <w:tcW w:w="3202" w:type="dxa"/>
            <w:shd w:val="clear" w:color="auto" w:fill="F0F4F8"/>
          </w:tcPr>
          <w:p w14:paraId="6EF147EB" w14:textId="77777777" w:rsidR="003C347A" w:rsidRDefault="00000000">
            <w:pPr>
              <w:pStyle w:val="TableParagraph"/>
              <w:spacing w:before="127" w:line="271" w:lineRule="auto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Aucun</w:t>
            </w:r>
            <w:r>
              <w:rPr>
                <w:color w:val="334054"/>
                <w:spacing w:val="-12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problème</w:t>
            </w:r>
            <w:r>
              <w:rPr>
                <w:color w:val="334054"/>
                <w:spacing w:val="-11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bloquant,</w:t>
            </w:r>
            <w:r>
              <w:rPr>
                <w:color w:val="334054"/>
                <w:spacing w:val="-11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 xml:space="preserve">aucun </w:t>
            </w:r>
            <w:r>
              <w:rPr>
                <w:color w:val="334054"/>
                <w:spacing w:val="-2"/>
                <w:sz w:val="20"/>
              </w:rPr>
              <w:t>avertissement</w:t>
            </w:r>
          </w:p>
        </w:tc>
        <w:tc>
          <w:tcPr>
            <w:tcW w:w="1998" w:type="dxa"/>
            <w:shd w:val="clear" w:color="auto" w:fill="F0F4F8"/>
          </w:tcPr>
          <w:p w14:paraId="3960FB62" w14:textId="77777777" w:rsidR="003C347A" w:rsidRDefault="003C347A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58989F90" w14:textId="77777777" w:rsidR="003C347A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86%</w:t>
            </w:r>
          </w:p>
        </w:tc>
        <w:tc>
          <w:tcPr>
            <w:tcW w:w="1802" w:type="dxa"/>
            <w:shd w:val="clear" w:color="auto" w:fill="F0F4F8"/>
          </w:tcPr>
          <w:p w14:paraId="722E43A8" w14:textId="77777777" w:rsidR="003C347A" w:rsidRDefault="003C347A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73E676E5" w14:textId="77777777" w:rsidR="003C347A" w:rsidRDefault="00000000">
            <w:pPr>
              <w:pStyle w:val="TableParagraph"/>
              <w:spacing w:before="1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Vert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#15803D</w:t>
            </w:r>
          </w:p>
        </w:tc>
      </w:tr>
      <w:tr w:rsidR="003C347A" w14:paraId="2C657621" w14:textId="77777777">
        <w:trPr>
          <w:trHeight w:val="828"/>
        </w:trPr>
        <w:tc>
          <w:tcPr>
            <w:tcW w:w="2198" w:type="dxa"/>
          </w:tcPr>
          <w:p w14:paraId="2D43EB64" w14:textId="77777777" w:rsidR="003C347A" w:rsidRDefault="00000000">
            <w:pPr>
              <w:pStyle w:val="TableParagraph"/>
              <w:spacing w:before="127" w:line="271" w:lineRule="auto"/>
              <w:ind w:right="577"/>
              <w:rPr>
                <w:sz w:val="20"/>
              </w:rPr>
            </w:pPr>
            <w:r>
              <w:rPr>
                <w:color w:val="334054"/>
                <w:sz w:val="20"/>
              </w:rPr>
              <w:t>CONFORME</w:t>
            </w:r>
            <w:r>
              <w:rPr>
                <w:color w:val="334054"/>
                <w:spacing w:val="-12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 xml:space="preserve">AVEC </w:t>
            </w:r>
            <w:r>
              <w:rPr>
                <w:color w:val="334054"/>
                <w:spacing w:val="-2"/>
                <w:sz w:val="20"/>
              </w:rPr>
              <w:t>RÉSERVE</w:t>
            </w:r>
          </w:p>
        </w:tc>
        <w:tc>
          <w:tcPr>
            <w:tcW w:w="3202" w:type="dxa"/>
          </w:tcPr>
          <w:p w14:paraId="21AA3685" w14:textId="77777777" w:rsidR="003C347A" w:rsidRDefault="00000000">
            <w:pPr>
              <w:pStyle w:val="TableParagraph"/>
              <w:spacing w:before="127" w:line="271" w:lineRule="auto"/>
              <w:ind w:left="160" w:right="1047"/>
              <w:rPr>
                <w:sz w:val="20"/>
              </w:rPr>
            </w:pPr>
            <w:r>
              <w:rPr>
                <w:color w:val="334054"/>
                <w:sz w:val="20"/>
              </w:rPr>
              <w:t>Pas de blocage, mais avertissements</w:t>
            </w:r>
            <w:r>
              <w:rPr>
                <w:color w:val="334054"/>
                <w:spacing w:val="-12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présents</w:t>
            </w:r>
          </w:p>
        </w:tc>
        <w:tc>
          <w:tcPr>
            <w:tcW w:w="1998" w:type="dxa"/>
          </w:tcPr>
          <w:p w14:paraId="19FA41F8" w14:textId="77777777" w:rsidR="003C347A" w:rsidRDefault="003C347A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30C17CAB" w14:textId="77777777" w:rsidR="003C347A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78%</w:t>
            </w:r>
          </w:p>
        </w:tc>
        <w:tc>
          <w:tcPr>
            <w:tcW w:w="1802" w:type="dxa"/>
          </w:tcPr>
          <w:p w14:paraId="09D88118" w14:textId="77777777" w:rsidR="003C347A" w:rsidRDefault="003C347A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51DD2872" w14:textId="77777777" w:rsidR="003C347A" w:rsidRDefault="00000000">
            <w:pPr>
              <w:pStyle w:val="TableParagraph"/>
              <w:spacing w:before="1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Ambre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#B45309</w:t>
            </w:r>
          </w:p>
        </w:tc>
      </w:tr>
      <w:tr w:rsidR="003C347A" w14:paraId="4BE78F60" w14:textId="77777777">
        <w:trPr>
          <w:trHeight w:val="829"/>
        </w:trPr>
        <w:tc>
          <w:tcPr>
            <w:tcW w:w="2198" w:type="dxa"/>
            <w:shd w:val="clear" w:color="auto" w:fill="F0F4F8"/>
          </w:tcPr>
          <w:p w14:paraId="4B71AC3A" w14:textId="77777777" w:rsidR="003C347A" w:rsidRDefault="003C347A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62E8F78C" w14:textId="77777777" w:rsidR="003C347A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054"/>
                <w:sz w:val="20"/>
              </w:rPr>
              <w:t>NON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CONFORME</w:t>
            </w:r>
          </w:p>
        </w:tc>
        <w:tc>
          <w:tcPr>
            <w:tcW w:w="3202" w:type="dxa"/>
            <w:shd w:val="clear" w:color="auto" w:fill="F0F4F8"/>
          </w:tcPr>
          <w:p w14:paraId="1E6DA4D5" w14:textId="77777777" w:rsidR="003C347A" w:rsidRDefault="00000000">
            <w:pPr>
              <w:pStyle w:val="TableParagraph"/>
              <w:spacing w:before="127" w:line="271" w:lineRule="auto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Au</w:t>
            </w:r>
            <w:r>
              <w:rPr>
                <w:color w:val="334054"/>
                <w:spacing w:val="-10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moins</w:t>
            </w:r>
            <w:r>
              <w:rPr>
                <w:color w:val="334054"/>
                <w:spacing w:val="-10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un</w:t>
            </w:r>
            <w:r>
              <w:rPr>
                <w:color w:val="334054"/>
                <w:spacing w:val="-10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problème</w:t>
            </w:r>
            <w:r>
              <w:rPr>
                <w:color w:val="334054"/>
                <w:spacing w:val="-10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 xml:space="preserve">bloquant </w:t>
            </w:r>
            <w:r>
              <w:rPr>
                <w:color w:val="334054"/>
                <w:spacing w:val="-2"/>
                <w:sz w:val="20"/>
              </w:rPr>
              <w:t>détecté</w:t>
            </w:r>
          </w:p>
        </w:tc>
        <w:tc>
          <w:tcPr>
            <w:tcW w:w="1998" w:type="dxa"/>
            <w:shd w:val="clear" w:color="auto" w:fill="F0F4F8"/>
          </w:tcPr>
          <w:p w14:paraId="6F59333A" w14:textId="77777777" w:rsidR="003C347A" w:rsidRDefault="003C347A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C0F2C95" w14:textId="77777777" w:rsidR="003C347A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92%</w:t>
            </w:r>
          </w:p>
        </w:tc>
        <w:tc>
          <w:tcPr>
            <w:tcW w:w="1802" w:type="dxa"/>
            <w:shd w:val="clear" w:color="auto" w:fill="F0F4F8"/>
          </w:tcPr>
          <w:p w14:paraId="7D2E3B59" w14:textId="77777777" w:rsidR="003C347A" w:rsidRDefault="003C347A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71A7C2C2" w14:textId="77777777" w:rsidR="003C347A" w:rsidRDefault="00000000">
            <w:pPr>
              <w:pStyle w:val="TableParagraph"/>
              <w:spacing w:before="1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Rouge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#B91C1C</w:t>
            </w:r>
          </w:p>
        </w:tc>
      </w:tr>
    </w:tbl>
    <w:p w14:paraId="0D743C4E" w14:textId="77777777" w:rsidR="003C347A" w:rsidRDefault="003C347A">
      <w:pPr>
        <w:pStyle w:val="TableParagraph"/>
        <w:rPr>
          <w:sz w:val="20"/>
        </w:rPr>
        <w:sectPr w:rsidR="003C347A">
          <w:pgSz w:w="11910" w:h="16840"/>
          <w:pgMar w:top="1060" w:right="1133" w:bottom="1100" w:left="0" w:header="847" w:footer="906" w:gutter="0"/>
          <w:cols w:space="720"/>
        </w:sectPr>
      </w:pPr>
    </w:p>
    <w:p w14:paraId="3F3A3B6D" w14:textId="77777777" w:rsidR="003C347A" w:rsidRDefault="003C347A">
      <w:pPr>
        <w:pStyle w:val="Corpsdetexte"/>
        <w:rPr>
          <w:b/>
          <w:sz w:val="20"/>
        </w:rPr>
      </w:pPr>
    </w:p>
    <w:p w14:paraId="38069C31" w14:textId="77777777" w:rsidR="003C347A" w:rsidRDefault="003C347A">
      <w:pPr>
        <w:pStyle w:val="Corpsdetexte"/>
        <w:spacing w:before="52"/>
        <w:rPr>
          <w:b/>
          <w:sz w:val="20"/>
        </w:rPr>
      </w:pPr>
    </w:p>
    <w:p w14:paraId="70A2C43D" w14:textId="77777777" w:rsidR="003C347A" w:rsidRDefault="00000000">
      <w:pPr>
        <w:spacing w:line="20" w:lineRule="exact"/>
        <w:ind w:left="1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5EBB279" wp14:editId="1E2ABE3A">
                <wp:extent cx="6035675" cy="9525"/>
                <wp:effectExtent l="9525" t="0" r="3175" b="0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9525"/>
                          <a:chOff x="0" y="0"/>
                          <a:chExt cx="6035675" cy="95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4762"/>
                            <a:ext cx="603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D60D90" id="Group 44" o:spid="_x0000_s1026" style="width:475.25pt;height:.75pt;mso-position-horizontal-relative:char;mso-position-vertical-relative:line" coordsize="603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/v+cgIAAAEGAAAOAAAAZHJzL2Uyb0RvYy54bWy8VEtv2zAMvg/YfxB0X5xkdboacYqiWYMB&#10;RVegGXZWZPmByZJGKbHz70fJj6QP7NABuwikSPHx8ROX120tyUGArbRK6WwypUQorrNKFSn9sb37&#10;9IUS65jKmNRKpPQoLL1effywbEwi5rrUMhNAMIiySWNSWjpnkiiyvBQ1sxNthEJjrqFmDlUoogxY&#10;g9FrGc2n00XUaMgMaC6sxdt1Z6SrED/PBXff89wKR2RKsTYXTgjnzp/RasmSApgpK96Xwd5RRc0q&#10;hUnHUGvmGNlD9SpUXXHQVuduwnUd6TyvuAg9YDez6YtuNqD3JvRSJE1hRpgQ2hc4vTssfzhswDyZ&#10;R+iqR/Fe818WcYkaUyTndq8XJ+c2h9o/wiZIGxA9joiK1hGOl4vp53hxGVPC0XYVz+MOcF7iVF49&#10;4uXXvz2LWNKlDIWNhTQGmWNP4Nh/A+epZEYEzK1v/hFIlaX0AltQrEYCb3qu4A1i5JOjl8ev12wP&#10;5ZvoXFwu5h0CbwI0m18GRo6dsoTvrdsIHYBmh3vrOsJmg8TKQeKtGkRA2nvCy0B4RwkSHihBwu+6&#10;7IY5/85Pz4ukOU3K39X6ILY6WJ2f0jjFYcBY4MlHqnNf/GRnXp0N3X2a/56uzxs6RfkcS6l804GR&#10;viyrZZXdVVIGBYrdrQRyYIjh7CqO1zceNozwzM2AdWtmy84vmHo3qcLvsUlHBk+Snc6OyKUG2ZNS&#10;+3vPQFAivylkq19LgwCDsBsEcPJWh+UV4MOc2/YnA0N8+pQ6JNKDHkjLkoEjvvXR179U+mbvdF55&#10;AuEHGirqFfxAQQp7BqVni+xcD16nzb36AwAA//8DAFBLAwQUAAYACAAAACEAIuAR4toAAAADAQAA&#10;DwAAAGRycy9kb3ducmV2LnhtbEyPQUvDQBCF74L/YRnBm91EiWjMppSinopgK4i3aXaahGZnQ3ab&#10;pP/e0YteHgzv8d43xXJ2nRppCK1nA+kiAUVcedtybeBj93LzACpEZIudZzJwpgDL8vKiwNz6id9p&#10;3MZaSQmHHA00Mfa51qFqyGFY+J5YvIMfHEY5h1rbAScpd52+TZJ77bBlWWiwp3VD1XF7cgZeJ5xW&#10;d+nzuDke1uevXfb2uUnJmOurefUEKtIc/8Lwgy/oUArT3p/YBtUZkEfir4r3mCUZqL2EMtBlof+z&#10;l98AAAD//wMAUEsBAi0AFAAGAAgAAAAhALaDOJL+AAAA4QEAABMAAAAAAAAAAAAAAAAAAAAAAFtD&#10;b250ZW50X1R5cGVzXS54bWxQSwECLQAUAAYACAAAACEAOP0h/9YAAACUAQAACwAAAAAAAAAAAAAA&#10;AAAvAQAAX3JlbHMvLnJlbHNQSwECLQAUAAYACAAAACEAlG/7/nICAAABBgAADgAAAAAAAAAAAAAA&#10;AAAuAgAAZHJzL2Uyb0RvYy54bWxQSwECLQAUAAYACAAAACEAIuAR4toAAAADAQAADwAAAAAAAAAA&#10;AAAAAADMBAAAZHJzL2Rvd25yZXYueG1sUEsFBgAAAAAEAAQA8wAAANMFAAAAAA==&#10;">
                <v:shape id="Graphic 45" o:spid="_x0000_s1027" style="position:absolute;top:47;width:60356;height:13;visibility:visible;mso-wrap-style:square;v-text-anchor:top" coordsize="6035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uXIxAAAANsAAAAPAAAAZHJzL2Rvd25yZXYueG1sRI/disIw&#10;FITvBd8hHGHvNFVUpBpFRGEXdln/UC8PzbEtNie1yWp9e7MgeDnMzDfMZFabQtyocrllBd1OBII4&#10;sTrnVMF+t2qPQDiPrLGwTAoe5GA2bTYmGGt75w3dtj4VAcIuRgWZ92UspUsyMug6tiQO3tlWBn2Q&#10;VSp1hfcAN4XsRdFQGsw5LGRY0iKj5LL9MwpKGvz8fiXL+fCy7h+Pp6s8LL7PSn206vkYhKfav8Ov&#10;9qdW0B/A/5fwA+T0CQAA//8DAFBLAQItABQABgAIAAAAIQDb4fbL7gAAAIUBAAATAAAAAAAAAAAA&#10;AAAAAAAAAABbQ29udGVudF9UeXBlc10ueG1sUEsBAi0AFAAGAAgAAAAhAFr0LFu/AAAAFQEAAAsA&#10;AAAAAAAAAAAAAAAAHwEAAF9yZWxzLy5yZWxzUEsBAi0AFAAGAAgAAAAhANwG5cjEAAAA2wAAAA8A&#10;AAAAAAAAAAAAAAAABwIAAGRycy9kb3ducmV2LnhtbFBLBQYAAAAAAwADALcAAAD4AgAAAAA=&#10;" path="m6035675,l,em6035675,l,e" filled="f" strokecolor="#1955da">
                  <v:path arrowok="t"/>
                </v:shape>
                <w10:anchorlock/>
              </v:group>
            </w:pict>
          </mc:Fallback>
        </mc:AlternateContent>
      </w:r>
    </w:p>
    <w:p w14:paraId="2F4F3A18" w14:textId="77777777" w:rsidR="003C347A" w:rsidRDefault="00000000">
      <w:pPr>
        <w:pStyle w:val="Corpsdetexte"/>
        <w:spacing w:before="105" w:line="268" w:lineRule="auto"/>
        <w:ind w:left="1202" w:right="103"/>
      </w:pPr>
      <w:r>
        <w:rPr>
          <w:color w:val="334054"/>
        </w:rPr>
        <w:t>Le score de confiance de 92% pour les non-conformités peut paraître contre-intuitif : il s'explique par le fait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que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règles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déterministes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codées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sont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très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précises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(somme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pourcentages,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fibres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manquantes, etc.) et laissent peu de place à l'ambiguïté. Le score de 78% pour les cas conditionnels reflète les avertissements qui sont des observations moins certaines (ordre, langue, RN).</w:t>
      </w:r>
    </w:p>
    <w:p w14:paraId="0D746DC8" w14:textId="77777777" w:rsidR="003C347A" w:rsidRDefault="003C347A">
      <w:pPr>
        <w:pStyle w:val="Corpsdetexte"/>
        <w:spacing w:line="268" w:lineRule="auto"/>
        <w:sectPr w:rsidR="003C347A">
          <w:pgSz w:w="11910" w:h="16840"/>
          <w:pgMar w:top="1060" w:right="1133" w:bottom="1100" w:left="0" w:header="847" w:footer="906" w:gutter="0"/>
          <w:cols w:space="720"/>
        </w:sectPr>
      </w:pPr>
    </w:p>
    <w:p w14:paraId="46A45AF0" w14:textId="77777777" w:rsidR="003C347A" w:rsidRDefault="003C347A">
      <w:pPr>
        <w:pStyle w:val="Corpsdetexte"/>
        <w:rPr>
          <w:sz w:val="20"/>
        </w:rPr>
      </w:pPr>
    </w:p>
    <w:p w14:paraId="2A417564" w14:textId="77777777" w:rsidR="003C347A" w:rsidRDefault="003C347A">
      <w:pPr>
        <w:pStyle w:val="Corpsdetexte"/>
        <w:spacing w:before="52"/>
        <w:rPr>
          <w:sz w:val="20"/>
        </w:rPr>
      </w:pPr>
    </w:p>
    <w:p w14:paraId="2C414CC1" w14:textId="77777777" w:rsidR="003C347A" w:rsidRDefault="00000000">
      <w:pPr>
        <w:spacing w:line="20" w:lineRule="exact"/>
        <w:ind w:left="1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8D06A9E" wp14:editId="1E972E67">
                <wp:extent cx="6035675" cy="9525"/>
                <wp:effectExtent l="9525" t="0" r="3175" b="0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9525"/>
                          <a:chOff x="0" y="0"/>
                          <a:chExt cx="6035675" cy="952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4762"/>
                            <a:ext cx="603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D07384" id="Group 46" o:spid="_x0000_s1026" style="width:475.25pt;height:.75pt;mso-position-horizontal-relative:char;mso-position-vertical-relative:line" coordsize="603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fKQcwIAAAEGAAAOAAAAZHJzL2Uyb0RvYy54bWy8VEtv2zAMvg/YfxB0X5xkdbIacYqiWYMB&#10;RVegGXZWZPmByZJGKbH770fJj6QP7NABuwikSPHx8RNXV20tyVGArbRK6WwypUQorrNKFSn9sbv9&#10;9IUS65jKmNRKpPRJWHq1/vhh1ZhEzHWpZSaAYBBlk8aktHTOJFFkeSlqZifaCIXGXEPNHKpQRBmw&#10;BqPXMppPp4uo0ZAZ0FxYi7ebzkjXIX6eC+6+57kVjsiUYm0unBDOvT+j9YolBTBTVrwvg72jippV&#10;CpOOoTbMMXKA6lWouuKgrc7dhOs60nlecRF6wG5m0xfdbEEfTOilSJrCjDAhtC9wendYfn/cgnk0&#10;D9BVj+Kd5r8s4hI1pkjO7V4vTs5tDrV/hE2QNiD6NCIqWkc4Xi6mn+PFMqaEo+0ynscd4LzEqbx6&#10;xMuvf3sWsaRLGQobC2kMMseewLH/Bs5jyYwImFvf/AOQKkvpxZISxWok8LbnCt4gRj45enn8es32&#10;UL6JzsVyMe8QeBOg2XwZGDl2yhJ+sG4rdACaHe+s6wibDRIrB4m3ahABae8JLwPhHSVIeKAECb/v&#10;shvm/Ds/PS+S5jQpf1fro9jpYHV+SuMUhwFjgScfqc598ZOdeXU2dPdp/nu6Pm/oFOVzLKXyTQdG&#10;+rKsllV2W0kZFCj2NxLIkSGGs8s43lx72DDCMzcD1m2YLTu/YOrdpAq/xyYdGTxJ9jp7Qi41yJ6U&#10;2t8HBoIS+U0hW/1aGgQYhP0ggJM3OiyvAB/m3LU/GRji06fUIZHu9UBalgwc8a2Pvv6l0tcHp/PK&#10;Ewg/0FBRr+AHClLYMyg9W2TnevA6be71HwAAAP//AwBQSwMEFAAGAAgAAAAhACLgEeLaAAAAAwEA&#10;AA8AAABkcnMvZG93bnJldi54bWxMj0FLw0AQhe+C/2EZwZvdRIlozKaUop6KYCuIt2l2moRmZ0N2&#10;m6T/3tGLXh4M7/HeN8Vydp0aaQitZwPpIgFFXHnbcm3gY/dy8wAqRGSLnWcycKYAy/LyosDc+onf&#10;adzGWkkJhxwNNDH2udahashhWPieWLyDHxxGOYda2wEnKXedvk2Se+2wZVlosKd1Q9Vxe3IGXiec&#10;Vnfp87g5Htbnr1329rlJyZjrq3n1BCrSHP/C8IMv6FAK096f2AbVGZBH4q+K95glGai9hDLQZaH/&#10;s5ffAAAA//8DAFBLAQItABQABgAIAAAAIQC2gziS/gAAAOEBAAATAAAAAAAAAAAAAAAAAAAAAABb&#10;Q29udGVudF9UeXBlc10ueG1sUEsBAi0AFAAGAAgAAAAhADj9If/WAAAAlAEAAAsAAAAAAAAAAAAA&#10;AAAALwEAAF9yZWxzLy5yZWxzUEsBAi0AFAAGAAgAAAAhAIeJ8pBzAgAAAQYAAA4AAAAAAAAAAAAA&#10;AAAALgIAAGRycy9lMm9Eb2MueG1sUEsBAi0AFAAGAAgAAAAhACLgEeLaAAAAAwEAAA8AAAAAAAAA&#10;AAAAAAAAzQQAAGRycy9kb3ducmV2LnhtbFBLBQYAAAAABAAEAPMAAADUBQAAAAA=&#10;">
                <v:shape id="Graphic 47" o:spid="_x0000_s1027" style="position:absolute;top:47;width:60356;height:13;visibility:visible;mso-wrap-style:square;v-text-anchor:top" coordsize="6035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N4kxQAAANsAAAAPAAAAZHJzL2Rvd25yZXYueG1sRI/dasJA&#10;FITvC77DcgTv6kaxWqKriCgoVPxpqV4essckmD0bs6umb+8WBC+HmfmGGU1qU4gbVS63rKDTjkAQ&#10;J1bnnCr4+V68f4JwHlljYZkU/JGDybjxNsJY2zvv6Lb3qQgQdjEqyLwvYyldkpFB17YlcfBOtjLo&#10;g6xSqSu8B7gpZDeK+tJgzmEhw5JmGSXn/dUoKOljvVkl82n/vO0dDseL/J19nZRqNevpEISn2r/C&#10;z/ZSK+gN4P9L+AFy/AAAAP//AwBQSwECLQAUAAYACAAAACEA2+H2y+4AAACFAQAAEwAAAAAAAAAA&#10;AAAAAAAAAAAAW0NvbnRlbnRfVHlwZXNdLnhtbFBLAQItABQABgAIAAAAIQBa9CxbvwAAABUBAAAL&#10;AAAAAAAAAAAAAAAAAB8BAABfcmVscy8ucmVsc1BLAQItABQABgAIAAAAIQBDmN4kxQAAANsAAAAP&#10;AAAAAAAAAAAAAAAAAAcCAABkcnMvZG93bnJldi54bWxQSwUGAAAAAAMAAwC3AAAA+QIAAAAA&#10;" path="m6035675,l,em6035675,l,e" filled="f" strokecolor="#1955da">
                  <v:path arrowok="t"/>
                </v:shape>
                <w10:anchorlock/>
              </v:group>
            </w:pict>
          </mc:Fallback>
        </mc:AlternateContent>
      </w:r>
    </w:p>
    <w:p w14:paraId="602A5045" w14:textId="77777777" w:rsidR="003C347A" w:rsidRDefault="00000000">
      <w:pPr>
        <w:pStyle w:val="Titre1"/>
        <w:numPr>
          <w:ilvl w:val="0"/>
          <w:numId w:val="7"/>
        </w:numPr>
        <w:tabs>
          <w:tab w:val="left" w:pos="1560"/>
        </w:tabs>
        <w:ind w:left="1560" w:hanging="358"/>
      </w:pPr>
      <w:bookmarkStart w:id="30" w:name="6._Moteur_RAG_—_Recherche_Vectorielle"/>
      <w:bookmarkEnd w:id="30"/>
      <w:r>
        <w:rPr>
          <w:color w:val="0E2C5D"/>
        </w:rPr>
        <w:t>Moteur</w:t>
      </w:r>
      <w:r>
        <w:rPr>
          <w:color w:val="0E2C5D"/>
          <w:spacing w:val="-7"/>
        </w:rPr>
        <w:t xml:space="preserve"> </w:t>
      </w:r>
      <w:r>
        <w:rPr>
          <w:color w:val="0E2C5D"/>
        </w:rPr>
        <w:t>RAG</w:t>
      </w:r>
      <w:r>
        <w:rPr>
          <w:color w:val="0E2C5D"/>
          <w:spacing w:val="-5"/>
        </w:rPr>
        <w:t xml:space="preserve"> </w:t>
      </w:r>
      <w:r>
        <w:rPr>
          <w:color w:val="0E2C5D"/>
        </w:rPr>
        <w:t>—</w:t>
      </w:r>
      <w:r>
        <w:rPr>
          <w:color w:val="0E2C5D"/>
          <w:spacing w:val="-5"/>
        </w:rPr>
        <w:t xml:space="preserve"> </w:t>
      </w:r>
      <w:r>
        <w:rPr>
          <w:color w:val="0E2C5D"/>
        </w:rPr>
        <w:t>Recherche</w:t>
      </w:r>
      <w:r>
        <w:rPr>
          <w:color w:val="0E2C5D"/>
          <w:spacing w:val="-4"/>
        </w:rPr>
        <w:t xml:space="preserve"> </w:t>
      </w:r>
      <w:r>
        <w:rPr>
          <w:color w:val="0E2C5D"/>
          <w:spacing w:val="-2"/>
        </w:rPr>
        <w:t>Vectorielle</w:t>
      </w:r>
    </w:p>
    <w:p w14:paraId="52563DD5" w14:textId="77777777" w:rsidR="003C347A" w:rsidRDefault="00000000">
      <w:pPr>
        <w:pStyle w:val="Corpsdetexte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28DBFAB0" wp14:editId="1595CC94">
                <wp:simplePos x="0" y="0"/>
                <wp:positionH relativeFrom="page">
                  <wp:posOffset>762000</wp:posOffset>
                </wp:positionH>
                <wp:positionV relativeFrom="paragraph">
                  <wp:posOffset>51146</wp:posOffset>
                </wp:positionV>
                <wp:extent cx="6035675" cy="1270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675" h="12700">
                              <a:moveTo>
                                <a:pt x="6035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035675" y="12700"/>
                              </a:lnTo>
                              <a:lnTo>
                                <a:pt x="603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22D06" id="Graphic 48" o:spid="_x0000_s1026" style="position:absolute;margin-left:60pt;margin-top:4.05pt;width:475.25pt;height: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PhwHQIAAMEEAAAOAAAAZHJzL2Uyb0RvYy54bWysVMFu2zAMvQ/YPwi6L3YyJF2NOEXRoMOA&#10;oivQDDsrshwbk0VNVOLk70fJkWtspw27SJT4RD8+kl7fnTvNTsphC6bk81nOmTISqtYcSv5t9/jh&#10;E2fohamEBqNKflHI7zbv3617W6gFNKAr5RgFMVj0tuSN97bIMpSN6gTOwCpDzhpcJzwd3SGrnOgp&#10;eqezRZ6vsh5cZR1IhUi328HJNzF+XSvpv9Y1Ks90yYmbj6uL6z6s2WYtioMTtmnllYb4BxadaA19&#10;dAy1FV6wo2v/CNW10gFC7WcSugzqupUq5kDZzPPfsnlthFUxFxIH7SgT/r+w8vn0al9coI72CeQP&#10;JEWy3mIxesIBr5hz7bqAJeLsHFW8jCqqs2eSLlf5x+XqZsmZJN98cZNHlTNRpMfyiP6zghhInJ7Q&#10;D0WokiWaZMmzSaajUoYi6lhEzxkV0XFGRdwPRbTCh3eBXTBZP2HSJCLB28FJ7SDifEhi5JtSIapv&#10;GG2mWGqhCSr50m5jvAEzTTz50z7gpt/9O3QSNMWTGlCFug2pj0aUgy6ngiPotnpstQ4CoDvsH7Rj&#10;J0HKzm+Xy+19EJOeTGCxG4YGCK2wh+ry4lhPM1Ny/HkUTnGmvxhqyjBgyXDJ2CfDef0AcQyj9g79&#10;7vxdOMssmSX31D/PkFpeFKkzQlIjNrw0cH/0ULehbSK3gdH1QHMSE7jOdBjE6Tmi3v48m18AAAD/&#10;/wMAUEsDBBQABgAIAAAAIQA906pY3QAAAAkBAAAPAAAAZHJzL2Rvd25yZXYueG1sTI/BTsMwEETv&#10;SPyDtUjcqB0QIUrjVFCJAydKQRW9OckSB+J1FLtt+Hs2p3Lb0YzezhSryfXiiGPoPGlIFgoEUu2b&#10;jloNH+/PNxmIEA01pveEGn4xwKq8vChM3vgTveFxG1vBEAq50WBjHHIpQ23RmbDwAxJ7X350JrIc&#10;W9mM5sRw18tbpVLpTEf8wZoB1xbrn+3BaVind3aze02y6mX/qTa7p/q7SzOtr6+mxyWIiFM8h2Gu&#10;z9Wh5E6VP1ATRM+a8RzVkCUgZl89qHsQ1XwlIMtC/l9Q/gEAAP//AwBQSwECLQAUAAYACAAAACEA&#10;toM4kv4AAADhAQAAEwAAAAAAAAAAAAAAAAAAAAAAW0NvbnRlbnRfVHlwZXNdLnhtbFBLAQItABQA&#10;BgAIAAAAIQA4/SH/1gAAAJQBAAALAAAAAAAAAAAAAAAAAC8BAABfcmVscy8ucmVsc1BLAQItABQA&#10;BgAIAAAAIQCSiPhwHQIAAMEEAAAOAAAAAAAAAAAAAAAAAC4CAABkcnMvZTJvRG9jLnhtbFBLAQIt&#10;ABQABgAIAAAAIQA906pY3QAAAAkBAAAPAAAAAAAAAAAAAAAAAHcEAABkcnMvZG93bnJldi54bWxQ&#10;SwUGAAAAAAQABADzAAAAgQUAAAAA&#10;" path="m6035675,l,,,12700r6035675,l6035675,xe" fillcolor="#1955da" stroked="f">
                <v:path arrowok="t"/>
                <w10:wrap type="topAndBottom" anchorx="page"/>
              </v:shape>
            </w:pict>
          </mc:Fallback>
        </mc:AlternateContent>
      </w:r>
    </w:p>
    <w:p w14:paraId="518EFB41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spacing w:before="240"/>
        <w:ind w:left="1620" w:hanging="418"/>
      </w:pPr>
      <w:bookmarkStart w:id="31" w:name="6.1_Le_paradigme_RAG_(Retrieval-Augmente"/>
      <w:bookmarkEnd w:id="31"/>
      <w:r>
        <w:rPr>
          <w:color w:val="1955DA"/>
        </w:rPr>
        <w:t>Le</w:t>
      </w:r>
      <w:r>
        <w:rPr>
          <w:color w:val="1955DA"/>
          <w:spacing w:val="-9"/>
        </w:rPr>
        <w:t xml:space="preserve"> </w:t>
      </w:r>
      <w:r>
        <w:rPr>
          <w:color w:val="1955DA"/>
        </w:rPr>
        <w:t>paradigme</w:t>
      </w:r>
      <w:r>
        <w:rPr>
          <w:color w:val="1955DA"/>
          <w:spacing w:val="-8"/>
        </w:rPr>
        <w:t xml:space="preserve"> </w:t>
      </w:r>
      <w:r>
        <w:rPr>
          <w:color w:val="1955DA"/>
        </w:rPr>
        <w:t>RAG</w:t>
      </w:r>
      <w:r>
        <w:rPr>
          <w:color w:val="1955DA"/>
          <w:spacing w:val="-9"/>
        </w:rPr>
        <w:t xml:space="preserve"> </w:t>
      </w:r>
      <w:r>
        <w:rPr>
          <w:color w:val="1955DA"/>
        </w:rPr>
        <w:t>(</w:t>
      </w:r>
      <w:proofErr w:type="spellStart"/>
      <w:r>
        <w:rPr>
          <w:color w:val="1955DA"/>
        </w:rPr>
        <w:t>Retrieval-Augmented</w:t>
      </w:r>
      <w:proofErr w:type="spellEnd"/>
      <w:r>
        <w:rPr>
          <w:color w:val="1955DA"/>
          <w:spacing w:val="-8"/>
        </w:rPr>
        <w:t xml:space="preserve"> </w:t>
      </w:r>
      <w:proofErr w:type="spellStart"/>
      <w:r>
        <w:rPr>
          <w:color w:val="1955DA"/>
          <w:spacing w:val="-2"/>
        </w:rPr>
        <w:t>Generation</w:t>
      </w:r>
      <w:proofErr w:type="spellEnd"/>
      <w:r>
        <w:rPr>
          <w:color w:val="1955DA"/>
          <w:spacing w:val="-2"/>
        </w:rPr>
        <w:t>)</w:t>
      </w:r>
    </w:p>
    <w:p w14:paraId="7549D583" w14:textId="77777777" w:rsidR="003C347A" w:rsidRDefault="00000000">
      <w:pPr>
        <w:pStyle w:val="Corpsdetexte"/>
        <w:spacing w:before="110" w:line="268" w:lineRule="auto"/>
        <w:ind w:left="1202" w:right="103"/>
      </w:pPr>
      <w:r>
        <w:rPr>
          <w:color w:val="334054"/>
        </w:rPr>
        <w:t>Le RAG (Génération Augmentée par Récupération) est une architecture d'IA qui améliore les réponses d'un modèle de langage en lui fournissant des informations contextuelles récupérées dynamiquement depuis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une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base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documentaire.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Contrairement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au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RAG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basé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sur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des</w:t>
      </w:r>
      <w:r>
        <w:rPr>
          <w:color w:val="334054"/>
          <w:spacing w:val="-4"/>
        </w:rPr>
        <w:t xml:space="preserve"> </w:t>
      </w:r>
      <w:proofErr w:type="spellStart"/>
      <w:r>
        <w:rPr>
          <w:color w:val="334054"/>
        </w:rPr>
        <w:t>embeddings</w:t>
      </w:r>
      <w:proofErr w:type="spellEnd"/>
      <w:r>
        <w:rPr>
          <w:color w:val="334054"/>
          <w:spacing w:val="-4"/>
        </w:rPr>
        <w:t xml:space="preserve"> </w:t>
      </w:r>
      <w:r>
        <w:rPr>
          <w:color w:val="334054"/>
        </w:rPr>
        <w:t>sémantiques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profonds (BERT,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etc.),</w:t>
      </w:r>
      <w:r>
        <w:rPr>
          <w:color w:val="334054"/>
          <w:spacing w:val="-2"/>
        </w:rPr>
        <w:t xml:space="preserve"> </w:t>
      </w:r>
      <w:proofErr w:type="spellStart"/>
      <w:r>
        <w:rPr>
          <w:color w:val="334054"/>
        </w:rPr>
        <w:t>TextileBot</w:t>
      </w:r>
      <w:proofErr w:type="spellEnd"/>
      <w:r>
        <w:rPr>
          <w:color w:val="334054"/>
          <w:spacing w:val="-2"/>
        </w:rPr>
        <w:t xml:space="preserve"> </w:t>
      </w:r>
      <w:r>
        <w:rPr>
          <w:color w:val="334054"/>
        </w:rPr>
        <w:t>Pro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implémente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un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RAG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hybride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combinant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vectorisation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par</w:t>
      </w:r>
      <w:r>
        <w:rPr>
          <w:color w:val="334054"/>
          <w:spacing w:val="-2"/>
        </w:rPr>
        <w:t xml:space="preserve"> </w:t>
      </w:r>
      <w:proofErr w:type="spellStart"/>
      <w:r>
        <w:rPr>
          <w:color w:val="334054"/>
        </w:rPr>
        <w:t>hashing</w:t>
      </w:r>
      <w:proofErr w:type="spellEnd"/>
      <w:r>
        <w:rPr>
          <w:color w:val="334054"/>
          <w:spacing w:val="-2"/>
        </w:rPr>
        <w:t xml:space="preserve"> </w:t>
      </w:r>
      <w:r>
        <w:rPr>
          <w:color w:val="334054"/>
        </w:rPr>
        <w:t>et</w:t>
      </w:r>
      <w:r>
        <w:rPr>
          <w:color w:val="334054"/>
          <w:spacing w:val="-2"/>
        </w:rPr>
        <w:t xml:space="preserve"> </w:t>
      </w:r>
      <w:proofErr w:type="spellStart"/>
      <w:r>
        <w:rPr>
          <w:color w:val="334054"/>
        </w:rPr>
        <w:t>scoring</w:t>
      </w:r>
      <w:proofErr w:type="spellEnd"/>
      <w:r>
        <w:rPr>
          <w:color w:val="334054"/>
        </w:rPr>
        <w:t xml:space="preserve"> </w:t>
      </w:r>
      <w:r>
        <w:rPr>
          <w:color w:val="334054"/>
          <w:spacing w:val="-2"/>
        </w:rPr>
        <w:t>lexical.</w:t>
      </w:r>
    </w:p>
    <w:p w14:paraId="2C90E7D2" w14:textId="77777777" w:rsidR="003C347A" w:rsidRDefault="003C347A">
      <w:pPr>
        <w:pStyle w:val="Corpsdetexte"/>
      </w:pPr>
    </w:p>
    <w:p w14:paraId="4E1A260D" w14:textId="77777777" w:rsidR="003C347A" w:rsidRDefault="003C347A">
      <w:pPr>
        <w:pStyle w:val="Corpsdetexte"/>
        <w:spacing w:before="38"/>
      </w:pPr>
    </w:p>
    <w:p w14:paraId="5C32947E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ind w:left="1620" w:hanging="418"/>
      </w:pPr>
      <w:bookmarkStart w:id="32" w:name="6.2_Service_Embedder_—_Vectorisation_par"/>
      <w:bookmarkEnd w:id="32"/>
      <w:r>
        <w:rPr>
          <w:color w:val="1955DA"/>
        </w:rPr>
        <w:t>Service</w:t>
      </w:r>
      <w:r>
        <w:rPr>
          <w:color w:val="1955DA"/>
          <w:spacing w:val="-9"/>
        </w:rPr>
        <w:t xml:space="preserve"> </w:t>
      </w:r>
      <w:proofErr w:type="spellStart"/>
      <w:r>
        <w:rPr>
          <w:color w:val="1955DA"/>
        </w:rPr>
        <w:t>Embedder</w:t>
      </w:r>
      <w:proofErr w:type="spellEnd"/>
      <w:r>
        <w:rPr>
          <w:color w:val="1955DA"/>
          <w:spacing w:val="-8"/>
        </w:rPr>
        <w:t xml:space="preserve"> </w:t>
      </w:r>
      <w:r>
        <w:rPr>
          <w:color w:val="1955DA"/>
        </w:rPr>
        <w:t>—</w:t>
      </w:r>
      <w:r>
        <w:rPr>
          <w:color w:val="1955DA"/>
          <w:spacing w:val="-9"/>
        </w:rPr>
        <w:t xml:space="preserve"> </w:t>
      </w:r>
      <w:r>
        <w:rPr>
          <w:color w:val="1955DA"/>
        </w:rPr>
        <w:t>Vectorisation</w:t>
      </w:r>
      <w:r>
        <w:rPr>
          <w:color w:val="1955DA"/>
          <w:spacing w:val="-8"/>
        </w:rPr>
        <w:t xml:space="preserve"> </w:t>
      </w:r>
      <w:r>
        <w:rPr>
          <w:color w:val="1955DA"/>
        </w:rPr>
        <w:t>par</w:t>
      </w:r>
      <w:r>
        <w:rPr>
          <w:color w:val="1955DA"/>
          <w:spacing w:val="-9"/>
        </w:rPr>
        <w:t xml:space="preserve"> </w:t>
      </w:r>
      <w:proofErr w:type="spellStart"/>
      <w:r>
        <w:rPr>
          <w:color w:val="1955DA"/>
        </w:rPr>
        <w:t>Hashing</w:t>
      </w:r>
      <w:proofErr w:type="spellEnd"/>
      <w:r>
        <w:rPr>
          <w:color w:val="1955DA"/>
          <w:spacing w:val="-8"/>
        </w:rPr>
        <w:t xml:space="preserve"> </w:t>
      </w:r>
      <w:r>
        <w:rPr>
          <w:color w:val="1955DA"/>
          <w:spacing w:val="-5"/>
        </w:rPr>
        <w:t>TF</w:t>
      </w:r>
    </w:p>
    <w:p w14:paraId="1B778276" w14:textId="77777777" w:rsidR="003C347A" w:rsidRDefault="00000000">
      <w:pPr>
        <w:pStyle w:val="Corpsdetexte"/>
        <w:spacing w:before="111" w:line="268" w:lineRule="auto"/>
        <w:ind w:left="1202" w:right="312"/>
        <w:jc w:val="both"/>
      </w:pPr>
      <w:r>
        <w:rPr>
          <w:color w:val="334054"/>
        </w:rPr>
        <w:t>Le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service</w:t>
      </w:r>
      <w:r>
        <w:rPr>
          <w:color w:val="334054"/>
          <w:spacing w:val="-5"/>
        </w:rPr>
        <w:t xml:space="preserve"> </w:t>
      </w:r>
      <w:proofErr w:type="spellStart"/>
      <w:r>
        <w:rPr>
          <w:color w:val="334054"/>
        </w:rPr>
        <w:t>Embedder</w:t>
      </w:r>
      <w:proofErr w:type="spellEnd"/>
      <w:r>
        <w:rPr>
          <w:color w:val="334054"/>
          <w:spacing w:val="-5"/>
        </w:rPr>
        <w:t xml:space="preserve"> </w:t>
      </w:r>
      <w:r>
        <w:rPr>
          <w:color w:val="334054"/>
        </w:rPr>
        <w:t>(backend/app/services/embedder.py)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implémente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un</w:t>
      </w:r>
      <w:r>
        <w:rPr>
          <w:color w:val="334054"/>
          <w:spacing w:val="-5"/>
        </w:rPr>
        <w:t xml:space="preserve"> </w:t>
      </w:r>
      <w:proofErr w:type="spellStart"/>
      <w:r>
        <w:rPr>
          <w:color w:val="334054"/>
        </w:rPr>
        <w:t>vectoriseur</w:t>
      </w:r>
      <w:proofErr w:type="spellEnd"/>
      <w:r>
        <w:rPr>
          <w:color w:val="334054"/>
          <w:spacing w:val="-5"/>
        </w:rPr>
        <w:t xml:space="preserve"> </w:t>
      </w:r>
      <w:r>
        <w:rPr>
          <w:color w:val="334054"/>
        </w:rPr>
        <w:t>léger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basé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sur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 xml:space="preserve">le </w:t>
      </w:r>
      <w:proofErr w:type="spellStart"/>
      <w:r>
        <w:rPr>
          <w:color w:val="334054"/>
        </w:rPr>
        <w:t>Term</w:t>
      </w:r>
      <w:proofErr w:type="spellEnd"/>
      <w:r>
        <w:rPr>
          <w:color w:val="334054"/>
          <w:spacing w:val="-4"/>
        </w:rPr>
        <w:t xml:space="preserve"> </w:t>
      </w:r>
      <w:r>
        <w:rPr>
          <w:color w:val="334054"/>
        </w:rPr>
        <w:t>Frequency</w:t>
      </w:r>
      <w:r>
        <w:rPr>
          <w:color w:val="334054"/>
          <w:spacing w:val="-4"/>
        </w:rPr>
        <w:t xml:space="preserve"> </w:t>
      </w:r>
      <w:proofErr w:type="spellStart"/>
      <w:r>
        <w:rPr>
          <w:color w:val="334054"/>
        </w:rPr>
        <w:t>Hashing</w:t>
      </w:r>
      <w:proofErr w:type="spellEnd"/>
      <w:r>
        <w:rPr>
          <w:color w:val="334054"/>
        </w:rPr>
        <w:t>.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Cette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approche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a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été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choisie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pour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sa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légèreté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(aucune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dépendance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ML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lourde comme sentence-</w:t>
      </w:r>
      <w:proofErr w:type="spellStart"/>
      <w:r>
        <w:rPr>
          <w:color w:val="334054"/>
        </w:rPr>
        <w:t>transformers</w:t>
      </w:r>
      <w:proofErr w:type="spellEnd"/>
      <w:r>
        <w:rPr>
          <w:color w:val="334054"/>
        </w:rPr>
        <w:t>) tout en offrant une représentation vectorielle cohérente des textes.</w:t>
      </w:r>
    </w:p>
    <w:p w14:paraId="52D4B6CB" w14:textId="77777777" w:rsidR="003C347A" w:rsidRDefault="003C347A">
      <w:pPr>
        <w:pStyle w:val="Corpsdetexte"/>
        <w:spacing w:before="98"/>
      </w:pPr>
    </w:p>
    <w:p w14:paraId="45755FFD" w14:textId="77777777" w:rsidR="003C347A" w:rsidRDefault="00000000">
      <w:pPr>
        <w:pStyle w:val="Corpsdetexte"/>
        <w:spacing w:line="268" w:lineRule="auto"/>
        <w:ind w:left="1202"/>
      </w:pPr>
      <w:r>
        <w:rPr>
          <w:color w:val="334054"/>
        </w:rPr>
        <w:t>L'algorithme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fonctionne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en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trois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étapes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: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tokenisation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par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espaces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→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hachage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MD5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chaque</w:t>
      </w:r>
      <w:r>
        <w:rPr>
          <w:color w:val="334054"/>
          <w:spacing w:val="-1"/>
        </w:rPr>
        <w:t xml:space="preserve"> </w:t>
      </w:r>
      <w:proofErr w:type="spellStart"/>
      <w:r>
        <w:rPr>
          <w:color w:val="334054"/>
        </w:rPr>
        <w:t>token</w:t>
      </w:r>
      <w:proofErr w:type="spellEnd"/>
      <w:r>
        <w:rPr>
          <w:color w:val="334054"/>
          <w:spacing w:val="-1"/>
        </w:rPr>
        <w:t xml:space="preserve"> </w:t>
      </w:r>
      <w:r>
        <w:rPr>
          <w:color w:val="334054"/>
        </w:rPr>
        <w:t>→ projection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dans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un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espace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384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dimensions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→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normalisation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L2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du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vecteur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résultant.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L'espace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384 dimensions est cohérent avec le modèle all-MiniLM-L6-v2 référencé dans la configuration (EMBEDDING_MODEL), permettant une migration vers un vrai modèle d'</w:t>
      </w:r>
      <w:proofErr w:type="spellStart"/>
      <w:r>
        <w:rPr>
          <w:color w:val="334054"/>
        </w:rPr>
        <w:t>embedding</w:t>
      </w:r>
      <w:proofErr w:type="spellEnd"/>
      <w:r>
        <w:rPr>
          <w:color w:val="334054"/>
        </w:rPr>
        <w:t xml:space="preserve"> sans changer le schéma </w:t>
      </w:r>
      <w:proofErr w:type="spellStart"/>
      <w:r>
        <w:rPr>
          <w:color w:val="334054"/>
        </w:rPr>
        <w:t>Qdrant</w:t>
      </w:r>
      <w:proofErr w:type="spellEnd"/>
      <w:r>
        <w:rPr>
          <w:color w:val="334054"/>
        </w:rPr>
        <w:t>.</w:t>
      </w:r>
    </w:p>
    <w:p w14:paraId="42F0495F" w14:textId="77777777" w:rsidR="003C347A" w:rsidRDefault="003C347A">
      <w:pPr>
        <w:pStyle w:val="Corpsdetexte"/>
      </w:pPr>
    </w:p>
    <w:p w14:paraId="173BA0E6" w14:textId="77777777" w:rsidR="003C347A" w:rsidRDefault="003C347A">
      <w:pPr>
        <w:pStyle w:val="Corpsdetexte"/>
        <w:spacing w:before="37"/>
      </w:pPr>
    </w:p>
    <w:p w14:paraId="659853CC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spacing w:before="1"/>
        <w:ind w:left="1620" w:hanging="418"/>
      </w:pPr>
      <w:bookmarkStart w:id="33" w:name="6.3_Service_QdrantVectorStore_—_Recherch"/>
      <w:bookmarkEnd w:id="33"/>
      <w:r>
        <w:rPr>
          <w:color w:val="1955DA"/>
        </w:rPr>
        <w:t>Service</w:t>
      </w:r>
      <w:r>
        <w:rPr>
          <w:color w:val="1955DA"/>
          <w:spacing w:val="-9"/>
        </w:rPr>
        <w:t xml:space="preserve"> </w:t>
      </w:r>
      <w:proofErr w:type="spellStart"/>
      <w:r>
        <w:rPr>
          <w:color w:val="1955DA"/>
        </w:rPr>
        <w:t>QdrantVectorStore</w:t>
      </w:r>
      <w:proofErr w:type="spellEnd"/>
      <w:r>
        <w:rPr>
          <w:color w:val="1955DA"/>
          <w:spacing w:val="-8"/>
        </w:rPr>
        <w:t xml:space="preserve"> </w:t>
      </w:r>
      <w:r>
        <w:rPr>
          <w:color w:val="1955DA"/>
        </w:rPr>
        <w:t>—</w:t>
      </w:r>
      <w:r>
        <w:rPr>
          <w:color w:val="1955DA"/>
          <w:spacing w:val="-9"/>
        </w:rPr>
        <w:t xml:space="preserve"> </w:t>
      </w:r>
      <w:r>
        <w:rPr>
          <w:color w:val="1955DA"/>
        </w:rPr>
        <w:t>Recherche</w:t>
      </w:r>
      <w:r>
        <w:rPr>
          <w:color w:val="1955DA"/>
          <w:spacing w:val="-8"/>
        </w:rPr>
        <w:t xml:space="preserve"> </w:t>
      </w:r>
      <w:r>
        <w:rPr>
          <w:color w:val="1955DA"/>
          <w:spacing w:val="-2"/>
        </w:rPr>
        <w:t>Hybride</w:t>
      </w:r>
    </w:p>
    <w:p w14:paraId="1FD39473" w14:textId="77777777" w:rsidR="003C347A" w:rsidRDefault="00000000">
      <w:pPr>
        <w:pStyle w:val="Corpsdetexte"/>
        <w:spacing w:before="110" w:line="268" w:lineRule="auto"/>
        <w:ind w:left="1202" w:right="349"/>
        <w:jc w:val="both"/>
      </w:pPr>
      <w:r>
        <w:rPr>
          <w:color w:val="334054"/>
        </w:rPr>
        <w:t>Le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service</w:t>
      </w:r>
      <w:r>
        <w:rPr>
          <w:color w:val="334054"/>
          <w:spacing w:val="-7"/>
        </w:rPr>
        <w:t xml:space="preserve"> </w:t>
      </w:r>
      <w:proofErr w:type="spellStart"/>
      <w:r>
        <w:rPr>
          <w:color w:val="334054"/>
        </w:rPr>
        <w:t>QdrantVectorStore</w:t>
      </w:r>
      <w:proofErr w:type="spellEnd"/>
      <w:r>
        <w:rPr>
          <w:color w:val="334054"/>
          <w:spacing w:val="-7"/>
        </w:rPr>
        <w:t xml:space="preserve"> </w:t>
      </w:r>
      <w:r>
        <w:rPr>
          <w:color w:val="334054"/>
        </w:rPr>
        <w:t>(backend/app/services/vector_store.py)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gère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l'ensemble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des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 xml:space="preserve">interactions avec la base vectorielle </w:t>
      </w:r>
      <w:proofErr w:type="spellStart"/>
      <w:r>
        <w:rPr>
          <w:color w:val="334054"/>
        </w:rPr>
        <w:t>Qdrant</w:t>
      </w:r>
      <w:proofErr w:type="spellEnd"/>
      <w:r>
        <w:rPr>
          <w:color w:val="334054"/>
        </w:rPr>
        <w:t>. Il supporte deux modes de déploiement :</w:t>
      </w:r>
    </w:p>
    <w:p w14:paraId="12F2C35E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8"/>
        <w:ind w:left="1801" w:hanging="299"/>
        <w:rPr>
          <w:sz w:val="21"/>
        </w:rPr>
      </w:pPr>
      <w:r>
        <w:rPr>
          <w:color w:val="334054"/>
          <w:sz w:val="21"/>
        </w:rPr>
        <w:t>Mode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local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stockage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sur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disque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via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le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paramètre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QDRANT_PATH</w:t>
      </w:r>
      <w:r>
        <w:rPr>
          <w:color w:val="334054"/>
          <w:spacing w:val="-5"/>
          <w:sz w:val="21"/>
        </w:rPr>
        <w:t xml:space="preserve"> </w:t>
      </w:r>
      <w:proofErr w:type="gramStart"/>
      <w:r>
        <w:rPr>
          <w:color w:val="334054"/>
          <w:sz w:val="21"/>
        </w:rPr>
        <w:t>(./</w:t>
      </w:r>
      <w:proofErr w:type="gramEnd"/>
      <w:r>
        <w:rPr>
          <w:color w:val="334054"/>
          <w:sz w:val="21"/>
        </w:rPr>
        <w:t>data/</w:t>
      </w:r>
      <w:proofErr w:type="spellStart"/>
      <w:r>
        <w:rPr>
          <w:color w:val="334054"/>
          <w:sz w:val="21"/>
        </w:rPr>
        <w:t>qdrant</w:t>
      </w:r>
      <w:proofErr w:type="spellEnd"/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par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pacing w:val="-2"/>
          <w:sz w:val="21"/>
        </w:rPr>
        <w:t>défaut)</w:t>
      </w:r>
    </w:p>
    <w:p w14:paraId="063D9A7C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1"/>
        <w:ind w:left="1801" w:hanging="299"/>
        <w:rPr>
          <w:sz w:val="21"/>
        </w:rPr>
      </w:pPr>
      <w:r>
        <w:rPr>
          <w:color w:val="334054"/>
          <w:sz w:val="21"/>
        </w:rPr>
        <w:t>Mode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distant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connexion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à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une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instance</w:t>
      </w:r>
      <w:r>
        <w:rPr>
          <w:color w:val="334054"/>
          <w:spacing w:val="-5"/>
          <w:sz w:val="21"/>
        </w:rPr>
        <w:t xml:space="preserve"> </w:t>
      </w:r>
      <w:proofErr w:type="spellStart"/>
      <w:r>
        <w:rPr>
          <w:color w:val="334054"/>
          <w:sz w:val="21"/>
        </w:rPr>
        <w:t>Qdrant</w:t>
      </w:r>
      <w:proofErr w:type="spellEnd"/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via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QDRANT_HOST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et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pacing w:val="-2"/>
          <w:sz w:val="21"/>
        </w:rPr>
        <w:t>QDRANT_PORT</w:t>
      </w:r>
    </w:p>
    <w:p w14:paraId="045C3668" w14:textId="77777777" w:rsidR="003C347A" w:rsidRDefault="003C347A">
      <w:pPr>
        <w:pStyle w:val="Corpsdetexte"/>
        <w:rPr>
          <w:sz w:val="21"/>
        </w:rPr>
      </w:pPr>
    </w:p>
    <w:p w14:paraId="609FDF76" w14:textId="77777777" w:rsidR="003C347A" w:rsidRDefault="003C347A">
      <w:pPr>
        <w:pStyle w:val="Corpsdetexte"/>
        <w:spacing w:before="16"/>
        <w:rPr>
          <w:sz w:val="21"/>
        </w:rPr>
      </w:pPr>
    </w:p>
    <w:p w14:paraId="704CAE18" w14:textId="77777777" w:rsidR="003C347A" w:rsidRDefault="00000000">
      <w:pPr>
        <w:pStyle w:val="Titre3"/>
      </w:pPr>
      <w:bookmarkStart w:id="34" w:name="Indexation_des_chunks"/>
      <w:bookmarkEnd w:id="34"/>
      <w:r>
        <w:rPr>
          <w:color w:val="334054"/>
        </w:rPr>
        <w:t>Indexation</w:t>
      </w:r>
      <w:r>
        <w:rPr>
          <w:color w:val="334054"/>
          <w:spacing w:val="-11"/>
        </w:rPr>
        <w:t xml:space="preserve"> </w:t>
      </w:r>
      <w:r>
        <w:rPr>
          <w:color w:val="334054"/>
        </w:rPr>
        <w:t>des</w:t>
      </w:r>
      <w:r>
        <w:rPr>
          <w:color w:val="334054"/>
          <w:spacing w:val="-10"/>
        </w:rPr>
        <w:t xml:space="preserve"> </w:t>
      </w:r>
      <w:proofErr w:type="spellStart"/>
      <w:r>
        <w:rPr>
          <w:color w:val="334054"/>
          <w:spacing w:val="-2"/>
        </w:rPr>
        <w:t>chunks</w:t>
      </w:r>
      <w:proofErr w:type="spellEnd"/>
    </w:p>
    <w:p w14:paraId="48BFD511" w14:textId="77777777" w:rsidR="003C347A" w:rsidRDefault="00000000">
      <w:pPr>
        <w:pStyle w:val="Corpsdetexte"/>
        <w:spacing w:before="91" w:line="268" w:lineRule="auto"/>
        <w:ind w:left="1202"/>
      </w:pPr>
      <w:r>
        <w:rPr>
          <w:color w:val="334054"/>
        </w:rPr>
        <w:t xml:space="preserve">La méthode </w:t>
      </w:r>
      <w:proofErr w:type="spellStart"/>
      <w:r>
        <w:rPr>
          <w:color w:val="334054"/>
        </w:rPr>
        <w:t>index_</w:t>
      </w:r>
      <w:proofErr w:type="gramStart"/>
      <w:r>
        <w:rPr>
          <w:color w:val="334054"/>
        </w:rPr>
        <w:t>chunks</w:t>
      </w:r>
      <w:proofErr w:type="spellEnd"/>
      <w:r>
        <w:rPr>
          <w:color w:val="334054"/>
        </w:rPr>
        <w:t>(</w:t>
      </w:r>
      <w:proofErr w:type="gramEnd"/>
      <w:r>
        <w:rPr>
          <w:color w:val="334054"/>
        </w:rPr>
        <w:t xml:space="preserve">) reçoit une liste de </w:t>
      </w:r>
      <w:proofErr w:type="spellStart"/>
      <w:r>
        <w:rPr>
          <w:color w:val="334054"/>
        </w:rPr>
        <w:t>chunks</w:t>
      </w:r>
      <w:proofErr w:type="spellEnd"/>
      <w:r>
        <w:rPr>
          <w:color w:val="334054"/>
        </w:rPr>
        <w:t xml:space="preserve"> textuels, les vectorise via l'</w:t>
      </w:r>
      <w:proofErr w:type="spellStart"/>
      <w:r>
        <w:rPr>
          <w:color w:val="334054"/>
        </w:rPr>
        <w:t>Embedder</w:t>
      </w:r>
      <w:proofErr w:type="spellEnd"/>
      <w:r>
        <w:rPr>
          <w:color w:val="334054"/>
        </w:rPr>
        <w:t xml:space="preserve">, et insère des </w:t>
      </w:r>
      <w:proofErr w:type="spellStart"/>
      <w:r>
        <w:rPr>
          <w:color w:val="334054"/>
        </w:rPr>
        <w:t>PointStructs</w:t>
      </w:r>
      <w:proofErr w:type="spellEnd"/>
      <w:r>
        <w:rPr>
          <w:color w:val="334054"/>
          <w:spacing w:val="-4"/>
        </w:rPr>
        <w:t xml:space="preserve"> </w:t>
      </w:r>
      <w:r>
        <w:rPr>
          <w:color w:val="334054"/>
        </w:rPr>
        <w:t>dans</w:t>
      </w:r>
      <w:r>
        <w:rPr>
          <w:color w:val="334054"/>
          <w:spacing w:val="-4"/>
        </w:rPr>
        <w:t xml:space="preserve"> </w:t>
      </w:r>
      <w:proofErr w:type="spellStart"/>
      <w:r>
        <w:rPr>
          <w:color w:val="334054"/>
        </w:rPr>
        <w:t>Qdrant</w:t>
      </w:r>
      <w:proofErr w:type="spellEnd"/>
      <w:r>
        <w:rPr>
          <w:color w:val="334054"/>
        </w:rPr>
        <w:t>.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Chaque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point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contient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vecteur,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ainsi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qu'un</w:t>
      </w:r>
      <w:r>
        <w:rPr>
          <w:color w:val="334054"/>
          <w:spacing w:val="-4"/>
        </w:rPr>
        <w:t xml:space="preserve"> </w:t>
      </w:r>
      <w:proofErr w:type="spellStart"/>
      <w:r>
        <w:rPr>
          <w:color w:val="334054"/>
        </w:rPr>
        <w:t>payload</w:t>
      </w:r>
      <w:proofErr w:type="spellEnd"/>
      <w:r>
        <w:rPr>
          <w:color w:val="334054"/>
          <w:spacing w:val="-4"/>
        </w:rPr>
        <w:t xml:space="preserve"> </w:t>
      </w:r>
      <w:r>
        <w:rPr>
          <w:color w:val="334054"/>
        </w:rPr>
        <w:t>JSON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avec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:</w:t>
      </w:r>
      <w:r>
        <w:rPr>
          <w:color w:val="334054"/>
          <w:spacing w:val="-4"/>
        </w:rPr>
        <w:t xml:space="preserve"> </w:t>
      </w:r>
      <w:proofErr w:type="spellStart"/>
      <w:r>
        <w:rPr>
          <w:color w:val="334054"/>
        </w:rPr>
        <w:t>document_id</w:t>
      </w:r>
      <w:proofErr w:type="spellEnd"/>
      <w:r>
        <w:rPr>
          <w:color w:val="334054"/>
        </w:rPr>
        <w:t xml:space="preserve">, </w:t>
      </w:r>
      <w:proofErr w:type="spellStart"/>
      <w:r>
        <w:rPr>
          <w:color w:val="334054"/>
        </w:rPr>
        <w:t>owner_id</w:t>
      </w:r>
      <w:proofErr w:type="spellEnd"/>
      <w:r>
        <w:rPr>
          <w:color w:val="334054"/>
        </w:rPr>
        <w:t xml:space="preserve">, filename, </w:t>
      </w:r>
      <w:proofErr w:type="spellStart"/>
      <w:r>
        <w:rPr>
          <w:color w:val="334054"/>
        </w:rPr>
        <w:t>chunk_index</w:t>
      </w:r>
      <w:proofErr w:type="spellEnd"/>
      <w:r>
        <w:rPr>
          <w:color w:val="334054"/>
        </w:rPr>
        <w:t xml:space="preserve"> et content. L'isolation des données par utilisateur est garantie par l'</w:t>
      </w:r>
      <w:proofErr w:type="spellStart"/>
      <w:r>
        <w:rPr>
          <w:color w:val="334054"/>
        </w:rPr>
        <w:t>owner_id</w:t>
      </w:r>
      <w:proofErr w:type="spellEnd"/>
      <w:r>
        <w:rPr>
          <w:color w:val="334054"/>
        </w:rPr>
        <w:t xml:space="preserve"> présent dans chaque point.</w:t>
      </w:r>
    </w:p>
    <w:p w14:paraId="025DBAE1" w14:textId="77777777" w:rsidR="003C347A" w:rsidRDefault="003C347A">
      <w:pPr>
        <w:pStyle w:val="Corpsdetexte"/>
        <w:spacing w:before="247"/>
      </w:pPr>
    </w:p>
    <w:p w14:paraId="60D70B13" w14:textId="77777777" w:rsidR="003C347A" w:rsidRDefault="00000000">
      <w:pPr>
        <w:pStyle w:val="Titre3"/>
      </w:pPr>
      <w:bookmarkStart w:id="35" w:name="Scoring_hybride"/>
      <w:bookmarkEnd w:id="35"/>
      <w:proofErr w:type="spellStart"/>
      <w:r>
        <w:rPr>
          <w:color w:val="334054"/>
        </w:rPr>
        <w:t>Scoring</w:t>
      </w:r>
      <w:proofErr w:type="spellEnd"/>
      <w:r>
        <w:rPr>
          <w:color w:val="334054"/>
          <w:spacing w:val="-7"/>
        </w:rPr>
        <w:t xml:space="preserve"> </w:t>
      </w:r>
      <w:r>
        <w:rPr>
          <w:color w:val="334054"/>
          <w:spacing w:val="-2"/>
        </w:rPr>
        <w:t>hybride</w:t>
      </w:r>
    </w:p>
    <w:p w14:paraId="34D0C0BB" w14:textId="77777777" w:rsidR="003C347A" w:rsidRDefault="00000000">
      <w:pPr>
        <w:pStyle w:val="Corpsdetexte"/>
        <w:spacing w:before="90"/>
        <w:ind w:left="1202"/>
      </w:pPr>
      <w:r>
        <w:rPr>
          <w:color w:val="334054"/>
        </w:rPr>
        <w:t>La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recherche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hybride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combine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deux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scores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complémentaires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avec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des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poids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optimisés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10"/>
        </w:rPr>
        <w:t>:</w:t>
      </w:r>
    </w:p>
    <w:p w14:paraId="477E94D5" w14:textId="77777777" w:rsidR="003C347A" w:rsidRDefault="00000000">
      <w:pPr>
        <w:pStyle w:val="Corpsdetexte"/>
        <w:spacing w:before="10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B7A765D" wp14:editId="2ED6020A">
                <wp:simplePos x="0" y="0"/>
                <wp:positionH relativeFrom="page">
                  <wp:posOffset>763269</wp:posOffset>
                </wp:positionH>
                <wp:positionV relativeFrom="paragraph">
                  <wp:posOffset>236309</wp:posOffset>
                </wp:positionV>
                <wp:extent cx="5842000" cy="567690"/>
                <wp:effectExtent l="0" t="0" r="0" b="0"/>
                <wp:wrapTopAndBottom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2000" cy="567690"/>
                        </a:xfrm>
                        <a:prstGeom prst="rect">
                          <a:avLst/>
                        </a:prstGeom>
                        <a:solidFill>
                          <a:srgbClr val="EAF2FF"/>
                        </a:solidFill>
                        <a:ln w="1269">
                          <a:solidFill>
                            <a:srgbClr val="1955D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50C2F5" w14:textId="77777777" w:rsidR="003C347A" w:rsidRDefault="00000000">
                            <w:pPr>
                              <w:spacing w:before="129"/>
                              <w:ind w:left="20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E2C5D"/>
                              </w:rPr>
                              <w:t>Formule</w:t>
                            </w:r>
                            <w:r>
                              <w:rPr>
                                <w:b/>
                                <w:color w:val="0E2C5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2C5D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E2C5D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E2C5D"/>
                              </w:rPr>
                              <w:t>scoring</w:t>
                            </w:r>
                            <w:proofErr w:type="spellEnd"/>
                            <w:r>
                              <w:rPr>
                                <w:b/>
                                <w:color w:val="0E2C5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2C5D"/>
                                <w:spacing w:val="-2"/>
                              </w:rPr>
                              <w:t>hybride</w:t>
                            </w:r>
                          </w:p>
                          <w:p w14:paraId="6D53EED1" w14:textId="77777777" w:rsidR="003C347A" w:rsidRDefault="00000000">
                            <w:pPr>
                              <w:spacing w:before="77"/>
                              <w:ind w:left="400"/>
                              <w:rPr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334054"/>
                                <w:sz w:val="21"/>
                              </w:rPr>
                              <w:t>hybrid</w:t>
                            </w:r>
                            <w:proofErr w:type="gramEnd"/>
                            <w:r>
                              <w:rPr>
                                <w:color w:val="334054"/>
                                <w:sz w:val="21"/>
                              </w:rPr>
                              <w:t>_score</w:t>
                            </w:r>
                            <w:proofErr w:type="spellEnd"/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(0.68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×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4054"/>
                                <w:sz w:val="21"/>
                              </w:rPr>
                              <w:t>vector_score</w:t>
                            </w:r>
                            <w:proofErr w:type="spellEnd"/>
                            <w:r>
                              <w:rPr>
                                <w:color w:val="334054"/>
                                <w:sz w:val="21"/>
                              </w:rPr>
                              <w:t>)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(0.32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×</w:t>
                            </w:r>
                            <w:r>
                              <w:rPr>
                                <w:color w:val="3340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lexical_score</w:t>
                            </w:r>
                            <w:proofErr w:type="spellEnd"/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A765D" id="Textbox 49" o:spid="_x0000_s1029" type="#_x0000_t202" style="position:absolute;margin-left:60.1pt;margin-top:18.6pt;width:460pt;height:44.7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pJO1wEAALkDAAAOAAAAZHJzL2Uyb0RvYy54bWysU12v0zAMfUfiP0R5Z90GG3fVuqtxRxHS&#10;FSBd+AFpmq4RaRzibO3+PU7WbXy+IF5SO3aOfY7d9f3QGXZUHjXYgs8mU86UlVBruy/4l8/lizvO&#10;MAhbCwNWFfykkN9vnj9b9y5Xc2jB1MozArGY967gbQguzzKUreoETsApS8EGfCcCuX6f1V70hN6Z&#10;bD6dLrMefO08SIVIt7tzkG8SftMoGT42DarATMGpt5BOn84qntlmLfK9F67VcmxD/EMXndCWil6h&#10;diIIdvD6N6hOSw8ITZhI6DJoGi1V4kBsZtNf2Dy1wqnEhcRBd5UJ/x+s/HB8cp88C8MbGGiAiQS6&#10;R5BfkbTJeof5mBM1xRwpOxIdGt/FL1Fg9JC0PV31VENgki4Xd69oRhSSFFssXy9XSfDs9tp5DO8U&#10;dCwaBfc0r9SBOD5iiPVFfkmJxRCMrkttTHL8vnownh0FzfbttpyXZRwnPfkpzVjWE7H5cnXm9leI&#10;2Wqx2G3/BBFb2Alsz6US+phm7KjRWZYoUBiqgem64C9jTrypoD6RxD1tWcHx20F4xZl5b2mMcSUv&#10;hr8Y1cXwwTxAWtzI18L2EKDRSZcb7tgA7UfiPu5yXMAf/ZR1++M23wEAAP//AwBQSwMEFAAGAAgA&#10;AAAhAJ8fuqbdAAAACwEAAA8AAABkcnMvZG93bnJldi54bWxMj8FOwzAQRO9I/IO1SFwQdQjIgRCn&#10;qhA9gSpR+AAn3iYR8TqK3db8PZsTnFazM5p9W62TG8UJ5zB40nC3ykAgtd4O1Gn4+tzePoII0ZA1&#10;oyfU8IMB1vXlRWVK68/0gad97ASXUCiNhj7GqZQytD06E1Z+QmLv4GdnIsu5k3Y2Zy53o8yzTEln&#10;BuILvZnwpcf2e390GlI63GzUU7dTxeS3RfMa3kL+rvX1Vdo8g4iY4l8YFnxGh5qZGn8kG8TIOs9y&#10;jmq4L3gugexh2TSLpRTIupL/f6h/AQAA//8DAFBLAQItABQABgAIAAAAIQC2gziS/gAAAOEBAAAT&#10;AAAAAAAAAAAAAAAAAAAAAABbQ29udGVudF9UeXBlc10ueG1sUEsBAi0AFAAGAAgAAAAhADj9If/W&#10;AAAAlAEAAAsAAAAAAAAAAAAAAAAALwEAAF9yZWxzLy5yZWxzUEsBAi0AFAAGAAgAAAAhAKUykk7X&#10;AQAAuQMAAA4AAAAAAAAAAAAAAAAALgIAAGRycy9lMm9Eb2MueG1sUEsBAi0AFAAGAAgAAAAhAJ8f&#10;uqbdAAAACwEAAA8AAAAAAAAAAAAAAAAAMQQAAGRycy9kb3ducmV2LnhtbFBLBQYAAAAABAAEAPMA&#10;AAA7BQAAAAA=&#10;" fillcolor="#eaf2ff" strokecolor="#1955da" strokeweight=".03525mm">
                <v:path arrowok="t"/>
                <v:textbox inset="0,0,0,0">
                  <w:txbxContent>
                    <w:p w14:paraId="1850C2F5" w14:textId="77777777" w:rsidR="003C347A" w:rsidRDefault="00000000">
                      <w:pPr>
                        <w:spacing w:before="129"/>
                        <w:ind w:left="20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E2C5D"/>
                        </w:rPr>
                        <w:t>Formule</w:t>
                      </w:r>
                      <w:r>
                        <w:rPr>
                          <w:b/>
                          <w:color w:val="0E2C5D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0E2C5D"/>
                        </w:rPr>
                        <w:t>de</w:t>
                      </w:r>
                      <w:r>
                        <w:rPr>
                          <w:b/>
                          <w:color w:val="0E2C5D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E2C5D"/>
                        </w:rPr>
                        <w:t>scoring</w:t>
                      </w:r>
                      <w:proofErr w:type="spellEnd"/>
                      <w:r>
                        <w:rPr>
                          <w:b/>
                          <w:color w:val="0E2C5D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0E2C5D"/>
                          <w:spacing w:val="-2"/>
                        </w:rPr>
                        <w:t>hybride</w:t>
                      </w:r>
                    </w:p>
                    <w:p w14:paraId="6D53EED1" w14:textId="77777777" w:rsidR="003C347A" w:rsidRDefault="00000000">
                      <w:pPr>
                        <w:spacing w:before="77"/>
                        <w:ind w:left="400"/>
                        <w:rPr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334054"/>
                          <w:sz w:val="21"/>
                        </w:rPr>
                        <w:t>hybrid</w:t>
                      </w:r>
                      <w:proofErr w:type="gramEnd"/>
                      <w:r>
                        <w:rPr>
                          <w:color w:val="334054"/>
                          <w:sz w:val="21"/>
                        </w:rPr>
                        <w:t>_score</w:t>
                      </w:r>
                      <w:proofErr w:type="spellEnd"/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=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(0.68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×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4054"/>
                          <w:sz w:val="21"/>
                        </w:rPr>
                        <w:t>vector_score</w:t>
                      </w:r>
                      <w:proofErr w:type="spellEnd"/>
                      <w:r>
                        <w:rPr>
                          <w:color w:val="334054"/>
                          <w:sz w:val="21"/>
                        </w:rPr>
                        <w:t>)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+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(0.32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×</w:t>
                      </w:r>
                      <w:r>
                        <w:rPr>
                          <w:color w:val="334054"/>
                          <w:spacing w:val="-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4054"/>
                          <w:spacing w:val="-2"/>
                          <w:sz w:val="21"/>
                        </w:rPr>
                        <w:t>lexical_score</w:t>
                      </w:r>
                      <w:proofErr w:type="spellEnd"/>
                      <w:r>
                        <w:rPr>
                          <w:color w:val="334054"/>
                          <w:spacing w:val="-2"/>
                          <w:sz w:val="2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20937B" w14:textId="77777777" w:rsidR="003C347A" w:rsidRDefault="003C347A">
      <w:pPr>
        <w:pStyle w:val="Corpsdetexte"/>
        <w:rPr>
          <w:sz w:val="20"/>
        </w:rPr>
        <w:sectPr w:rsidR="003C347A">
          <w:pgSz w:w="11910" w:h="16840"/>
          <w:pgMar w:top="1060" w:right="1133" w:bottom="1100" w:left="0" w:header="847" w:footer="906" w:gutter="0"/>
          <w:cols w:space="720"/>
        </w:sectPr>
      </w:pPr>
    </w:p>
    <w:p w14:paraId="22C6C94D" w14:textId="77777777" w:rsidR="003C347A" w:rsidRDefault="003C347A">
      <w:pPr>
        <w:pStyle w:val="Corpsdetexte"/>
        <w:rPr>
          <w:sz w:val="20"/>
        </w:rPr>
      </w:pPr>
    </w:p>
    <w:p w14:paraId="3F254CDD" w14:textId="77777777" w:rsidR="003C347A" w:rsidRDefault="003C347A">
      <w:pPr>
        <w:pStyle w:val="Corpsdetexte"/>
        <w:spacing w:before="52"/>
        <w:rPr>
          <w:sz w:val="20"/>
        </w:rPr>
      </w:pPr>
    </w:p>
    <w:p w14:paraId="1502957A" w14:textId="77777777" w:rsidR="003C347A" w:rsidRDefault="00000000">
      <w:pPr>
        <w:spacing w:line="20" w:lineRule="exact"/>
        <w:ind w:left="1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48FF013" wp14:editId="40F9CBD0">
                <wp:extent cx="6035675" cy="9525"/>
                <wp:effectExtent l="9525" t="0" r="3175" b="0"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9525"/>
                          <a:chOff x="0" y="0"/>
                          <a:chExt cx="6035675" cy="95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4762"/>
                            <a:ext cx="603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91D1E8" id="Group 50" o:spid="_x0000_s1026" style="width:475.25pt;height:.75pt;mso-position-horizontal-relative:char;mso-position-vertical-relative:line" coordsize="603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4BgcgIAAAEGAAAOAAAAZHJzL2Uyb0RvYy54bWy8VEtv2zAMvg/YfxB0X5xkc7oacYqiWYMB&#10;RVugGXZWZPmByZJGKbHz70fJj6QP7NABuwikSPHx8ROXV20tyUGArbRK6WwypUQorrNKFSn9sb39&#10;9JUS65jKmNRKpPQoLL1affywbEwi5rrUMhNAMIiySWNSWjpnkiiyvBQ1sxNthEJjrqFmDlUoogxY&#10;g9FrGc2n00XUaMgMaC6sxdt1Z6SrED/PBXcPeW6FIzKlWJsLJ4Rz589otWRJAcyUFe/LYO+oomaV&#10;wqRjqDVzjOyhehWqrjhoq3M34bqOdJ5XXIQesJvZ9EU3G9B7E3opkqYwI0wI7Quc3h2W3x82YJ7M&#10;I3TVo3in+S+LuESNKZJzu9eLk3ObQ+0fYROkDYgeR0RF6wjHy8X0c7y4iCnhaLuM53EHOC9xKq8e&#10;8fLb355FLOlShsLGQhqDzLEncOy/gfNUMiMC5tY3/wikylIazyhRrEYCb3qu4A1i5JOjl8ev12wP&#10;5ZvofLlYzDsE3gRoNr8IjBw7ZQnfW7cROgDNDnfWdYTNBomVg8RbNYiAtPeEl4HwjhIkPFCChN91&#10;2Q1z/p2fnhdJc5qUv6v1QWx1sDo/pXGKw4CxwJOPVOe++MnOvDobuvs0/z1dnzd0ivI5llL5pgMj&#10;fVlWyyq7raQMChS7GwnkwBDD2WUcr689bBjhmZsB69bMlp1fMPVuUoXfY5OODJ4kO50dkUsNsiel&#10;9veegaBEflfIVr+WBgEGYTcI4OSNDssrwIc5t+1PBob49Cl1SKR7PZCWJQNHfOujr3+p9PXe6bzy&#10;BMIPNFTUK/iBghT2DErPFtm5HrxOm3v1BwAA//8DAFBLAwQUAAYACAAAACEAIuAR4toAAAADAQAA&#10;DwAAAGRycy9kb3ducmV2LnhtbEyPQUvDQBCF74L/YRnBm91EiWjMppSinopgK4i3aXaahGZnQ3ab&#10;pP/e0YteHgzv8d43xXJ2nRppCK1nA+kiAUVcedtybeBj93LzACpEZIudZzJwpgDL8vKiwNz6id9p&#10;3MZaSQmHHA00Mfa51qFqyGFY+J5YvIMfHEY5h1rbAScpd52+TZJ77bBlWWiwp3VD1XF7cgZeJ5xW&#10;d+nzuDke1uevXfb2uUnJmOurefUEKtIc/8Lwgy/oUArT3p/YBtUZkEfir4r3mCUZqL2EMtBlof+z&#10;l98AAAD//wMAUEsBAi0AFAAGAAgAAAAhALaDOJL+AAAA4QEAABMAAAAAAAAAAAAAAAAAAAAAAFtD&#10;b250ZW50X1R5cGVzXS54bWxQSwECLQAUAAYACAAAACEAOP0h/9YAAACUAQAACwAAAAAAAAAAAAAA&#10;AAAvAQAAX3JlbHMvLnJlbHNQSwECLQAUAAYACAAAACEAroeAYHICAAABBgAADgAAAAAAAAAAAAAA&#10;AAAuAgAAZHJzL2Uyb0RvYy54bWxQSwECLQAUAAYACAAAACEAIuAR4toAAAADAQAADwAAAAAAAAAA&#10;AAAAAADMBAAAZHJzL2Rvd25yZXYueG1sUEsFBgAAAAAEAAQA8wAAANMFAAAAAA==&#10;">
                <v:shape id="Graphic 51" o:spid="_x0000_s1027" style="position:absolute;top:47;width:60356;height:13;visibility:visible;mso-wrap-style:square;v-text-anchor:top" coordsize="6035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HUWxAAAANsAAAAPAAAAZHJzL2Rvd25yZXYueG1sRI9Bi8Iw&#10;FITvgv8hPMGbpi4q0jWKiAsKyqq7rB4fzbMtNi+1iVr/vVkQPA4z8w0zntamEDeqXG5ZQa8bgSBO&#10;rM45VfD789UZgXAeWWNhmRQ8yMF00myMMdb2zju67X0qAoRdjAoy78tYSpdkZNB1bUkcvJOtDPog&#10;q1TqCu8Bbgr5EUVDaTDnsJBhSfOMkvP+ahSUNNh8r5LFbHje9g+H40X+zdcnpdqtevYJwlPt3+FX&#10;e6kVDHrw/yX8ADl5AgAA//8DAFBLAQItABQABgAIAAAAIQDb4fbL7gAAAIUBAAATAAAAAAAAAAAA&#10;AAAAAAAAAABbQ29udGVudF9UeXBlc10ueG1sUEsBAi0AFAAGAAgAAAAhAFr0LFu/AAAAFQEAAAsA&#10;AAAAAAAAAAAAAAAAHwEAAF9yZWxzLy5yZWxzUEsBAi0AFAAGAAgAAAAhACbkdRbEAAAA2wAAAA8A&#10;AAAAAAAAAAAAAAAABwIAAGRycy9kb3ducmV2LnhtbFBLBQYAAAAAAwADALcAAAD4AgAAAAA=&#10;" path="m6035675,l,em6035675,l,e" filled="f" strokecolor="#1955da">
                  <v:path arrowok="t"/>
                </v:shape>
                <w10:anchorlock/>
              </v:group>
            </w:pict>
          </mc:Fallback>
        </mc:AlternateContent>
      </w:r>
    </w:p>
    <w:p w14:paraId="1F2D1EF9" w14:textId="77777777" w:rsidR="003C347A" w:rsidRDefault="00000000">
      <w:pPr>
        <w:pStyle w:val="Corpsdetexte"/>
        <w:spacing w:before="3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4A0CCC45" wp14:editId="6318FCEB">
                <wp:simplePos x="0" y="0"/>
                <wp:positionH relativeFrom="page">
                  <wp:posOffset>763269</wp:posOffset>
                </wp:positionH>
                <wp:positionV relativeFrom="paragraph">
                  <wp:posOffset>48894</wp:posOffset>
                </wp:positionV>
                <wp:extent cx="5842000" cy="1357630"/>
                <wp:effectExtent l="0" t="0" r="0" b="0"/>
                <wp:wrapTopAndBottom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2000" cy="1357630"/>
                        </a:xfrm>
                        <a:prstGeom prst="rect">
                          <a:avLst/>
                        </a:prstGeom>
                        <a:solidFill>
                          <a:srgbClr val="EAF2FF"/>
                        </a:solidFill>
                        <a:ln w="1269">
                          <a:solidFill>
                            <a:srgbClr val="1955D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1BD55B" w14:textId="77777777" w:rsidR="003C347A" w:rsidRDefault="003C347A">
                            <w:pPr>
                              <w:pStyle w:val="Corpsdetexte"/>
                              <w:spacing w:before="198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  <w:p w14:paraId="5FD505FC" w14:textId="77777777" w:rsidR="003C347A" w:rsidRDefault="00000000">
                            <w:pPr>
                              <w:spacing w:line="295" w:lineRule="auto"/>
                              <w:ind w:left="400" w:right="1195"/>
                              <w:rPr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334054"/>
                                <w:sz w:val="21"/>
                              </w:rPr>
                              <w:t>vector</w:t>
                            </w:r>
                            <w:proofErr w:type="gramEnd"/>
                            <w:r>
                              <w:rPr>
                                <w:color w:val="334054"/>
                                <w:sz w:val="21"/>
                              </w:rPr>
                              <w:t>_score</w:t>
                            </w:r>
                            <w:proofErr w:type="spellEnd"/>
                            <w:r>
                              <w:rPr>
                                <w:color w:val="334054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 xml:space="preserve">: similarité cosinus entre le vecteur de la requête et celui du </w:t>
                            </w:r>
                            <w:proofErr w:type="spellStart"/>
                            <w:r>
                              <w:rPr>
                                <w:color w:val="334054"/>
                                <w:sz w:val="21"/>
                              </w:rPr>
                              <w:t>chunk</w:t>
                            </w:r>
                            <w:proofErr w:type="spellEnd"/>
                            <w:r>
                              <w:rPr>
                                <w:color w:val="33405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4054"/>
                                <w:sz w:val="21"/>
                              </w:rPr>
                              <w:t>lexical_score</w:t>
                            </w:r>
                            <w:proofErr w:type="spellEnd"/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: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couverture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des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termes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bonus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de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phrase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densité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terminologique</w:t>
                            </w:r>
                          </w:p>
                          <w:p w14:paraId="0A536D31" w14:textId="77777777" w:rsidR="003C347A" w:rsidRDefault="003C347A">
                            <w:pPr>
                              <w:pStyle w:val="Corpsdetexte"/>
                              <w:spacing w:before="61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  <w:p w14:paraId="3D909FB5" w14:textId="77777777" w:rsidR="003C347A" w:rsidRDefault="00000000">
                            <w:pPr>
                              <w:spacing w:line="295" w:lineRule="auto"/>
                              <w:ind w:left="400" w:right="1195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4054"/>
                                <w:sz w:val="21"/>
                              </w:rPr>
                              <w:t>Le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poids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68/32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été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déterminé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empiriquement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pour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équilibrer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la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précision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sémantique du score vectoriel avec la précision lexicale du score par mots-clés.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CCC45" id="Textbox 52" o:spid="_x0000_s1030" type="#_x0000_t202" style="position:absolute;margin-left:60.1pt;margin-top:3.85pt;width:460pt;height:106.9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1wh2QEAALoDAAAOAAAAZHJzL2Uyb0RvYy54bWysU9tu2zAMfR+wfxD0vjhJm6w14hRZMw8D&#10;im1Atw+QZTkWJouaqMTO349SnGTXl2EvMilShzyH9Oph6Aw7KI8abMFnkylnykqotd0V/Mvn8tUd&#10;ZxiErYUBqwp+VMgf1i9frHqXqzm0YGrlGYFYzHtX8DYEl2cZylZ1AifglKVgA74TgVy/y2ovekLv&#10;TDafTpdZD752HqRCpNvtKcjXCb9plAwfmwZVYKbg1FtIp09nFc9svRL5zgvXajm2If6hi05oS0Uv&#10;UFsRBNt7/RtUp6UHhCZMJHQZNI2WKnEgNrPpL2yeW+FU4kLioLvIhP8PVn44PLtPnoXhDQw0wEQC&#10;3RPIr0jaZL3DfMyJmmKOlB2JDo3v4pcoMHpI2h4veqohMEmXi7tbmhGFJMVmN4vXy5ukeHZ97jyG&#10;dwo6Fo2CexpYakEcnjDEBkR+TonVEIyuS21McvyuejSeHQQN9+2mnJdlnCc9+SnNWNZT+fny/kTu&#10;rxCz+8Viu/kTRGxhK7A9lUroY5qxo0gnXaJCYagGpuuC38aceFNBfSSNe1qzguO3vfCKM/Pe0hzj&#10;Tp4Nfzaqs+GDeYS0uZGvhc0+QKOTLlfcsQFakMR9XOa4gT/6Kev6y62/AwAA//8DAFBLAwQUAAYA&#10;CAAAACEA6CkE0t0AAAAKAQAADwAAAGRycy9kb3ducmV2LnhtbEyPwU7DMBBE70j9B2uRuCBq14IE&#10;QpyqquiJConCBzjxNomI11HstubvcU7lODuj2TflOtqBnXHyvSMFq6UAhtQ401Or4Ptr9/AMzAdN&#10;Rg+OUMEvelhXi5tSF8Zd6BPPh9CyVEK+0Aq6EMaCc990aLVfuhEpeUc3WR2SnFpuJn1J5XbgUoiM&#10;W91T+tDpEbcdNj+Hk1UQ4/F+k720H1k+ul1ev/l3L/dK3d3GzSuwgDFcwzDjJ3SoElPtTmQ8G5KW&#10;QqaogjwHNvvicT7UCqRcPQGvSv5/QvUHAAD//wMAUEsBAi0AFAAGAAgAAAAhALaDOJL+AAAA4QEA&#10;ABMAAAAAAAAAAAAAAAAAAAAAAFtDb250ZW50X1R5cGVzXS54bWxQSwECLQAUAAYACAAAACEAOP0h&#10;/9YAAACUAQAACwAAAAAAAAAAAAAAAAAvAQAAX3JlbHMvLnJlbHNQSwECLQAUAAYACAAAACEA6qdc&#10;IdkBAAC6AwAADgAAAAAAAAAAAAAAAAAuAgAAZHJzL2Uyb0RvYy54bWxQSwECLQAUAAYACAAAACEA&#10;6CkE0t0AAAAKAQAADwAAAAAAAAAAAAAAAAAzBAAAZHJzL2Rvd25yZXYueG1sUEsFBgAAAAAEAAQA&#10;8wAAAD0FAAAAAA==&#10;" fillcolor="#eaf2ff" strokecolor="#1955da" strokeweight=".03525mm">
                <v:path arrowok="t"/>
                <v:textbox inset="0,0,0,0">
                  <w:txbxContent>
                    <w:p w14:paraId="6D1BD55B" w14:textId="77777777" w:rsidR="003C347A" w:rsidRDefault="003C347A">
                      <w:pPr>
                        <w:pStyle w:val="Corpsdetexte"/>
                        <w:spacing w:before="198"/>
                        <w:rPr>
                          <w:color w:val="000000"/>
                          <w:sz w:val="21"/>
                        </w:rPr>
                      </w:pPr>
                    </w:p>
                    <w:p w14:paraId="5FD505FC" w14:textId="77777777" w:rsidR="003C347A" w:rsidRDefault="00000000">
                      <w:pPr>
                        <w:spacing w:line="295" w:lineRule="auto"/>
                        <w:ind w:left="400" w:right="1195"/>
                        <w:rPr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334054"/>
                          <w:sz w:val="21"/>
                        </w:rPr>
                        <w:t>vector</w:t>
                      </w:r>
                      <w:proofErr w:type="gramEnd"/>
                      <w:r>
                        <w:rPr>
                          <w:color w:val="334054"/>
                          <w:sz w:val="21"/>
                        </w:rPr>
                        <w:t>_score</w:t>
                      </w:r>
                      <w:proofErr w:type="spellEnd"/>
                      <w:r>
                        <w:rPr>
                          <w:color w:val="334054"/>
                          <w:spacing w:val="40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 xml:space="preserve">: similarité cosinus entre le vecteur de la requête et celui du </w:t>
                      </w:r>
                      <w:proofErr w:type="spellStart"/>
                      <w:r>
                        <w:rPr>
                          <w:color w:val="334054"/>
                          <w:sz w:val="21"/>
                        </w:rPr>
                        <w:t>chunk</w:t>
                      </w:r>
                      <w:proofErr w:type="spellEnd"/>
                      <w:r>
                        <w:rPr>
                          <w:color w:val="33405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4054"/>
                          <w:sz w:val="21"/>
                        </w:rPr>
                        <w:t>lexical_score</w:t>
                      </w:r>
                      <w:proofErr w:type="spellEnd"/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: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couverture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des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termes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+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bonus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de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phrase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+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densité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terminologique</w:t>
                      </w:r>
                    </w:p>
                    <w:p w14:paraId="0A536D31" w14:textId="77777777" w:rsidR="003C347A" w:rsidRDefault="003C347A">
                      <w:pPr>
                        <w:pStyle w:val="Corpsdetexte"/>
                        <w:spacing w:before="61"/>
                        <w:rPr>
                          <w:color w:val="000000"/>
                          <w:sz w:val="21"/>
                        </w:rPr>
                      </w:pPr>
                    </w:p>
                    <w:p w14:paraId="3D909FB5" w14:textId="77777777" w:rsidR="003C347A" w:rsidRDefault="00000000">
                      <w:pPr>
                        <w:spacing w:line="295" w:lineRule="auto"/>
                        <w:ind w:left="400" w:right="1195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4054"/>
                          <w:sz w:val="21"/>
                        </w:rPr>
                        <w:t>Le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poids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68/32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a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été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déterminé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empiriquement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pour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équilibrer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la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précision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sémantique du score vectoriel avec la précision lexicale du score par mots-clés.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09EC08" w14:textId="77777777" w:rsidR="003C347A" w:rsidRDefault="003C347A">
      <w:pPr>
        <w:pStyle w:val="Corpsdetexte"/>
        <w:spacing w:before="236"/>
        <w:rPr>
          <w:sz w:val="24"/>
        </w:rPr>
      </w:pPr>
    </w:p>
    <w:p w14:paraId="14B0C3E1" w14:textId="77777777" w:rsidR="003C347A" w:rsidRDefault="00000000">
      <w:pPr>
        <w:pStyle w:val="Titre3"/>
      </w:pPr>
      <w:bookmarkStart w:id="36" w:name="Scoring_lexical_détaillé"/>
      <w:bookmarkEnd w:id="36"/>
      <w:proofErr w:type="spellStart"/>
      <w:r>
        <w:rPr>
          <w:color w:val="334054"/>
        </w:rPr>
        <w:t>Scoring</w:t>
      </w:r>
      <w:proofErr w:type="spellEnd"/>
      <w:r>
        <w:rPr>
          <w:color w:val="334054"/>
          <w:spacing w:val="-7"/>
        </w:rPr>
        <w:t xml:space="preserve"> </w:t>
      </w:r>
      <w:r>
        <w:rPr>
          <w:color w:val="334054"/>
        </w:rPr>
        <w:t>lexical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2"/>
        </w:rPr>
        <w:t>détaillé</w:t>
      </w:r>
    </w:p>
    <w:p w14:paraId="5C574177" w14:textId="77777777" w:rsidR="003C347A" w:rsidRDefault="00000000">
      <w:pPr>
        <w:pStyle w:val="Corpsdetexte"/>
        <w:spacing w:before="90"/>
        <w:ind w:left="1202"/>
      </w:pPr>
      <w:r>
        <w:rPr>
          <w:color w:val="334054"/>
        </w:rPr>
        <w:t>Le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score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lexical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est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calculé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par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la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méthode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_</w:t>
      </w:r>
      <w:proofErr w:type="spellStart"/>
      <w:r>
        <w:rPr>
          <w:color w:val="334054"/>
        </w:rPr>
        <w:t>lexical_</w:t>
      </w:r>
      <w:proofErr w:type="gramStart"/>
      <w:r>
        <w:rPr>
          <w:color w:val="334054"/>
        </w:rPr>
        <w:t>score</w:t>
      </w:r>
      <w:proofErr w:type="spellEnd"/>
      <w:r>
        <w:rPr>
          <w:color w:val="334054"/>
        </w:rPr>
        <w:t>(</w:t>
      </w:r>
      <w:proofErr w:type="gramEnd"/>
      <w:r>
        <w:rPr>
          <w:color w:val="334054"/>
        </w:rPr>
        <w:t>)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:</w:t>
      </w:r>
    </w:p>
    <w:p w14:paraId="1A774AF3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102"/>
        <w:ind w:left="1801" w:hanging="299"/>
        <w:rPr>
          <w:sz w:val="21"/>
        </w:rPr>
      </w:pPr>
      <w:r>
        <w:rPr>
          <w:color w:val="334054"/>
          <w:w w:val="105"/>
          <w:sz w:val="21"/>
        </w:rPr>
        <w:t>Normalisation</w:t>
      </w:r>
      <w:r>
        <w:rPr>
          <w:color w:val="334054"/>
          <w:spacing w:val="-5"/>
          <w:w w:val="105"/>
          <w:sz w:val="21"/>
        </w:rPr>
        <w:t xml:space="preserve"> </w:t>
      </w:r>
      <w:r>
        <w:rPr>
          <w:color w:val="334054"/>
          <w:w w:val="105"/>
          <w:sz w:val="21"/>
        </w:rPr>
        <w:t>Unicode</w:t>
      </w:r>
      <w:r>
        <w:rPr>
          <w:color w:val="334054"/>
          <w:spacing w:val="-5"/>
          <w:w w:val="105"/>
          <w:sz w:val="21"/>
        </w:rPr>
        <w:t xml:space="preserve"> </w:t>
      </w:r>
      <w:r>
        <w:rPr>
          <w:color w:val="334054"/>
          <w:w w:val="105"/>
          <w:sz w:val="21"/>
        </w:rPr>
        <w:t>:</w:t>
      </w:r>
      <w:r>
        <w:rPr>
          <w:color w:val="334054"/>
          <w:spacing w:val="-5"/>
          <w:w w:val="105"/>
          <w:sz w:val="21"/>
        </w:rPr>
        <w:t xml:space="preserve"> </w:t>
      </w:r>
      <w:r>
        <w:rPr>
          <w:color w:val="334054"/>
          <w:w w:val="105"/>
          <w:sz w:val="21"/>
        </w:rPr>
        <w:t>suppression</w:t>
      </w:r>
      <w:r>
        <w:rPr>
          <w:color w:val="334054"/>
          <w:spacing w:val="-5"/>
          <w:w w:val="105"/>
          <w:sz w:val="21"/>
        </w:rPr>
        <w:t xml:space="preserve"> </w:t>
      </w:r>
      <w:r>
        <w:rPr>
          <w:color w:val="334054"/>
          <w:w w:val="105"/>
          <w:sz w:val="21"/>
        </w:rPr>
        <w:t>des</w:t>
      </w:r>
      <w:r>
        <w:rPr>
          <w:color w:val="334054"/>
          <w:spacing w:val="-5"/>
          <w:w w:val="105"/>
          <w:sz w:val="21"/>
        </w:rPr>
        <w:t xml:space="preserve"> </w:t>
      </w:r>
      <w:r>
        <w:rPr>
          <w:color w:val="334054"/>
          <w:w w:val="105"/>
          <w:sz w:val="21"/>
        </w:rPr>
        <w:t>accents</w:t>
      </w:r>
      <w:r>
        <w:rPr>
          <w:color w:val="334054"/>
          <w:spacing w:val="-5"/>
          <w:w w:val="105"/>
          <w:sz w:val="21"/>
        </w:rPr>
        <w:t xml:space="preserve"> </w:t>
      </w:r>
      <w:r>
        <w:rPr>
          <w:color w:val="334054"/>
          <w:w w:val="105"/>
          <w:sz w:val="21"/>
        </w:rPr>
        <w:t>(</w:t>
      </w:r>
      <w:proofErr w:type="spellStart"/>
      <w:r>
        <w:rPr>
          <w:color w:val="334054"/>
          <w:w w:val="105"/>
          <w:sz w:val="21"/>
        </w:rPr>
        <w:t>à→a</w:t>
      </w:r>
      <w:proofErr w:type="spellEnd"/>
      <w:r>
        <w:rPr>
          <w:color w:val="334054"/>
          <w:w w:val="105"/>
          <w:sz w:val="21"/>
        </w:rPr>
        <w:t>,</w:t>
      </w:r>
      <w:r>
        <w:rPr>
          <w:color w:val="334054"/>
          <w:spacing w:val="-5"/>
          <w:w w:val="105"/>
          <w:sz w:val="21"/>
        </w:rPr>
        <w:t xml:space="preserve"> </w:t>
      </w:r>
      <w:proofErr w:type="spellStart"/>
      <w:r>
        <w:rPr>
          <w:color w:val="334054"/>
          <w:w w:val="105"/>
          <w:sz w:val="21"/>
        </w:rPr>
        <w:t>é→e</w:t>
      </w:r>
      <w:proofErr w:type="spellEnd"/>
      <w:r>
        <w:rPr>
          <w:color w:val="334054"/>
          <w:w w:val="105"/>
          <w:sz w:val="21"/>
        </w:rPr>
        <w:t>,</w:t>
      </w:r>
      <w:r>
        <w:rPr>
          <w:color w:val="334054"/>
          <w:spacing w:val="-5"/>
          <w:w w:val="105"/>
          <w:sz w:val="21"/>
        </w:rPr>
        <w:t xml:space="preserve"> </w:t>
      </w:r>
      <w:proofErr w:type="spellStart"/>
      <w:r>
        <w:rPr>
          <w:color w:val="334054"/>
          <w:w w:val="105"/>
          <w:sz w:val="21"/>
        </w:rPr>
        <w:t>ç→c</w:t>
      </w:r>
      <w:proofErr w:type="spellEnd"/>
      <w:r>
        <w:rPr>
          <w:color w:val="334054"/>
          <w:w w:val="105"/>
          <w:sz w:val="21"/>
        </w:rPr>
        <w:t>,</w:t>
      </w:r>
      <w:r>
        <w:rPr>
          <w:color w:val="334054"/>
          <w:spacing w:val="-4"/>
          <w:w w:val="105"/>
          <w:sz w:val="21"/>
        </w:rPr>
        <w:t xml:space="preserve"> </w:t>
      </w:r>
      <w:r>
        <w:rPr>
          <w:color w:val="334054"/>
          <w:spacing w:val="-2"/>
          <w:w w:val="105"/>
          <w:sz w:val="21"/>
        </w:rPr>
        <w:t>etc.)</w:t>
      </w:r>
    </w:p>
    <w:p w14:paraId="6D830226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Tokenisation</w:t>
      </w:r>
      <w:r>
        <w:rPr>
          <w:color w:val="334054"/>
          <w:spacing w:val="-10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extraction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des</w:t>
      </w:r>
      <w:r>
        <w:rPr>
          <w:color w:val="334054"/>
          <w:spacing w:val="-9"/>
          <w:sz w:val="21"/>
        </w:rPr>
        <w:t xml:space="preserve"> </w:t>
      </w:r>
      <w:proofErr w:type="spellStart"/>
      <w:r>
        <w:rPr>
          <w:color w:val="334054"/>
          <w:sz w:val="21"/>
        </w:rPr>
        <w:t>tokens</w:t>
      </w:r>
      <w:proofErr w:type="spellEnd"/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alphabétiques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3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caractères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pacing w:val="-2"/>
          <w:sz w:val="21"/>
        </w:rPr>
        <w:t>minimum</w:t>
      </w:r>
    </w:p>
    <w:p w14:paraId="55F65CA5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1"/>
        <w:ind w:left="1801" w:hanging="299"/>
        <w:rPr>
          <w:sz w:val="21"/>
        </w:rPr>
      </w:pPr>
      <w:r>
        <w:rPr>
          <w:color w:val="334054"/>
          <w:sz w:val="21"/>
        </w:rPr>
        <w:t>Suppression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des</w:t>
      </w:r>
      <w:r>
        <w:rPr>
          <w:color w:val="334054"/>
          <w:spacing w:val="-6"/>
          <w:sz w:val="21"/>
        </w:rPr>
        <w:t xml:space="preserve"> </w:t>
      </w:r>
      <w:proofErr w:type="spellStart"/>
      <w:r>
        <w:rPr>
          <w:color w:val="334054"/>
          <w:sz w:val="21"/>
        </w:rPr>
        <w:t>stopwords</w:t>
      </w:r>
      <w:proofErr w:type="spellEnd"/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'les',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'des',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'avec',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'pour',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'dans',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pacing w:val="-2"/>
          <w:sz w:val="21"/>
        </w:rPr>
        <w:t>'sur'</w:t>
      </w:r>
    </w:p>
    <w:p w14:paraId="674D150F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proofErr w:type="spellStart"/>
      <w:r>
        <w:rPr>
          <w:color w:val="334054"/>
          <w:sz w:val="21"/>
        </w:rPr>
        <w:t>Coverage</w:t>
      </w:r>
      <w:proofErr w:type="spellEnd"/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=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|</w:t>
      </w:r>
      <w:proofErr w:type="spellStart"/>
      <w:r>
        <w:rPr>
          <w:color w:val="334054"/>
          <w:sz w:val="21"/>
        </w:rPr>
        <w:t>termes_requête</w:t>
      </w:r>
      <w:proofErr w:type="spellEnd"/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∩</w:t>
      </w:r>
      <w:r>
        <w:rPr>
          <w:color w:val="334054"/>
          <w:spacing w:val="-7"/>
          <w:sz w:val="21"/>
        </w:rPr>
        <w:t xml:space="preserve"> </w:t>
      </w:r>
      <w:proofErr w:type="spellStart"/>
      <w:r>
        <w:rPr>
          <w:color w:val="334054"/>
          <w:sz w:val="21"/>
        </w:rPr>
        <w:t>termes_chunk</w:t>
      </w:r>
      <w:proofErr w:type="spellEnd"/>
      <w:r>
        <w:rPr>
          <w:color w:val="334054"/>
          <w:sz w:val="21"/>
        </w:rPr>
        <w:t>|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/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pacing w:val="-2"/>
          <w:sz w:val="21"/>
        </w:rPr>
        <w:t>|</w:t>
      </w:r>
      <w:proofErr w:type="spellStart"/>
      <w:r>
        <w:rPr>
          <w:color w:val="334054"/>
          <w:spacing w:val="-2"/>
          <w:sz w:val="21"/>
        </w:rPr>
        <w:t>termes_requête</w:t>
      </w:r>
      <w:proofErr w:type="spellEnd"/>
      <w:r>
        <w:rPr>
          <w:color w:val="334054"/>
          <w:spacing w:val="-2"/>
          <w:sz w:val="21"/>
        </w:rPr>
        <w:t>|</w:t>
      </w:r>
    </w:p>
    <w:p w14:paraId="132DC89A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1"/>
        <w:ind w:left="1801" w:hanging="299"/>
        <w:rPr>
          <w:sz w:val="21"/>
        </w:rPr>
      </w:pPr>
      <w:r>
        <w:rPr>
          <w:color w:val="334054"/>
          <w:sz w:val="21"/>
        </w:rPr>
        <w:t>Phrase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bonus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=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+0.15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si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les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deux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premiers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termes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la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requête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apparaissent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pacing w:val="-2"/>
          <w:sz w:val="21"/>
        </w:rPr>
        <w:t>consécutifs</w:t>
      </w:r>
    </w:p>
    <w:p w14:paraId="5E7581DA" w14:textId="77777777" w:rsidR="003C347A" w:rsidRPr="004056A7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  <w:lang w:val="en-US"/>
        </w:rPr>
      </w:pPr>
      <w:r w:rsidRPr="004056A7">
        <w:rPr>
          <w:color w:val="334054"/>
          <w:sz w:val="21"/>
          <w:lang w:val="en-US"/>
        </w:rPr>
        <w:t>Density</w:t>
      </w:r>
      <w:r w:rsidRPr="004056A7">
        <w:rPr>
          <w:color w:val="334054"/>
          <w:spacing w:val="-6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=</w:t>
      </w:r>
      <w:r w:rsidRPr="004056A7">
        <w:rPr>
          <w:color w:val="334054"/>
          <w:spacing w:val="-5"/>
          <w:sz w:val="21"/>
          <w:lang w:val="en-US"/>
        </w:rPr>
        <w:t xml:space="preserve"> </w:t>
      </w:r>
      <w:proofErr w:type="gramStart"/>
      <w:r w:rsidRPr="004056A7">
        <w:rPr>
          <w:color w:val="334054"/>
          <w:sz w:val="21"/>
          <w:lang w:val="en-US"/>
        </w:rPr>
        <w:t>min(</w:t>
      </w:r>
      <w:proofErr w:type="gramEnd"/>
      <w:r w:rsidRPr="004056A7">
        <w:rPr>
          <w:color w:val="334054"/>
          <w:sz w:val="21"/>
          <w:lang w:val="en-US"/>
        </w:rPr>
        <w:t>0.2,</w:t>
      </w:r>
      <w:r w:rsidRPr="004056A7">
        <w:rPr>
          <w:color w:val="334054"/>
          <w:spacing w:val="-5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|overlap|</w:t>
      </w:r>
      <w:r w:rsidRPr="004056A7">
        <w:rPr>
          <w:color w:val="334054"/>
          <w:spacing w:val="-5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/</w:t>
      </w:r>
      <w:r w:rsidRPr="004056A7">
        <w:rPr>
          <w:color w:val="334054"/>
          <w:spacing w:val="-5"/>
          <w:sz w:val="21"/>
          <w:lang w:val="en-US"/>
        </w:rPr>
        <w:t xml:space="preserve"> </w:t>
      </w:r>
      <w:r w:rsidRPr="004056A7">
        <w:rPr>
          <w:color w:val="334054"/>
          <w:spacing w:val="-2"/>
          <w:sz w:val="21"/>
          <w:lang w:val="en-US"/>
        </w:rPr>
        <w:t>|</w:t>
      </w:r>
      <w:proofErr w:type="spellStart"/>
      <w:r w:rsidRPr="004056A7">
        <w:rPr>
          <w:color w:val="334054"/>
          <w:spacing w:val="-2"/>
          <w:sz w:val="21"/>
          <w:lang w:val="en-US"/>
        </w:rPr>
        <w:t>len</w:t>
      </w:r>
      <w:proofErr w:type="spellEnd"/>
      <w:r w:rsidRPr="004056A7">
        <w:rPr>
          <w:color w:val="334054"/>
          <w:spacing w:val="-2"/>
          <w:sz w:val="21"/>
          <w:lang w:val="en-US"/>
        </w:rPr>
        <w:t>(</w:t>
      </w:r>
      <w:proofErr w:type="spellStart"/>
      <w:r w:rsidRPr="004056A7">
        <w:rPr>
          <w:color w:val="334054"/>
          <w:spacing w:val="-2"/>
          <w:sz w:val="21"/>
          <w:lang w:val="en-US"/>
        </w:rPr>
        <w:t>content_</w:t>
      </w:r>
      <w:proofErr w:type="gramStart"/>
      <w:r w:rsidRPr="004056A7">
        <w:rPr>
          <w:color w:val="334054"/>
          <w:spacing w:val="-2"/>
          <w:sz w:val="21"/>
          <w:lang w:val="en-US"/>
        </w:rPr>
        <w:t>terms</w:t>
      </w:r>
      <w:proofErr w:type="spellEnd"/>
      <w:r w:rsidRPr="004056A7">
        <w:rPr>
          <w:color w:val="334054"/>
          <w:spacing w:val="-2"/>
          <w:sz w:val="21"/>
          <w:lang w:val="en-US"/>
        </w:rPr>
        <w:t>)|</w:t>
      </w:r>
      <w:proofErr w:type="gramEnd"/>
      <w:r w:rsidRPr="004056A7">
        <w:rPr>
          <w:color w:val="334054"/>
          <w:spacing w:val="-2"/>
          <w:sz w:val="21"/>
          <w:lang w:val="en-US"/>
        </w:rPr>
        <w:t>)</w:t>
      </w:r>
    </w:p>
    <w:p w14:paraId="5D037417" w14:textId="77777777" w:rsidR="003C347A" w:rsidRPr="004056A7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  <w:lang w:val="en-US"/>
        </w:rPr>
      </w:pPr>
      <w:r w:rsidRPr="004056A7">
        <w:rPr>
          <w:color w:val="334054"/>
          <w:sz w:val="21"/>
          <w:lang w:val="en-US"/>
        </w:rPr>
        <w:t>Score</w:t>
      </w:r>
      <w:r w:rsidRPr="004056A7">
        <w:rPr>
          <w:color w:val="334054"/>
          <w:spacing w:val="-6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final</w:t>
      </w:r>
      <w:r w:rsidRPr="004056A7">
        <w:rPr>
          <w:color w:val="334054"/>
          <w:spacing w:val="-5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=</w:t>
      </w:r>
      <w:r w:rsidRPr="004056A7">
        <w:rPr>
          <w:color w:val="334054"/>
          <w:spacing w:val="-5"/>
          <w:sz w:val="21"/>
          <w:lang w:val="en-US"/>
        </w:rPr>
        <w:t xml:space="preserve"> </w:t>
      </w:r>
      <w:proofErr w:type="gramStart"/>
      <w:r w:rsidRPr="004056A7">
        <w:rPr>
          <w:color w:val="334054"/>
          <w:sz w:val="21"/>
          <w:lang w:val="en-US"/>
        </w:rPr>
        <w:t>min(</w:t>
      </w:r>
      <w:proofErr w:type="gramEnd"/>
      <w:r w:rsidRPr="004056A7">
        <w:rPr>
          <w:color w:val="334054"/>
          <w:sz w:val="21"/>
          <w:lang w:val="en-US"/>
        </w:rPr>
        <w:t>1.0,</w:t>
      </w:r>
      <w:r w:rsidRPr="004056A7">
        <w:rPr>
          <w:color w:val="334054"/>
          <w:spacing w:val="-5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coverage</w:t>
      </w:r>
      <w:r w:rsidRPr="004056A7">
        <w:rPr>
          <w:color w:val="334054"/>
          <w:spacing w:val="-5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+</w:t>
      </w:r>
      <w:r w:rsidRPr="004056A7">
        <w:rPr>
          <w:color w:val="334054"/>
          <w:spacing w:val="-5"/>
          <w:sz w:val="21"/>
          <w:lang w:val="en-US"/>
        </w:rPr>
        <w:t xml:space="preserve"> </w:t>
      </w:r>
      <w:proofErr w:type="spellStart"/>
      <w:r w:rsidRPr="004056A7">
        <w:rPr>
          <w:color w:val="334054"/>
          <w:sz w:val="21"/>
          <w:lang w:val="en-US"/>
        </w:rPr>
        <w:t>phrase_bonus</w:t>
      </w:r>
      <w:proofErr w:type="spellEnd"/>
      <w:r w:rsidRPr="004056A7">
        <w:rPr>
          <w:color w:val="334054"/>
          <w:spacing w:val="-6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+</w:t>
      </w:r>
      <w:r w:rsidRPr="004056A7">
        <w:rPr>
          <w:color w:val="334054"/>
          <w:spacing w:val="-5"/>
          <w:sz w:val="21"/>
          <w:lang w:val="en-US"/>
        </w:rPr>
        <w:t xml:space="preserve"> </w:t>
      </w:r>
      <w:r w:rsidRPr="004056A7">
        <w:rPr>
          <w:color w:val="334054"/>
          <w:spacing w:val="-2"/>
          <w:sz w:val="21"/>
          <w:lang w:val="en-US"/>
        </w:rPr>
        <w:t>density)</w:t>
      </w:r>
    </w:p>
    <w:p w14:paraId="688985C6" w14:textId="77777777" w:rsidR="003C347A" w:rsidRPr="004056A7" w:rsidRDefault="003C347A">
      <w:pPr>
        <w:pStyle w:val="Corpsdetexte"/>
        <w:rPr>
          <w:sz w:val="21"/>
          <w:lang w:val="en-US"/>
        </w:rPr>
      </w:pPr>
    </w:p>
    <w:p w14:paraId="7EDDDA96" w14:textId="77777777" w:rsidR="003C347A" w:rsidRPr="004056A7" w:rsidRDefault="003C347A">
      <w:pPr>
        <w:pStyle w:val="Corpsdetexte"/>
        <w:spacing w:before="97"/>
        <w:rPr>
          <w:sz w:val="21"/>
          <w:lang w:val="en-US"/>
        </w:rPr>
      </w:pPr>
    </w:p>
    <w:p w14:paraId="2017AEA5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ind w:left="1620" w:hanging="418"/>
      </w:pPr>
      <w:bookmarkStart w:id="37" w:name="6.4_Service_DocumentParser_—_Extraction_"/>
      <w:bookmarkEnd w:id="37"/>
      <w:r>
        <w:rPr>
          <w:color w:val="1955DA"/>
        </w:rPr>
        <w:t>Service</w:t>
      </w:r>
      <w:r>
        <w:rPr>
          <w:color w:val="1955DA"/>
          <w:spacing w:val="-10"/>
        </w:rPr>
        <w:t xml:space="preserve"> </w:t>
      </w:r>
      <w:proofErr w:type="spellStart"/>
      <w:r>
        <w:rPr>
          <w:color w:val="1955DA"/>
        </w:rPr>
        <w:t>DocumentParser</w:t>
      </w:r>
      <w:proofErr w:type="spellEnd"/>
      <w:r>
        <w:rPr>
          <w:color w:val="1955DA"/>
          <w:spacing w:val="-9"/>
        </w:rPr>
        <w:t xml:space="preserve"> </w:t>
      </w:r>
      <w:r>
        <w:rPr>
          <w:color w:val="1955DA"/>
        </w:rPr>
        <w:t>—</w:t>
      </w:r>
      <w:r>
        <w:rPr>
          <w:color w:val="1955DA"/>
          <w:spacing w:val="-9"/>
        </w:rPr>
        <w:t xml:space="preserve"> </w:t>
      </w:r>
      <w:r>
        <w:rPr>
          <w:color w:val="1955DA"/>
        </w:rPr>
        <w:t>Extraction</w:t>
      </w:r>
      <w:r>
        <w:rPr>
          <w:color w:val="1955DA"/>
          <w:spacing w:val="-9"/>
        </w:rPr>
        <w:t xml:space="preserve"> </w:t>
      </w:r>
      <w:r>
        <w:rPr>
          <w:color w:val="1955DA"/>
        </w:rPr>
        <w:t>et</w:t>
      </w:r>
      <w:r>
        <w:rPr>
          <w:color w:val="1955DA"/>
          <w:spacing w:val="-9"/>
        </w:rPr>
        <w:t xml:space="preserve"> </w:t>
      </w:r>
      <w:r>
        <w:rPr>
          <w:color w:val="1955DA"/>
          <w:spacing w:val="-2"/>
        </w:rPr>
        <w:t>Chunking</w:t>
      </w:r>
    </w:p>
    <w:p w14:paraId="4793B70C" w14:textId="77777777" w:rsidR="003C347A" w:rsidRDefault="00000000">
      <w:pPr>
        <w:pStyle w:val="Corpsdetexte"/>
        <w:spacing w:before="110" w:line="268" w:lineRule="auto"/>
        <w:ind w:left="1202"/>
      </w:pPr>
      <w:r>
        <w:rPr>
          <w:color w:val="334054"/>
        </w:rPr>
        <w:t>Le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service</w:t>
      </w:r>
      <w:r>
        <w:rPr>
          <w:color w:val="334054"/>
          <w:spacing w:val="-5"/>
        </w:rPr>
        <w:t xml:space="preserve"> </w:t>
      </w:r>
      <w:proofErr w:type="spellStart"/>
      <w:r>
        <w:rPr>
          <w:color w:val="334054"/>
        </w:rPr>
        <w:t>DocumentParser</w:t>
      </w:r>
      <w:proofErr w:type="spellEnd"/>
      <w:r>
        <w:rPr>
          <w:color w:val="334054"/>
          <w:spacing w:val="-5"/>
        </w:rPr>
        <w:t xml:space="preserve"> </w:t>
      </w:r>
      <w:r>
        <w:rPr>
          <w:color w:val="334054"/>
        </w:rPr>
        <w:t>(backend/app/services/parser.py)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gère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l'extraction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du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texte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brut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depuis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les fichiers uploadés. Il supporte trois formats :</w:t>
      </w:r>
    </w:p>
    <w:p w14:paraId="08E22FAA" w14:textId="77777777" w:rsidR="003C347A" w:rsidRDefault="003C347A">
      <w:pPr>
        <w:pStyle w:val="Corpsdetexte"/>
        <w:spacing w:before="7"/>
        <w:rPr>
          <w:sz w:val="5"/>
        </w:rPr>
      </w:pPr>
    </w:p>
    <w:tbl>
      <w:tblPr>
        <w:tblStyle w:val="TableNormal"/>
        <w:tblW w:w="0" w:type="auto"/>
        <w:tblInd w:w="1210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1498"/>
        <w:gridCol w:w="2502"/>
        <w:gridCol w:w="5200"/>
      </w:tblGrid>
      <w:tr w:rsidR="003C347A" w14:paraId="636F4C8D" w14:textId="77777777">
        <w:trPr>
          <w:trHeight w:val="556"/>
        </w:trPr>
        <w:tc>
          <w:tcPr>
            <w:tcW w:w="1498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684B3A3D" w14:textId="77777777" w:rsidR="003C347A" w:rsidRDefault="00000000">
            <w:pPr>
              <w:pStyle w:val="TableParagraph"/>
              <w:spacing w:before="130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Format</w:t>
            </w:r>
          </w:p>
        </w:tc>
        <w:tc>
          <w:tcPr>
            <w:tcW w:w="2502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290619D1" w14:textId="77777777" w:rsidR="003C347A" w:rsidRDefault="00000000">
            <w:pPr>
              <w:pStyle w:val="TableParagraph"/>
              <w:spacing w:before="130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Bibliothèque</w:t>
            </w:r>
          </w:p>
        </w:tc>
        <w:tc>
          <w:tcPr>
            <w:tcW w:w="5200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6A1930BA" w14:textId="77777777" w:rsidR="003C347A" w:rsidRDefault="00000000">
            <w:pPr>
              <w:pStyle w:val="TableParagraph"/>
              <w:spacing w:before="130"/>
              <w:ind w:left="16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Méthode</w:t>
            </w:r>
          </w:p>
        </w:tc>
      </w:tr>
      <w:tr w:rsidR="003C347A" w14:paraId="6608EC8D" w14:textId="77777777">
        <w:trPr>
          <w:trHeight w:val="552"/>
        </w:trPr>
        <w:tc>
          <w:tcPr>
            <w:tcW w:w="1498" w:type="dxa"/>
            <w:shd w:val="clear" w:color="auto" w:fill="F0F4F8"/>
          </w:tcPr>
          <w:p w14:paraId="3FD8962A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PDF</w:t>
            </w:r>
          </w:p>
        </w:tc>
        <w:tc>
          <w:tcPr>
            <w:tcW w:w="2502" w:type="dxa"/>
            <w:shd w:val="clear" w:color="auto" w:fill="F0F4F8"/>
          </w:tcPr>
          <w:p w14:paraId="73059409" w14:textId="77777777" w:rsidR="003C347A" w:rsidRDefault="00000000">
            <w:pPr>
              <w:pStyle w:val="TableParagraph"/>
              <w:spacing w:before="127"/>
              <w:ind w:left="160"/>
              <w:rPr>
                <w:sz w:val="20"/>
              </w:rPr>
            </w:pPr>
            <w:proofErr w:type="spellStart"/>
            <w:proofErr w:type="gramStart"/>
            <w:r>
              <w:rPr>
                <w:color w:val="334054"/>
                <w:sz w:val="20"/>
              </w:rPr>
              <w:t>pypdf</w:t>
            </w:r>
            <w:proofErr w:type="spellEnd"/>
            <w:proofErr w:type="gramEnd"/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(</w:t>
            </w:r>
            <w:proofErr w:type="spellStart"/>
            <w:r>
              <w:rPr>
                <w:color w:val="334054"/>
                <w:spacing w:val="-2"/>
                <w:sz w:val="20"/>
              </w:rPr>
              <w:t>PdfReader</w:t>
            </w:r>
            <w:proofErr w:type="spellEnd"/>
            <w:r>
              <w:rPr>
                <w:color w:val="334054"/>
                <w:spacing w:val="-2"/>
                <w:sz w:val="20"/>
              </w:rPr>
              <w:t>)</w:t>
            </w:r>
          </w:p>
        </w:tc>
        <w:tc>
          <w:tcPr>
            <w:tcW w:w="5200" w:type="dxa"/>
            <w:shd w:val="clear" w:color="auto" w:fill="F0F4F8"/>
          </w:tcPr>
          <w:p w14:paraId="380D01C0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z w:val="20"/>
              </w:rPr>
              <w:t>Extraction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page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par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page,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concaténation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avec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saut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ligne</w:t>
            </w:r>
          </w:p>
        </w:tc>
      </w:tr>
      <w:tr w:rsidR="003C347A" w14:paraId="073A1DE2" w14:textId="77777777">
        <w:trPr>
          <w:trHeight w:val="553"/>
        </w:trPr>
        <w:tc>
          <w:tcPr>
            <w:tcW w:w="1498" w:type="dxa"/>
          </w:tcPr>
          <w:p w14:paraId="7F67DA33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pacing w:val="-4"/>
                <w:sz w:val="20"/>
              </w:rPr>
              <w:t>DOCX</w:t>
            </w:r>
          </w:p>
        </w:tc>
        <w:tc>
          <w:tcPr>
            <w:tcW w:w="2502" w:type="dxa"/>
          </w:tcPr>
          <w:p w14:paraId="4E2AD5D4" w14:textId="77777777" w:rsidR="003C347A" w:rsidRDefault="00000000">
            <w:pPr>
              <w:pStyle w:val="TableParagraph"/>
              <w:spacing w:before="127"/>
              <w:ind w:left="160"/>
              <w:rPr>
                <w:sz w:val="20"/>
              </w:rPr>
            </w:pPr>
            <w:proofErr w:type="gramStart"/>
            <w:r>
              <w:rPr>
                <w:color w:val="334054"/>
                <w:spacing w:val="-2"/>
                <w:sz w:val="20"/>
              </w:rPr>
              <w:t>python</w:t>
            </w:r>
            <w:proofErr w:type="gramEnd"/>
            <w:r>
              <w:rPr>
                <w:color w:val="334054"/>
                <w:spacing w:val="-2"/>
                <w:sz w:val="20"/>
              </w:rPr>
              <w:t>-</w:t>
            </w:r>
            <w:r>
              <w:rPr>
                <w:color w:val="334054"/>
                <w:spacing w:val="-4"/>
                <w:sz w:val="20"/>
              </w:rPr>
              <w:t>docx</w:t>
            </w:r>
          </w:p>
        </w:tc>
        <w:tc>
          <w:tcPr>
            <w:tcW w:w="5200" w:type="dxa"/>
          </w:tcPr>
          <w:p w14:paraId="5C5A173B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z w:val="20"/>
              </w:rPr>
              <w:t>Itération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sur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les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paragraphes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du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document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pacing w:val="-4"/>
                <w:sz w:val="20"/>
              </w:rPr>
              <w:t>Word</w:t>
            </w:r>
          </w:p>
        </w:tc>
      </w:tr>
      <w:tr w:rsidR="003C347A" w14:paraId="330E3190" w14:textId="77777777">
        <w:trPr>
          <w:trHeight w:val="552"/>
        </w:trPr>
        <w:tc>
          <w:tcPr>
            <w:tcW w:w="1498" w:type="dxa"/>
            <w:shd w:val="clear" w:color="auto" w:fill="F0F4F8"/>
          </w:tcPr>
          <w:p w14:paraId="5B992CB5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TXT</w:t>
            </w:r>
          </w:p>
        </w:tc>
        <w:tc>
          <w:tcPr>
            <w:tcW w:w="2502" w:type="dxa"/>
            <w:shd w:val="clear" w:color="auto" w:fill="F0F4F8"/>
          </w:tcPr>
          <w:p w14:paraId="1E551225" w14:textId="77777777" w:rsidR="003C347A" w:rsidRDefault="00000000"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Python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natif</w:t>
            </w:r>
          </w:p>
        </w:tc>
        <w:tc>
          <w:tcPr>
            <w:tcW w:w="5200" w:type="dxa"/>
            <w:shd w:val="clear" w:color="auto" w:fill="F0F4F8"/>
          </w:tcPr>
          <w:p w14:paraId="40A5C89E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z w:val="20"/>
              </w:rPr>
              <w:t>Lecture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UTF-8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avec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gestion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des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erreurs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d'encodage</w:t>
            </w:r>
          </w:p>
        </w:tc>
      </w:tr>
    </w:tbl>
    <w:p w14:paraId="429024D3" w14:textId="77777777" w:rsidR="003C347A" w:rsidRDefault="003C347A">
      <w:pPr>
        <w:pStyle w:val="Corpsdetexte"/>
        <w:spacing w:before="112"/>
      </w:pPr>
    </w:p>
    <w:p w14:paraId="2EE17F61" w14:textId="77777777" w:rsidR="003C347A" w:rsidRDefault="00000000">
      <w:pPr>
        <w:pStyle w:val="Corpsdetexte"/>
        <w:spacing w:line="268" w:lineRule="auto"/>
        <w:ind w:left="1202"/>
      </w:pPr>
      <w:r>
        <w:rPr>
          <w:color w:val="334054"/>
        </w:rPr>
        <w:t>Le</w:t>
      </w:r>
      <w:r>
        <w:rPr>
          <w:color w:val="334054"/>
          <w:spacing w:val="-3"/>
        </w:rPr>
        <w:t xml:space="preserve"> </w:t>
      </w:r>
      <w:proofErr w:type="spellStart"/>
      <w:r>
        <w:rPr>
          <w:color w:val="334054"/>
        </w:rPr>
        <w:t>chunking</w:t>
      </w:r>
      <w:proofErr w:type="spellEnd"/>
      <w:r>
        <w:rPr>
          <w:color w:val="334054"/>
          <w:spacing w:val="-3"/>
        </w:rPr>
        <w:t xml:space="preserve"> </w:t>
      </w:r>
      <w:r>
        <w:rPr>
          <w:color w:val="334054"/>
        </w:rPr>
        <w:t>est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basé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sur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les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mots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(</w:t>
      </w:r>
      <w:proofErr w:type="spellStart"/>
      <w:r>
        <w:rPr>
          <w:color w:val="334054"/>
        </w:rPr>
        <w:t>word-based</w:t>
      </w:r>
      <w:proofErr w:type="spellEnd"/>
      <w:r>
        <w:rPr>
          <w:color w:val="334054"/>
          <w:spacing w:val="-3"/>
        </w:rPr>
        <w:t xml:space="preserve"> </w:t>
      </w:r>
      <w:proofErr w:type="spellStart"/>
      <w:r>
        <w:rPr>
          <w:color w:val="334054"/>
        </w:rPr>
        <w:t>chunking</w:t>
      </w:r>
      <w:proofErr w:type="spellEnd"/>
      <w:r>
        <w:rPr>
          <w:color w:val="334054"/>
        </w:rPr>
        <w:t>)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plutôt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que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sur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les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caractères,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ce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qui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garantit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 xml:space="preserve">des frontières de </w:t>
      </w:r>
      <w:proofErr w:type="spellStart"/>
      <w:r>
        <w:rPr>
          <w:color w:val="334054"/>
        </w:rPr>
        <w:t>chunks</w:t>
      </w:r>
      <w:proofErr w:type="spellEnd"/>
      <w:r>
        <w:rPr>
          <w:color w:val="334054"/>
        </w:rPr>
        <w:t xml:space="preserve"> sémantiquement cohérentes. Les paramètres sont : </w:t>
      </w:r>
      <w:proofErr w:type="spellStart"/>
      <w:r>
        <w:rPr>
          <w:color w:val="334054"/>
        </w:rPr>
        <w:t>chunk_size</w:t>
      </w:r>
      <w:proofErr w:type="spellEnd"/>
      <w:r>
        <w:rPr>
          <w:color w:val="334054"/>
        </w:rPr>
        <w:t xml:space="preserve">=800 caractères et </w:t>
      </w:r>
      <w:proofErr w:type="spellStart"/>
      <w:r>
        <w:rPr>
          <w:color w:val="334054"/>
        </w:rPr>
        <w:t>overlap</w:t>
      </w:r>
      <w:proofErr w:type="spellEnd"/>
      <w:r>
        <w:rPr>
          <w:color w:val="334054"/>
        </w:rPr>
        <w:t xml:space="preserve">=150 caractères. Le chevauchement préserve le contexte aux frontières des </w:t>
      </w:r>
      <w:proofErr w:type="spellStart"/>
      <w:r>
        <w:rPr>
          <w:color w:val="334054"/>
        </w:rPr>
        <w:t>chunks</w:t>
      </w:r>
      <w:proofErr w:type="spellEnd"/>
      <w:r>
        <w:rPr>
          <w:color w:val="334054"/>
        </w:rPr>
        <w:t>, un élément crucial pour la qualité du RAG.</w:t>
      </w:r>
    </w:p>
    <w:p w14:paraId="1BE08614" w14:textId="77777777" w:rsidR="003C347A" w:rsidRDefault="003C347A">
      <w:pPr>
        <w:pStyle w:val="Corpsdetexte"/>
        <w:spacing w:line="268" w:lineRule="auto"/>
        <w:sectPr w:rsidR="003C347A">
          <w:pgSz w:w="11910" w:h="16840"/>
          <w:pgMar w:top="1060" w:right="1133" w:bottom="1100" w:left="0" w:header="847" w:footer="906" w:gutter="0"/>
          <w:cols w:space="720"/>
        </w:sectPr>
      </w:pPr>
    </w:p>
    <w:p w14:paraId="0F847EF1" w14:textId="77777777" w:rsidR="003C347A" w:rsidRDefault="003C347A">
      <w:pPr>
        <w:pStyle w:val="Corpsdetexte"/>
        <w:rPr>
          <w:sz w:val="20"/>
        </w:rPr>
      </w:pPr>
    </w:p>
    <w:p w14:paraId="69069693" w14:textId="77777777" w:rsidR="003C347A" w:rsidRDefault="003C347A">
      <w:pPr>
        <w:pStyle w:val="Corpsdetexte"/>
        <w:spacing w:before="52"/>
        <w:rPr>
          <w:sz w:val="20"/>
        </w:rPr>
      </w:pPr>
    </w:p>
    <w:p w14:paraId="3CCB79FE" w14:textId="77777777" w:rsidR="003C347A" w:rsidRDefault="00000000">
      <w:pPr>
        <w:spacing w:line="20" w:lineRule="exact"/>
        <w:ind w:left="1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D953B44" wp14:editId="510F6EE7">
                <wp:extent cx="6035675" cy="9525"/>
                <wp:effectExtent l="9525" t="0" r="3175" b="0"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9525"/>
                          <a:chOff x="0" y="0"/>
                          <a:chExt cx="6035675" cy="95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4762"/>
                            <a:ext cx="603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9B3CEE" id="Group 53" o:spid="_x0000_s1026" style="width:475.25pt;height:.75pt;mso-position-horizontal-relative:char;mso-position-vertical-relative:line" coordsize="603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y9mcwIAAAEGAAAOAAAAZHJzL2Uyb0RvYy54bWy8VEtv2zAMvg/YfxB0X5xkdboacYqiWYMB&#10;RVegGXZWZPmByZJGKbHz70fJj6QP7NABuwikSPHx8ROX120tyUGArbRK6WwypUQorrNKFSn9sb37&#10;9IUS65jKmNRKpPQoLL1effywbEwi5rrUMhNAMIiySWNSWjpnkiiyvBQ1sxNthEJjrqFmDlUoogxY&#10;g9FrGc2n00XUaMgMaC6sxdt1Z6SrED/PBXff89wKR2RKsTYXTgjnzp/RasmSApgpK96Xwd5RRc0q&#10;hUnHUGvmGNlD9SpUXXHQVuduwnUd6TyvuAg9YDez6YtuNqD3JvRSJE1hRpgQ2hc4vTssfzhswDyZ&#10;R+iqR/Fe818WcYkaUyTndq8XJ+c2h9o/wiZIGxA9joiK1hGOl4vp53hxGVPC0XYVz+MOcF7iVF49&#10;4uXXvz2LWNKlDIWNhTQGmWNP4Nh/A+epZEYEzK1v/hFIlaU0vqBEsRoJvOm5gjeIkU+OXh6/XrM9&#10;lG+ic3G5mHcIvAnQbH4ZGDl2yhK+t24jdACaHe6t6wibDRIrB4m3ahABae8JLwPhHSVIeKAECb/r&#10;shvm/Ds/PS+S5jQpf1frg9jqYHV+SuMUhwFjgScfqc598ZOdeXU2dPdp/nu6Pm/oFOVzLKXyTQdG&#10;+rKsllV2V0kZFCh2txLIgSGGs6s4Xt942DDCMzcD1q2ZLTu/YOrdpAq/xyYdGTxJdjo7IpcaZE9K&#10;7e89A0GJ/KaQrX4tDQIMwm4QwMlbHZZXgA9zbtufDAzx6VPqkEgPeiAtSwaO+NZHX/9S6Zu903nl&#10;CYQfaKioV/ADBSnsGZSeLbJzPXidNvfqDwAAAP//AwBQSwMEFAAGAAgAAAAhACLgEeLaAAAAAwEA&#10;AA8AAABkcnMvZG93bnJldi54bWxMj0FLw0AQhe+C/2EZwZvdRIlozKaUop6KYCuIt2l2moRmZ0N2&#10;m6T/3tGLXh4M7/HeN8Vydp0aaQitZwPpIgFFXHnbcm3gY/dy8wAqRGSLnWcycKYAy/LyosDc+onf&#10;adzGWkkJhxwNNDH2udahashhWPieWLyDHxxGOYda2wEnKXedvk2Se+2wZVlosKd1Q9Vxe3IGXiec&#10;Vnfp87g5Htbnr1329rlJyZjrq3n1BCrSHP/C8IMv6FAK096f2AbVGZBH4q+K95glGai9hDLQZaH/&#10;s5ffAAAA//8DAFBLAQItABQABgAIAAAAIQC2gziS/gAAAOEBAAATAAAAAAAAAAAAAAAAAAAAAABb&#10;Q29udGVudF9UeXBlc10ueG1sUEsBAi0AFAAGAAgAAAAhADj9If/WAAAAlAEAAAsAAAAAAAAAAAAA&#10;AAAALwEAAF9yZWxzLy5yZWxzUEsBAi0AFAAGAAgAAAAhAKE7L2ZzAgAAAQYAAA4AAAAAAAAAAAAA&#10;AAAALgIAAGRycy9lMm9Eb2MueG1sUEsBAi0AFAAGAAgAAAAhACLgEeLaAAAAAwEAAA8AAAAAAAAA&#10;AAAAAAAAzQQAAGRycy9kb3ducmV2LnhtbFBLBQYAAAAABAAEAPMAAADUBQAAAAA=&#10;">
                <v:shape id="Graphic 54" o:spid="_x0000_s1027" style="position:absolute;top:47;width:60356;height:13;visibility:visible;mso-wrap-style:square;v-text-anchor:top" coordsize="6035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9aOxAAAANsAAAAPAAAAZHJzL2Rvd25yZXYueG1sRI/disIw&#10;FITvBd8hHGHvNFVUpBpFRGEXdln/UC8PzbEtNie1yWp9e7MgeDnMzDfMZFabQtyocrllBd1OBII4&#10;sTrnVMF+t2qPQDiPrLGwTAoe5GA2bTYmGGt75w3dtj4VAcIuRgWZ92UspUsyMug6tiQO3tlWBn2Q&#10;VSp1hfcAN4XsRdFQGsw5LGRY0iKj5LL9MwpKGvz8fiXL+fCy7h+Pp6s8LL7PSn206vkYhKfav8Ov&#10;9qdWMOjD/5fwA+T0CQAA//8DAFBLAQItABQABgAIAAAAIQDb4fbL7gAAAIUBAAATAAAAAAAAAAAA&#10;AAAAAAAAAABbQ29udGVudF9UeXBlc10ueG1sUEsBAi0AFAAGAAgAAAAhAFr0LFu/AAAAFQEAAAsA&#10;AAAAAAAAAAAAAAAAHwEAAF9yZWxzLy5yZWxzUEsBAi0AFAAGAAgAAAAhADaT1o7EAAAA2wAAAA8A&#10;AAAAAAAAAAAAAAAABwIAAGRycy9kb3ducmV2LnhtbFBLBQYAAAAAAwADALcAAAD4AgAAAAA=&#10;" path="m6035675,l,em6035675,l,e" filled="f" strokecolor="#1955da">
                  <v:path arrowok="t"/>
                </v:shape>
                <w10:anchorlock/>
              </v:group>
            </w:pict>
          </mc:Fallback>
        </mc:AlternateContent>
      </w:r>
    </w:p>
    <w:p w14:paraId="6513D106" w14:textId="77777777" w:rsidR="003C347A" w:rsidRDefault="00000000">
      <w:pPr>
        <w:pStyle w:val="Titre1"/>
        <w:numPr>
          <w:ilvl w:val="0"/>
          <w:numId w:val="7"/>
        </w:numPr>
        <w:tabs>
          <w:tab w:val="left" w:pos="1560"/>
        </w:tabs>
        <w:ind w:left="1560" w:hanging="358"/>
      </w:pPr>
      <w:bookmarkStart w:id="38" w:name="7._Base_de_Données_&amp;_Modèles_SQLAlchemy"/>
      <w:bookmarkEnd w:id="38"/>
      <w:r>
        <w:rPr>
          <w:color w:val="0E2C5D"/>
        </w:rPr>
        <w:t>Base</w:t>
      </w:r>
      <w:r>
        <w:rPr>
          <w:color w:val="0E2C5D"/>
          <w:spacing w:val="-7"/>
        </w:rPr>
        <w:t xml:space="preserve"> </w:t>
      </w:r>
      <w:r>
        <w:rPr>
          <w:color w:val="0E2C5D"/>
        </w:rPr>
        <w:t>de</w:t>
      </w:r>
      <w:r>
        <w:rPr>
          <w:color w:val="0E2C5D"/>
          <w:spacing w:val="-4"/>
        </w:rPr>
        <w:t xml:space="preserve"> </w:t>
      </w:r>
      <w:r>
        <w:rPr>
          <w:color w:val="0E2C5D"/>
        </w:rPr>
        <w:t>Données</w:t>
      </w:r>
      <w:r>
        <w:rPr>
          <w:color w:val="0E2C5D"/>
          <w:spacing w:val="-4"/>
        </w:rPr>
        <w:t xml:space="preserve"> </w:t>
      </w:r>
      <w:r>
        <w:rPr>
          <w:color w:val="0E2C5D"/>
        </w:rPr>
        <w:t>&amp;</w:t>
      </w:r>
      <w:r>
        <w:rPr>
          <w:color w:val="0E2C5D"/>
          <w:spacing w:val="-4"/>
        </w:rPr>
        <w:t xml:space="preserve"> </w:t>
      </w:r>
      <w:r>
        <w:rPr>
          <w:color w:val="0E2C5D"/>
        </w:rPr>
        <w:t>Modèles</w:t>
      </w:r>
      <w:r>
        <w:rPr>
          <w:color w:val="0E2C5D"/>
          <w:spacing w:val="-4"/>
        </w:rPr>
        <w:t xml:space="preserve"> </w:t>
      </w:r>
      <w:proofErr w:type="spellStart"/>
      <w:r>
        <w:rPr>
          <w:color w:val="0E2C5D"/>
          <w:spacing w:val="-2"/>
        </w:rPr>
        <w:t>SQLAlchemy</w:t>
      </w:r>
      <w:proofErr w:type="spellEnd"/>
    </w:p>
    <w:p w14:paraId="4446C585" w14:textId="77777777" w:rsidR="003C347A" w:rsidRDefault="00000000">
      <w:pPr>
        <w:pStyle w:val="Corpsdetexte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581E6D88" wp14:editId="50ABA18E">
                <wp:simplePos x="0" y="0"/>
                <wp:positionH relativeFrom="page">
                  <wp:posOffset>762000</wp:posOffset>
                </wp:positionH>
                <wp:positionV relativeFrom="paragraph">
                  <wp:posOffset>51146</wp:posOffset>
                </wp:positionV>
                <wp:extent cx="6035675" cy="1270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675" h="12700">
                              <a:moveTo>
                                <a:pt x="6035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035675" y="12700"/>
                              </a:lnTo>
                              <a:lnTo>
                                <a:pt x="603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92209" id="Graphic 55" o:spid="_x0000_s1026" style="position:absolute;margin-left:60pt;margin-top:4.05pt;width:475.25pt;height: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PhwHQIAAMEEAAAOAAAAZHJzL2Uyb0RvYy54bWysVMFu2zAMvQ/YPwi6L3YyJF2NOEXRoMOA&#10;oivQDDsrshwbk0VNVOLk70fJkWtspw27SJT4RD8+kl7fnTvNTsphC6bk81nOmTISqtYcSv5t9/jh&#10;E2fohamEBqNKflHI7zbv3617W6gFNKAr5RgFMVj0tuSN97bIMpSN6gTOwCpDzhpcJzwd3SGrnOgp&#10;eqezRZ6vsh5cZR1IhUi328HJNzF+XSvpv9Y1Ks90yYmbj6uL6z6s2WYtioMTtmnllYb4BxadaA19&#10;dAy1FV6wo2v/CNW10gFC7WcSugzqupUq5kDZzPPfsnlthFUxFxIH7SgT/r+w8vn0al9coI72CeQP&#10;JEWy3mIxesIBr5hz7bqAJeLsHFW8jCqqs2eSLlf5x+XqZsmZJN98cZNHlTNRpMfyiP6zghhInJ7Q&#10;D0WokiWaZMmzSaajUoYi6lhEzxkV0XFGRdwPRbTCh3eBXTBZP2HSJCLB28FJ7SDifEhi5JtSIapv&#10;GG2mWGqhCSr50m5jvAEzTTz50z7gpt/9O3QSNMWTGlCFug2pj0aUgy6ngiPotnpstQ4CoDvsH7Rj&#10;J0HKzm+Xy+19EJOeTGCxG4YGCK2wh+ry4lhPM1Ny/HkUTnGmvxhqyjBgyXDJ2CfDef0AcQyj9g79&#10;7vxdOMssmSX31D/PkFpeFKkzQlIjNrw0cH/0ULehbSK3gdH1QHMSE7jOdBjE6Tmi3v48m18AAAD/&#10;/wMAUEsDBBQABgAIAAAAIQA906pY3QAAAAkBAAAPAAAAZHJzL2Rvd25yZXYueG1sTI/BTsMwEETv&#10;SPyDtUjcqB0QIUrjVFCJAydKQRW9OckSB+J1FLtt+Hs2p3Lb0YzezhSryfXiiGPoPGlIFgoEUu2b&#10;jloNH+/PNxmIEA01pveEGn4xwKq8vChM3vgTveFxG1vBEAq50WBjHHIpQ23RmbDwAxJ7X350JrIc&#10;W9mM5sRw18tbpVLpTEf8wZoB1xbrn+3BaVind3aze02y6mX/qTa7p/q7SzOtr6+mxyWIiFM8h2Gu&#10;z9Wh5E6VP1ATRM+a8RzVkCUgZl89qHsQ1XwlIMtC/l9Q/gEAAP//AwBQSwECLQAUAAYACAAAACEA&#10;toM4kv4AAADhAQAAEwAAAAAAAAAAAAAAAAAAAAAAW0NvbnRlbnRfVHlwZXNdLnhtbFBLAQItABQA&#10;BgAIAAAAIQA4/SH/1gAAAJQBAAALAAAAAAAAAAAAAAAAAC8BAABfcmVscy8ucmVsc1BLAQItABQA&#10;BgAIAAAAIQCSiPhwHQIAAMEEAAAOAAAAAAAAAAAAAAAAAC4CAABkcnMvZTJvRG9jLnhtbFBLAQIt&#10;ABQABgAIAAAAIQA906pY3QAAAAkBAAAPAAAAAAAAAAAAAAAAAHcEAABkcnMvZG93bnJldi54bWxQ&#10;SwUGAAAAAAQABADzAAAAgQUAAAAA&#10;" path="m6035675,l,,,12700r6035675,l6035675,xe" fillcolor="#1955da" stroked="f">
                <v:path arrowok="t"/>
                <w10:wrap type="topAndBottom" anchorx="page"/>
              </v:shape>
            </w:pict>
          </mc:Fallback>
        </mc:AlternateContent>
      </w:r>
    </w:p>
    <w:p w14:paraId="6A146032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spacing w:before="240"/>
        <w:ind w:left="1620" w:hanging="418"/>
      </w:pPr>
      <w:bookmarkStart w:id="39" w:name="7.1_Choix_de_SQLite"/>
      <w:bookmarkEnd w:id="39"/>
      <w:r>
        <w:rPr>
          <w:color w:val="1955DA"/>
        </w:rPr>
        <w:t>Choix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de</w:t>
      </w:r>
      <w:r>
        <w:rPr>
          <w:color w:val="1955DA"/>
          <w:spacing w:val="-3"/>
        </w:rPr>
        <w:t xml:space="preserve"> </w:t>
      </w:r>
      <w:r>
        <w:rPr>
          <w:color w:val="1955DA"/>
          <w:spacing w:val="-2"/>
        </w:rPr>
        <w:t>SQLite</w:t>
      </w:r>
    </w:p>
    <w:p w14:paraId="2ABB590C" w14:textId="77777777" w:rsidR="003C347A" w:rsidRDefault="00000000">
      <w:pPr>
        <w:pStyle w:val="Corpsdetexte"/>
        <w:spacing w:before="110" w:line="268" w:lineRule="auto"/>
        <w:ind w:left="1202" w:right="103"/>
      </w:pPr>
      <w:r>
        <w:rPr>
          <w:color w:val="334054"/>
        </w:rPr>
        <w:t>SQLite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a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été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choisi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pour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sa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simplicité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déploiement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(aucun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serveur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séparé),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sa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portabilité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(fichier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 xml:space="preserve">unique </w:t>
      </w:r>
      <w:proofErr w:type="spellStart"/>
      <w:r>
        <w:rPr>
          <w:color w:val="334054"/>
        </w:rPr>
        <w:t>textilebot.db</w:t>
      </w:r>
      <w:proofErr w:type="spellEnd"/>
      <w:r>
        <w:rPr>
          <w:color w:val="334054"/>
        </w:rPr>
        <w:t xml:space="preserve">) et ses performances suffisantes pour une application mono-tenant ou petit groupe d'utilisateurs. La configuration </w:t>
      </w:r>
      <w:proofErr w:type="spellStart"/>
      <w:r>
        <w:rPr>
          <w:color w:val="334054"/>
        </w:rPr>
        <w:t>SQLAlchemy</w:t>
      </w:r>
      <w:proofErr w:type="spellEnd"/>
      <w:r>
        <w:rPr>
          <w:color w:val="334054"/>
        </w:rPr>
        <w:t xml:space="preserve"> inclut l'option </w:t>
      </w:r>
      <w:proofErr w:type="spellStart"/>
      <w:r>
        <w:rPr>
          <w:color w:val="334054"/>
        </w:rPr>
        <w:t>check_same_thread</w:t>
      </w:r>
      <w:proofErr w:type="spellEnd"/>
      <w:r>
        <w:rPr>
          <w:color w:val="334054"/>
        </w:rPr>
        <w:t xml:space="preserve">=False pour autoriser l'accès </w:t>
      </w:r>
      <w:proofErr w:type="spellStart"/>
      <w:r>
        <w:rPr>
          <w:color w:val="334054"/>
        </w:rPr>
        <w:t>multi-thread</w:t>
      </w:r>
      <w:proofErr w:type="spellEnd"/>
      <w:r>
        <w:rPr>
          <w:color w:val="334054"/>
        </w:rPr>
        <w:t xml:space="preserve"> propre à </w:t>
      </w:r>
      <w:proofErr w:type="spellStart"/>
      <w:r>
        <w:rPr>
          <w:color w:val="334054"/>
        </w:rPr>
        <w:t>FastAPI</w:t>
      </w:r>
      <w:proofErr w:type="spellEnd"/>
      <w:r>
        <w:rPr>
          <w:color w:val="334054"/>
        </w:rPr>
        <w:t xml:space="preserve"> avec </w:t>
      </w:r>
      <w:proofErr w:type="spellStart"/>
      <w:r>
        <w:rPr>
          <w:color w:val="334054"/>
        </w:rPr>
        <w:t>uvicorn</w:t>
      </w:r>
      <w:proofErr w:type="spellEnd"/>
      <w:r>
        <w:rPr>
          <w:color w:val="334054"/>
        </w:rPr>
        <w:t>.</w:t>
      </w:r>
    </w:p>
    <w:p w14:paraId="7053F700" w14:textId="77777777" w:rsidR="003C347A" w:rsidRDefault="003C347A">
      <w:pPr>
        <w:pStyle w:val="Corpsdetexte"/>
      </w:pPr>
    </w:p>
    <w:p w14:paraId="6037AC71" w14:textId="77777777" w:rsidR="003C347A" w:rsidRDefault="003C347A">
      <w:pPr>
        <w:pStyle w:val="Corpsdetexte"/>
        <w:spacing w:before="39"/>
      </w:pPr>
    </w:p>
    <w:p w14:paraId="52DF4530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ind w:left="1620" w:hanging="418"/>
      </w:pPr>
      <w:bookmarkStart w:id="40" w:name="7.2_Modèles_de_données"/>
      <w:bookmarkEnd w:id="40"/>
      <w:r>
        <w:rPr>
          <w:color w:val="1955DA"/>
        </w:rPr>
        <w:t>Modèles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de</w:t>
      </w:r>
      <w:r>
        <w:rPr>
          <w:color w:val="1955DA"/>
          <w:spacing w:val="-4"/>
        </w:rPr>
        <w:t xml:space="preserve"> </w:t>
      </w:r>
      <w:r>
        <w:rPr>
          <w:color w:val="1955DA"/>
          <w:spacing w:val="-2"/>
        </w:rPr>
        <w:t>données</w:t>
      </w:r>
    </w:p>
    <w:p w14:paraId="5A6E2FFB" w14:textId="77777777" w:rsidR="003C347A" w:rsidRDefault="00000000">
      <w:pPr>
        <w:pStyle w:val="Titre3"/>
        <w:spacing w:before="180"/>
      </w:pPr>
      <w:bookmarkStart w:id="41" w:name="Modèle_User"/>
      <w:bookmarkEnd w:id="41"/>
      <w:r>
        <w:rPr>
          <w:color w:val="334054"/>
        </w:rPr>
        <w:t>Modèle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4"/>
        </w:rPr>
        <w:t>User</w:t>
      </w:r>
    </w:p>
    <w:p w14:paraId="50339F74" w14:textId="77777777" w:rsidR="003C347A" w:rsidRDefault="003C347A">
      <w:pPr>
        <w:pStyle w:val="Corpsdetexte"/>
        <w:spacing w:before="11"/>
        <w:rPr>
          <w:b/>
          <w:sz w:val="4"/>
        </w:rPr>
      </w:pPr>
    </w:p>
    <w:tbl>
      <w:tblPr>
        <w:tblStyle w:val="TableNormal"/>
        <w:tblW w:w="0" w:type="auto"/>
        <w:tblInd w:w="1210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2000"/>
        <w:gridCol w:w="5200"/>
      </w:tblGrid>
      <w:tr w:rsidR="003C347A" w14:paraId="12610322" w14:textId="77777777">
        <w:trPr>
          <w:trHeight w:val="556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6778F4DD" w14:textId="77777777" w:rsidR="003C347A" w:rsidRDefault="00000000">
            <w:pPr>
              <w:pStyle w:val="TableParagraph"/>
              <w:spacing w:before="130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Champ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2656A651" w14:textId="77777777" w:rsidR="003C347A" w:rsidRDefault="00000000">
            <w:pPr>
              <w:pStyle w:val="TableParagraph"/>
              <w:spacing w:before="130"/>
              <w:ind w:left="161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5200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653737B5" w14:textId="77777777" w:rsidR="003C347A" w:rsidRDefault="00000000">
            <w:pPr>
              <w:pStyle w:val="TableParagraph"/>
              <w:spacing w:before="130"/>
              <w:ind w:left="16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3C347A" w14:paraId="48C85C60" w14:textId="77777777">
        <w:trPr>
          <w:trHeight w:val="553"/>
        </w:trPr>
        <w:tc>
          <w:tcPr>
            <w:tcW w:w="2000" w:type="dxa"/>
            <w:shd w:val="clear" w:color="auto" w:fill="F0F4F8"/>
          </w:tcPr>
          <w:p w14:paraId="2EC1E3CE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proofErr w:type="gramStart"/>
            <w:r>
              <w:rPr>
                <w:color w:val="334054"/>
                <w:spacing w:val="-5"/>
                <w:sz w:val="20"/>
              </w:rPr>
              <w:t>id</w:t>
            </w:r>
            <w:proofErr w:type="gramEnd"/>
          </w:p>
        </w:tc>
        <w:tc>
          <w:tcPr>
            <w:tcW w:w="2000" w:type="dxa"/>
            <w:shd w:val="clear" w:color="auto" w:fill="F0F4F8"/>
          </w:tcPr>
          <w:p w14:paraId="5F4D0F01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z w:val="20"/>
              </w:rPr>
              <w:t>Integer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pacing w:val="-4"/>
                <w:sz w:val="20"/>
              </w:rPr>
              <w:t>(PK)</w:t>
            </w:r>
          </w:p>
        </w:tc>
        <w:tc>
          <w:tcPr>
            <w:tcW w:w="5200" w:type="dxa"/>
            <w:shd w:val="clear" w:color="auto" w:fill="F0F4F8"/>
          </w:tcPr>
          <w:p w14:paraId="2A4589E8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Identifiant</w:t>
            </w:r>
            <w:r>
              <w:rPr>
                <w:color w:val="334054"/>
                <w:spacing w:val="12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auto-incrémenté</w:t>
            </w:r>
          </w:p>
        </w:tc>
      </w:tr>
      <w:tr w:rsidR="003C347A" w14:paraId="32A2FCCC" w14:textId="77777777">
        <w:trPr>
          <w:trHeight w:val="553"/>
        </w:trPr>
        <w:tc>
          <w:tcPr>
            <w:tcW w:w="2000" w:type="dxa"/>
          </w:tcPr>
          <w:p w14:paraId="498CB993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proofErr w:type="gramStart"/>
            <w:r>
              <w:rPr>
                <w:color w:val="334054"/>
                <w:spacing w:val="-2"/>
                <w:sz w:val="20"/>
              </w:rPr>
              <w:t>email</w:t>
            </w:r>
            <w:proofErr w:type="gramEnd"/>
          </w:p>
        </w:tc>
        <w:tc>
          <w:tcPr>
            <w:tcW w:w="2000" w:type="dxa"/>
          </w:tcPr>
          <w:p w14:paraId="36B8090E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z w:val="20"/>
              </w:rPr>
              <w:t>String,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unique</w:t>
            </w:r>
          </w:p>
        </w:tc>
        <w:tc>
          <w:tcPr>
            <w:tcW w:w="5200" w:type="dxa"/>
          </w:tcPr>
          <w:p w14:paraId="4D4030F5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z w:val="20"/>
              </w:rPr>
              <w:t>Adresse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email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l'utilisateur</w:t>
            </w:r>
          </w:p>
        </w:tc>
      </w:tr>
      <w:tr w:rsidR="003C347A" w14:paraId="6DD1791D" w14:textId="77777777">
        <w:trPr>
          <w:trHeight w:val="552"/>
        </w:trPr>
        <w:tc>
          <w:tcPr>
            <w:tcW w:w="2000" w:type="dxa"/>
            <w:shd w:val="clear" w:color="auto" w:fill="F0F4F8"/>
          </w:tcPr>
          <w:p w14:paraId="31C8F720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proofErr w:type="spellStart"/>
            <w:proofErr w:type="gramStart"/>
            <w:r>
              <w:rPr>
                <w:color w:val="334054"/>
                <w:spacing w:val="-2"/>
                <w:sz w:val="20"/>
              </w:rPr>
              <w:t>username</w:t>
            </w:r>
            <w:proofErr w:type="spellEnd"/>
            <w:proofErr w:type="gramEnd"/>
          </w:p>
        </w:tc>
        <w:tc>
          <w:tcPr>
            <w:tcW w:w="2000" w:type="dxa"/>
            <w:shd w:val="clear" w:color="auto" w:fill="F0F4F8"/>
          </w:tcPr>
          <w:p w14:paraId="05BD5860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z w:val="20"/>
              </w:rPr>
              <w:t>String,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unique</w:t>
            </w:r>
          </w:p>
        </w:tc>
        <w:tc>
          <w:tcPr>
            <w:tcW w:w="5200" w:type="dxa"/>
            <w:shd w:val="clear" w:color="auto" w:fill="F0F4F8"/>
          </w:tcPr>
          <w:p w14:paraId="4BF414DE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z w:val="20"/>
              </w:rPr>
              <w:t>Nom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d'utilisateur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pour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la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connexion</w:t>
            </w:r>
          </w:p>
        </w:tc>
      </w:tr>
      <w:tr w:rsidR="003C347A" w14:paraId="1EC41330" w14:textId="77777777">
        <w:trPr>
          <w:trHeight w:val="553"/>
        </w:trPr>
        <w:tc>
          <w:tcPr>
            <w:tcW w:w="2000" w:type="dxa"/>
          </w:tcPr>
          <w:p w14:paraId="18204007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proofErr w:type="spellStart"/>
            <w:proofErr w:type="gramStart"/>
            <w:r>
              <w:rPr>
                <w:color w:val="334054"/>
                <w:spacing w:val="-2"/>
                <w:sz w:val="20"/>
              </w:rPr>
              <w:t>hashed</w:t>
            </w:r>
            <w:proofErr w:type="gramEnd"/>
            <w:r>
              <w:rPr>
                <w:color w:val="334054"/>
                <w:spacing w:val="-2"/>
                <w:sz w:val="20"/>
              </w:rPr>
              <w:t>_password</w:t>
            </w:r>
            <w:proofErr w:type="spellEnd"/>
          </w:p>
        </w:tc>
        <w:tc>
          <w:tcPr>
            <w:tcW w:w="2000" w:type="dxa"/>
          </w:tcPr>
          <w:p w14:paraId="28451500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String</w:t>
            </w:r>
          </w:p>
        </w:tc>
        <w:tc>
          <w:tcPr>
            <w:tcW w:w="5200" w:type="dxa"/>
          </w:tcPr>
          <w:p w14:paraId="7D436D46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z w:val="20"/>
              </w:rPr>
              <w:t>Mot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passe</w:t>
            </w:r>
            <w:r>
              <w:rPr>
                <w:color w:val="334054"/>
                <w:spacing w:val="-3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haché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avec</w:t>
            </w:r>
            <w:r>
              <w:rPr>
                <w:color w:val="334054"/>
                <w:spacing w:val="-3"/>
                <w:sz w:val="20"/>
              </w:rPr>
              <w:t xml:space="preserve"> </w:t>
            </w:r>
            <w:proofErr w:type="spellStart"/>
            <w:r>
              <w:rPr>
                <w:color w:val="334054"/>
                <w:spacing w:val="-2"/>
                <w:sz w:val="20"/>
              </w:rPr>
              <w:t>bcrypt</w:t>
            </w:r>
            <w:proofErr w:type="spellEnd"/>
          </w:p>
        </w:tc>
      </w:tr>
      <w:tr w:rsidR="003C347A" w14:paraId="4B2B9442" w14:textId="77777777">
        <w:trPr>
          <w:trHeight w:val="552"/>
        </w:trPr>
        <w:tc>
          <w:tcPr>
            <w:tcW w:w="2000" w:type="dxa"/>
            <w:shd w:val="clear" w:color="auto" w:fill="F0F4F8"/>
          </w:tcPr>
          <w:p w14:paraId="6320DC8C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proofErr w:type="spellStart"/>
            <w:proofErr w:type="gramStart"/>
            <w:r>
              <w:rPr>
                <w:color w:val="334054"/>
                <w:spacing w:val="-2"/>
                <w:sz w:val="20"/>
              </w:rPr>
              <w:t>created</w:t>
            </w:r>
            <w:proofErr w:type="gramEnd"/>
            <w:r>
              <w:rPr>
                <w:color w:val="334054"/>
                <w:spacing w:val="-2"/>
                <w:sz w:val="20"/>
              </w:rPr>
              <w:t>_at</w:t>
            </w:r>
            <w:proofErr w:type="spellEnd"/>
          </w:p>
        </w:tc>
        <w:tc>
          <w:tcPr>
            <w:tcW w:w="2000" w:type="dxa"/>
            <w:shd w:val="clear" w:color="auto" w:fill="F0F4F8"/>
          </w:tcPr>
          <w:p w14:paraId="7EB9C4F7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proofErr w:type="spellStart"/>
            <w:r>
              <w:rPr>
                <w:color w:val="334054"/>
                <w:spacing w:val="-2"/>
                <w:sz w:val="20"/>
              </w:rPr>
              <w:t>DateTime</w:t>
            </w:r>
            <w:proofErr w:type="spellEnd"/>
          </w:p>
        </w:tc>
        <w:tc>
          <w:tcPr>
            <w:tcW w:w="5200" w:type="dxa"/>
            <w:shd w:val="clear" w:color="auto" w:fill="F0F4F8"/>
          </w:tcPr>
          <w:p w14:paraId="37C63D54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z w:val="20"/>
              </w:rPr>
              <w:t>Date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création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du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compte</w:t>
            </w:r>
          </w:p>
        </w:tc>
      </w:tr>
    </w:tbl>
    <w:p w14:paraId="61E39286" w14:textId="77777777" w:rsidR="003C347A" w:rsidRDefault="003C347A">
      <w:pPr>
        <w:pStyle w:val="Corpsdetexte"/>
        <w:spacing w:before="237"/>
        <w:rPr>
          <w:b/>
          <w:sz w:val="24"/>
        </w:rPr>
      </w:pPr>
    </w:p>
    <w:p w14:paraId="727903C1" w14:textId="77777777" w:rsidR="003C347A" w:rsidRDefault="00000000">
      <w:pPr>
        <w:pStyle w:val="Titre3"/>
        <w:spacing w:before="1" w:after="59"/>
      </w:pPr>
      <w:bookmarkStart w:id="42" w:name="Modèle_Document"/>
      <w:bookmarkEnd w:id="42"/>
      <w:r>
        <w:rPr>
          <w:color w:val="334054"/>
        </w:rPr>
        <w:t>Modèle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2"/>
        </w:rPr>
        <w:t>Document</w:t>
      </w:r>
    </w:p>
    <w:tbl>
      <w:tblPr>
        <w:tblStyle w:val="TableNormal"/>
        <w:tblW w:w="0" w:type="auto"/>
        <w:tblInd w:w="1210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2000"/>
        <w:gridCol w:w="5200"/>
      </w:tblGrid>
      <w:tr w:rsidR="003C347A" w14:paraId="6E72E7A0" w14:textId="77777777">
        <w:trPr>
          <w:trHeight w:val="556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27920497" w14:textId="77777777" w:rsidR="003C347A" w:rsidRDefault="00000000">
            <w:pPr>
              <w:pStyle w:val="TableParagraph"/>
              <w:spacing w:before="130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Champ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27C6E9E7" w14:textId="77777777" w:rsidR="003C347A" w:rsidRDefault="00000000">
            <w:pPr>
              <w:pStyle w:val="TableParagraph"/>
              <w:spacing w:before="130"/>
              <w:ind w:left="161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5200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1507FC9E" w14:textId="77777777" w:rsidR="003C347A" w:rsidRDefault="00000000">
            <w:pPr>
              <w:pStyle w:val="TableParagraph"/>
              <w:spacing w:before="130"/>
              <w:ind w:left="16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3C347A" w14:paraId="457AEDBE" w14:textId="77777777">
        <w:trPr>
          <w:trHeight w:val="552"/>
        </w:trPr>
        <w:tc>
          <w:tcPr>
            <w:tcW w:w="2000" w:type="dxa"/>
            <w:shd w:val="clear" w:color="auto" w:fill="F0F4F8"/>
          </w:tcPr>
          <w:p w14:paraId="492CE819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proofErr w:type="gramStart"/>
            <w:r>
              <w:rPr>
                <w:color w:val="334054"/>
                <w:spacing w:val="-5"/>
                <w:sz w:val="20"/>
              </w:rPr>
              <w:t>id</w:t>
            </w:r>
            <w:proofErr w:type="gramEnd"/>
          </w:p>
        </w:tc>
        <w:tc>
          <w:tcPr>
            <w:tcW w:w="2000" w:type="dxa"/>
            <w:shd w:val="clear" w:color="auto" w:fill="F0F4F8"/>
          </w:tcPr>
          <w:p w14:paraId="5AD0F467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z w:val="20"/>
              </w:rPr>
              <w:t>Integer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pacing w:val="-4"/>
                <w:sz w:val="20"/>
              </w:rPr>
              <w:t>(PK)</w:t>
            </w:r>
          </w:p>
        </w:tc>
        <w:tc>
          <w:tcPr>
            <w:tcW w:w="5200" w:type="dxa"/>
            <w:shd w:val="clear" w:color="auto" w:fill="F0F4F8"/>
          </w:tcPr>
          <w:p w14:paraId="1D3CEDC9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Identifiant</w:t>
            </w:r>
            <w:r>
              <w:rPr>
                <w:color w:val="334054"/>
                <w:spacing w:val="7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unique</w:t>
            </w:r>
          </w:p>
        </w:tc>
      </w:tr>
      <w:tr w:rsidR="003C347A" w14:paraId="2CA7E774" w14:textId="77777777">
        <w:trPr>
          <w:trHeight w:val="552"/>
        </w:trPr>
        <w:tc>
          <w:tcPr>
            <w:tcW w:w="2000" w:type="dxa"/>
          </w:tcPr>
          <w:p w14:paraId="17FF74EE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proofErr w:type="gramStart"/>
            <w:r>
              <w:rPr>
                <w:color w:val="334054"/>
                <w:spacing w:val="-2"/>
                <w:sz w:val="20"/>
              </w:rPr>
              <w:t>filename</w:t>
            </w:r>
            <w:proofErr w:type="gramEnd"/>
          </w:p>
        </w:tc>
        <w:tc>
          <w:tcPr>
            <w:tcW w:w="2000" w:type="dxa"/>
          </w:tcPr>
          <w:p w14:paraId="3E359F4F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String</w:t>
            </w:r>
          </w:p>
        </w:tc>
        <w:tc>
          <w:tcPr>
            <w:tcW w:w="5200" w:type="dxa"/>
          </w:tcPr>
          <w:p w14:paraId="2A2D732A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z w:val="20"/>
              </w:rPr>
              <w:t>Nom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original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du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fichier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uploadé</w:t>
            </w:r>
          </w:p>
        </w:tc>
      </w:tr>
      <w:tr w:rsidR="003C347A" w14:paraId="7215F53A" w14:textId="77777777">
        <w:trPr>
          <w:trHeight w:val="553"/>
        </w:trPr>
        <w:tc>
          <w:tcPr>
            <w:tcW w:w="2000" w:type="dxa"/>
            <w:shd w:val="clear" w:color="auto" w:fill="F0F4F8"/>
          </w:tcPr>
          <w:p w14:paraId="406714C6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proofErr w:type="spellStart"/>
            <w:proofErr w:type="gramStart"/>
            <w:r>
              <w:rPr>
                <w:color w:val="334054"/>
                <w:spacing w:val="-2"/>
                <w:sz w:val="20"/>
              </w:rPr>
              <w:t>filepath</w:t>
            </w:r>
            <w:proofErr w:type="spellEnd"/>
            <w:proofErr w:type="gramEnd"/>
          </w:p>
        </w:tc>
        <w:tc>
          <w:tcPr>
            <w:tcW w:w="2000" w:type="dxa"/>
            <w:shd w:val="clear" w:color="auto" w:fill="F0F4F8"/>
          </w:tcPr>
          <w:p w14:paraId="4D94BC48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String</w:t>
            </w:r>
          </w:p>
        </w:tc>
        <w:tc>
          <w:tcPr>
            <w:tcW w:w="5200" w:type="dxa"/>
            <w:shd w:val="clear" w:color="auto" w:fill="F0F4F8"/>
          </w:tcPr>
          <w:p w14:paraId="5E07F384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z w:val="20"/>
              </w:rPr>
              <w:t>Chemin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physique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avec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UUID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unique</w:t>
            </w:r>
          </w:p>
        </w:tc>
      </w:tr>
      <w:tr w:rsidR="003C347A" w14:paraId="680CB0AE" w14:textId="77777777">
        <w:trPr>
          <w:trHeight w:val="552"/>
        </w:trPr>
        <w:tc>
          <w:tcPr>
            <w:tcW w:w="2000" w:type="dxa"/>
          </w:tcPr>
          <w:p w14:paraId="4F6DAFF3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proofErr w:type="spellStart"/>
            <w:proofErr w:type="gramStart"/>
            <w:r>
              <w:rPr>
                <w:color w:val="334054"/>
                <w:spacing w:val="-2"/>
                <w:sz w:val="20"/>
              </w:rPr>
              <w:t>file</w:t>
            </w:r>
            <w:proofErr w:type="gramEnd"/>
            <w:r>
              <w:rPr>
                <w:color w:val="334054"/>
                <w:spacing w:val="-2"/>
                <w:sz w:val="20"/>
              </w:rPr>
              <w:t>_type</w:t>
            </w:r>
            <w:proofErr w:type="spellEnd"/>
          </w:p>
        </w:tc>
        <w:tc>
          <w:tcPr>
            <w:tcW w:w="2000" w:type="dxa"/>
          </w:tcPr>
          <w:p w14:paraId="3E03DD1C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String</w:t>
            </w:r>
          </w:p>
        </w:tc>
        <w:tc>
          <w:tcPr>
            <w:tcW w:w="5200" w:type="dxa"/>
          </w:tcPr>
          <w:p w14:paraId="3546613A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z w:val="20"/>
              </w:rPr>
              <w:t>Extension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: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pdf</w:t>
            </w:r>
            <w:proofErr w:type="spellEnd"/>
            <w:r>
              <w:rPr>
                <w:color w:val="334054"/>
                <w:sz w:val="20"/>
              </w:rPr>
              <w:t>,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docx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ou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pacing w:val="-5"/>
                <w:sz w:val="20"/>
              </w:rPr>
              <w:t>txt</w:t>
            </w:r>
          </w:p>
        </w:tc>
      </w:tr>
      <w:tr w:rsidR="003C347A" w14:paraId="7A0D7687" w14:textId="77777777">
        <w:trPr>
          <w:trHeight w:val="553"/>
        </w:trPr>
        <w:tc>
          <w:tcPr>
            <w:tcW w:w="2000" w:type="dxa"/>
            <w:shd w:val="clear" w:color="auto" w:fill="F0F4F8"/>
          </w:tcPr>
          <w:p w14:paraId="49E2EF68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proofErr w:type="spellStart"/>
            <w:proofErr w:type="gramStart"/>
            <w:r>
              <w:rPr>
                <w:color w:val="334054"/>
                <w:spacing w:val="-2"/>
                <w:sz w:val="20"/>
              </w:rPr>
              <w:t>file</w:t>
            </w:r>
            <w:proofErr w:type="gramEnd"/>
            <w:r>
              <w:rPr>
                <w:color w:val="334054"/>
                <w:spacing w:val="-2"/>
                <w:sz w:val="20"/>
              </w:rPr>
              <w:t>_size</w:t>
            </w:r>
            <w:proofErr w:type="spellEnd"/>
          </w:p>
        </w:tc>
        <w:tc>
          <w:tcPr>
            <w:tcW w:w="2000" w:type="dxa"/>
            <w:shd w:val="clear" w:color="auto" w:fill="F0F4F8"/>
          </w:tcPr>
          <w:p w14:paraId="22074DB6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Integer</w:t>
            </w:r>
          </w:p>
        </w:tc>
        <w:tc>
          <w:tcPr>
            <w:tcW w:w="5200" w:type="dxa"/>
            <w:shd w:val="clear" w:color="auto" w:fill="F0F4F8"/>
          </w:tcPr>
          <w:p w14:paraId="0D3D0C4C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z w:val="20"/>
              </w:rPr>
              <w:t>Taille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en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octets</w:t>
            </w:r>
          </w:p>
        </w:tc>
      </w:tr>
      <w:tr w:rsidR="003C347A" w14:paraId="5D46B080" w14:textId="77777777">
        <w:trPr>
          <w:trHeight w:val="553"/>
        </w:trPr>
        <w:tc>
          <w:tcPr>
            <w:tcW w:w="2000" w:type="dxa"/>
          </w:tcPr>
          <w:p w14:paraId="71891EB6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proofErr w:type="spellStart"/>
            <w:proofErr w:type="gramStart"/>
            <w:r>
              <w:rPr>
                <w:color w:val="334054"/>
                <w:spacing w:val="-2"/>
                <w:sz w:val="20"/>
              </w:rPr>
              <w:t>status</w:t>
            </w:r>
            <w:proofErr w:type="spellEnd"/>
            <w:proofErr w:type="gramEnd"/>
          </w:p>
        </w:tc>
        <w:tc>
          <w:tcPr>
            <w:tcW w:w="2000" w:type="dxa"/>
          </w:tcPr>
          <w:p w14:paraId="346C2E1E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String</w:t>
            </w:r>
          </w:p>
        </w:tc>
        <w:tc>
          <w:tcPr>
            <w:tcW w:w="5200" w:type="dxa"/>
          </w:tcPr>
          <w:p w14:paraId="3532146F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z w:val="20"/>
              </w:rPr>
              <w:t>État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: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processing</w:t>
            </w:r>
            <w:proofErr w:type="spellEnd"/>
            <w:r>
              <w:rPr>
                <w:color w:val="334054"/>
                <w:sz w:val="20"/>
              </w:rPr>
              <w:t>,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indexed</w:t>
            </w:r>
            <w:proofErr w:type="spellEnd"/>
            <w:r>
              <w:rPr>
                <w:color w:val="334054"/>
                <w:sz w:val="20"/>
              </w:rPr>
              <w:t>,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34054"/>
                <w:spacing w:val="-2"/>
                <w:sz w:val="20"/>
              </w:rPr>
              <w:t>failed</w:t>
            </w:r>
            <w:proofErr w:type="spellEnd"/>
          </w:p>
        </w:tc>
      </w:tr>
      <w:tr w:rsidR="003C347A" w14:paraId="5F5842F1" w14:textId="77777777">
        <w:trPr>
          <w:trHeight w:val="553"/>
        </w:trPr>
        <w:tc>
          <w:tcPr>
            <w:tcW w:w="2000" w:type="dxa"/>
            <w:shd w:val="clear" w:color="auto" w:fill="F0F4F8"/>
          </w:tcPr>
          <w:p w14:paraId="7BEE17F5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proofErr w:type="spellStart"/>
            <w:proofErr w:type="gramStart"/>
            <w:r>
              <w:rPr>
                <w:color w:val="334054"/>
                <w:spacing w:val="-2"/>
                <w:sz w:val="20"/>
              </w:rPr>
              <w:t>owner</w:t>
            </w:r>
            <w:proofErr w:type="gramEnd"/>
            <w:r>
              <w:rPr>
                <w:color w:val="334054"/>
                <w:spacing w:val="-2"/>
                <w:sz w:val="20"/>
              </w:rPr>
              <w:t>_id</w:t>
            </w:r>
            <w:proofErr w:type="spellEnd"/>
          </w:p>
        </w:tc>
        <w:tc>
          <w:tcPr>
            <w:tcW w:w="2000" w:type="dxa"/>
            <w:shd w:val="clear" w:color="auto" w:fill="F0F4F8"/>
          </w:tcPr>
          <w:p w14:paraId="7819FCB3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z w:val="20"/>
              </w:rPr>
              <w:t>FK</w:t>
            </w:r>
            <w:r>
              <w:rPr>
                <w:color w:val="334054"/>
                <w:spacing w:val="-2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→</w:t>
            </w:r>
            <w:r>
              <w:rPr>
                <w:color w:val="334054"/>
                <w:spacing w:val="-1"/>
                <w:sz w:val="20"/>
              </w:rPr>
              <w:t xml:space="preserve"> </w:t>
            </w:r>
            <w:r>
              <w:rPr>
                <w:color w:val="334054"/>
                <w:spacing w:val="-4"/>
                <w:sz w:val="20"/>
              </w:rPr>
              <w:t>User</w:t>
            </w:r>
          </w:p>
        </w:tc>
        <w:tc>
          <w:tcPr>
            <w:tcW w:w="5200" w:type="dxa"/>
            <w:shd w:val="clear" w:color="auto" w:fill="F0F4F8"/>
          </w:tcPr>
          <w:p w14:paraId="1800520C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z w:val="20"/>
              </w:rPr>
              <w:t>Propriétaire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du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document</w:t>
            </w:r>
          </w:p>
        </w:tc>
      </w:tr>
    </w:tbl>
    <w:p w14:paraId="580CF450" w14:textId="77777777" w:rsidR="003C347A" w:rsidRDefault="003C347A">
      <w:pPr>
        <w:pStyle w:val="TableParagraph"/>
        <w:rPr>
          <w:sz w:val="20"/>
        </w:rPr>
        <w:sectPr w:rsidR="003C347A">
          <w:pgSz w:w="11910" w:h="16840"/>
          <w:pgMar w:top="1060" w:right="1133" w:bottom="1100" w:left="0" w:header="847" w:footer="906" w:gutter="0"/>
          <w:cols w:space="720"/>
        </w:sectPr>
      </w:pPr>
    </w:p>
    <w:p w14:paraId="040575F6" w14:textId="77777777" w:rsidR="003C347A" w:rsidRDefault="003C347A">
      <w:pPr>
        <w:pStyle w:val="Corpsdetexte"/>
        <w:rPr>
          <w:b/>
          <w:sz w:val="20"/>
        </w:rPr>
      </w:pPr>
    </w:p>
    <w:p w14:paraId="608B0A20" w14:textId="77777777" w:rsidR="003C347A" w:rsidRDefault="003C347A">
      <w:pPr>
        <w:pStyle w:val="Corpsdetexte"/>
        <w:spacing w:before="52"/>
        <w:rPr>
          <w:b/>
          <w:sz w:val="20"/>
        </w:rPr>
      </w:pPr>
    </w:p>
    <w:p w14:paraId="51104A76" w14:textId="77777777" w:rsidR="003C347A" w:rsidRDefault="00000000">
      <w:pPr>
        <w:spacing w:line="20" w:lineRule="exact"/>
        <w:ind w:left="1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FABB685" wp14:editId="5985FFC8">
                <wp:extent cx="6035675" cy="9525"/>
                <wp:effectExtent l="9525" t="0" r="3175" b="0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9525"/>
                          <a:chOff x="0" y="0"/>
                          <a:chExt cx="6035675" cy="952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4762"/>
                            <a:ext cx="603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EEF6F8" id="Group 56" o:spid="_x0000_s1026" style="width:475.25pt;height:.75pt;mso-position-horizontal-relative:char;mso-position-vertical-relative:line" coordsize="603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ZrScgIAAAEGAAAOAAAAZHJzL2Uyb0RvYy54bWy8VEtv2zAMvg/YfxB0X5xkc7IacYqiWYMB&#10;RVugGXZWZPmByZJGKbH770fJj6QP7NABuwikSPHx8RNXl20tyVGArbRK6WwypUQorrNKFSn9sbv5&#10;9JUS65jKmNRKpPRJWHq5/vhh1ZhEzHWpZSaAYBBlk8aktHTOJFFkeSlqZifaCIXGXEPNHKpQRBmw&#10;BqPXMppPp4uo0ZAZ0FxYi7ebzkjXIX6eC+7u89wKR2RKsTYXTgjn3p/ResWSApgpK96Xwd5RRc0q&#10;hUnHUBvmGDlA9SpUXXHQVuduwnUd6TyvuAg9YDez6YtutqAPJvRSJE1hRpgQ2hc4vTssvztuwTya&#10;B+iqR/FW818WcYkaUyTndq8XJ+c2h9o/wiZIGxB9GhEVrSMcLxfTz/FiGVPC0XYRz+MOcF7iVF49&#10;4uW3vz2LWNKlDIWNhTQGmWNP4Nh/A+exZEYEzK1v/gFIlaU0XlKiWI0E3vZcwRvEyCdHL49fr9ke&#10;yjfR+bJczDsE3gRoNl8GRo6dsoQfrNsKHYBmx1vrOsJmg8TKQeKtGkRA2nvCy0B4RwkSHihBwu+7&#10;7IY5/85Pz4ukOU3K39X6KHY6WJ2f0jjFYcBY4MlHqnNf/GRnXp0N3X2a/56uzxs6RfkcS6l804GR&#10;viyrZZXdVFIGBYr9tQRyZIjh7CKON1ceNozwzM2AdRtmy84vmHo3qcLvsUlHBk+Svc6ekEsNsiel&#10;9veBgaBEflfIVr+WBgEGYT8I4OS1DssrwIc5d+1PBob49Cl1SKQ7PZCWJQNHfOujr3+p9NXB6bzy&#10;BMIPNFTUK/iBghT2DErPFtm5HrxOm3v9BwAA//8DAFBLAwQUAAYACAAAACEAIuAR4toAAAADAQAA&#10;DwAAAGRycy9kb3ducmV2LnhtbEyPQUvDQBCF74L/YRnBm91EiWjMppSinopgK4i3aXaahGZnQ3ab&#10;pP/e0YteHgzv8d43xXJ2nRppCK1nA+kiAUVcedtybeBj93LzACpEZIudZzJwpgDL8vKiwNz6id9p&#10;3MZaSQmHHA00Mfa51qFqyGFY+J5YvIMfHEY5h1rbAScpd52+TZJ77bBlWWiwp3VD1XF7cgZeJ5xW&#10;d+nzuDke1uevXfb2uUnJmOurefUEKtIc/8Lwgy/oUArT3p/YBtUZkEfir4r3mCUZqL2EMtBlof+z&#10;l98AAAD//wMAUEsBAi0AFAAGAAgAAAAhALaDOJL+AAAA4QEAABMAAAAAAAAAAAAAAAAAAAAAAFtD&#10;b250ZW50X1R5cGVzXS54bWxQSwECLQAUAAYACAAAACEAOP0h/9YAAACUAQAACwAAAAAAAAAAAAAA&#10;AAAvAQAAX3JlbHMvLnJlbHNQSwECLQAUAAYACAAAACEAm62a0nICAAABBgAADgAAAAAAAAAAAAAA&#10;AAAuAgAAZHJzL2Uyb0RvYy54bWxQSwECLQAUAAYACAAAACEAIuAR4toAAAADAQAADwAAAAAAAAAA&#10;AAAAAADMBAAAZHJzL2Rvd25yZXYueG1sUEsFBgAAAAAEAAQA8wAAANMFAAAAAA==&#10;">
                <v:shape id="Graphic 57" o:spid="_x0000_s1027" style="position:absolute;top:47;width:60356;height:13;visibility:visible;mso-wrap-style:square;v-text-anchor:top" coordsize="6035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Uj5xgAAANsAAAAPAAAAZHJzL2Rvd25yZXYueG1sRI/dasJA&#10;FITvBd9hOQXvdFOpVqIbEWnBQottFPXykD35wezZNLtq+vZuodDLYWa+YRbLztTiSq2rLCt4HEUg&#10;iDOrKy4U7HevwxkI55E11pZJwQ85WCb93gJjbW/8RdfUFyJA2MWooPS+iaV0WUkG3cg2xMHLbWvQ&#10;B9kWUrd4C3BTy3EUTaXBisNCiQ2tS8rO6cUoaGjysX3LXlbT8+fT8Xj6lof1e67U4KFbzUF46vx/&#10;+K+90Qomz/D7JfwAmdwBAAD//wMAUEsBAi0AFAAGAAgAAAAhANvh9svuAAAAhQEAABMAAAAAAAAA&#10;AAAAAAAAAAAAAFtDb250ZW50X1R5cGVzXS54bWxQSwECLQAUAAYACAAAACEAWvQsW78AAAAVAQAA&#10;CwAAAAAAAAAAAAAAAAAfAQAAX3JlbHMvLnJlbHNQSwECLQAUAAYACAAAACEAxkFI+cYAAADbAAAA&#10;DwAAAAAAAAAAAAAAAAAHAgAAZHJzL2Rvd25yZXYueG1sUEsFBgAAAAADAAMAtwAAAPoCAAAAAA==&#10;" path="m6035675,l,em6035675,l,e" filled="f" strokecolor="#1955da">
                  <v:path arrowok="t"/>
                </v:shape>
                <w10:anchorlock/>
              </v:group>
            </w:pict>
          </mc:Fallback>
        </mc:AlternateContent>
      </w:r>
    </w:p>
    <w:p w14:paraId="79056CBA" w14:textId="77777777" w:rsidR="003C347A" w:rsidRDefault="00000000">
      <w:pPr>
        <w:pStyle w:val="Titre3"/>
        <w:spacing w:before="75" w:after="59"/>
      </w:pPr>
      <w:bookmarkStart w:id="43" w:name="Modèle_Conversation_&amp;_Message"/>
      <w:bookmarkEnd w:id="43"/>
      <w:r>
        <w:rPr>
          <w:color w:val="334054"/>
        </w:rPr>
        <w:t>Modèle</w:t>
      </w:r>
      <w:r>
        <w:rPr>
          <w:color w:val="334054"/>
          <w:spacing w:val="-10"/>
        </w:rPr>
        <w:t xml:space="preserve"> </w:t>
      </w:r>
      <w:r>
        <w:rPr>
          <w:color w:val="334054"/>
        </w:rPr>
        <w:t>Conversation</w:t>
      </w:r>
      <w:r>
        <w:rPr>
          <w:color w:val="334054"/>
          <w:spacing w:val="-10"/>
        </w:rPr>
        <w:t xml:space="preserve"> </w:t>
      </w:r>
      <w:r>
        <w:rPr>
          <w:color w:val="334054"/>
        </w:rPr>
        <w:t>&amp;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2"/>
        </w:rPr>
        <w:t>Message</w:t>
      </w:r>
    </w:p>
    <w:tbl>
      <w:tblPr>
        <w:tblStyle w:val="TableNormal"/>
        <w:tblW w:w="0" w:type="auto"/>
        <w:tblInd w:w="1210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2198"/>
        <w:gridCol w:w="3000"/>
        <w:gridCol w:w="4002"/>
      </w:tblGrid>
      <w:tr w:rsidR="003C347A" w14:paraId="660C6052" w14:textId="77777777">
        <w:trPr>
          <w:trHeight w:val="556"/>
        </w:trPr>
        <w:tc>
          <w:tcPr>
            <w:tcW w:w="2198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60290FEF" w14:textId="77777777" w:rsidR="003C347A" w:rsidRDefault="00000000">
            <w:pPr>
              <w:pStyle w:val="TableParagraph"/>
              <w:spacing w:before="131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Modèle</w:t>
            </w:r>
          </w:p>
        </w:tc>
        <w:tc>
          <w:tcPr>
            <w:tcW w:w="3000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2255211D" w14:textId="77777777" w:rsidR="003C347A" w:rsidRDefault="00000000">
            <w:pPr>
              <w:pStyle w:val="TableParagraph"/>
              <w:spacing w:before="131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Champs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principaux</w:t>
            </w:r>
          </w:p>
        </w:tc>
        <w:tc>
          <w:tcPr>
            <w:tcW w:w="4002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36E40E7B" w14:textId="77777777" w:rsidR="003C347A" w:rsidRDefault="00000000">
            <w:pPr>
              <w:pStyle w:val="TableParagraph"/>
              <w:spacing w:before="131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3C347A" w14:paraId="1D6806E9" w14:textId="77777777">
        <w:trPr>
          <w:trHeight w:val="828"/>
        </w:trPr>
        <w:tc>
          <w:tcPr>
            <w:tcW w:w="2198" w:type="dxa"/>
            <w:shd w:val="clear" w:color="auto" w:fill="F0F4F8"/>
          </w:tcPr>
          <w:p w14:paraId="03D80940" w14:textId="77777777" w:rsidR="003C347A" w:rsidRDefault="003C347A">
            <w:pPr>
              <w:pStyle w:val="TableParagraph"/>
              <w:spacing w:before="21"/>
              <w:ind w:left="0"/>
              <w:rPr>
                <w:b/>
                <w:sz w:val="20"/>
              </w:rPr>
            </w:pPr>
          </w:p>
          <w:p w14:paraId="11E79F77" w14:textId="77777777" w:rsidR="003C347A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Conversation</w:t>
            </w:r>
          </w:p>
        </w:tc>
        <w:tc>
          <w:tcPr>
            <w:tcW w:w="3000" w:type="dxa"/>
            <w:shd w:val="clear" w:color="auto" w:fill="F0F4F8"/>
          </w:tcPr>
          <w:p w14:paraId="7DDD4915" w14:textId="77777777" w:rsidR="003C347A" w:rsidRPr="004056A7" w:rsidRDefault="003C347A">
            <w:pPr>
              <w:pStyle w:val="TableParagraph"/>
              <w:spacing w:before="21"/>
              <w:ind w:left="0"/>
              <w:rPr>
                <w:b/>
                <w:sz w:val="20"/>
                <w:lang w:val="en-US"/>
              </w:rPr>
            </w:pPr>
          </w:p>
          <w:p w14:paraId="2D4994F4" w14:textId="77777777" w:rsidR="003C347A" w:rsidRPr="004056A7" w:rsidRDefault="00000000">
            <w:pPr>
              <w:pStyle w:val="TableParagraph"/>
              <w:spacing w:before="1"/>
              <w:ind w:left="160"/>
              <w:rPr>
                <w:sz w:val="20"/>
                <w:lang w:val="en-US"/>
              </w:rPr>
            </w:pPr>
            <w:r w:rsidRPr="004056A7">
              <w:rPr>
                <w:color w:val="334054"/>
                <w:sz w:val="20"/>
                <w:lang w:val="en-US"/>
              </w:rPr>
              <w:t>id,</w:t>
            </w:r>
            <w:r w:rsidRPr="004056A7">
              <w:rPr>
                <w:color w:val="334054"/>
                <w:spacing w:val="-6"/>
                <w:sz w:val="20"/>
                <w:lang w:val="en-US"/>
              </w:rPr>
              <w:t xml:space="preserve"> </w:t>
            </w:r>
            <w:r w:rsidRPr="004056A7">
              <w:rPr>
                <w:color w:val="334054"/>
                <w:sz w:val="20"/>
                <w:lang w:val="en-US"/>
              </w:rPr>
              <w:t>title,</w:t>
            </w:r>
            <w:r w:rsidRPr="004056A7">
              <w:rPr>
                <w:color w:val="334054"/>
                <w:spacing w:val="-6"/>
                <w:sz w:val="20"/>
                <w:lang w:val="en-US"/>
              </w:rPr>
              <w:t xml:space="preserve"> </w:t>
            </w:r>
            <w:proofErr w:type="spellStart"/>
            <w:r w:rsidRPr="004056A7">
              <w:rPr>
                <w:color w:val="334054"/>
                <w:sz w:val="20"/>
                <w:lang w:val="en-US"/>
              </w:rPr>
              <w:t>user_id</w:t>
            </w:r>
            <w:proofErr w:type="spellEnd"/>
            <w:r w:rsidRPr="004056A7">
              <w:rPr>
                <w:color w:val="334054"/>
                <w:sz w:val="20"/>
                <w:lang w:val="en-US"/>
              </w:rPr>
              <w:t>,</w:t>
            </w:r>
            <w:r w:rsidRPr="004056A7">
              <w:rPr>
                <w:color w:val="334054"/>
                <w:spacing w:val="-6"/>
                <w:sz w:val="20"/>
                <w:lang w:val="en-US"/>
              </w:rPr>
              <w:t xml:space="preserve"> </w:t>
            </w:r>
            <w:proofErr w:type="spellStart"/>
            <w:r w:rsidRPr="004056A7">
              <w:rPr>
                <w:color w:val="334054"/>
                <w:spacing w:val="-2"/>
                <w:sz w:val="20"/>
                <w:lang w:val="en-US"/>
              </w:rPr>
              <w:t>created_at</w:t>
            </w:r>
            <w:proofErr w:type="spellEnd"/>
          </w:p>
        </w:tc>
        <w:tc>
          <w:tcPr>
            <w:tcW w:w="4002" w:type="dxa"/>
            <w:shd w:val="clear" w:color="auto" w:fill="F0F4F8"/>
          </w:tcPr>
          <w:p w14:paraId="7AE424E3" w14:textId="77777777" w:rsidR="003C347A" w:rsidRDefault="00000000">
            <w:pPr>
              <w:pStyle w:val="TableParagraph"/>
              <w:spacing w:line="271" w:lineRule="auto"/>
              <w:ind w:left="160" w:right="201"/>
              <w:rPr>
                <w:sz w:val="20"/>
              </w:rPr>
            </w:pPr>
            <w:r>
              <w:rPr>
                <w:color w:val="334054"/>
                <w:sz w:val="20"/>
              </w:rPr>
              <w:t>Session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chat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avec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titre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auto-généré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à partir du 1er message</w:t>
            </w:r>
          </w:p>
        </w:tc>
      </w:tr>
      <w:tr w:rsidR="003C347A" w14:paraId="3EAAFD19" w14:textId="77777777">
        <w:trPr>
          <w:trHeight w:val="829"/>
        </w:trPr>
        <w:tc>
          <w:tcPr>
            <w:tcW w:w="2198" w:type="dxa"/>
          </w:tcPr>
          <w:p w14:paraId="3ADDE898" w14:textId="77777777" w:rsidR="003C347A" w:rsidRDefault="003C347A">
            <w:pPr>
              <w:pStyle w:val="TableParagraph"/>
              <w:spacing w:before="21"/>
              <w:ind w:left="0"/>
              <w:rPr>
                <w:b/>
                <w:sz w:val="20"/>
              </w:rPr>
            </w:pPr>
          </w:p>
          <w:p w14:paraId="6E30E1CA" w14:textId="77777777" w:rsidR="003C347A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Message</w:t>
            </w:r>
          </w:p>
        </w:tc>
        <w:tc>
          <w:tcPr>
            <w:tcW w:w="3000" w:type="dxa"/>
          </w:tcPr>
          <w:p w14:paraId="6452E2AA" w14:textId="77777777" w:rsidR="003C347A" w:rsidRPr="004056A7" w:rsidRDefault="00000000">
            <w:pPr>
              <w:pStyle w:val="TableParagraph"/>
              <w:spacing w:line="271" w:lineRule="auto"/>
              <w:ind w:left="160"/>
              <w:rPr>
                <w:sz w:val="20"/>
                <w:lang w:val="en-US"/>
              </w:rPr>
            </w:pPr>
            <w:r w:rsidRPr="004056A7">
              <w:rPr>
                <w:color w:val="334054"/>
                <w:sz w:val="20"/>
                <w:lang w:val="en-US"/>
              </w:rPr>
              <w:t xml:space="preserve">id, </w:t>
            </w:r>
            <w:proofErr w:type="spellStart"/>
            <w:r w:rsidRPr="004056A7">
              <w:rPr>
                <w:color w:val="334054"/>
                <w:sz w:val="20"/>
                <w:lang w:val="en-US"/>
              </w:rPr>
              <w:t>conversation_id</w:t>
            </w:r>
            <w:proofErr w:type="spellEnd"/>
            <w:r w:rsidRPr="004056A7">
              <w:rPr>
                <w:color w:val="334054"/>
                <w:sz w:val="20"/>
                <w:lang w:val="en-US"/>
              </w:rPr>
              <w:t>, sender, content,</w:t>
            </w:r>
            <w:r w:rsidRPr="004056A7">
              <w:rPr>
                <w:color w:val="334054"/>
                <w:spacing w:val="-12"/>
                <w:sz w:val="20"/>
                <w:lang w:val="en-US"/>
              </w:rPr>
              <w:t xml:space="preserve"> </w:t>
            </w:r>
            <w:r w:rsidRPr="004056A7">
              <w:rPr>
                <w:color w:val="334054"/>
                <w:sz w:val="20"/>
                <w:lang w:val="en-US"/>
              </w:rPr>
              <w:t>sources,</w:t>
            </w:r>
            <w:r w:rsidRPr="004056A7">
              <w:rPr>
                <w:color w:val="334054"/>
                <w:spacing w:val="-11"/>
                <w:sz w:val="20"/>
                <w:lang w:val="en-US"/>
              </w:rPr>
              <w:t xml:space="preserve"> </w:t>
            </w:r>
            <w:proofErr w:type="spellStart"/>
            <w:r w:rsidRPr="004056A7">
              <w:rPr>
                <w:color w:val="334054"/>
                <w:sz w:val="20"/>
                <w:lang w:val="en-US"/>
              </w:rPr>
              <w:t>created_at</w:t>
            </w:r>
            <w:proofErr w:type="spellEnd"/>
          </w:p>
        </w:tc>
        <w:tc>
          <w:tcPr>
            <w:tcW w:w="4002" w:type="dxa"/>
          </w:tcPr>
          <w:p w14:paraId="5ACE7D55" w14:textId="77777777" w:rsidR="003C347A" w:rsidRDefault="00000000">
            <w:pPr>
              <w:pStyle w:val="TableParagraph"/>
              <w:spacing w:line="271" w:lineRule="auto"/>
              <w:ind w:left="160" w:right="201"/>
              <w:rPr>
                <w:sz w:val="20"/>
              </w:rPr>
            </w:pPr>
            <w:r>
              <w:rPr>
                <w:color w:val="334054"/>
                <w:sz w:val="20"/>
              </w:rPr>
              <w:t>Message</w:t>
            </w:r>
            <w:r>
              <w:rPr>
                <w:color w:val="334054"/>
                <w:spacing w:val="-11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individuel</w:t>
            </w:r>
            <w:r>
              <w:rPr>
                <w:color w:val="334054"/>
                <w:spacing w:val="-11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avec</w:t>
            </w:r>
            <w:r>
              <w:rPr>
                <w:color w:val="334054"/>
                <w:spacing w:val="-11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sender</w:t>
            </w:r>
            <w:proofErr w:type="spellEnd"/>
            <w:r>
              <w:rPr>
                <w:color w:val="334054"/>
                <w:sz w:val="20"/>
              </w:rPr>
              <w:t>='user'</w:t>
            </w:r>
            <w:r>
              <w:rPr>
                <w:color w:val="334054"/>
                <w:spacing w:val="-11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ou 'bot', sources JSON</w:t>
            </w:r>
          </w:p>
        </w:tc>
      </w:tr>
    </w:tbl>
    <w:p w14:paraId="40BC6C0B" w14:textId="77777777" w:rsidR="003C347A" w:rsidRDefault="003C347A">
      <w:pPr>
        <w:pStyle w:val="Corpsdetexte"/>
        <w:spacing w:before="237"/>
        <w:rPr>
          <w:b/>
          <w:sz w:val="24"/>
        </w:rPr>
      </w:pPr>
    </w:p>
    <w:p w14:paraId="1789B22C" w14:textId="77777777" w:rsidR="003C347A" w:rsidRDefault="00000000">
      <w:pPr>
        <w:pStyle w:val="Titre3"/>
        <w:spacing w:after="59"/>
      </w:pPr>
      <w:bookmarkStart w:id="44" w:name="Modèle_ComplianceReport"/>
      <w:bookmarkEnd w:id="44"/>
      <w:r>
        <w:rPr>
          <w:color w:val="334054"/>
        </w:rPr>
        <w:t>Modèle</w:t>
      </w:r>
      <w:r>
        <w:rPr>
          <w:color w:val="334054"/>
          <w:spacing w:val="-6"/>
        </w:rPr>
        <w:t xml:space="preserve"> </w:t>
      </w:r>
      <w:proofErr w:type="spellStart"/>
      <w:r>
        <w:rPr>
          <w:color w:val="334054"/>
          <w:spacing w:val="-2"/>
        </w:rPr>
        <w:t>ComplianceReport</w:t>
      </w:r>
      <w:proofErr w:type="spellEnd"/>
    </w:p>
    <w:tbl>
      <w:tblPr>
        <w:tblStyle w:val="TableNormal"/>
        <w:tblW w:w="0" w:type="auto"/>
        <w:tblInd w:w="1210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2198"/>
        <w:gridCol w:w="1802"/>
        <w:gridCol w:w="5200"/>
      </w:tblGrid>
      <w:tr w:rsidR="003C347A" w14:paraId="610D3BCE" w14:textId="77777777">
        <w:trPr>
          <w:trHeight w:val="556"/>
        </w:trPr>
        <w:tc>
          <w:tcPr>
            <w:tcW w:w="2198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1885031A" w14:textId="77777777" w:rsidR="003C347A" w:rsidRDefault="00000000">
            <w:pPr>
              <w:pStyle w:val="TableParagraph"/>
              <w:spacing w:before="131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Champ</w:t>
            </w:r>
          </w:p>
        </w:tc>
        <w:tc>
          <w:tcPr>
            <w:tcW w:w="1802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41D4AA00" w14:textId="77777777" w:rsidR="003C347A" w:rsidRDefault="00000000">
            <w:pPr>
              <w:pStyle w:val="TableParagraph"/>
              <w:spacing w:before="131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5200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168AACA0" w14:textId="77777777" w:rsidR="003C347A" w:rsidRDefault="00000000">
            <w:pPr>
              <w:pStyle w:val="TableParagraph"/>
              <w:spacing w:before="131"/>
              <w:ind w:left="16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3C347A" w14:paraId="62BCAA2A" w14:textId="77777777">
        <w:trPr>
          <w:trHeight w:val="552"/>
        </w:trPr>
        <w:tc>
          <w:tcPr>
            <w:tcW w:w="2198" w:type="dxa"/>
            <w:shd w:val="clear" w:color="auto" w:fill="F0F4F8"/>
          </w:tcPr>
          <w:p w14:paraId="53BC4B31" w14:textId="77777777" w:rsidR="003C347A" w:rsidRDefault="00000000">
            <w:pPr>
              <w:pStyle w:val="TableParagraph"/>
              <w:rPr>
                <w:sz w:val="20"/>
              </w:rPr>
            </w:pPr>
            <w:proofErr w:type="gramStart"/>
            <w:r>
              <w:rPr>
                <w:color w:val="334054"/>
                <w:spacing w:val="-5"/>
                <w:sz w:val="20"/>
              </w:rPr>
              <w:t>id</w:t>
            </w:r>
            <w:proofErr w:type="gramEnd"/>
          </w:p>
        </w:tc>
        <w:tc>
          <w:tcPr>
            <w:tcW w:w="1802" w:type="dxa"/>
            <w:shd w:val="clear" w:color="auto" w:fill="F0F4F8"/>
          </w:tcPr>
          <w:p w14:paraId="799D6C37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Integer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pacing w:val="-4"/>
                <w:sz w:val="20"/>
              </w:rPr>
              <w:t>(PK)</w:t>
            </w:r>
          </w:p>
        </w:tc>
        <w:tc>
          <w:tcPr>
            <w:tcW w:w="5200" w:type="dxa"/>
            <w:shd w:val="clear" w:color="auto" w:fill="F0F4F8"/>
          </w:tcPr>
          <w:p w14:paraId="274D7CE2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Identifiant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unique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du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rapport</w:t>
            </w:r>
          </w:p>
        </w:tc>
      </w:tr>
      <w:tr w:rsidR="003C347A" w14:paraId="55C7B676" w14:textId="77777777">
        <w:trPr>
          <w:trHeight w:val="553"/>
        </w:trPr>
        <w:tc>
          <w:tcPr>
            <w:tcW w:w="2198" w:type="dxa"/>
          </w:tcPr>
          <w:p w14:paraId="7AD8F2B5" w14:textId="77777777" w:rsidR="003C347A" w:rsidRDefault="00000000">
            <w:pPr>
              <w:pStyle w:val="TableParagraph"/>
              <w:rPr>
                <w:sz w:val="20"/>
              </w:rPr>
            </w:pPr>
            <w:proofErr w:type="spellStart"/>
            <w:proofErr w:type="gramStart"/>
            <w:r>
              <w:rPr>
                <w:color w:val="334054"/>
                <w:spacing w:val="-2"/>
                <w:sz w:val="20"/>
              </w:rPr>
              <w:t>product</w:t>
            </w:r>
            <w:proofErr w:type="gramEnd"/>
            <w:r>
              <w:rPr>
                <w:color w:val="334054"/>
                <w:spacing w:val="-2"/>
                <w:sz w:val="20"/>
              </w:rPr>
              <w:t>_name</w:t>
            </w:r>
            <w:proofErr w:type="spellEnd"/>
          </w:p>
        </w:tc>
        <w:tc>
          <w:tcPr>
            <w:tcW w:w="1802" w:type="dxa"/>
          </w:tcPr>
          <w:p w14:paraId="6FE407B5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String</w:t>
            </w:r>
          </w:p>
        </w:tc>
        <w:tc>
          <w:tcPr>
            <w:tcW w:w="5200" w:type="dxa"/>
          </w:tcPr>
          <w:p w14:paraId="1A0891A2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Nom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commercial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du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produit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textile</w:t>
            </w:r>
          </w:p>
        </w:tc>
      </w:tr>
      <w:tr w:rsidR="003C347A" w14:paraId="2C10A6D1" w14:textId="77777777">
        <w:trPr>
          <w:trHeight w:val="552"/>
        </w:trPr>
        <w:tc>
          <w:tcPr>
            <w:tcW w:w="2198" w:type="dxa"/>
            <w:shd w:val="clear" w:color="auto" w:fill="F0F4F8"/>
          </w:tcPr>
          <w:p w14:paraId="69AFB910" w14:textId="77777777" w:rsidR="003C347A" w:rsidRDefault="00000000">
            <w:pPr>
              <w:pStyle w:val="TableParagraph"/>
              <w:rPr>
                <w:sz w:val="20"/>
              </w:rPr>
            </w:pPr>
            <w:proofErr w:type="spellStart"/>
            <w:proofErr w:type="gramStart"/>
            <w:r>
              <w:rPr>
                <w:color w:val="334054"/>
                <w:spacing w:val="-2"/>
                <w:sz w:val="20"/>
              </w:rPr>
              <w:t>fiber</w:t>
            </w:r>
            <w:proofErr w:type="gramEnd"/>
            <w:r>
              <w:rPr>
                <w:color w:val="334054"/>
                <w:spacing w:val="-2"/>
                <w:sz w:val="20"/>
              </w:rPr>
              <w:t>_composition</w:t>
            </w:r>
            <w:proofErr w:type="spellEnd"/>
          </w:p>
        </w:tc>
        <w:tc>
          <w:tcPr>
            <w:tcW w:w="1802" w:type="dxa"/>
            <w:shd w:val="clear" w:color="auto" w:fill="F0F4F8"/>
          </w:tcPr>
          <w:p w14:paraId="155B7FBE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String</w:t>
            </w:r>
          </w:p>
        </w:tc>
        <w:tc>
          <w:tcPr>
            <w:tcW w:w="5200" w:type="dxa"/>
            <w:shd w:val="clear" w:color="auto" w:fill="F0F4F8"/>
          </w:tcPr>
          <w:p w14:paraId="72406932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Composition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déclarée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(</w:t>
            </w:r>
            <w:proofErr w:type="gramStart"/>
            <w:r>
              <w:rPr>
                <w:color w:val="334054"/>
                <w:sz w:val="20"/>
              </w:rPr>
              <w:t>ex:</w:t>
            </w:r>
            <w:proofErr w:type="gramEnd"/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60%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coton,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40%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polyester)</w:t>
            </w:r>
          </w:p>
        </w:tc>
      </w:tr>
      <w:tr w:rsidR="003C347A" w14:paraId="6A97839D" w14:textId="77777777">
        <w:trPr>
          <w:trHeight w:val="552"/>
        </w:trPr>
        <w:tc>
          <w:tcPr>
            <w:tcW w:w="2198" w:type="dxa"/>
          </w:tcPr>
          <w:p w14:paraId="15DC58F3" w14:textId="77777777" w:rsidR="003C347A" w:rsidRDefault="00000000">
            <w:pPr>
              <w:pStyle w:val="TableParagraph"/>
              <w:rPr>
                <w:sz w:val="20"/>
              </w:rPr>
            </w:pPr>
            <w:proofErr w:type="spellStart"/>
            <w:proofErr w:type="gramStart"/>
            <w:r>
              <w:rPr>
                <w:color w:val="334054"/>
                <w:spacing w:val="-2"/>
                <w:sz w:val="20"/>
              </w:rPr>
              <w:t>intended</w:t>
            </w:r>
            <w:proofErr w:type="gramEnd"/>
            <w:r>
              <w:rPr>
                <w:color w:val="334054"/>
                <w:spacing w:val="-2"/>
                <w:sz w:val="20"/>
              </w:rPr>
              <w:t>_market</w:t>
            </w:r>
            <w:proofErr w:type="spellEnd"/>
          </w:p>
        </w:tc>
        <w:tc>
          <w:tcPr>
            <w:tcW w:w="1802" w:type="dxa"/>
          </w:tcPr>
          <w:p w14:paraId="414D1E85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String</w:t>
            </w:r>
          </w:p>
        </w:tc>
        <w:tc>
          <w:tcPr>
            <w:tcW w:w="5200" w:type="dxa"/>
          </w:tcPr>
          <w:p w14:paraId="4698AFA7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Marché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cible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(Union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Européenne,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USA,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etc.)</w:t>
            </w:r>
          </w:p>
        </w:tc>
      </w:tr>
      <w:tr w:rsidR="003C347A" w14:paraId="07C7CA2B" w14:textId="77777777">
        <w:trPr>
          <w:trHeight w:val="553"/>
        </w:trPr>
        <w:tc>
          <w:tcPr>
            <w:tcW w:w="2198" w:type="dxa"/>
            <w:shd w:val="clear" w:color="auto" w:fill="F0F4F8"/>
          </w:tcPr>
          <w:p w14:paraId="51A11818" w14:textId="77777777" w:rsidR="003C347A" w:rsidRDefault="00000000">
            <w:pPr>
              <w:pStyle w:val="TableParagraph"/>
              <w:rPr>
                <w:sz w:val="20"/>
              </w:rPr>
            </w:pPr>
            <w:proofErr w:type="spellStart"/>
            <w:proofErr w:type="gramStart"/>
            <w:r>
              <w:rPr>
                <w:color w:val="334054"/>
                <w:spacing w:val="-2"/>
                <w:sz w:val="20"/>
              </w:rPr>
              <w:t>label</w:t>
            </w:r>
            <w:proofErr w:type="gramEnd"/>
            <w:r>
              <w:rPr>
                <w:color w:val="334054"/>
                <w:spacing w:val="-2"/>
                <w:sz w:val="20"/>
              </w:rPr>
              <w:t>_text</w:t>
            </w:r>
            <w:proofErr w:type="spellEnd"/>
          </w:p>
        </w:tc>
        <w:tc>
          <w:tcPr>
            <w:tcW w:w="1802" w:type="dxa"/>
            <w:shd w:val="clear" w:color="auto" w:fill="F0F4F8"/>
          </w:tcPr>
          <w:p w14:paraId="2C262670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String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(</w:t>
            </w:r>
            <w:proofErr w:type="spellStart"/>
            <w:r>
              <w:rPr>
                <w:color w:val="334054"/>
                <w:spacing w:val="-2"/>
                <w:sz w:val="20"/>
              </w:rPr>
              <w:t>nullable</w:t>
            </w:r>
            <w:proofErr w:type="spellEnd"/>
            <w:r>
              <w:rPr>
                <w:color w:val="334054"/>
                <w:spacing w:val="-2"/>
                <w:sz w:val="20"/>
              </w:rPr>
              <w:t>)</w:t>
            </w:r>
          </w:p>
        </w:tc>
        <w:tc>
          <w:tcPr>
            <w:tcW w:w="5200" w:type="dxa"/>
            <w:shd w:val="clear" w:color="auto" w:fill="F0F4F8"/>
          </w:tcPr>
          <w:p w14:paraId="4E9D68BC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Texte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l'étiquette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soumise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pour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vérification</w:t>
            </w:r>
          </w:p>
        </w:tc>
      </w:tr>
      <w:tr w:rsidR="003C347A" w14:paraId="1CF717B8" w14:textId="77777777">
        <w:trPr>
          <w:trHeight w:val="552"/>
        </w:trPr>
        <w:tc>
          <w:tcPr>
            <w:tcW w:w="2198" w:type="dxa"/>
          </w:tcPr>
          <w:p w14:paraId="16A38D3E" w14:textId="77777777" w:rsidR="003C347A" w:rsidRDefault="00000000">
            <w:pPr>
              <w:pStyle w:val="TableParagraph"/>
              <w:rPr>
                <w:sz w:val="20"/>
              </w:rPr>
            </w:pPr>
            <w:proofErr w:type="spellStart"/>
            <w:proofErr w:type="gramStart"/>
            <w:r>
              <w:rPr>
                <w:color w:val="334054"/>
                <w:spacing w:val="-2"/>
                <w:sz w:val="20"/>
              </w:rPr>
              <w:t>analysis</w:t>
            </w:r>
            <w:proofErr w:type="gramEnd"/>
            <w:r>
              <w:rPr>
                <w:color w:val="334054"/>
                <w:spacing w:val="-2"/>
                <w:sz w:val="20"/>
              </w:rPr>
              <w:t>_result</w:t>
            </w:r>
            <w:proofErr w:type="spellEnd"/>
          </w:p>
        </w:tc>
        <w:tc>
          <w:tcPr>
            <w:tcW w:w="1802" w:type="dxa"/>
          </w:tcPr>
          <w:p w14:paraId="1B6E5127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pacing w:val="-4"/>
                <w:sz w:val="20"/>
              </w:rPr>
              <w:t>Text</w:t>
            </w:r>
          </w:p>
        </w:tc>
        <w:tc>
          <w:tcPr>
            <w:tcW w:w="5200" w:type="dxa"/>
          </w:tcPr>
          <w:p w14:paraId="722BFF89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Rapport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textuel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complet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en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334054"/>
                <w:spacing w:val="-2"/>
                <w:sz w:val="20"/>
              </w:rPr>
              <w:t>Markdown</w:t>
            </w:r>
            <w:proofErr w:type="spellEnd"/>
          </w:p>
        </w:tc>
      </w:tr>
      <w:tr w:rsidR="003C347A" w14:paraId="4B28FD8E" w14:textId="77777777">
        <w:trPr>
          <w:trHeight w:val="553"/>
        </w:trPr>
        <w:tc>
          <w:tcPr>
            <w:tcW w:w="2198" w:type="dxa"/>
            <w:shd w:val="clear" w:color="auto" w:fill="F0F4F8"/>
          </w:tcPr>
          <w:p w14:paraId="4E55A584" w14:textId="77777777" w:rsidR="003C347A" w:rsidRDefault="00000000">
            <w:pPr>
              <w:pStyle w:val="TableParagraph"/>
              <w:rPr>
                <w:sz w:val="20"/>
              </w:rPr>
            </w:pPr>
            <w:proofErr w:type="spellStart"/>
            <w:proofErr w:type="gramStart"/>
            <w:r>
              <w:rPr>
                <w:color w:val="334054"/>
                <w:spacing w:val="-2"/>
                <w:sz w:val="20"/>
              </w:rPr>
              <w:t>status</w:t>
            </w:r>
            <w:proofErr w:type="spellEnd"/>
            <w:proofErr w:type="gramEnd"/>
          </w:p>
        </w:tc>
        <w:tc>
          <w:tcPr>
            <w:tcW w:w="1802" w:type="dxa"/>
            <w:shd w:val="clear" w:color="auto" w:fill="F0F4F8"/>
          </w:tcPr>
          <w:p w14:paraId="46BB9138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String</w:t>
            </w:r>
          </w:p>
        </w:tc>
        <w:tc>
          <w:tcPr>
            <w:tcW w:w="5200" w:type="dxa"/>
            <w:shd w:val="clear" w:color="auto" w:fill="F0F4F8"/>
          </w:tcPr>
          <w:p w14:paraId="24BEEA23" w14:textId="77777777" w:rsidR="003C347A" w:rsidRDefault="00000000">
            <w:pPr>
              <w:pStyle w:val="TableParagraph"/>
              <w:rPr>
                <w:sz w:val="20"/>
              </w:rPr>
            </w:pPr>
            <w:proofErr w:type="gramStart"/>
            <w:r>
              <w:rPr>
                <w:color w:val="334054"/>
                <w:sz w:val="20"/>
              </w:rPr>
              <w:t>compliant</w:t>
            </w:r>
            <w:proofErr w:type="gramEnd"/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/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non_compliant</w:t>
            </w:r>
            <w:proofErr w:type="spellEnd"/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/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34054"/>
                <w:spacing w:val="-2"/>
                <w:sz w:val="20"/>
              </w:rPr>
              <w:t>conditional</w:t>
            </w:r>
            <w:proofErr w:type="spellEnd"/>
          </w:p>
        </w:tc>
      </w:tr>
      <w:tr w:rsidR="003C347A" w14:paraId="6A324A91" w14:textId="77777777">
        <w:trPr>
          <w:trHeight w:val="552"/>
        </w:trPr>
        <w:tc>
          <w:tcPr>
            <w:tcW w:w="2198" w:type="dxa"/>
          </w:tcPr>
          <w:p w14:paraId="7E941D4E" w14:textId="77777777" w:rsidR="003C347A" w:rsidRDefault="00000000">
            <w:pPr>
              <w:pStyle w:val="TableParagraph"/>
              <w:rPr>
                <w:sz w:val="20"/>
              </w:rPr>
            </w:pPr>
            <w:proofErr w:type="spellStart"/>
            <w:proofErr w:type="gramStart"/>
            <w:r>
              <w:rPr>
                <w:color w:val="334054"/>
                <w:spacing w:val="-2"/>
                <w:sz w:val="20"/>
              </w:rPr>
              <w:t>pdf</w:t>
            </w:r>
            <w:proofErr w:type="gramEnd"/>
            <w:r>
              <w:rPr>
                <w:color w:val="334054"/>
                <w:spacing w:val="-2"/>
                <w:sz w:val="20"/>
              </w:rPr>
              <w:t>_path</w:t>
            </w:r>
            <w:proofErr w:type="spellEnd"/>
          </w:p>
        </w:tc>
        <w:tc>
          <w:tcPr>
            <w:tcW w:w="1802" w:type="dxa"/>
          </w:tcPr>
          <w:p w14:paraId="133528AF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String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(</w:t>
            </w:r>
            <w:proofErr w:type="spellStart"/>
            <w:r>
              <w:rPr>
                <w:color w:val="334054"/>
                <w:spacing w:val="-2"/>
                <w:sz w:val="20"/>
              </w:rPr>
              <w:t>nullable</w:t>
            </w:r>
            <w:proofErr w:type="spellEnd"/>
            <w:r>
              <w:rPr>
                <w:color w:val="334054"/>
                <w:spacing w:val="-2"/>
                <w:sz w:val="20"/>
              </w:rPr>
              <w:t>)</w:t>
            </w:r>
          </w:p>
        </w:tc>
        <w:tc>
          <w:tcPr>
            <w:tcW w:w="5200" w:type="dxa"/>
          </w:tcPr>
          <w:p w14:paraId="7966720D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Chemin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vers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le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PDF</w:t>
            </w:r>
            <w:r>
              <w:rPr>
                <w:color w:val="334054"/>
                <w:spacing w:val="-3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généré</w:t>
            </w:r>
          </w:p>
        </w:tc>
      </w:tr>
      <w:tr w:rsidR="003C347A" w14:paraId="11A00A31" w14:textId="77777777">
        <w:trPr>
          <w:trHeight w:val="552"/>
        </w:trPr>
        <w:tc>
          <w:tcPr>
            <w:tcW w:w="2198" w:type="dxa"/>
            <w:shd w:val="clear" w:color="auto" w:fill="F0F4F8"/>
          </w:tcPr>
          <w:p w14:paraId="2663819B" w14:textId="77777777" w:rsidR="003C347A" w:rsidRDefault="00000000">
            <w:pPr>
              <w:pStyle w:val="TableParagraph"/>
              <w:rPr>
                <w:sz w:val="20"/>
              </w:rPr>
            </w:pPr>
            <w:proofErr w:type="spellStart"/>
            <w:proofErr w:type="gramStart"/>
            <w:r>
              <w:rPr>
                <w:color w:val="334054"/>
                <w:spacing w:val="-2"/>
                <w:sz w:val="20"/>
              </w:rPr>
              <w:t>user</w:t>
            </w:r>
            <w:proofErr w:type="gramEnd"/>
            <w:r>
              <w:rPr>
                <w:color w:val="334054"/>
                <w:spacing w:val="-2"/>
                <w:sz w:val="20"/>
              </w:rPr>
              <w:t>_id</w:t>
            </w:r>
            <w:proofErr w:type="spellEnd"/>
          </w:p>
        </w:tc>
        <w:tc>
          <w:tcPr>
            <w:tcW w:w="1802" w:type="dxa"/>
            <w:shd w:val="clear" w:color="auto" w:fill="F0F4F8"/>
          </w:tcPr>
          <w:p w14:paraId="526FE47C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FK</w:t>
            </w:r>
            <w:r>
              <w:rPr>
                <w:color w:val="334054"/>
                <w:spacing w:val="-2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→</w:t>
            </w:r>
            <w:r>
              <w:rPr>
                <w:color w:val="334054"/>
                <w:spacing w:val="-1"/>
                <w:sz w:val="20"/>
              </w:rPr>
              <w:t xml:space="preserve"> </w:t>
            </w:r>
            <w:r>
              <w:rPr>
                <w:color w:val="334054"/>
                <w:spacing w:val="-4"/>
                <w:sz w:val="20"/>
              </w:rPr>
              <w:t>User</w:t>
            </w:r>
          </w:p>
        </w:tc>
        <w:tc>
          <w:tcPr>
            <w:tcW w:w="5200" w:type="dxa"/>
            <w:shd w:val="clear" w:color="auto" w:fill="F0F4F8"/>
          </w:tcPr>
          <w:p w14:paraId="299D4656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Propriétaire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du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rapport</w:t>
            </w:r>
          </w:p>
        </w:tc>
      </w:tr>
      <w:tr w:rsidR="003C347A" w14:paraId="7CBB9ADA" w14:textId="77777777">
        <w:trPr>
          <w:trHeight w:val="553"/>
        </w:trPr>
        <w:tc>
          <w:tcPr>
            <w:tcW w:w="2198" w:type="dxa"/>
          </w:tcPr>
          <w:p w14:paraId="43B3AF13" w14:textId="77777777" w:rsidR="003C347A" w:rsidRDefault="00000000">
            <w:pPr>
              <w:pStyle w:val="TableParagraph"/>
              <w:rPr>
                <w:sz w:val="20"/>
              </w:rPr>
            </w:pPr>
            <w:proofErr w:type="spellStart"/>
            <w:proofErr w:type="gramStart"/>
            <w:r>
              <w:rPr>
                <w:color w:val="334054"/>
                <w:spacing w:val="-2"/>
                <w:sz w:val="20"/>
              </w:rPr>
              <w:t>created</w:t>
            </w:r>
            <w:proofErr w:type="gramEnd"/>
            <w:r>
              <w:rPr>
                <w:color w:val="334054"/>
                <w:spacing w:val="-2"/>
                <w:sz w:val="20"/>
              </w:rPr>
              <w:t>_at</w:t>
            </w:r>
            <w:proofErr w:type="spellEnd"/>
          </w:p>
        </w:tc>
        <w:tc>
          <w:tcPr>
            <w:tcW w:w="1802" w:type="dxa"/>
          </w:tcPr>
          <w:p w14:paraId="5F504B5C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proofErr w:type="spellStart"/>
            <w:r>
              <w:rPr>
                <w:color w:val="334054"/>
                <w:spacing w:val="-2"/>
                <w:sz w:val="20"/>
              </w:rPr>
              <w:t>DateTime</w:t>
            </w:r>
            <w:proofErr w:type="spellEnd"/>
          </w:p>
        </w:tc>
        <w:tc>
          <w:tcPr>
            <w:tcW w:w="5200" w:type="dxa"/>
          </w:tcPr>
          <w:p w14:paraId="2667F1FF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Date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et</w:t>
            </w:r>
            <w:r>
              <w:rPr>
                <w:color w:val="334054"/>
                <w:spacing w:val="-3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heure</w:t>
            </w:r>
            <w:r>
              <w:rPr>
                <w:color w:val="334054"/>
                <w:spacing w:val="-3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</w:t>
            </w:r>
            <w:r>
              <w:rPr>
                <w:color w:val="334054"/>
                <w:spacing w:val="-3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l'analyse</w:t>
            </w:r>
          </w:p>
        </w:tc>
      </w:tr>
    </w:tbl>
    <w:p w14:paraId="44308785" w14:textId="77777777" w:rsidR="003C347A" w:rsidRDefault="003C347A">
      <w:pPr>
        <w:pStyle w:val="TableParagraph"/>
        <w:rPr>
          <w:sz w:val="20"/>
        </w:rPr>
        <w:sectPr w:rsidR="003C347A">
          <w:pgSz w:w="11910" w:h="16840"/>
          <w:pgMar w:top="1060" w:right="1133" w:bottom="1100" w:left="0" w:header="847" w:footer="906" w:gutter="0"/>
          <w:cols w:space="720"/>
        </w:sectPr>
      </w:pPr>
    </w:p>
    <w:p w14:paraId="14CBC991" w14:textId="77777777" w:rsidR="003C347A" w:rsidRDefault="003C347A">
      <w:pPr>
        <w:pStyle w:val="Corpsdetexte"/>
        <w:rPr>
          <w:b/>
          <w:sz w:val="20"/>
        </w:rPr>
      </w:pPr>
    </w:p>
    <w:p w14:paraId="690087C1" w14:textId="77777777" w:rsidR="003C347A" w:rsidRDefault="003C347A">
      <w:pPr>
        <w:pStyle w:val="Corpsdetexte"/>
        <w:spacing w:before="52"/>
        <w:rPr>
          <w:b/>
          <w:sz w:val="20"/>
        </w:rPr>
      </w:pPr>
    </w:p>
    <w:p w14:paraId="5464ED46" w14:textId="77777777" w:rsidR="003C347A" w:rsidRDefault="00000000">
      <w:pPr>
        <w:spacing w:line="20" w:lineRule="exact"/>
        <w:ind w:left="1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4B271FA" wp14:editId="4CCB40E3">
                <wp:extent cx="6035675" cy="9525"/>
                <wp:effectExtent l="9525" t="0" r="3175" b="0"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9525"/>
                          <a:chOff x="0" y="0"/>
                          <a:chExt cx="6035675" cy="95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4762"/>
                            <a:ext cx="603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F5D25D" id="Group 58" o:spid="_x0000_s1026" style="width:475.25pt;height:.75pt;mso-position-horizontal-relative:char;mso-position-vertical-relative:line" coordsize="603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dYDcgIAAAEGAAAOAAAAZHJzL2Uyb0RvYy54bWy8VEtvGjEQvlfqf7B8Lwu0C2XFEkWhQZWi&#10;JFKoejZe70P12u7YsPDvO/Y+IA/1kEq9WDOe8Ty++TzLq2MtyUGArbRK6WQ0pkQorrNKFSn9sb39&#10;9JUS65jKmNRKpPQkLL1affywbEwiprrUMhNAMIiySWNSWjpnkiiyvBQ1syNthEJjrqFmDlUoogxY&#10;g9FrGU3H41nUaMgMaC6sxdt1a6SrED/PBXcPeW6FIzKlWJsLJ4Rz589otWRJAcyUFe/KYO+oomaV&#10;wqRDqDVzjOyhehWqrjhoq3M34rqOdJ5XXIQesJvJ+EU3G9B7E3opkqYwA0wI7Quc3h2W3x82YJ7M&#10;I7TVo3in+S+LuESNKZJLu9eLs/Mxh9o/wibIMSB6GhAVR0c4Xs7Gn+PZPKaEo20RT+MWcF7iVF49&#10;4uW3vz2LWNKmDIUNhTQGmWPP4Nh/A+epZEYEzK1v/hFIlaU0XlCiWI0E3nRcwRvEyCdHL49fp9kO&#10;yjfR+TKfTVsE3gRoMp0HRg6dsoTvrdsIHYBmhzvrWsJmvcTKXuJH1YuAtPeEl4HwjhIkPFCChN+1&#10;2Q1z/p2fnhdJc56Uv6v1QWx1sDo/pWGK/YCxwLOPVJe++MkuvFobuvs0/z1dlzd0ivIlllL5pgMj&#10;fVlWyyq7raQMChS7GwnkwBDDySKO19ceNozwzM2AdWtmy9YvmDo3qcLvsUlLBk+Snc5OyKUG2ZNS&#10;+3vPQFAivytkq19LvQC9sOsFcPJGh+UV4MOc2+NPBob49Cl1SKR73ZOWJT1HfOuDr3+p9PXe6bzy&#10;BMIP1FfUKfiBghT2DErPFtmlHrzOm3v1BwAA//8DAFBLAwQUAAYACAAAACEAIuAR4toAAAADAQAA&#10;DwAAAGRycy9kb3ducmV2LnhtbEyPQUvDQBCF74L/YRnBm91EiWjMppSinopgK4i3aXaahGZnQ3ab&#10;pP/e0YteHgzv8d43xXJ2nRppCK1nA+kiAUVcedtybeBj93LzACpEZIudZzJwpgDL8vKiwNz6id9p&#10;3MZaSQmHHA00Mfa51qFqyGFY+J5YvIMfHEY5h1rbAScpd52+TZJ77bBlWWiwp3VD1XF7cgZeJ5xW&#10;d+nzuDke1uevXfb2uUnJmOurefUEKtIc/8Lwgy/oUArT3p/YBtUZkEfir4r3mCUZqL2EMtBlof+z&#10;l98AAAD//wMAUEsBAi0AFAAGAAgAAAAhALaDOJL+AAAA4QEAABMAAAAAAAAAAAAAAAAAAAAAAFtD&#10;b250ZW50X1R5cGVzXS54bWxQSwECLQAUAAYACAAAACEAOP0h/9YAAACUAQAACwAAAAAAAAAAAAAA&#10;AAAvAQAAX3JlbHMvLnJlbHNQSwECLQAUAAYACAAAACEAoxnWA3ICAAABBgAADgAAAAAAAAAAAAAA&#10;AAAuAgAAZHJzL2Uyb0RvYy54bWxQSwECLQAUAAYACAAAACEAIuAR4toAAAADAQAADwAAAAAAAAAA&#10;AAAAAADMBAAAZHJzL2Rvd25yZXYueG1sUEsFBgAAAAAEAAQA8wAAANMFAAAAAA==&#10;">
                <v:shape id="Graphic 59" o:spid="_x0000_s1027" style="position:absolute;top:47;width:60356;height:13;visibility:visible;mso-wrap-style:square;v-text-anchor:top" coordsize="6035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nkQxgAAANsAAAAPAAAAZHJzL2Rvd25yZXYueG1sRI/dasJA&#10;FITvBd9hOQXvdFOpUqMbEWnBQottFPXykD35wezZNLtq+vZuodDLYWa+YRbLztTiSq2rLCt4HEUg&#10;iDOrKy4U7Hevw2cQziNrrC2Tgh9ysEz6vQXG2t74i66pL0SAsItRQel9E0vpspIMupFtiIOX29ag&#10;D7ItpG7xFuCmluMomkqDFYeFEhtal5Sd04tR0NDkY/uWvaym58+n4/H0LQ/r91ypwUO3moPw1Pn/&#10;8F97oxVMZvD7JfwAmdwBAAD//wMAUEsBAi0AFAAGAAgAAAAhANvh9svuAAAAhQEAABMAAAAAAAAA&#10;AAAAAAAAAAAAAFtDb250ZW50X1R5cGVzXS54bWxQSwECLQAUAAYACAAAACEAWvQsW78AAAAVAQAA&#10;CwAAAAAAAAAAAAAAAAAfAQAAX3JlbHMvLnJlbHNQSwECLQAUAAYACAAAACEA2JJ5EMYAAADbAAAA&#10;DwAAAAAAAAAAAAAAAAAHAgAAZHJzL2Rvd25yZXYueG1sUEsFBgAAAAADAAMAtwAAAPoCAAAAAA==&#10;" path="m6035675,l,em6035675,l,e" filled="f" strokecolor="#1955da">
                  <v:path arrowok="t"/>
                </v:shape>
                <w10:anchorlock/>
              </v:group>
            </w:pict>
          </mc:Fallback>
        </mc:AlternateContent>
      </w:r>
    </w:p>
    <w:p w14:paraId="3EEF816D" w14:textId="77777777" w:rsidR="003C347A" w:rsidRDefault="00000000">
      <w:pPr>
        <w:pStyle w:val="Titre1"/>
        <w:numPr>
          <w:ilvl w:val="0"/>
          <w:numId w:val="7"/>
        </w:numPr>
        <w:tabs>
          <w:tab w:val="left" w:pos="1560"/>
        </w:tabs>
        <w:ind w:left="1560" w:hanging="358"/>
      </w:pPr>
      <w:bookmarkStart w:id="45" w:name="8._Frontend_React_—_Interface_Utilisateu"/>
      <w:bookmarkEnd w:id="45"/>
      <w:r>
        <w:rPr>
          <w:color w:val="0E2C5D"/>
        </w:rPr>
        <w:t>Frontend</w:t>
      </w:r>
      <w:r>
        <w:rPr>
          <w:color w:val="0E2C5D"/>
          <w:spacing w:val="-6"/>
        </w:rPr>
        <w:t xml:space="preserve"> </w:t>
      </w:r>
      <w:proofErr w:type="spellStart"/>
      <w:r>
        <w:rPr>
          <w:color w:val="0E2C5D"/>
        </w:rPr>
        <w:t>React</w:t>
      </w:r>
      <w:proofErr w:type="spellEnd"/>
      <w:r>
        <w:rPr>
          <w:color w:val="0E2C5D"/>
          <w:spacing w:val="-6"/>
        </w:rPr>
        <w:t xml:space="preserve"> </w:t>
      </w:r>
      <w:r>
        <w:rPr>
          <w:color w:val="0E2C5D"/>
        </w:rPr>
        <w:t>—</w:t>
      </w:r>
      <w:r>
        <w:rPr>
          <w:color w:val="0E2C5D"/>
          <w:spacing w:val="-6"/>
        </w:rPr>
        <w:t xml:space="preserve"> </w:t>
      </w:r>
      <w:r>
        <w:rPr>
          <w:color w:val="0E2C5D"/>
        </w:rPr>
        <w:t>Interface</w:t>
      </w:r>
      <w:r>
        <w:rPr>
          <w:color w:val="0E2C5D"/>
          <w:spacing w:val="-5"/>
        </w:rPr>
        <w:t xml:space="preserve"> </w:t>
      </w:r>
      <w:r>
        <w:rPr>
          <w:color w:val="0E2C5D"/>
          <w:spacing w:val="-2"/>
        </w:rPr>
        <w:t>Utilisateur</w:t>
      </w:r>
    </w:p>
    <w:p w14:paraId="05451B20" w14:textId="77777777" w:rsidR="003C347A" w:rsidRDefault="00000000">
      <w:pPr>
        <w:pStyle w:val="Corpsdetexte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2C851FBB" wp14:editId="6361AAC9">
                <wp:simplePos x="0" y="0"/>
                <wp:positionH relativeFrom="page">
                  <wp:posOffset>762000</wp:posOffset>
                </wp:positionH>
                <wp:positionV relativeFrom="paragraph">
                  <wp:posOffset>51146</wp:posOffset>
                </wp:positionV>
                <wp:extent cx="6035675" cy="1270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675" h="12700">
                              <a:moveTo>
                                <a:pt x="6035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035675" y="12700"/>
                              </a:lnTo>
                              <a:lnTo>
                                <a:pt x="603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FD87A" id="Graphic 60" o:spid="_x0000_s1026" style="position:absolute;margin-left:60pt;margin-top:4.05pt;width:475.25pt;height: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PhwHQIAAMEEAAAOAAAAZHJzL2Uyb0RvYy54bWysVMFu2zAMvQ/YPwi6L3YyJF2NOEXRoMOA&#10;oivQDDsrshwbk0VNVOLk70fJkWtspw27SJT4RD8+kl7fnTvNTsphC6bk81nOmTISqtYcSv5t9/jh&#10;E2fohamEBqNKflHI7zbv3617W6gFNKAr5RgFMVj0tuSN97bIMpSN6gTOwCpDzhpcJzwd3SGrnOgp&#10;eqezRZ6vsh5cZR1IhUi328HJNzF+XSvpv9Y1Ks90yYmbj6uL6z6s2WYtioMTtmnllYb4BxadaA19&#10;dAy1FV6wo2v/CNW10gFC7WcSugzqupUq5kDZzPPfsnlthFUxFxIH7SgT/r+w8vn0al9coI72CeQP&#10;JEWy3mIxesIBr5hz7bqAJeLsHFW8jCqqs2eSLlf5x+XqZsmZJN98cZNHlTNRpMfyiP6zghhInJ7Q&#10;D0WokiWaZMmzSaajUoYi6lhEzxkV0XFGRdwPRbTCh3eBXTBZP2HSJCLB28FJ7SDifEhi5JtSIapv&#10;GG2mWGqhCSr50m5jvAEzTTz50z7gpt/9O3QSNMWTGlCFug2pj0aUgy6ngiPotnpstQ4CoDvsH7Rj&#10;J0HKzm+Xy+19EJOeTGCxG4YGCK2wh+ry4lhPM1Ny/HkUTnGmvxhqyjBgyXDJ2CfDef0AcQyj9g79&#10;7vxdOMssmSX31D/PkFpeFKkzQlIjNrw0cH/0ULehbSK3gdH1QHMSE7jOdBjE6Tmi3v48m18AAAD/&#10;/wMAUEsDBBQABgAIAAAAIQA906pY3QAAAAkBAAAPAAAAZHJzL2Rvd25yZXYueG1sTI/BTsMwEETv&#10;SPyDtUjcqB0QIUrjVFCJAydKQRW9OckSB+J1FLtt+Hs2p3Lb0YzezhSryfXiiGPoPGlIFgoEUu2b&#10;jloNH+/PNxmIEA01pveEGn4xwKq8vChM3vgTveFxG1vBEAq50WBjHHIpQ23RmbDwAxJ7X350JrIc&#10;W9mM5sRw18tbpVLpTEf8wZoB1xbrn+3BaVind3aze02y6mX/qTa7p/q7SzOtr6+mxyWIiFM8h2Gu&#10;z9Wh5E6VP1ATRM+a8RzVkCUgZl89qHsQ1XwlIMtC/l9Q/gEAAP//AwBQSwECLQAUAAYACAAAACEA&#10;toM4kv4AAADhAQAAEwAAAAAAAAAAAAAAAAAAAAAAW0NvbnRlbnRfVHlwZXNdLnhtbFBLAQItABQA&#10;BgAIAAAAIQA4/SH/1gAAAJQBAAALAAAAAAAAAAAAAAAAAC8BAABfcmVscy8ucmVsc1BLAQItABQA&#10;BgAIAAAAIQCSiPhwHQIAAMEEAAAOAAAAAAAAAAAAAAAAAC4CAABkcnMvZTJvRG9jLnhtbFBLAQIt&#10;ABQABgAIAAAAIQA906pY3QAAAAkBAAAPAAAAAAAAAAAAAAAAAHcEAABkcnMvZG93bnJldi54bWxQ&#10;SwUGAAAAAAQABADzAAAAgQUAAAAA&#10;" path="m6035675,l,,,12700r6035675,l6035675,xe" fillcolor="#1955da" stroked="f">
                <v:path arrowok="t"/>
                <w10:wrap type="topAndBottom" anchorx="page"/>
              </v:shape>
            </w:pict>
          </mc:Fallback>
        </mc:AlternateContent>
      </w:r>
    </w:p>
    <w:p w14:paraId="472E5D03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spacing w:before="240"/>
        <w:ind w:left="1620" w:hanging="418"/>
      </w:pPr>
      <w:bookmarkStart w:id="46" w:name="8.1_Stack_technologique_frontend"/>
      <w:bookmarkEnd w:id="46"/>
      <w:r>
        <w:rPr>
          <w:color w:val="1955DA"/>
        </w:rPr>
        <w:t>Stack</w:t>
      </w:r>
      <w:r>
        <w:rPr>
          <w:color w:val="1955DA"/>
          <w:spacing w:val="-9"/>
        </w:rPr>
        <w:t xml:space="preserve"> </w:t>
      </w:r>
      <w:r>
        <w:rPr>
          <w:color w:val="1955DA"/>
        </w:rPr>
        <w:t>technologique</w:t>
      </w:r>
      <w:r>
        <w:rPr>
          <w:color w:val="1955DA"/>
          <w:spacing w:val="-9"/>
        </w:rPr>
        <w:t xml:space="preserve"> </w:t>
      </w:r>
      <w:r>
        <w:rPr>
          <w:color w:val="1955DA"/>
          <w:spacing w:val="-2"/>
        </w:rPr>
        <w:t>frontend</w:t>
      </w:r>
    </w:p>
    <w:p w14:paraId="58B31361" w14:textId="77777777" w:rsidR="003C347A" w:rsidRDefault="00000000">
      <w:pPr>
        <w:pStyle w:val="Corpsdetexte"/>
        <w:spacing w:before="110" w:line="268" w:lineRule="auto"/>
        <w:ind w:left="1202" w:right="191"/>
      </w:pPr>
      <w:r>
        <w:rPr>
          <w:color w:val="334054"/>
        </w:rPr>
        <w:t>Le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frontend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est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développé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en</w:t>
      </w:r>
      <w:r>
        <w:rPr>
          <w:color w:val="334054"/>
          <w:spacing w:val="-3"/>
        </w:rPr>
        <w:t xml:space="preserve"> </w:t>
      </w:r>
      <w:proofErr w:type="spellStart"/>
      <w:r>
        <w:rPr>
          <w:color w:val="334054"/>
        </w:rPr>
        <w:t>React</w:t>
      </w:r>
      <w:proofErr w:type="spellEnd"/>
      <w:r>
        <w:rPr>
          <w:color w:val="334054"/>
          <w:spacing w:val="-3"/>
        </w:rPr>
        <w:t xml:space="preserve"> </w:t>
      </w:r>
      <w:r>
        <w:rPr>
          <w:color w:val="334054"/>
        </w:rPr>
        <w:t>18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avec</w:t>
      </w:r>
      <w:r>
        <w:rPr>
          <w:color w:val="334054"/>
          <w:spacing w:val="-3"/>
        </w:rPr>
        <w:t xml:space="preserve"> </w:t>
      </w:r>
      <w:proofErr w:type="spellStart"/>
      <w:r>
        <w:rPr>
          <w:color w:val="334054"/>
        </w:rPr>
        <w:t>TypeScript</w:t>
      </w:r>
      <w:proofErr w:type="spellEnd"/>
      <w:r>
        <w:rPr>
          <w:color w:val="334054"/>
          <w:spacing w:val="-3"/>
        </w:rPr>
        <w:t xml:space="preserve"> </w:t>
      </w:r>
      <w:r>
        <w:rPr>
          <w:color w:val="334054"/>
        </w:rPr>
        <w:t>pour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la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sécurité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des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types,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et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stylisé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avec</w:t>
      </w:r>
      <w:r>
        <w:rPr>
          <w:color w:val="334054"/>
          <w:spacing w:val="-3"/>
        </w:rPr>
        <w:t xml:space="preserve"> </w:t>
      </w:r>
      <w:proofErr w:type="spellStart"/>
      <w:r>
        <w:rPr>
          <w:color w:val="334054"/>
        </w:rPr>
        <w:t>Tailwind</w:t>
      </w:r>
      <w:proofErr w:type="spellEnd"/>
      <w:r>
        <w:rPr>
          <w:color w:val="334054"/>
        </w:rPr>
        <w:t xml:space="preserve"> CSS pour une productivité maximale. La configuration Vite permet un démarrage en développement quasi-instantané et une compilation optimisée pour la production.</w:t>
      </w:r>
    </w:p>
    <w:p w14:paraId="68FB6187" w14:textId="77777777" w:rsidR="003C347A" w:rsidRDefault="003C347A">
      <w:pPr>
        <w:pStyle w:val="Corpsdetexte"/>
        <w:spacing w:before="91"/>
        <w:rPr>
          <w:sz w:val="20"/>
        </w:rPr>
      </w:pPr>
    </w:p>
    <w:tbl>
      <w:tblPr>
        <w:tblStyle w:val="TableNormal"/>
        <w:tblW w:w="0" w:type="auto"/>
        <w:tblInd w:w="1210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1498"/>
        <w:gridCol w:w="5702"/>
      </w:tblGrid>
      <w:tr w:rsidR="003C347A" w14:paraId="37712786" w14:textId="77777777">
        <w:trPr>
          <w:trHeight w:val="556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0ED96A76" w14:textId="77777777" w:rsidR="003C347A" w:rsidRDefault="00000000">
            <w:pPr>
              <w:pStyle w:val="TableParagraph"/>
              <w:spacing w:before="131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Technologie</w:t>
            </w:r>
          </w:p>
        </w:tc>
        <w:tc>
          <w:tcPr>
            <w:tcW w:w="1498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45D5F25B" w14:textId="77777777" w:rsidR="003C347A" w:rsidRDefault="00000000">
            <w:pPr>
              <w:pStyle w:val="TableParagraph"/>
              <w:spacing w:before="131"/>
              <w:ind w:left="16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Version</w:t>
            </w:r>
          </w:p>
        </w:tc>
        <w:tc>
          <w:tcPr>
            <w:tcW w:w="5702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3BBF5D75" w14:textId="77777777" w:rsidR="003C347A" w:rsidRDefault="00000000">
            <w:pPr>
              <w:pStyle w:val="TableParagraph"/>
              <w:spacing w:before="131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Rôle</w:t>
            </w:r>
          </w:p>
        </w:tc>
      </w:tr>
      <w:tr w:rsidR="003C347A" w14:paraId="711E31B9" w14:textId="77777777">
        <w:trPr>
          <w:trHeight w:val="552"/>
        </w:trPr>
        <w:tc>
          <w:tcPr>
            <w:tcW w:w="2000" w:type="dxa"/>
            <w:shd w:val="clear" w:color="auto" w:fill="F0F4F8"/>
          </w:tcPr>
          <w:p w14:paraId="0B06073D" w14:textId="77777777" w:rsidR="003C347A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334054"/>
                <w:spacing w:val="-2"/>
                <w:sz w:val="20"/>
              </w:rPr>
              <w:t>React</w:t>
            </w:r>
            <w:proofErr w:type="spellEnd"/>
          </w:p>
        </w:tc>
        <w:tc>
          <w:tcPr>
            <w:tcW w:w="1498" w:type="dxa"/>
            <w:shd w:val="clear" w:color="auto" w:fill="F0F4F8"/>
          </w:tcPr>
          <w:p w14:paraId="0150748C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4"/>
                <w:sz w:val="20"/>
              </w:rPr>
              <w:t>18.x</w:t>
            </w:r>
          </w:p>
        </w:tc>
        <w:tc>
          <w:tcPr>
            <w:tcW w:w="5702" w:type="dxa"/>
            <w:shd w:val="clear" w:color="auto" w:fill="F0F4F8"/>
          </w:tcPr>
          <w:p w14:paraId="0693D9FB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Bibliothèque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UI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avec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hooks</w:t>
            </w:r>
            <w:proofErr w:type="spellEnd"/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(</w:t>
            </w:r>
            <w:proofErr w:type="spellStart"/>
            <w:r>
              <w:rPr>
                <w:color w:val="334054"/>
                <w:sz w:val="20"/>
              </w:rPr>
              <w:t>useState</w:t>
            </w:r>
            <w:proofErr w:type="spellEnd"/>
            <w:r>
              <w:rPr>
                <w:color w:val="334054"/>
                <w:sz w:val="20"/>
              </w:rPr>
              <w:t>,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useEffect</w:t>
            </w:r>
            <w:proofErr w:type="spellEnd"/>
            <w:r>
              <w:rPr>
                <w:color w:val="334054"/>
                <w:sz w:val="20"/>
              </w:rPr>
              <w:t>,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334054"/>
                <w:spacing w:val="-2"/>
                <w:sz w:val="20"/>
              </w:rPr>
              <w:t>useContext</w:t>
            </w:r>
            <w:proofErr w:type="spellEnd"/>
            <w:r>
              <w:rPr>
                <w:color w:val="334054"/>
                <w:spacing w:val="-2"/>
                <w:sz w:val="20"/>
              </w:rPr>
              <w:t>)</w:t>
            </w:r>
          </w:p>
        </w:tc>
      </w:tr>
      <w:tr w:rsidR="003C347A" w14:paraId="0AA93C2D" w14:textId="77777777">
        <w:trPr>
          <w:trHeight w:val="552"/>
        </w:trPr>
        <w:tc>
          <w:tcPr>
            <w:tcW w:w="2000" w:type="dxa"/>
          </w:tcPr>
          <w:p w14:paraId="2E666CBE" w14:textId="77777777" w:rsidR="003C347A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334054"/>
                <w:spacing w:val="-2"/>
                <w:sz w:val="20"/>
              </w:rPr>
              <w:t>TypeScript</w:t>
            </w:r>
            <w:proofErr w:type="spellEnd"/>
          </w:p>
        </w:tc>
        <w:tc>
          <w:tcPr>
            <w:tcW w:w="1498" w:type="dxa"/>
          </w:tcPr>
          <w:p w14:paraId="2A668A38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5.x</w:t>
            </w:r>
          </w:p>
        </w:tc>
        <w:tc>
          <w:tcPr>
            <w:tcW w:w="5702" w:type="dxa"/>
          </w:tcPr>
          <w:p w14:paraId="3AD14DFA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Typage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statique,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interfaces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pour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les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modèles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données</w:t>
            </w:r>
          </w:p>
        </w:tc>
      </w:tr>
      <w:tr w:rsidR="003C347A" w14:paraId="29B50241" w14:textId="77777777">
        <w:trPr>
          <w:trHeight w:val="553"/>
        </w:trPr>
        <w:tc>
          <w:tcPr>
            <w:tcW w:w="2000" w:type="dxa"/>
            <w:shd w:val="clear" w:color="auto" w:fill="F0F4F8"/>
          </w:tcPr>
          <w:p w14:paraId="19764159" w14:textId="77777777" w:rsidR="003C347A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334054"/>
                <w:sz w:val="20"/>
              </w:rPr>
              <w:t>Tailwind</w:t>
            </w:r>
            <w:proofErr w:type="spellEnd"/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pacing w:val="-5"/>
                <w:sz w:val="20"/>
              </w:rPr>
              <w:t>CSS</w:t>
            </w:r>
          </w:p>
        </w:tc>
        <w:tc>
          <w:tcPr>
            <w:tcW w:w="1498" w:type="dxa"/>
            <w:shd w:val="clear" w:color="auto" w:fill="F0F4F8"/>
          </w:tcPr>
          <w:p w14:paraId="68B5B33E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3.x</w:t>
            </w:r>
          </w:p>
        </w:tc>
        <w:tc>
          <w:tcPr>
            <w:tcW w:w="5702" w:type="dxa"/>
            <w:shd w:val="clear" w:color="auto" w:fill="F0F4F8"/>
          </w:tcPr>
          <w:p w14:paraId="1DAA4F68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Classes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utilitaires,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dark</w:t>
            </w:r>
            <w:proofErr w:type="spellEnd"/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mode,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design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system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cohérent</w:t>
            </w:r>
          </w:p>
        </w:tc>
      </w:tr>
      <w:tr w:rsidR="003C347A" w14:paraId="6A181C19" w14:textId="77777777">
        <w:trPr>
          <w:trHeight w:val="552"/>
        </w:trPr>
        <w:tc>
          <w:tcPr>
            <w:tcW w:w="2000" w:type="dxa"/>
          </w:tcPr>
          <w:p w14:paraId="2024374E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4"/>
                <w:sz w:val="20"/>
              </w:rPr>
              <w:t>Vite</w:t>
            </w:r>
          </w:p>
        </w:tc>
        <w:tc>
          <w:tcPr>
            <w:tcW w:w="1498" w:type="dxa"/>
          </w:tcPr>
          <w:p w14:paraId="286A6DF3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5"/>
                <w:sz w:val="20"/>
              </w:rPr>
              <w:t>5.x</w:t>
            </w:r>
          </w:p>
        </w:tc>
        <w:tc>
          <w:tcPr>
            <w:tcW w:w="5702" w:type="dxa"/>
          </w:tcPr>
          <w:p w14:paraId="1608C91D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proofErr w:type="spellStart"/>
            <w:r>
              <w:rPr>
                <w:color w:val="334054"/>
                <w:sz w:val="20"/>
              </w:rPr>
              <w:t>Bundler</w:t>
            </w:r>
            <w:proofErr w:type="spellEnd"/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rapide,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HMR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(Hot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Module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Replacement)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en</w:t>
            </w:r>
            <w:r>
              <w:rPr>
                <w:color w:val="334054"/>
                <w:spacing w:val="-5"/>
                <w:sz w:val="20"/>
              </w:rPr>
              <w:t xml:space="preserve"> dev</w:t>
            </w:r>
          </w:p>
        </w:tc>
      </w:tr>
      <w:tr w:rsidR="003C347A" w14:paraId="2BAEE9C3" w14:textId="77777777">
        <w:trPr>
          <w:trHeight w:val="552"/>
        </w:trPr>
        <w:tc>
          <w:tcPr>
            <w:tcW w:w="2000" w:type="dxa"/>
            <w:shd w:val="clear" w:color="auto" w:fill="F0F4F8"/>
          </w:tcPr>
          <w:p w14:paraId="39FADE9F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Lucide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34054"/>
                <w:spacing w:val="-2"/>
                <w:sz w:val="20"/>
              </w:rPr>
              <w:t>React</w:t>
            </w:r>
            <w:proofErr w:type="spellEnd"/>
          </w:p>
        </w:tc>
        <w:tc>
          <w:tcPr>
            <w:tcW w:w="1498" w:type="dxa"/>
            <w:shd w:val="clear" w:color="auto" w:fill="F0F4F8"/>
          </w:tcPr>
          <w:p w14:paraId="683B570C" w14:textId="77777777" w:rsidR="003C347A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334054"/>
                <w:spacing w:val="-2"/>
                <w:sz w:val="20"/>
              </w:rPr>
              <w:t>Latest</w:t>
            </w:r>
            <w:proofErr w:type="spellEnd"/>
          </w:p>
        </w:tc>
        <w:tc>
          <w:tcPr>
            <w:tcW w:w="5702" w:type="dxa"/>
            <w:shd w:val="clear" w:color="auto" w:fill="F0F4F8"/>
          </w:tcPr>
          <w:p w14:paraId="478746AB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Bibliothèque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d'icônes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SVG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légère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et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cohérente</w:t>
            </w:r>
          </w:p>
        </w:tc>
      </w:tr>
    </w:tbl>
    <w:p w14:paraId="704A96EF" w14:textId="77777777" w:rsidR="003C347A" w:rsidRDefault="003C347A">
      <w:pPr>
        <w:pStyle w:val="Corpsdetexte"/>
      </w:pPr>
    </w:p>
    <w:p w14:paraId="788D3865" w14:textId="77777777" w:rsidR="003C347A" w:rsidRDefault="003C347A">
      <w:pPr>
        <w:pStyle w:val="Corpsdetexte"/>
        <w:spacing w:before="76"/>
      </w:pPr>
    </w:p>
    <w:p w14:paraId="5CB97858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ind w:left="1620" w:hanging="418"/>
      </w:pPr>
      <w:bookmarkStart w:id="47" w:name="8.2_Composant_Dashboard"/>
      <w:bookmarkEnd w:id="47"/>
      <w:r>
        <w:rPr>
          <w:color w:val="1955DA"/>
        </w:rPr>
        <w:t>Composant</w:t>
      </w:r>
      <w:r>
        <w:rPr>
          <w:color w:val="1955DA"/>
          <w:spacing w:val="-9"/>
        </w:rPr>
        <w:t xml:space="preserve"> </w:t>
      </w:r>
      <w:r>
        <w:rPr>
          <w:color w:val="1955DA"/>
          <w:spacing w:val="-2"/>
        </w:rPr>
        <w:t>Dashboard</w:t>
      </w:r>
    </w:p>
    <w:p w14:paraId="524AB956" w14:textId="77777777" w:rsidR="003C347A" w:rsidRDefault="00000000">
      <w:pPr>
        <w:pStyle w:val="Corpsdetexte"/>
        <w:spacing w:before="110" w:line="268" w:lineRule="auto"/>
        <w:ind w:left="1202" w:right="103"/>
      </w:pPr>
      <w:r>
        <w:rPr>
          <w:color w:val="334054"/>
        </w:rPr>
        <w:t>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Dashboard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(</w:t>
      </w:r>
      <w:proofErr w:type="spellStart"/>
      <w:r>
        <w:rPr>
          <w:color w:val="334054"/>
        </w:rPr>
        <w:t>Dashboard.tsx</w:t>
      </w:r>
      <w:proofErr w:type="spellEnd"/>
      <w:r>
        <w:rPr>
          <w:color w:val="334054"/>
        </w:rPr>
        <w:t>)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est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tableau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bord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principal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l'application.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Il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affiche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quatre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métriques en temps réel via une grille de cartes statistiques :</w:t>
      </w:r>
    </w:p>
    <w:p w14:paraId="17B4EB44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9"/>
        <w:ind w:left="1801" w:hanging="299"/>
        <w:rPr>
          <w:sz w:val="21"/>
        </w:rPr>
      </w:pPr>
      <w:r>
        <w:rPr>
          <w:color w:val="334054"/>
          <w:sz w:val="21"/>
        </w:rPr>
        <w:t>Réglementations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nombre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documents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indexés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dans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la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base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pacing w:val="-2"/>
          <w:sz w:val="21"/>
        </w:rPr>
        <w:t>vectorielle</w:t>
      </w:r>
    </w:p>
    <w:p w14:paraId="12B24D13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Conversations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nombre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sessions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chat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pacing w:val="-2"/>
          <w:sz w:val="21"/>
        </w:rPr>
        <w:t>actives</w:t>
      </w:r>
    </w:p>
    <w:p w14:paraId="5D437C4F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1"/>
        <w:ind w:left="1801" w:hanging="299"/>
        <w:rPr>
          <w:sz w:val="21"/>
        </w:rPr>
      </w:pPr>
      <w:r>
        <w:rPr>
          <w:color w:val="334054"/>
          <w:sz w:val="21"/>
        </w:rPr>
        <w:t>Analyses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Produits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nombre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rapports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conformité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pacing w:val="-2"/>
          <w:sz w:val="21"/>
        </w:rPr>
        <w:t>générés</w:t>
      </w:r>
    </w:p>
    <w:p w14:paraId="0104DB90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Conformes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nombre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produits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ayant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obtenu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le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statut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pacing w:val="-2"/>
          <w:sz w:val="21"/>
        </w:rPr>
        <w:t>CONFORME</w:t>
      </w:r>
    </w:p>
    <w:p w14:paraId="3267D644" w14:textId="77777777" w:rsidR="003C347A" w:rsidRDefault="003C347A">
      <w:pPr>
        <w:pStyle w:val="Corpsdetexte"/>
        <w:spacing w:before="123"/>
        <w:rPr>
          <w:sz w:val="21"/>
        </w:rPr>
      </w:pPr>
    </w:p>
    <w:p w14:paraId="5493B5F6" w14:textId="77777777" w:rsidR="003C347A" w:rsidRDefault="00000000">
      <w:pPr>
        <w:pStyle w:val="Corpsdetexte"/>
        <w:spacing w:line="268" w:lineRule="auto"/>
        <w:ind w:left="1202"/>
      </w:pPr>
      <w:r>
        <w:rPr>
          <w:color w:val="334054"/>
        </w:rPr>
        <w:t>Les cartes sont construites avec un code couleur sémantique (bleu pour les documents, violet pour les conversations,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ambre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pour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les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analyses,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vert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pour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les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conformes).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Deux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cartes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d'action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rapide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permettent de naviguer directement vers le Chat IA et l'Analyse de Conformité.</w:t>
      </w:r>
    </w:p>
    <w:p w14:paraId="41B879BE" w14:textId="77777777" w:rsidR="003C347A" w:rsidRDefault="003C347A">
      <w:pPr>
        <w:pStyle w:val="Corpsdetexte"/>
      </w:pPr>
    </w:p>
    <w:p w14:paraId="5D23483C" w14:textId="77777777" w:rsidR="003C347A" w:rsidRDefault="003C347A">
      <w:pPr>
        <w:pStyle w:val="Corpsdetexte"/>
        <w:spacing w:before="39"/>
      </w:pPr>
    </w:p>
    <w:p w14:paraId="2D971A50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spacing w:before="1"/>
        <w:ind w:left="1620" w:hanging="418"/>
      </w:pPr>
      <w:bookmarkStart w:id="48" w:name="8.3_Composant_ChatWindow"/>
      <w:bookmarkEnd w:id="48"/>
      <w:r>
        <w:rPr>
          <w:color w:val="1955DA"/>
        </w:rPr>
        <w:t>Composant</w:t>
      </w:r>
      <w:r>
        <w:rPr>
          <w:color w:val="1955DA"/>
          <w:spacing w:val="-9"/>
        </w:rPr>
        <w:t xml:space="preserve"> </w:t>
      </w:r>
      <w:proofErr w:type="spellStart"/>
      <w:r>
        <w:rPr>
          <w:color w:val="1955DA"/>
          <w:spacing w:val="-2"/>
        </w:rPr>
        <w:t>ChatWindow</w:t>
      </w:r>
      <w:proofErr w:type="spellEnd"/>
    </w:p>
    <w:p w14:paraId="18D933D9" w14:textId="77777777" w:rsidR="003C347A" w:rsidRDefault="00000000">
      <w:pPr>
        <w:pStyle w:val="Corpsdetexte"/>
        <w:spacing w:before="110" w:line="268" w:lineRule="auto"/>
        <w:ind w:left="1202" w:right="103"/>
      </w:pPr>
      <w:r>
        <w:rPr>
          <w:color w:val="334054"/>
        </w:rPr>
        <w:t xml:space="preserve">Le </w:t>
      </w:r>
      <w:proofErr w:type="spellStart"/>
      <w:r>
        <w:rPr>
          <w:color w:val="334054"/>
        </w:rPr>
        <w:t>ChatWindow</w:t>
      </w:r>
      <w:proofErr w:type="spellEnd"/>
      <w:r>
        <w:rPr>
          <w:color w:val="334054"/>
        </w:rPr>
        <w:t xml:space="preserve"> (</w:t>
      </w:r>
      <w:proofErr w:type="spellStart"/>
      <w:r>
        <w:rPr>
          <w:color w:val="334054"/>
        </w:rPr>
        <w:t>ChatWindow.tsx</w:t>
      </w:r>
      <w:proofErr w:type="spellEnd"/>
      <w:r>
        <w:rPr>
          <w:color w:val="334054"/>
        </w:rPr>
        <w:t>, 11 882 octets) gère l'interface conversationnelle. Il charge l'historique des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conversations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depuis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l'API,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permet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la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sélection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la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création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nouvelles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conversations,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affiche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 xml:space="preserve">les messages avec une distinction visuelle claire entre les messages utilisateur (alignés à droite, fond indigo) et les réponses bot (alignées à gauche, fond </w:t>
      </w:r>
      <w:proofErr w:type="spellStart"/>
      <w:r>
        <w:rPr>
          <w:color w:val="334054"/>
        </w:rPr>
        <w:t>slate</w:t>
      </w:r>
      <w:proofErr w:type="spellEnd"/>
      <w:r>
        <w:rPr>
          <w:color w:val="334054"/>
        </w:rPr>
        <w:t>).</w:t>
      </w:r>
    </w:p>
    <w:p w14:paraId="5FA6DBEE" w14:textId="77777777" w:rsidR="003C347A" w:rsidRDefault="003C347A">
      <w:pPr>
        <w:pStyle w:val="Corpsdetexte"/>
        <w:spacing w:line="268" w:lineRule="auto"/>
        <w:sectPr w:rsidR="003C347A">
          <w:pgSz w:w="11910" w:h="16840"/>
          <w:pgMar w:top="1060" w:right="1133" w:bottom="1100" w:left="0" w:header="847" w:footer="906" w:gutter="0"/>
          <w:cols w:space="720"/>
        </w:sectPr>
      </w:pPr>
    </w:p>
    <w:p w14:paraId="1F5019F9" w14:textId="77777777" w:rsidR="003C347A" w:rsidRDefault="003C347A">
      <w:pPr>
        <w:pStyle w:val="Corpsdetexte"/>
        <w:rPr>
          <w:sz w:val="20"/>
        </w:rPr>
      </w:pPr>
    </w:p>
    <w:p w14:paraId="5F011722" w14:textId="77777777" w:rsidR="003C347A" w:rsidRDefault="003C347A">
      <w:pPr>
        <w:pStyle w:val="Corpsdetexte"/>
        <w:spacing w:before="52"/>
        <w:rPr>
          <w:sz w:val="20"/>
        </w:rPr>
      </w:pPr>
    </w:p>
    <w:p w14:paraId="47E15D9A" w14:textId="77777777" w:rsidR="003C347A" w:rsidRDefault="00000000">
      <w:pPr>
        <w:spacing w:line="20" w:lineRule="exact"/>
        <w:ind w:left="1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324CA09" wp14:editId="1567B6FB">
                <wp:extent cx="6035675" cy="9525"/>
                <wp:effectExtent l="9525" t="0" r="3175" b="0"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9525"/>
                          <a:chOff x="0" y="0"/>
                          <a:chExt cx="6035675" cy="952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4762"/>
                            <a:ext cx="603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188819" id="Group 61" o:spid="_x0000_s1026" style="width:475.25pt;height:.75pt;mso-position-horizontal-relative:char;mso-position-vertical-relative:line" coordsize="603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Y0ScAIAAAEGAAAOAAAAZHJzL2Uyb0RvYy54bWy8VMlu2zAQvRfoPxC817LdymkEy0EQN0aB&#10;IAkQFz3TFLWgFMkOaUv++w6pxc6CHlKgF2KGs7955PKqrSU5CLCVVimdTaaUCMV1VqkipT+2t5++&#10;UmIdUxmTWomUHoWlV6uPH5aNScRcl1pmAggmUTZpTEpL50wSRZaXomZ2oo1QaMw11MyhCkWUAWsw&#10;ey2j+XS6iBoNmQHNhbV4u+6MdBXy57ng7iHPrXBEphR7c+GEcO78Ga2WLCmAmbLifRvsHV3UrFJY&#10;dEy1Zo6RPVSvUtUVB2117iZc15HO84qLMANOM5u+mGYDem/CLEXSFGaECaF9gdO70/L7wwbMk3mE&#10;rnsU7zT/ZRGXqDFFcm73enFybnOofRAOQdqA6HFEVLSOcLxcTD/Hi4uYEo62y3ged4DzErfyKoiX&#10;3/4WFrGkKxkaGxtpDDLHnsCx/wbOU8mMCJhbP/wjkCrDOeaUKFYjgTc9V/AGMfLF0cvj12u2h/JN&#10;dL5cdGEseROg2fwiMHKclCV8b91G6AA0O9xZ1xE2GyRWDhJv1SAC0t4TXgbCO0qQ8EAJEn7X4W+Y&#10;83F+e14kzWlT/q7WB7HVwer8lsYtDgvGBk8+Up374iM78+ps6O7L/Pdyfd0wKcrnWErlhw6M9G1Z&#10;LavstpIyKFDsbiSQA0MMZ5dxvL72sGGGZ24GrFszW3Z+wdS7SRVej006MniS7HR2RC41yJ6U2t97&#10;BoIS+V0hW/23NAgwCLtBACdvdPi8AnxYc9v+ZGCIL59Sh0S61wNpWTJwxI8++vpIpa/3TueVJxA+&#10;oKGjXsEHFKTwz6D07CM714PX6ede/QEAAP//AwBQSwMEFAAGAAgAAAAhACLgEeLaAAAAAwEAAA8A&#10;AABkcnMvZG93bnJldi54bWxMj0FLw0AQhe+C/2EZwZvdRIlozKaUop6KYCuIt2l2moRmZ0N2m6T/&#10;3tGLXh4M7/HeN8Vydp0aaQitZwPpIgFFXHnbcm3gY/dy8wAqRGSLnWcycKYAy/LyosDc+onfadzG&#10;WkkJhxwNNDH2udahashhWPieWLyDHxxGOYda2wEnKXedvk2Se+2wZVlosKd1Q9Vxe3IGXiecVnfp&#10;87g5Htbnr1329rlJyZjrq3n1BCrSHP/C8IMv6FAK096f2AbVGZBH4q+K95glGai9hDLQZaH/s5ff&#10;AAAA//8DAFBLAQItABQABgAIAAAAIQC2gziS/gAAAOEBAAATAAAAAAAAAAAAAAAAAAAAAABbQ29u&#10;dGVudF9UeXBlc10ueG1sUEsBAi0AFAAGAAgAAAAhADj9If/WAAAAlAEAAAsAAAAAAAAAAAAAAAAA&#10;LwEAAF9yZWxzLy5yZWxzUEsBAi0AFAAGAAgAAAAhALB9jRJwAgAAAQYAAA4AAAAAAAAAAAAAAAAA&#10;LgIAAGRycy9lMm9Eb2MueG1sUEsBAi0AFAAGAAgAAAAhACLgEeLaAAAAAwEAAA8AAAAAAAAAAAAA&#10;AAAAygQAAGRycy9kb3ducmV2LnhtbFBLBQYAAAAABAAEAPMAAADRBQAAAAA=&#10;">
                <v:shape id="Graphic 62" o:spid="_x0000_s1027" style="position:absolute;top:47;width:60356;height:13;visibility:visible;mso-wrap-style:square;v-text-anchor:top" coordsize="6035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iHcxQAAANsAAAAPAAAAZHJzL2Rvd25yZXYueG1sRI9Ba8JA&#10;FITvBf/D8gre6qaiocRsRERBodLWinp8ZJ9JMPs2Zrca/71bKPQ4zMw3TDrtTC2u1LrKsoLXQQSC&#10;OLe64kLB7nv58gbCeWSNtWVScCcH06z3lGKi7Y2/6Lr1hQgQdgkqKL1vEildXpJBN7ANcfBOtjXo&#10;g2wLqVu8Bbip5TCKYmmw4rBQYkPzkvLz9scoaGi8+Vjni1l8/hwdDseL3M/fT0r1n7vZBISnzv+H&#10;/9orrSAewu+X8ANk9gAAAP//AwBQSwECLQAUAAYACAAAACEA2+H2y+4AAACFAQAAEwAAAAAAAAAA&#10;AAAAAAAAAAAAW0NvbnRlbnRfVHlwZXNdLnhtbFBLAQItABQABgAIAAAAIQBa9CxbvwAAABUBAAAL&#10;AAAAAAAAAAAAAAAAAB8BAABfcmVscy8ucmVsc1BLAQItABQABgAIAAAAIQAYWiHcxQAAANsAAAAP&#10;AAAAAAAAAAAAAAAAAAcCAABkcnMvZG93bnJldi54bWxQSwUGAAAAAAMAAwC3AAAA+QIAAAAA&#10;" path="m6035675,l,em6035675,l,e" filled="f" strokecolor="#1955da">
                  <v:path arrowok="t"/>
                </v:shape>
                <w10:anchorlock/>
              </v:group>
            </w:pict>
          </mc:Fallback>
        </mc:AlternateContent>
      </w:r>
    </w:p>
    <w:p w14:paraId="2BD0A627" w14:textId="77777777" w:rsidR="003C347A" w:rsidRDefault="00000000">
      <w:pPr>
        <w:pStyle w:val="Corpsdetexte"/>
        <w:spacing w:before="105" w:line="268" w:lineRule="auto"/>
        <w:ind w:left="1202" w:right="178"/>
      </w:pPr>
      <w:r>
        <w:rPr>
          <w:color w:val="334054"/>
        </w:rPr>
        <w:t>Chaque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réponse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du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bot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affiche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sources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documentaires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citées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sous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forme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badges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cliquables,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avec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 nom du fichier source et le score de pertinence hybride. Cette transparence sur les sources est un élément clé pour la confiance des utilisateurs dans un contexte réglementaire.</w:t>
      </w:r>
    </w:p>
    <w:p w14:paraId="7E82EB66" w14:textId="77777777" w:rsidR="003C347A" w:rsidRDefault="003C347A">
      <w:pPr>
        <w:pStyle w:val="Corpsdetexte"/>
      </w:pPr>
    </w:p>
    <w:p w14:paraId="7F8DA1F6" w14:textId="77777777" w:rsidR="003C347A" w:rsidRDefault="003C347A">
      <w:pPr>
        <w:pStyle w:val="Corpsdetexte"/>
        <w:spacing w:before="39"/>
      </w:pPr>
    </w:p>
    <w:p w14:paraId="778B4895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spacing w:before="1"/>
        <w:ind w:left="1620" w:hanging="418"/>
      </w:pPr>
      <w:bookmarkStart w:id="49" w:name="8.4_Composant_ComplianceAnalyzer"/>
      <w:bookmarkEnd w:id="49"/>
      <w:r>
        <w:rPr>
          <w:color w:val="1955DA"/>
        </w:rPr>
        <w:t>Composant</w:t>
      </w:r>
      <w:r>
        <w:rPr>
          <w:color w:val="1955DA"/>
          <w:spacing w:val="-9"/>
        </w:rPr>
        <w:t xml:space="preserve"> </w:t>
      </w:r>
      <w:proofErr w:type="spellStart"/>
      <w:r>
        <w:rPr>
          <w:color w:val="1955DA"/>
          <w:spacing w:val="-2"/>
        </w:rPr>
        <w:t>ComplianceAnalyzer</w:t>
      </w:r>
      <w:proofErr w:type="spellEnd"/>
    </w:p>
    <w:p w14:paraId="356C83D3" w14:textId="77777777" w:rsidR="003C347A" w:rsidRDefault="00000000">
      <w:pPr>
        <w:pStyle w:val="Corpsdetexte"/>
        <w:spacing w:before="110" w:line="268" w:lineRule="auto"/>
        <w:ind w:left="1202"/>
      </w:pPr>
      <w:r>
        <w:rPr>
          <w:color w:val="334054"/>
        </w:rPr>
        <w:t>Le</w:t>
      </w:r>
      <w:r>
        <w:rPr>
          <w:color w:val="334054"/>
          <w:spacing w:val="-5"/>
        </w:rPr>
        <w:t xml:space="preserve"> </w:t>
      </w:r>
      <w:proofErr w:type="spellStart"/>
      <w:r>
        <w:rPr>
          <w:color w:val="334054"/>
        </w:rPr>
        <w:t>ComplianceAnalyzer</w:t>
      </w:r>
      <w:proofErr w:type="spellEnd"/>
      <w:r>
        <w:rPr>
          <w:color w:val="334054"/>
          <w:spacing w:val="-5"/>
        </w:rPr>
        <w:t xml:space="preserve"> </w:t>
      </w:r>
      <w:r>
        <w:rPr>
          <w:color w:val="334054"/>
        </w:rPr>
        <w:t>(</w:t>
      </w:r>
      <w:proofErr w:type="spellStart"/>
      <w:r>
        <w:rPr>
          <w:color w:val="334054"/>
        </w:rPr>
        <w:t>ComplianceAnalyzer.tsx</w:t>
      </w:r>
      <w:proofErr w:type="spellEnd"/>
      <w:r>
        <w:rPr>
          <w:color w:val="334054"/>
        </w:rPr>
        <w:t>,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12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613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octets)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est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l'interface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principale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pour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l'analyse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de conformité. Il implémente un formulaire en deux sections :</w:t>
      </w:r>
    </w:p>
    <w:p w14:paraId="1F0A0DB2" w14:textId="77777777" w:rsidR="003C347A" w:rsidRDefault="003C347A">
      <w:pPr>
        <w:pStyle w:val="Corpsdetexte"/>
        <w:spacing w:before="249"/>
      </w:pPr>
    </w:p>
    <w:p w14:paraId="5FBC298C" w14:textId="77777777" w:rsidR="003C347A" w:rsidRDefault="00000000">
      <w:pPr>
        <w:pStyle w:val="Titre3"/>
      </w:pPr>
      <w:bookmarkStart w:id="50" w:name="Formulaire_de_saisie"/>
      <w:bookmarkEnd w:id="50"/>
      <w:r>
        <w:rPr>
          <w:color w:val="334054"/>
        </w:rPr>
        <w:t>Formulaire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2"/>
        </w:rPr>
        <w:t>saisie</w:t>
      </w:r>
    </w:p>
    <w:p w14:paraId="5092CF6D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Nom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du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produit</w:t>
      </w:r>
      <w:r>
        <w:rPr>
          <w:color w:val="334054"/>
          <w:spacing w:val="-3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champ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texte</w:t>
      </w:r>
      <w:r>
        <w:rPr>
          <w:color w:val="334054"/>
          <w:spacing w:val="-3"/>
          <w:sz w:val="21"/>
        </w:rPr>
        <w:t xml:space="preserve"> </w:t>
      </w:r>
      <w:r>
        <w:rPr>
          <w:color w:val="334054"/>
          <w:spacing w:val="-2"/>
          <w:sz w:val="21"/>
        </w:rPr>
        <w:t>libre</w:t>
      </w:r>
    </w:p>
    <w:p w14:paraId="2B2C7432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Composition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en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fibres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champ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texte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avec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aide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contextuelle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(</w:t>
      </w:r>
      <w:proofErr w:type="gramStart"/>
      <w:r>
        <w:rPr>
          <w:color w:val="334054"/>
          <w:sz w:val="21"/>
        </w:rPr>
        <w:t>ex:</w:t>
      </w:r>
      <w:proofErr w:type="gramEnd"/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'60%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Coton,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40%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pacing w:val="-2"/>
          <w:sz w:val="21"/>
        </w:rPr>
        <w:t>Polyester')</w:t>
      </w:r>
    </w:p>
    <w:p w14:paraId="637275B5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1"/>
        <w:ind w:left="1801" w:hanging="299"/>
        <w:rPr>
          <w:sz w:val="21"/>
        </w:rPr>
      </w:pPr>
      <w:r>
        <w:rPr>
          <w:color w:val="334054"/>
          <w:sz w:val="21"/>
        </w:rPr>
        <w:t>Marché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cible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sélecteur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avec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Union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Européenne,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USA,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Royaume-Uni,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Canada,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pacing w:val="-2"/>
          <w:sz w:val="21"/>
        </w:rPr>
        <w:t>International</w:t>
      </w:r>
    </w:p>
    <w:p w14:paraId="391A8EE6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Texte</w:t>
      </w:r>
      <w:r>
        <w:rPr>
          <w:color w:val="334054"/>
          <w:spacing w:val="-11"/>
          <w:sz w:val="21"/>
        </w:rPr>
        <w:t xml:space="preserve"> </w:t>
      </w:r>
      <w:r>
        <w:rPr>
          <w:color w:val="334054"/>
          <w:sz w:val="21"/>
        </w:rPr>
        <w:t>d'étiquette</w:t>
      </w:r>
      <w:r>
        <w:rPr>
          <w:color w:val="334054"/>
          <w:spacing w:val="-11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10"/>
          <w:sz w:val="21"/>
        </w:rPr>
        <w:t xml:space="preserve"> </w:t>
      </w:r>
      <w:r>
        <w:rPr>
          <w:color w:val="334054"/>
          <w:sz w:val="21"/>
        </w:rPr>
        <w:t>zone</w:t>
      </w:r>
      <w:r>
        <w:rPr>
          <w:color w:val="334054"/>
          <w:spacing w:val="-11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11"/>
          <w:sz w:val="21"/>
        </w:rPr>
        <w:t xml:space="preserve"> </w:t>
      </w:r>
      <w:r>
        <w:rPr>
          <w:color w:val="334054"/>
          <w:sz w:val="21"/>
        </w:rPr>
        <w:t>texte</w:t>
      </w:r>
      <w:r>
        <w:rPr>
          <w:color w:val="334054"/>
          <w:spacing w:val="-10"/>
          <w:sz w:val="21"/>
        </w:rPr>
        <w:t xml:space="preserve"> </w:t>
      </w:r>
      <w:r>
        <w:rPr>
          <w:color w:val="334054"/>
          <w:sz w:val="21"/>
        </w:rPr>
        <w:t>optionnelle</w:t>
      </w:r>
      <w:r>
        <w:rPr>
          <w:color w:val="334054"/>
          <w:spacing w:val="-11"/>
          <w:sz w:val="21"/>
        </w:rPr>
        <w:t xml:space="preserve"> </w:t>
      </w:r>
      <w:r>
        <w:rPr>
          <w:color w:val="334054"/>
          <w:sz w:val="21"/>
        </w:rPr>
        <w:t>pour</w:t>
      </w:r>
      <w:r>
        <w:rPr>
          <w:color w:val="334054"/>
          <w:spacing w:val="-11"/>
          <w:sz w:val="21"/>
        </w:rPr>
        <w:t xml:space="preserve"> </w:t>
      </w:r>
      <w:r>
        <w:rPr>
          <w:color w:val="334054"/>
          <w:sz w:val="21"/>
        </w:rPr>
        <w:t>soumettre</w:t>
      </w:r>
      <w:r>
        <w:rPr>
          <w:color w:val="334054"/>
          <w:spacing w:val="-10"/>
          <w:sz w:val="21"/>
        </w:rPr>
        <w:t xml:space="preserve"> </w:t>
      </w:r>
      <w:r>
        <w:rPr>
          <w:color w:val="334054"/>
          <w:sz w:val="21"/>
        </w:rPr>
        <w:t>l'étiquette</w:t>
      </w:r>
      <w:r>
        <w:rPr>
          <w:color w:val="334054"/>
          <w:spacing w:val="-11"/>
          <w:sz w:val="21"/>
        </w:rPr>
        <w:t xml:space="preserve"> </w:t>
      </w:r>
      <w:r>
        <w:rPr>
          <w:color w:val="334054"/>
          <w:spacing w:val="-2"/>
          <w:sz w:val="21"/>
        </w:rPr>
        <w:t>existante</w:t>
      </w:r>
    </w:p>
    <w:p w14:paraId="4AE8E7D8" w14:textId="77777777" w:rsidR="003C347A" w:rsidRDefault="003C347A">
      <w:pPr>
        <w:pStyle w:val="Corpsdetexte"/>
        <w:spacing w:before="253"/>
        <w:rPr>
          <w:sz w:val="21"/>
        </w:rPr>
      </w:pPr>
    </w:p>
    <w:p w14:paraId="64131E96" w14:textId="77777777" w:rsidR="003C347A" w:rsidRDefault="00000000">
      <w:pPr>
        <w:pStyle w:val="Titre3"/>
      </w:pPr>
      <w:bookmarkStart w:id="51" w:name="Affichage_des_résultats"/>
      <w:bookmarkEnd w:id="51"/>
      <w:r>
        <w:rPr>
          <w:color w:val="334054"/>
        </w:rPr>
        <w:t>Affichage</w:t>
      </w:r>
      <w:r>
        <w:rPr>
          <w:color w:val="334054"/>
          <w:spacing w:val="-11"/>
        </w:rPr>
        <w:t xml:space="preserve"> </w:t>
      </w:r>
      <w:r>
        <w:rPr>
          <w:color w:val="334054"/>
        </w:rPr>
        <w:t>des</w:t>
      </w:r>
      <w:r>
        <w:rPr>
          <w:color w:val="334054"/>
          <w:spacing w:val="-11"/>
        </w:rPr>
        <w:t xml:space="preserve"> </w:t>
      </w:r>
      <w:r>
        <w:rPr>
          <w:color w:val="334054"/>
          <w:spacing w:val="-2"/>
        </w:rPr>
        <w:t>résultats</w:t>
      </w:r>
    </w:p>
    <w:p w14:paraId="4C894785" w14:textId="77777777" w:rsidR="003C347A" w:rsidRDefault="00000000">
      <w:pPr>
        <w:pStyle w:val="Corpsdetexte"/>
        <w:spacing w:before="90" w:line="268" w:lineRule="auto"/>
        <w:ind w:left="1202" w:right="103"/>
      </w:pPr>
      <w:r>
        <w:rPr>
          <w:color w:val="334054"/>
        </w:rPr>
        <w:t>Après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soumission,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résultat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s'affiche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avec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un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badge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statut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coloré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(vert/rouge/ambre),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score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 confiance, et le rapport textuel complet. Un bouton de téléchargement permet de récupérer le PDF généré. La liste de tous les rapports précédents est affichée dans un panneau latéral.</w:t>
      </w:r>
    </w:p>
    <w:p w14:paraId="498989CA" w14:textId="77777777" w:rsidR="003C347A" w:rsidRDefault="003C347A">
      <w:pPr>
        <w:pStyle w:val="Corpsdetexte"/>
      </w:pPr>
    </w:p>
    <w:p w14:paraId="3C77E75F" w14:textId="77777777" w:rsidR="003C347A" w:rsidRDefault="003C347A">
      <w:pPr>
        <w:pStyle w:val="Corpsdetexte"/>
        <w:spacing w:before="40"/>
      </w:pPr>
    </w:p>
    <w:p w14:paraId="5EF3EAF2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ind w:left="1620" w:hanging="418"/>
      </w:pPr>
      <w:bookmarkStart w:id="52" w:name="8.5_Composant_DocumentManager"/>
      <w:bookmarkEnd w:id="52"/>
      <w:r>
        <w:rPr>
          <w:color w:val="1955DA"/>
        </w:rPr>
        <w:t>Composant</w:t>
      </w:r>
      <w:r>
        <w:rPr>
          <w:color w:val="1955DA"/>
          <w:spacing w:val="-9"/>
        </w:rPr>
        <w:t xml:space="preserve"> </w:t>
      </w:r>
      <w:proofErr w:type="spellStart"/>
      <w:r>
        <w:rPr>
          <w:color w:val="1955DA"/>
          <w:spacing w:val="-2"/>
        </w:rPr>
        <w:t>DocumentManager</w:t>
      </w:r>
      <w:proofErr w:type="spellEnd"/>
    </w:p>
    <w:p w14:paraId="4E893209" w14:textId="77777777" w:rsidR="003C347A" w:rsidRDefault="00000000">
      <w:pPr>
        <w:pStyle w:val="Corpsdetexte"/>
        <w:spacing w:before="110" w:line="268" w:lineRule="auto"/>
        <w:ind w:left="1202"/>
      </w:pPr>
      <w:r>
        <w:rPr>
          <w:color w:val="334054"/>
        </w:rPr>
        <w:t xml:space="preserve">Le </w:t>
      </w:r>
      <w:proofErr w:type="spellStart"/>
      <w:r>
        <w:rPr>
          <w:color w:val="334054"/>
        </w:rPr>
        <w:t>DocumentManager</w:t>
      </w:r>
      <w:proofErr w:type="spellEnd"/>
      <w:r>
        <w:rPr>
          <w:color w:val="334054"/>
        </w:rPr>
        <w:t xml:space="preserve"> (</w:t>
      </w:r>
      <w:proofErr w:type="spellStart"/>
      <w:r>
        <w:rPr>
          <w:color w:val="334054"/>
        </w:rPr>
        <w:t>DocumentManager.tsx</w:t>
      </w:r>
      <w:proofErr w:type="spellEnd"/>
      <w:r>
        <w:rPr>
          <w:color w:val="334054"/>
        </w:rPr>
        <w:t>, 8 214 octets) gère la bibliothèque documentaire de l'utilisateur. Il permet l'</w:t>
      </w:r>
      <w:proofErr w:type="spellStart"/>
      <w:r>
        <w:rPr>
          <w:color w:val="334054"/>
        </w:rPr>
        <w:t>upload</w:t>
      </w:r>
      <w:proofErr w:type="spellEnd"/>
      <w:r>
        <w:rPr>
          <w:color w:val="334054"/>
        </w:rPr>
        <w:t xml:space="preserve"> par glisser-déposer ou sélection de fichier, affiche la liste des documents avec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leur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statut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d'indexation,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leur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taille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leur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date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d'</w:t>
      </w:r>
      <w:proofErr w:type="spellStart"/>
      <w:r>
        <w:rPr>
          <w:color w:val="334054"/>
        </w:rPr>
        <w:t>upload</w:t>
      </w:r>
      <w:proofErr w:type="spellEnd"/>
      <w:r>
        <w:rPr>
          <w:color w:val="334054"/>
        </w:rPr>
        <w:t>,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permet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la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suppression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avec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confirmation.</w:t>
      </w:r>
    </w:p>
    <w:p w14:paraId="0051613C" w14:textId="77777777" w:rsidR="003C347A" w:rsidRDefault="003C347A">
      <w:pPr>
        <w:pStyle w:val="Corpsdetexte"/>
      </w:pPr>
    </w:p>
    <w:p w14:paraId="4D0BE5BB" w14:textId="77777777" w:rsidR="003C347A" w:rsidRDefault="003C347A">
      <w:pPr>
        <w:pStyle w:val="Corpsdetexte"/>
        <w:spacing w:before="39"/>
      </w:pPr>
    </w:p>
    <w:p w14:paraId="5C7913D8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spacing w:before="1"/>
        <w:ind w:left="1620" w:hanging="418"/>
      </w:pPr>
      <w:bookmarkStart w:id="53" w:name="8.6_Gestion_de_l'état_—_Contextes_React"/>
      <w:bookmarkEnd w:id="53"/>
      <w:r>
        <w:rPr>
          <w:color w:val="1955DA"/>
        </w:rPr>
        <w:t>Gestion</w:t>
      </w:r>
      <w:r>
        <w:rPr>
          <w:color w:val="1955DA"/>
          <w:spacing w:val="-7"/>
        </w:rPr>
        <w:t xml:space="preserve"> </w:t>
      </w:r>
      <w:r>
        <w:rPr>
          <w:color w:val="1955DA"/>
        </w:rPr>
        <w:t>de</w:t>
      </w:r>
      <w:r>
        <w:rPr>
          <w:color w:val="1955DA"/>
          <w:spacing w:val="-7"/>
        </w:rPr>
        <w:t xml:space="preserve"> </w:t>
      </w:r>
      <w:r>
        <w:rPr>
          <w:color w:val="1955DA"/>
        </w:rPr>
        <w:t>l'état</w:t>
      </w:r>
      <w:r>
        <w:rPr>
          <w:color w:val="1955DA"/>
          <w:spacing w:val="-7"/>
        </w:rPr>
        <w:t xml:space="preserve"> </w:t>
      </w:r>
      <w:r>
        <w:rPr>
          <w:color w:val="1955DA"/>
        </w:rPr>
        <w:t>—</w:t>
      </w:r>
      <w:r>
        <w:rPr>
          <w:color w:val="1955DA"/>
          <w:spacing w:val="-7"/>
        </w:rPr>
        <w:t xml:space="preserve"> </w:t>
      </w:r>
      <w:r>
        <w:rPr>
          <w:color w:val="1955DA"/>
        </w:rPr>
        <w:t>Contextes</w:t>
      </w:r>
      <w:r>
        <w:rPr>
          <w:color w:val="1955DA"/>
          <w:spacing w:val="-6"/>
        </w:rPr>
        <w:t xml:space="preserve"> </w:t>
      </w:r>
      <w:proofErr w:type="spellStart"/>
      <w:r>
        <w:rPr>
          <w:color w:val="1955DA"/>
          <w:spacing w:val="-2"/>
        </w:rPr>
        <w:t>React</w:t>
      </w:r>
      <w:proofErr w:type="spellEnd"/>
    </w:p>
    <w:p w14:paraId="2BFB36B0" w14:textId="77777777" w:rsidR="003C347A" w:rsidRDefault="00000000">
      <w:pPr>
        <w:pStyle w:val="Titre3"/>
        <w:spacing w:before="180"/>
      </w:pPr>
      <w:bookmarkStart w:id="54" w:name="AuthContext"/>
      <w:bookmarkEnd w:id="54"/>
      <w:proofErr w:type="spellStart"/>
      <w:r>
        <w:rPr>
          <w:color w:val="334054"/>
          <w:spacing w:val="-2"/>
        </w:rPr>
        <w:t>AuthContext</w:t>
      </w:r>
      <w:proofErr w:type="spellEnd"/>
    </w:p>
    <w:p w14:paraId="5F6DC305" w14:textId="77777777" w:rsidR="003C347A" w:rsidRDefault="00000000">
      <w:pPr>
        <w:pStyle w:val="Corpsdetexte"/>
        <w:spacing w:before="90" w:line="268" w:lineRule="auto"/>
        <w:ind w:left="1202" w:right="191"/>
      </w:pPr>
      <w:r>
        <w:rPr>
          <w:color w:val="334054"/>
        </w:rPr>
        <w:t>Le contexte d'authentification (</w:t>
      </w:r>
      <w:proofErr w:type="spellStart"/>
      <w:r>
        <w:rPr>
          <w:color w:val="334054"/>
        </w:rPr>
        <w:t>AuthContext.tsx</w:t>
      </w:r>
      <w:proofErr w:type="spellEnd"/>
      <w:r>
        <w:rPr>
          <w:color w:val="334054"/>
        </w:rPr>
        <w:t xml:space="preserve">) centralise la gestion du JWT. À l'initialisation, il lit le </w:t>
      </w:r>
      <w:proofErr w:type="spellStart"/>
      <w:r>
        <w:rPr>
          <w:color w:val="334054"/>
        </w:rPr>
        <w:t>token</w:t>
      </w:r>
      <w:proofErr w:type="spellEnd"/>
      <w:r>
        <w:rPr>
          <w:color w:val="334054"/>
          <w:spacing w:val="-4"/>
        </w:rPr>
        <w:t xml:space="preserve"> </w:t>
      </w:r>
      <w:r>
        <w:rPr>
          <w:color w:val="334054"/>
        </w:rPr>
        <w:t>depuis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</w:t>
      </w:r>
      <w:r>
        <w:rPr>
          <w:color w:val="334054"/>
          <w:spacing w:val="-4"/>
        </w:rPr>
        <w:t xml:space="preserve"> </w:t>
      </w:r>
      <w:proofErr w:type="spellStart"/>
      <w:r>
        <w:rPr>
          <w:color w:val="334054"/>
        </w:rPr>
        <w:t>localStorage</w:t>
      </w:r>
      <w:proofErr w:type="spellEnd"/>
      <w:r>
        <w:rPr>
          <w:color w:val="334054"/>
        </w:rPr>
        <w:t>,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valide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(format,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non-expiration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côté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client)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charge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informations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 xml:space="preserve">de l'utilisateur. Il expose les fonctions </w:t>
      </w:r>
      <w:proofErr w:type="gramStart"/>
      <w:r>
        <w:rPr>
          <w:color w:val="334054"/>
        </w:rPr>
        <w:t>login(</w:t>
      </w:r>
      <w:proofErr w:type="gramEnd"/>
      <w:r>
        <w:rPr>
          <w:color w:val="334054"/>
        </w:rPr>
        <w:t xml:space="preserve">), </w:t>
      </w:r>
      <w:proofErr w:type="spellStart"/>
      <w:proofErr w:type="gramStart"/>
      <w:r>
        <w:rPr>
          <w:color w:val="334054"/>
        </w:rPr>
        <w:t>register</w:t>
      </w:r>
      <w:proofErr w:type="spellEnd"/>
      <w:r>
        <w:rPr>
          <w:color w:val="334054"/>
        </w:rPr>
        <w:t>(</w:t>
      </w:r>
      <w:proofErr w:type="gramEnd"/>
      <w:r>
        <w:rPr>
          <w:color w:val="334054"/>
        </w:rPr>
        <w:t xml:space="preserve">) et </w:t>
      </w:r>
      <w:proofErr w:type="spellStart"/>
      <w:proofErr w:type="gramStart"/>
      <w:r>
        <w:rPr>
          <w:color w:val="334054"/>
        </w:rPr>
        <w:t>logout</w:t>
      </w:r>
      <w:proofErr w:type="spellEnd"/>
      <w:r>
        <w:rPr>
          <w:color w:val="334054"/>
        </w:rPr>
        <w:t>(</w:t>
      </w:r>
      <w:proofErr w:type="gramEnd"/>
      <w:r>
        <w:rPr>
          <w:color w:val="334054"/>
        </w:rPr>
        <w:t xml:space="preserve">), ainsi que l'état </w:t>
      </w:r>
      <w:proofErr w:type="spellStart"/>
      <w:r>
        <w:rPr>
          <w:color w:val="334054"/>
        </w:rPr>
        <w:t>token</w:t>
      </w:r>
      <w:proofErr w:type="spellEnd"/>
      <w:r>
        <w:rPr>
          <w:color w:val="334054"/>
        </w:rPr>
        <w:t xml:space="preserve">, user et </w:t>
      </w:r>
      <w:proofErr w:type="spellStart"/>
      <w:r>
        <w:rPr>
          <w:color w:val="334054"/>
        </w:rPr>
        <w:t>loading</w:t>
      </w:r>
      <w:proofErr w:type="spellEnd"/>
      <w:r>
        <w:rPr>
          <w:color w:val="334054"/>
        </w:rPr>
        <w:t>.</w:t>
      </w:r>
    </w:p>
    <w:p w14:paraId="10DF82CB" w14:textId="77777777" w:rsidR="003C347A" w:rsidRDefault="003C347A">
      <w:pPr>
        <w:pStyle w:val="Corpsdetexte"/>
        <w:spacing w:before="248"/>
      </w:pPr>
    </w:p>
    <w:p w14:paraId="69A94F67" w14:textId="77777777" w:rsidR="003C347A" w:rsidRDefault="00000000">
      <w:pPr>
        <w:pStyle w:val="Titre3"/>
      </w:pPr>
      <w:bookmarkStart w:id="55" w:name="ThemeContext"/>
      <w:bookmarkEnd w:id="55"/>
      <w:proofErr w:type="spellStart"/>
      <w:r>
        <w:rPr>
          <w:color w:val="334054"/>
          <w:spacing w:val="-2"/>
        </w:rPr>
        <w:t>ThemeContext</w:t>
      </w:r>
      <w:proofErr w:type="spellEnd"/>
    </w:p>
    <w:p w14:paraId="1F582253" w14:textId="77777777" w:rsidR="003C347A" w:rsidRDefault="00000000">
      <w:pPr>
        <w:pStyle w:val="Corpsdetexte"/>
        <w:spacing w:before="90" w:line="268" w:lineRule="auto"/>
        <w:ind w:left="1202"/>
      </w:pPr>
      <w:r>
        <w:rPr>
          <w:color w:val="334054"/>
        </w:rPr>
        <w:t>Le contexte de thème (</w:t>
      </w:r>
      <w:proofErr w:type="spellStart"/>
      <w:r>
        <w:rPr>
          <w:color w:val="334054"/>
        </w:rPr>
        <w:t>ThemeContext.tsx</w:t>
      </w:r>
      <w:proofErr w:type="spellEnd"/>
      <w:r>
        <w:rPr>
          <w:color w:val="334054"/>
        </w:rPr>
        <w:t xml:space="preserve">) gère le mode sombre/clair. Il persiste la préférence dans le </w:t>
      </w:r>
      <w:proofErr w:type="spellStart"/>
      <w:r>
        <w:rPr>
          <w:color w:val="334054"/>
        </w:rPr>
        <w:t>localStorage</w:t>
      </w:r>
      <w:proofErr w:type="spellEnd"/>
      <w:r>
        <w:rPr>
          <w:color w:val="334054"/>
          <w:spacing w:val="-3"/>
        </w:rPr>
        <w:t xml:space="preserve"> </w:t>
      </w:r>
      <w:r>
        <w:rPr>
          <w:color w:val="334054"/>
        </w:rPr>
        <w:t>et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applique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la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classe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CSS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'</w:t>
      </w:r>
      <w:proofErr w:type="spellStart"/>
      <w:r>
        <w:rPr>
          <w:color w:val="334054"/>
        </w:rPr>
        <w:t>dark</w:t>
      </w:r>
      <w:proofErr w:type="spellEnd"/>
      <w:r>
        <w:rPr>
          <w:color w:val="334054"/>
        </w:rPr>
        <w:t>'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sur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l'élément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HTML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racine,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ce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qui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active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les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variantes</w:t>
      </w:r>
      <w:r>
        <w:rPr>
          <w:color w:val="334054"/>
          <w:spacing w:val="-3"/>
        </w:rPr>
        <w:t xml:space="preserve"> </w:t>
      </w:r>
      <w:proofErr w:type="spellStart"/>
      <w:proofErr w:type="gramStart"/>
      <w:r>
        <w:rPr>
          <w:color w:val="334054"/>
        </w:rPr>
        <w:t>dark</w:t>
      </w:r>
      <w:proofErr w:type="spellEnd"/>
      <w:r>
        <w:rPr>
          <w:color w:val="334054"/>
        </w:rPr>
        <w:t>:</w:t>
      </w:r>
      <w:proofErr w:type="gramEnd"/>
      <w:r>
        <w:rPr>
          <w:color w:val="334054"/>
          <w:spacing w:val="-3"/>
        </w:rPr>
        <w:t xml:space="preserve"> </w:t>
      </w:r>
      <w:r>
        <w:rPr>
          <w:color w:val="334054"/>
        </w:rPr>
        <w:t xml:space="preserve">de </w:t>
      </w:r>
      <w:proofErr w:type="spellStart"/>
      <w:r>
        <w:rPr>
          <w:color w:val="334054"/>
        </w:rPr>
        <w:t>Tailwind</w:t>
      </w:r>
      <w:proofErr w:type="spellEnd"/>
      <w:r>
        <w:rPr>
          <w:color w:val="334054"/>
        </w:rPr>
        <w:t xml:space="preserve"> CSS sur l'ensemble de l'application.</w:t>
      </w:r>
    </w:p>
    <w:p w14:paraId="13297FF4" w14:textId="77777777" w:rsidR="003C347A" w:rsidRDefault="003C347A">
      <w:pPr>
        <w:pStyle w:val="Corpsdetexte"/>
        <w:spacing w:line="268" w:lineRule="auto"/>
        <w:sectPr w:rsidR="003C347A">
          <w:pgSz w:w="11910" w:h="16840"/>
          <w:pgMar w:top="1060" w:right="1133" w:bottom="1100" w:left="0" w:header="847" w:footer="906" w:gutter="0"/>
          <w:cols w:space="720"/>
        </w:sectPr>
      </w:pPr>
    </w:p>
    <w:p w14:paraId="3A1E7727" w14:textId="77777777" w:rsidR="003C347A" w:rsidRDefault="003C347A">
      <w:pPr>
        <w:pStyle w:val="Corpsdetexte"/>
        <w:rPr>
          <w:sz w:val="20"/>
        </w:rPr>
      </w:pPr>
    </w:p>
    <w:p w14:paraId="3DCDDFE5" w14:textId="77777777" w:rsidR="003C347A" w:rsidRDefault="003C347A">
      <w:pPr>
        <w:pStyle w:val="Corpsdetexte"/>
        <w:spacing w:before="52"/>
        <w:rPr>
          <w:sz w:val="20"/>
        </w:rPr>
      </w:pPr>
    </w:p>
    <w:p w14:paraId="1E132E08" w14:textId="77777777" w:rsidR="003C347A" w:rsidRDefault="00000000">
      <w:pPr>
        <w:spacing w:line="20" w:lineRule="exact"/>
        <w:ind w:left="1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6E36A63" wp14:editId="1D754271">
                <wp:extent cx="6035675" cy="9525"/>
                <wp:effectExtent l="9525" t="0" r="3175" b="0"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9525"/>
                          <a:chOff x="0" y="0"/>
                          <a:chExt cx="6035675" cy="952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4762"/>
                            <a:ext cx="603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966410" id="Group 63" o:spid="_x0000_s1026" style="width:475.25pt;height:.75pt;mso-position-horizontal-relative:char;mso-position-vertical-relative:line" coordsize="603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5egcgIAAAEGAAAOAAAAZHJzL2Uyb0RvYy54bWy8VEtv2zAMvg/YfxB0X5xkdboacYqiWYMB&#10;RVegGXZWZPmByZJGKbHz70fJj6QP7NABuwikSPHx8ROX120tyUGArbRK6WwypUQorrNKFSn9sb37&#10;9IUS65jKmNRKpPQoLL1effywbEwi5rrUMhNAMIiySWNSWjpnkiiyvBQ1sxNthEJjrqFmDlUoogxY&#10;g9FrGc2n00XUaMgMaC6sxdt1Z6SrED/PBXff89wKR2RKsTYXTgjnzp/RasmSApgpK96Xwd5RRc0q&#10;hUnHUGvmGNlD9SpUXXHQVuduwnUd6TyvuAg9YDez6YtuNqD3JvRSJE1hRpgQ2hc4vTssfzhswDyZ&#10;R+iqR/Fe818WcYkaUyTndq8XJ+c2h9o/wiZIGxA9joiK1hGOl4vp53hxGVPC0XYVz+MOcF7iVF49&#10;4uXXvz2LWNKlDIWNhTQGmWNP4Nh/A+epZEYEzK1v/hFIlWEfF5QoViOBNz1X8AYx8snRy+PXa7aH&#10;8k10Li4X8w6BNwGazS8DI8dOWcL31m2EDkCzw711HWGzQWLlIPFWDSIg7T3hZSC8owQJD5Qg4Xdd&#10;dsOcf+en50XSnCbl72p9EFsdrM5PaZziMGAs8OQj1bkvfrIzr86G7j7Nf0/X5w2donyOpVS+6cBI&#10;X5bVssruKimDAsXuVgI5MMRwdhXH6xsPG0Z45mbAujWzZecXTL2bVOH32KQjgyfJTmdH5FKD7Emp&#10;/b1nICiR3xSy1a+lQYBB2A0COHmrw/IK8GHObfuTgSE+fUodEulBD6RlycAR3/ro618qfbN3Oq88&#10;gfADDRX1Cn6gIIU9g9KzRXauB6/T5l79AQAA//8DAFBLAwQUAAYACAAAACEAIuAR4toAAAADAQAA&#10;DwAAAGRycy9kb3ducmV2LnhtbEyPQUvDQBCF74L/YRnBm91EiWjMppSinopgK4i3aXaahGZnQ3ab&#10;pP/e0YteHgzv8d43xXJ2nRppCK1nA+kiAUVcedtybeBj93LzACpEZIudZzJwpgDL8vKiwNz6id9p&#10;3MZaSQmHHA00Mfa51qFqyGFY+J5YvIMfHEY5h1rbAScpd52+TZJ77bBlWWiwp3VD1XF7cgZeJ5xW&#10;d+nzuDke1uevXfb2uUnJmOurefUEKtIc/8Lwgy/oUArT3p/YBtUZkEfir4r3mCUZqL2EMtBlof+z&#10;l98AAAD//wMAUEsBAi0AFAAGAAgAAAAhALaDOJL+AAAA4QEAABMAAAAAAAAAAAAAAAAAAAAAAFtD&#10;b250ZW50X1R5cGVzXS54bWxQSwECLQAUAAYACAAAACEAOP0h/9YAAACUAQAACwAAAAAAAAAAAAAA&#10;AAAvAQAAX3JlbHMvLnJlbHNQSwECLQAUAAYACAAAACEAhVeXoHICAAABBgAADgAAAAAAAAAAAAAA&#10;AAAuAgAAZHJzL2Uyb0RvYy54bWxQSwECLQAUAAYACAAAACEAIuAR4toAAAADAQAADwAAAAAAAAAA&#10;AAAAAADMBAAAZHJzL2Rvd25yZXYueG1sUEsFBgAAAAAEAAQA8wAAANMFAAAAAA==&#10;">
                <v:shape id="Graphic 64" o:spid="_x0000_s1027" style="position:absolute;top:47;width:60356;height:13;visibility:visible;mso-wrap-style:square;v-text-anchor:top" coordsize="6035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xwzxQAAANsAAAAPAAAAZHJzL2Rvd25yZXYueG1sRI9Ba8JA&#10;FITvQv/D8oTedKNoKKmriFSwoKhpqT0+ss8kmH0bs6um/74rCB6HmfmGmcxaU4krNa60rGDQj0AQ&#10;Z1aXnCv4/lr23kA4j6yxskwK/sjBbPrSmWCi7Y33dE19LgKEXYIKCu/rREqXFWTQ9W1NHLyjbQz6&#10;IJtc6gZvAW4qOYyiWBosOSwUWNOioOyUXoyCmsab7Wf2MY9Pu9Hh8HuWP4v1UanXbjt/B+Gp9c/w&#10;o73SCuIR3L+EHyCn/wAAAP//AwBQSwECLQAUAAYACAAAACEA2+H2y+4AAACFAQAAEwAAAAAAAAAA&#10;AAAAAAAAAAAAW0NvbnRlbnRfVHlwZXNdLnhtbFBLAQItABQABgAIAAAAIQBa9CxbvwAAABUBAAAL&#10;AAAAAAAAAAAAAAAAAB8BAABfcmVscy8ucmVsc1BLAQItABQABgAIAAAAIQD4/xwzxQAAANsAAAAP&#10;AAAAAAAAAAAAAAAAAAcCAABkcnMvZG93bnJldi54bWxQSwUGAAAAAAMAAwC3AAAA+QIAAAAA&#10;" path="m6035675,l,em6035675,l,e" filled="f" strokecolor="#1955da">
                  <v:path arrowok="t"/>
                </v:shape>
                <w10:anchorlock/>
              </v:group>
            </w:pict>
          </mc:Fallback>
        </mc:AlternateContent>
      </w:r>
    </w:p>
    <w:p w14:paraId="60D9BA94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spacing w:before="75"/>
        <w:ind w:left="1620" w:hanging="418"/>
      </w:pPr>
      <w:bookmarkStart w:id="56" w:name="8.7_Couche_de_service_API_(api.ts)"/>
      <w:bookmarkEnd w:id="56"/>
      <w:r>
        <w:rPr>
          <w:color w:val="1955DA"/>
        </w:rPr>
        <w:t>Couche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de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service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API</w:t>
      </w:r>
      <w:r>
        <w:rPr>
          <w:color w:val="1955DA"/>
          <w:spacing w:val="-4"/>
        </w:rPr>
        <w:t xml:space="preserve"> </w:t>
      </w:r>
      <w:r>
        <w:rPr>
          <w:color w:val="1955DA"/>
          <w:spacing w:val="-2"/>
        </w:rPr>
        <w:t>(</w:t>
      </w:r>
      <w:proofErr w:type="spellStart"/>
      <w:r>
        <w:rPr>
          <w:color w:val="1955DA"/>
          <w:spacing w:val="-2"/>
        </w:rPr>
        <w:t>api.ts</w:t>
      </w:r>
      <w:proofErr w:type="spellEnd"/>
      <w:r>
        <w:rPr>
          <w:color w:val="1955DA"/>
          <w:spacing w:val="-2"/>
        </w:rPr>
        <w:t>)</w:t>
      </w:r>
    </w:p>
    <w:p w14:paraId="1BD79928" w14:textId="77777777" w:rsidR="003C347A" w:rsidRDefault="00000000">
      <w:pPr>
        <w:pStyle w:val="Corpsdetexte"/>
        <w:spacing w:before="110" w:line="268" w:lineRule="auto"/>
        <w:ind w:left="1202"/>
      </w:pPr>
      <w:r>
        <w:rPr>
          <w:color w:val="334054"/>
        </w:rPr>
        <w:t xml:space="preserve">Le service </w:t>
      </w:r>
      <w:proofErr w:type="spellStart"/>
      <w:r>
        <w:rPr>
          <w:color w:val="334054"/>
        </w:rPr>
        <w:t>api.ts</w:t>
      </w:r>
      <w:proofErr w:type="spellEnd"/>
      <w:r>
        <w:rPr>
          <w:color w:val="334054"/>
        </w:rPr>
        <w:t xml:space="preserve"> (1 620 octets) encapsule toutes les requêtes HTTP vers le backend. Il injecte automatiquement le header </w:t>
      </w:r>
      <w:proofErr w:type="spellStart"/>
      <w:proofErr w:type="gramStart"/>
      <w:r>
        <w:rPr>
          <w:color w:val="334054"/>
        </w:rPr>
        <w:t>Authorization</w:t>
      </w:r>
      <w:proofErr w:type="spellEnd"/>
      <w:r>
        <w:rPr>
          <w:color w:val="334054"/>
        </w:rPr>
        <w:t>:</w:t>
      </w:r>
      <w:proofErr w:type="gramEnd"/>
      <w:r>
        <w:rPr>
          <w:color w:val="334054"/>
        </w:rPr>
        <w:t xml:space="preserve"> Bearer {</w:t>
      </w:r>
      <w:proofErr w:type="spellStart"/>
      <w:r>
        <w:rPr>
          <w:color w:val="334054"/>
        </w:rPr>
        <w:t>token</w:t>
      </w:r>
      <w:proofErr w:type="spellEnd"/>
      <w:r>
        <w:rPr>
          <w:color w:val="334054"/>
        </w:rPr>
        <w:t xml:space="preserve">} dans chaque requête à partir du </w:t>
      </w:r>
      <w:proofErr w:type="spellStart"/>
      <w:r>
        <w:rPr>
          <w:color w:val="334054"/>
        </w:rPr>
        <w:t>token</w:t>
      </w:r>
      <w:proofErr w:type="spellEnd"/>
      <w:r>
        <w:rPr>
          <w:color w:val="334054"/>
        </w:rPr>
        <w:t xml:space="preserve"> stocké dans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</w:t>
      </w:r>
      <w:r>
        <w:rPr>
          <w:color w:val="334054"/>
          <w:spacing w:val="-5"/>
        </w:rPr>
        <w:t xml:space="preserve"> </w:t>
      </w:r>
      <w:proofErr w:type="spellStart"/>
      <w:r>
        <w:rPr>
          <w:color w:val="334054"/>
        </w:rPr>
        <w:t>localStorage</w:t>
      </w:r>
      <w:proofErr w:type="spellEnd"/>
      <w:r>
        <w:rPr>
          <w:color w:val="334054"/>
        </w:rPr>
        <w:t>,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expose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des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méthodes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génériques</w:t>
      </w:r>
      <w:r>
        <w:rPr>
          <w:color w:val="334054"/>
          <w:spacing w:val="-5"/>
        </w:rPr>
        <w:t xml:space="preserve"> </w:t>
      </w:r>
      <w:proofErr w:type="spellStart"/>
      <w:r>
        <w:rPr>
          <w:color w:val="334054"/>
        </w:rPr>
        <w:t>api.get</w:t>
      </w:r>
      <w:proofErr w:type="spellEnd"/>
      <w:r>
        <w:rPr>
          <w:color w:val="334054"/>
        </w:rPr>
        <w:t>&lt;T</w:t>
      </w:r>
      <w:proofErr w:type="gramStart"/>
      <w:r>
        <w:rPr>
          <w:color w:val="334054"/>
        </w:rPr>
        <w:t>&gt;(</w:t>
      </w:r>
      <w:proofErr w:type="gramEnd"/>
      <w:r>
        <w:rPr>
          <w:color w:val="334054"/>
        </w:rPr>
        <w:t>),</w:t>
      </w:r>
      <w:r>
        <w:rPr>
          <w:color w:val="334054"/>
          <w:spacing w:val="-4"/>
        </w:rPr>
        <w:t xml:space="preserve"> </w:t>
      </w:r>
      <w:proofErr w:type="spellStart"/>
      <w:r>
        <w:rPr>
          <w:color w:val="334054"/>
        </w:rPr>
        <w:t>api.post</w:t>
      </w:r>
      <w:proofErr w:type="spellEnd"/>
      <w:r>
        <w:rPr>
          <w:color w:val="334054"/>
        </w:rPr>
        <w:t>&lt;T</w:t>
      </w:r>
      <w:proofErr w:type="gramStart"/>
      <w:r>
        <w:rPr>
          <w:color w:val="334054"/>
        </w:rPr>
        <w:t>&gt;(</w:t>
      </w:r>
      <w:proofErr w:type="gramEnd"/>
      <w:r>
        <w:rPr>
          <w:color w:val="334054"/>
        </w:rPr>
        <w:t>),</w:t>
      </w:r>
      <w:r>
        <w:rPr>
          <w:color w:val="334054"/>
          <w:spacing w:val="-5"/>
        </w:rPr>
        <w:t xml:space="preserve"> </w:t>
      </w:r>
      <w:proofErr w:type="spellStart"/>
      <w:proofErr w:type="gramStart"/>
      <w:r>
        <w:rPr>
          <w:color w:val="334054"/>
        </w:rPr>
        <w:t>api.delete</w:t>
      </w:r>
      <w:proofErr w:type="spellEnd"/>
      <w:proofErr w:type="gramEnd"/>
      <w:r>
        <w:rPr>
          <w:color w:val="334054"/>
        </w:rPr>
        <w:t>&lt;T</w:t>
      </w:r>
      <w:proofErr w:type="gramStart"/>
      <w:r>
        <w:rPr>
          <w:color w:val="334054"/>
        </w:rPr>
        <w:t>&gt;(</w:t>
      </w:r>
      <w:proofErr w:type="gramEnd"/>
      <w:r>
        <w:rPr>
          <w:color w:val="334054"/>
        </w:rPr>
        <w:t>)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 xml:space="preserve">avec typage </w:t>
      </w:r>
      <w:proofErr w:type="spellStart"/>
      <w:r>
        <w:rPr>
          <w:color w:val="334054"/>
        </w:rPr>
        <w:t>TypeScript</w:t>
      </w:r>
      <w:proofErr w:type="spellEnd"/>
      <w:r>
        <w:rPr>
          <w:color w:val="334054"/>
        </w:rPr>
        <w:t xml:space="preserve"> complet.</w:t>
      </w:r>
    </w:p>
    <w:p w14:paraId="391B61C2" w14:textId="77777777" w:rsidR="003C347A" w:rsidRDefault="003C347A">
      <w:pPr>
        <w:pStyle w:val="Corpsdetexte"/>
        <w:spacing w:line="268" w:lineRule="auto"/>
        <w:sectPr w:rsidR="003C347A">
          <w:pgSz w:w="11910" w:h="16840"/>
          <w:pgMar w:top="1060" w:right="1133" w:bottom="1100" w:left="0" w:header="847" w:footer="906" w:gutter="0"/>
          <w:cols w:space="720"/>
        </w:sectPr>
      </w:pPr>
    </w:p>
    <w:p w14:paraId="6A821B3A" w14:textId="77777777" w:rsidR="003C347A" w:rsidRDefault="003C347A">
      <w:pPr>
        <w:pStyle w:val="Corpsdetexte"/>
        <w:rPr>
          <w:sz w:val="20"/>
        </w:rPr>
      </w:pPr>
    </w:p>
    <w:p w14:paraId="1C5B726A" w14:textId="77777777" w:rsidR="003C347A" w:rsidRDefault="003C347A">
      <w:pPr>
        <w:pStyle w:val="Corpsdetexte"/>
        <w:spacing w:before="52"/>
        <w:rPr>
          <w:sz w:val="20"/>
        </w:rPr>
      </w:pPr>
    </w:p>
    <w:p w14:paraId="7B410706" w14:textId="77777777" w:rsidR="003C347A" w:rsidRDefault="00000000">
      <w:pPr>
        <w:spacing w:line="20" w:lineRule="exact"/>
        <w:ind w:left="1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682A0CC" wp14:editId="4C5F9158">
                <wp:extent cx="6035675" cy="9525"/>
                <wp:effectExtent l="9525" t="0" r="3175" b="0"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9525"/>
                          <a:chOff x="0" y="0"/>
                          <a:chExt cx="6035675" cy="952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4762"/>
                            <a:ext cx="603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3B3684" id="Group 65" o:spid="_x0000_s1026" style="width:475.25pt;height:.75pt;mso-position-horizontal-relative:char;mso-position-vertical-relative:line" coordsize="603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Z7OcgIAAAEGAAAOAAAAZHJzL2Uyb0RvYy54bWy8VEtv2zAMvg/YfxB0X5xkc7oacYqiWYMB&#10;RVugGXZWZPmByZJGKbHz70fJj6QP7NABuwikSPHx8ROXV20tyUGArbRK6WwypUQorrNKFSn9sb39&#10;9JUS65jKmNRKpPQoLL1affywbEwi5rrUMhNAMIiySWNSWjpnkiiyvBQ1sxNthEJjrqFmDlUoogxY&#10;g9FrGc2n00XUaMgMaC6sxdt1Z6SrED/PBXcPeW6FIzKlWJsLJ4Rz589otWRJAcyUFe/LYO+oomaV&#10;wqRjqDVzjOyhehWqrjhoq3M34bqOdJ5XXIQesJvZ9EU3G9B7E3opkqYwI0wI7Quc3h2W3x82YJ7M&#10;I3TVo3in+S+LuESNKZJzu9eLk3ObQ+0fYROkDYgeR0RF6wjHy8X0c7y4iCnhaLuM53EHOC9xKq8e&#10;8fLb355FLOlShsLGQhqDzLEncOy/gfNUMiMC5tY3/wikyrCPBSWK1UjgTc8VvEGMfHL08vj1mu2h&#10;fBOdLxeLeYfAmwDN5heBkWOnLOF76zZCB6DZ4c66jrDZILFykHirBhGQ9p7wMhDeUYKEB0qQ8Lsu&#10;u2HOv/PT8yJpTpPyd7U+iK0OVuenNE5xGDAWePKR6twXP9mZV2dDd5/mv6fr84ZOUT7HUirfdGCk&#10;L8tqWWW3lZRBgWJ3I4EcGGI4u4zj9bWHDSM8czNg3ZrZsvMLpt5NqvB7bNKRwZNkp7MjcqlB9qTU&#10;/t4zEJTI7wrZ6tfSIMAg7AYBnLzRYXkF+DDntv3JwBCfPqUOiXSvB9KyZOCIb3309S+Vvt47nVee&#10;QPiBhop6BT9QkMKeQenZIjvXg9dpc6/+AAAA//8DAFBLAwQUAAYACAAAACEAIuAR4toAAAADAQAA&#10;DwAAAGRycy9kb3ducmV2LnhtbEyPQUvDQBCF74L/YRnBm91EiWjMppSinopgK4i3aXaahGZnQ3ab&#10;pP/e0YteHgzv8d43xXJ2nRppCK1nA+kiAUVcedtybeBj93LzACpEZIudZzJwpgDL8vKiwNz6id9p&#10;3MZaSQmHHA00Mfa51qFqyGFY+J5YvIMfHEY5h1rbAScpd52+TZJ77bBlWWiwp3VD1XF7cgZeJ5xW&#10;d+nzuDke1uevXfb2uUnJmOurefUEKtIc/8Lwgy/oUArT3p/YBtUZkEfir4r3mCUZqL2EMtBlof+z&#10;l98AAAD//wMAUEsBAi0AFAAGAAgAAAAhALaDOJL+AAAA4QEAABMAAAAAAAAAAAAAAAAAAAAAAFtD&#10;b250ZW50X1R5cGVzXS54bWxQSwECLQAUAAYACAAAACEAOP0h/9YAAACUAQAACwAAAAAAAAAAAAAA&#10;AAAvAQAAX3JlbHMvLnJlbHNQSwECLQAUAAYACAAAACEAlrGeznICAAABBgAADgAAAAAAAAAAAAAA&#10;AAAuAgAAZHJzL2Uyb0RvYy54bWxQSwECLQAUAAYACAAAACEAIuAR4toAAAADAQAADwAAAAAAAAAA&#10;AAAAAADMBAAAZHJzL2Rvd25yZXYueG1sUEsFBgAAAAAEAAQA8wAAANMFAAAAAA==&#10;">
                <v:shape id="Graphic 66" o:spid="_x0000_s1027" style="position:absolute;top:47;width:60356;height:13;visibility:visible;mso-wrap-style:square;v-text-anchor:top" coordsize="6035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SffxQAAANsAAAAPAAAAZHJzL2Rvd25yZXYueG1sRI9Ba8JA&#10;FITvgv9heUJvuqm0oURXEVFowVIbRXt8ZJ9JMPs2ZleN/94tCB6HmfmGGU9bU4kLNa60rOB1EIEg&#10;zqwuOVew3Sz7HyCcR9ZYWSYFN3IwnXQ7Y0y0vfIvXVKfiwBhl6CCwvs6kdJlBRl0A1sTB+9gG4M+&#10;yCaXusFrgJtKDqMolgZLDgsF1jQvKDumZ6Ogpvfvn69sMYuP67f9/u8kd/PVQamXXjsbgfDU+mf4&#10;0f7UCuIY/r+EHyAndwAAAP//AwBQSwECLQAUAAYACAAAACEA2+H2y+4AAACFAQAAEwAAAAAAAAAA&#10;AAAAAAAAAAAAW0NvbnRlbnRfVHlwZXNdLnhtbFBLAQItABQABgAIAAAAIQBa9CxbvwAAABUBAAAL&#10;AAAAAAAAAAAAAAAAAB8BAABfcmVscy8ucmVsc1BLAQItABQABgAIAAAAIQBnYSffxQAAANsAAAAP&#10;AAAAAAAAAAAAAAAAAAcCAABkcnMvZG93bnJldi54bWxQSwUGAAAAAAMAAwC3AAAA+QIAAAAA&#10;" path="m6035675,l,em6035675,l,e" filled="f" strokecolor="#1955da">
                  <v:path arrowok="t"/>
                </v:shape>
                <w10:anchorlock/>
              </v:group>
            </w:pict>
          </mc:Fallback>
        </mc:AlternateContent>
      </w:r>
    </w:p>
    <w:p w14:paraId="08B76C11" w14:textId="77777777" w:rsidR="003C347A" w:rsidRDefault="00000000">
      <w:pPr>
        <w:pStyle w:val="Titre1"/>
        <w:numPr>
          <w:ilvl w:val="0"/>
          <w:numId w:val="7"/>
        </w:numPr>
        <w:tabs>
          <w:tab w:val="left" w:pos="1560"/>
        </w:tabs>
        <w:ind w:left="1560" w:hanging="358"/>
      </w:pPr>
      <w:bookmarkStart w:id="57" w:name="9._Génération_de_Rapports_PDF"/>
      <w:bookmarkEnd w:id="57"/>
      <w:r>
        <w:rPr>
          <w:color w:val="0E2C5D"/>
        </w:rPr>
        <w:t>Génération</w:t>
      </w:r>
      <w:r>
        <w:rPr>
          <w:color w:val="0E2C5D"/>
          <w:spacing w:val="-11"/>
        </w:rPr>
        <w:t xml:space="preserve"> </w:t>
      </w:r>
      <w:r>
        <w:rPr>
          <w:color w:val="0E2C5D"/>
        </w:rPr>
        <w:t>de</w:t>
      </w:r>
      <w:r>
        <w:rPr>
          <w:color w:val="0E2C5D"/>
          <w:spacing w:val="-11"/>
        </w:rPr>
        <w:t xml:space="preserve"> </w:t>
      </w:r>
      <w:r>
        <w:rPr>
          <w:color w:val="0E2C5D"/>
        </w:rPr>
        <w:t>Rapports</w:t>
      </w:r>
      <w:r>
        <w:rPr>
          <w:color w:val="0E2C5D"/>
          <w:spacing w:val="-11"/>
        </w:rPr>
        <w:t xml:space="preserve"> </w:t>
      </w:r>
      <w:r>
        <w:rPr>
          <w:color w:val="0E2C5D"/>
          <w:spacing w:val="-5"/>
        </w:rPr>
        <w:t>PDF</w:t>
      </w:r>
    </w:p>
    <w:p w14:paraId="7FB97774" w14:textId="77777777" w:rsidR="003C347A" w:rsidRDefault="00000000">
      <w:pPr>
        <w:pStyle w:val="Corpsdetexte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0957B1A4" wp14:editId="34E1D7EF">
                <wp:simplePos x="0" y="0"/>
                <wp:positionH relativeFrom="page">
                  <wp:posOffset>762000</wp:posOffset>
                </wp:positionH>
                <wp:positionV relativeFrom="paragraph">
                  <wp:posOffset>51146</wp:posOffset>
                </wp:positionV>
                <wp:extent cx="6035675" cy="1270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675" h="12700">
                              <a:moveTo>
                                <a:pt x="6035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035675" y="12700"/>
                              </a:lnTo>
                              <a:lnTo>
                                <a:pt x="603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79FC7" id="Graphic 67" o:spid="_x0000_s1026" style="position:absolute;margin-left:60pt;margin-top:4.05pt;width:475.25pt;height: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PhwHQIAAMEEAAAOAAAAZHJzL2Uyb0RvYy54bWysVMFu2zAMvQ/YPwi6L3YyJF2NOEXRoMOA&#10;oivQDDsrshwbk0VNVOLk70fJkWtspw27SJT4RD8+kl7fnTvNTsphC6bk81nOmTISqtYcSv5t9/jh&#10;E2fohamEBqNKflHI7zbv3617W6gFNKAr5RgFMVj0tuSN97bIMpSN6gTOwCpDzhpcJzwd3SGrnOgp&#10;eqezRZ6vsh5cZR1IhUi328HJNzF+XSvpv9Y1Ks90yYmbj6uL6z6s2WYtioMTtmnllYb4BxadaA19&#10;dAy1FV6wo2v/CNW10gFC7WcSugzqupUq5kDZzPPfsnlthFUxFxIH7SgT/r+w8vn0al9coI72CeQP&#10;JEWy3mIxesIBr5hz7bqAJeLsHFW8jCqqs2eSLlf5x+XqZsmZJN98cZNHlTNRpMfyiP6zghhInJ7Q&#10;D0WokiWaZMmzSaajUoYi6lhEzxkV0XFGRdwPRbTCh3eBXTBZP2HSJCLB28FJ7SDifEhi5JtSIapv&#10;GG2mWGqhCSr50m5jvAEzTTz50z7gpt/9O3QSNMWTGlCFug2pj0aUgy6ngiPotnpstQ4CoDvsH7Rj&#10;J0HKzm+Xy+19EJOeTGCxG4YGCK2wh+ry4lhPM1Ny/HkUTnGmvxhqyjBgyXDJ2CfDef0AcQyj9g79&#10;7vxdOMssmSX31D/PkFpeFKkzQlIjNrw0cH/0ULehbSK3gdH1QHMSE7jOdBjE6Tmi3v48m18AAAD/&#10;/wMAUEsDBBQABgAIAAAAIQA906pY3QAAAAkBAAAPAAAAZHJzL2Rvd25yZXYueG1sTI/BTsMwEETv&#10;SPyDtUjcqB0QIUrjVFCJAydKQRW9OckSB+J1FLtt+Hs2p3Lb0YzezhSryfXiiGPoPGlIFgoEUu2b&#10;jloNH+/PNxmIEA01pveEGn4xwKq8vChM3vgTveFxG1vBEAq50WBjHHIpQ23RmbDwAxJ7X350JrIc&#10;W9mM5sRw18tbpVLpTEf8wZoB1xbrn+3BaVind3aze02y6mX/qTa7p/q7SzOtr6+mxyWIiFM8h2Gu&#10;z9Wh5E6VP1ATRM+a8RzVkCUgZl89qHsQ1XwlIMtC/l9Q/gEAAP//AwBQSwECLQAUAAYACAAAACEA&#10;toM4kv4AAADhAQAAEwAAAAAAAAAAAAAAAAAAAAAAW0NvbnRlbnRfVHlwZXNdLnhtbFBLAQItABQA&#10;BgAIAAAAIQA4/SH/1gAAAJQBAAALAAAAAAAAAAAAAAAAAC8BAABfcmVscy8ucmVsc1BLAQItABQA&#10;BgAIAAAAIQCSiPhwHQIAAMEEAAAOAAAAAAAAAAAAAAAAAC4CAABkcnMvZTJvRG9jLnhtbFBLAQIt&#10;ABQABgAIAAAAIQA906pY3QAAAAkBAAAPAAAAAAAAAAAAAAAAAHcEAABkcnMvZG93bnJldi54bWxQ&#10;SwUGAAAAAAQABADzAAAAgQUAAAAA&#10;" path="m6035675,l,,,12700r6035675,l6035675,xe" fillcolor="#1955da" stroked="f">
                <v:path arrowok="t"/>
                <w10:wrap type="topAndBottom" anchorx="page"/>
              </v:shape>
            </w:pict>
          </mc:Fallback>
        </mc:AlternateContent>
      </w:r>
    </w:p>
    <w:p w14:paraId="09288E96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spacing w:before="240"/>
        <w:ind w:left="1620" w:hanging="418"/>
      </w:pPr>
      <w:bookmarkStart w:id="58" w:name="9.1_Bibliothèque_ReportLab"/>
      <w:bookmarkEnd w:id="58"/>
      <w:r>
        <w:rPr>
          <w:color w:val="1955DA"/>
        </w:rPr>
        <w:t>Bibliothèque</w:t>
      </w:r>
      <w:r>
        <w:rPr>
          <w:color w:val="1955DA"/>
          <w:spacing w:val="-12"/>
        </w:rPr>
        <w:t xml:space="preserve"> </w:t>
      </w:r>
      <w:proofErr w:type="spellStart"/>
      <w:r>
        <w:rPr>
          <w:color w:val="1955DA"/>
          <w:spacing w:val="-2"/>
        </w:rPr>
        <w:t>ReportLab</w:t>
      </w:r>
      <w:proofErr w:type="spellEnd"/>
    </w:p>
    <w:p w14:paraId="73F2C444" w14:textId="77777777" w:rsidR="003C347A" w:rsidRDefault="00000000">
      <w:pPr>
        <w:pStyle w:val="Corpsdetexte"/>
        <w:spacing w:before="110" w:line="268" w:lineRule="auto"/>
        <w:ind w:left="1202"/>
      </w:pPr>
      <w:r>
        <w:rPr>
          <w:color w:val="334054"/>
        </w:rPr>
        <w:t>La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génération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des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rapports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PDF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utilise</w:t>
      </w:r>
      <w:r>
        <w:rPr>
          <w:color w:val="334054"/>
          <w:spacing w:val="-3"/>
        </w:rPr>
        <w:t xml:space="preserve"> </w:t>
      </w:r>
      <w:proofErr w:type="spellStart"/>
      <w:r>
        <w:rPr>
          <w:color w:val="334054"/>
        </w:rPr>
        <w:t>ReportLab</w:t>
      </w:r>
      <w:proofErr w:type="spellEnd"/>
      <w:r>
        <w:rPr>
          <w:color w:val="334054"/>
          <w:spacing w:val="-3"/>
        </w:rPr>
        <w:t xml:space="preserve"> </w:t>
      </w:r>
      <w:proofErr w:type="spellStart"/>
      <w:r>
        <w:rPr>
          <w:color w:val="334054"/>
        </w:rPr>
        <w:t>Platypus</w:t>
      </w:r>
      <w:proofErr w:type="spellEnd"/>
      <w:r>
        <w:rPr>
          <w:color w:val="334054"/>
        </w:rPr>
        <w:t>,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un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système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mise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en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page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par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flux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(</w:t>
      </w:r>
      <w:proofErr w:type="spellStart"/>
      <w:r>
        <w:rPr>
          <w:color w:val="334054"/>
        </w:rPr>
        <w:t>flowable</w:t>
      </w:r>
      <w:proofErr w:type="spellEnd"/>
      <w:r>
        <w:rPr>
          <w:color w:val="334054"/>
        </w:rPr>
        <w:t xml:space="preserve">) qui permet de composer des documents PDF complexes avec tableaux, styles typographiques et mise en page professionnelle. L'approche par </w:t>
      </w:r>
      <w:proofErr w:type="spellStart"/>
      <w:r>
        <w:rPr>
          <w:color w:val="334054"/>
        </w:rPr>
        <w:t>flowables</w:t>
      </w:r>
      <w:proofErr w:type="spellEnd"/>
      <w:r>
        <w:rPr>
          <w:color w:val="334054"/>
        </w:rPr>
        <w:t xml:space="preserve"> (</w:t>
      </w:r>
      <w:proofErr w:type="spellStart"/>
      <w:r>
        <w:rPr>
          <w:color w:val="334054"/>
        </w:rPr>
        <w:t>Paragraph</w:t>
      </w:r>
      <w:proofErr w:type="spellEnd"/>
      <w:r>
        <w:rPr>
          <w:color w:val="334054"/>
        </w:rPr>
        <w:t>, Spacer, Table) garantit une mise en page adaptative aux contenus variables.</w:t>
      </w:r>
    </w:p>
    <w:p w14:paraId="43605240" w14:textId="77777777" w:rsidR="003C347A" w:rsidRDefault="003C347A">
      <w:pPr>
        <w:pStyle w:val="Corpsdetexte"/>
      </w:pPr>
    </w:p>
    <w:p w14:paraId="61402A4E" w14:textId="77777777" w:rsidR="003C347A" w:rsidRDefault="003C347A">
      <w:pPr>
        <w:pStyle w:val="Corpsdetexte"/>
        <w:spacing w:before="39"/>
      </w:pPr>
    </w:p>
    <w:p w14:paraId="75A3CFFE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ind w:left="1620" w:hanging="418"/>
      </w:pPr>
      <w:bookmarkStart w:id="59" w:name="9.2_Structure_du_rapport_généré"/>
      <w:bookmarkEnd w:id="59"/>
      <w:r>
        <w:rPr>
          <w:color w:val="1955DA"/>
        </w:rPr>
        <w:t>Structure</w:t>
      </w:r>
      <w:r>
        <w:rPr>
          <w:color w:val="1955DA"/>
          <w:spacing w:val="-6"/>
        </w:rPr>
        <w:t xml:space="preserve"> </w:t>
      </w:r>
      <w:r>
        <w:rPr>
          <w:color w:val="1955DA"/>
        </w:rPr>
        <w:t>du</w:t>
      </w:r>
      <w:r>
        <w:rPr>
          <w:color w:val="1955DA"/>
          <w:spacing w:val="-6"/>
        </w:rPr>
        <w:t xml:space="preserve"> </w:t>
      </w:r>
      <w:r>
        <w:rPr>
          <w:color w:val="1955DA"/>
        </w:rPr>
        <w:t>rapport</w:t>
      </w:r>
      <w:r>
        <w:rPr>
          <w:color w:val="1955DA"/>
          <w:spacing w:val="-6"/>
        </w:rPr>
        <w:t xml:space="preserve"> </w:t>
      </w:r>
      <w:r>
        <w:rPr>
          <w:color w:val="1955DA"/>
          <w:spacing w:val="-2"/>
        </w:rPr>
        <w:t>généré</w:t>
      </w:r>
    </w:p>
    <w:p w14:paraId="286F456D" w14:textId="77777777" w:rsidR="003C347A" w:rsidRDefault="00000000">
      <w:pPr>
        <w:pStyle w:val="Corpsdetexte"/>
        <w:spacing w:before="110" w:line="268" w:lineRule="auto"/>
        <w:ind w:left="1202"/>
      </w:pPr>
      <w:r>
        <w:rPr>
          <w:color w:val="334054"/>
        </w:rPr>
        <w:t>Chaque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rapport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PDF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généré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par</w:t>
      </w:r>
      <w:r>
        <w:rPr>
          <w:color w:val="334054"/>
          <w:spacing w:val="-6"/>
        </w:rPr>
        <w:t xml:space="preserve"> </w:t>
      </w:r>
      <w:proofErr w:type="spellStart"/>
      <w:r>
        <w:rPr>
          <w:color w:val="334054"/>
        </w:rPr>
        <w:t>PDFReportGenerator.generate_compliance_</w:t>
      </w:r>
      <w:proofErr w:type="gramStart"/>
      <w:r>
        <w:rPr>
          <w:color w:val="334054"/>
        </w:rPr>
        <w:t>report</w:t>
      </w:r>
      <w:proofErr w:type="spellEnd"/>
      <w:r>
        <w:rPr>
          <w:color w:val="334054"/>
        </w:rPr>
        <w:t>(</w:t>
      </w:r>
      <w:proofErr w:type="gramEnd"/>
      <w:r>
        <w:rPr>
          <w:color w:val="334054"/>
        </w:rPr>
        <w:t>)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suit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une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structure standardisée :</w:t>
      </w:r>
    </w:p>
    <w:p w14:paraId="4FC72DB4" w14:textId="77777777" w:rsidR="003C347A" w:rsidRDefault="003C347A">
      <w:pPr>
        <w:pStyle w:val="Corpsdetexte"/>
        <w:spacing w:before="6"/>
        <w:rPr>
          <w:sz w:val="5"/>
        </w:rPr>
      </w:pPr>
    </w:p>
    <w:tbl>
      <w:tblPr>
        <w:tblStyle w:val="TableNormal"/>
        <w:tblW w:w="0" w:type="auto"/>
        <w:tblInd w:w="1210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2798"/>
        <w:gridCol w:w="6402"/>
      </w:tblGrid>
      <w:tr w:rsidR="003C347A" w14:paraId="3332AB19" w14:textId="77777777">
        <w:trPr>
          <w:trHeight w:val="556"/>
        </w:trPr>
        <w:tc>
          <w:tcPr>
            <w:tcW w:w="2798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27313AB1" w14:textId="77777777" w:rsidR="003C347A" w:rsidRDefault="00000000">
            <w:pPr>
              <w:pStyle w:val="TableParagraph"/>
              <w:spacing w:before="131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Section</w:t>
            </w:r>
          </w:p>
        </w:tc>
        <w:tc>
          <w:tcPr>
            <w:tcW w:w="6402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26A56C26" w14:textId="77777777" w:rsidR="003C347A" w:rsidRDefault="00000000">
            <w:pPr>
              <w:pStyle w:val="TableParagraph"/>
              <w:spacing w:before="131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Contenu</w:t>
            </w:r>
          </w:p>
        </w:tc>
      </w:tr>
      <w:tr w:rsidR="003C347A" w14:paraId="628FAC91" w14:textId="77777777">
        <w:trPr>
          <w:trHeight w:val="552"/>
        </w:trPr>
        <w:tc>
          <w:tcPr>
            <w:tcW w:w="2798" w:type="dxa"/>
            <w:shd w:val="clear" w:color="auto" w:fill="F0F4F8"/>
          </w:tcPr>
          <w:p w14:paraId="39DAA7E3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En-</w:t>
            </w:r>
            <w:r>
              <w:rPr>
                <w:color w:val="334054"/>
                <w:spacing w:val="-4"/>
                <w:sz w:val="20"/>
              </w:rPr>
              <w:t>tête</w:t>
            </w:r>
          </w:p>
        </w:tc>
        <w:tc>
          <w:tcPr>
            <w:tcW w:w="6402" w:type="dxa"/>
            <w:shd w:val="clear" w:color="auto" w:fill="F0F4F8"/>
          </w:tcPr>
          <w:p w14:paraId="14678616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Titre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'Rapport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d'analyse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conformité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textile'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+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sous-titre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TextileBot</w:t>
            </w:r>
            <w:proofErr w:type="spellEnd"/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pacing w:val="-5"/>
                <w:sz w:val="20"/>
              </w:rPr>
              <w:t>Pro</w:t>
            </w:r>
          </w:p>
        </w:tc>
      </w:tr>
      <w:tr w:rsidR="003C347A" w14:paraId="41E21D3D" w14:textId="77777777">
        <w:trPr>
          <w:trHeight w:val="828"/>
        </w:trPr>
        <w:tc>
          <w:tcPr>
            <w:tcW w:w="2798" w:type="dxa"/>
          </w:tcPr>
          <w:p w14:paraId="3CDC27D1" w14:textId="77777777" w:rsidR="003C347A" w:rsidRDefault="003C347A">
            <w:pPr>
              <w:pStyle w:val="TableParagraph"/>
              <w:spacing w:before="21"/>
              <w:ind w:left="0"/>
              <w:rPr>
                <w:sz w:val="20"/>
              </w:rPr>
            </w:pPr>
          </w:p>
          <w:p w14:paraId="64F06167" w14:textId="77777777" w:rsidR="003C347A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054"/>
                <w:sz w:val="20"/>
              </w:rPr>
              <w:t>Tableau</w:t>
            </w:r>
            <w:r>
              <w:rPr>
                <w:color w:val="334054"/>
                <w:spacing w:val="-2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</w:t>
            </w:r>
            <w:r>
              <w:rPr>
                <w:color w:val="334054"/>
                <w:spacing w:val="-2"/>
                <w:sz w:val="20"/>
              </w:rPr>
              <w:t xml:space="preserve"> synthèse</w:t>
            </w:r>
          </w:p>
        </w:tc>
        <w:tc>
          <w:tcPr>
            <w:tcW w:w="6402" w:type="dxa"/>
          </w:tcPr>
          <w:p w14:paraId="74D59C82" w14:textId="77777777" w:rsidR="003C347A" w:rsidRDefault="00000000">
            <w:pPr>
              <w:pStyle w:val="TableParagraph"/>
              <w:spacing w:line="271" w:lineRule="auto"/>
              <w:ind w:left="160" w:right="239"/>
              <w:rPr>
                <w:sz w:val="20"/>
              </w:rPr>
            </w:pPr>
            <w:r>
              <w:rPr>
                <w:color w:val="334054"/>
                <w:sz w:val="20"/>
              </w:rPr>
              <w:t>Produit,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Composition,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Marché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cible,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Statut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coloré,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Score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 xml:space="preserve">confiance, </w:t>
            </w:r>
            <w:r>
              <w:rPr>
                <w:color w:val="334054"/>
                <w:spacing w:val="-4"/>
                <w:sz w:val="20"/>
              </w:rPr>
              <w:t>Date</w:t>
            </w:r>
          </w:p>
        </w:tc>
      </w:tr>
      <w:tr w:rsidR="003C347A" w14:paraId="23CBBF11" w14:textId="77777777">
        <w:trPr>
          <w:trHeight w:val="553"/>
        </w:trPr>
        <w:tc>
          <w:tcPr>
            <w:tcW w:w="2798" w:type="dxa"/>
            <w:shd w:val="clear" w:color="auto" w:fill="F0F4F8"/>
          </w:tcPr>
          <w:p w14:paraId="1A888A4C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Étiquette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soumise</w:t>
            </w:r>
          </w:p>
        </w:tc>
        <w:tc>
          <w:tcPr>
            <w:tcW w:w="6402" w:type="dxa"/>
            <w:shd w:val="clear" w:color="auto" w:fill="F0F4F8"/>
          </w:tcPr>
          <w:p w14:paraId="032E56FC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Texte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brut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l'étiquette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si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fourni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lors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l'analyse</w:t>
            </w:r>
          </w:p>
        </w:tc>
      </w:tr>
      <w:tr w:rsidR="003C347A" w14:paraId="67EAE82F" w14:textId="77777777">
        <w:trPr>
          <w:trHeight w:val="552"/>
        </w:trPr>
        <w:tc>
          <w:tcPr>
            <w:tcW w:w="2798" w:type="dxa"/>
          </w:tcPr>
          <w:p w14:paraId="5A6DA786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Évaluation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détaillée</w:t>
            </w:r>
          </w:p>
        </w:tc>
        <w:tc>
          <w:tcPr>
            <w:tcW w:w="6402" w:type="dxa"/>
          </w:tcPr>
          <w:p w14:paraId="3BC0A0F0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Rapport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Markdown</w:t>
            </w:r>
            <w:proofErr w:type="spellEnd"/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complet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converti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en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paragraphes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PDF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structurés</w:t>
            </w:r>
          </w:p>
        </w:tc>
      </w:tr>
      <w:tr w:rsidR="003C347A" w14:paraId="61A970CF" w14:textId="77777777">
        <w:trPr>
          <w:trHeight w:val="553"/>
        </w:trPr>
        <w:tc>
          <w:tcPr>
            <w:tcW w:w="2798" w:type="dxa"/>
            <w:shd w:val="clear" w:color="auto" w:fill="F0F4F8"/>
          </w:tcPr>
          <w:p w14:paraId="39DA3A7A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Références</w:t>
            </w:r>
            <w:r>
              <w:rPr>
                <w:color w:val="334054"/>
                <w:spacing w:val="-10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consolidées</w:t>
            </w:r>
          </w:p>
        </w:tc>
        <w:tc>
          <w:tcPr>
            <w:tcW w:w="6402" w:type="dxa"/>
            <w:shd w:val="clear" w:color="auto" w:fill="F0F4F8"/>
          </w:tcPr>
          <w:p w14:paraId="04022747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Liste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déduplicée</w:t>
            </w:r>
            <w:proofErr w:type="spellEnd"/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des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références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réglementaires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citées</w:t>
            </w:r>
          </w:p>
        </w:tc>
      </w:tr>
      <w:tr w:rsidR="003C347A" w14:paraId="46ACAFB4" w14:textId="77777777">
        <w:trPr>
          <w:trHeight w:val="552"/>
        </w:trPr>
        <w:tc>
          <w:tcPr>
            <w:tcW w:w="2798" w:type="dxa"/>
          </w:tcPr>
          <w:p w14:paraId="3C59A0DF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Pied</w:t>
            </w:r>
            <w:r>
              <w:rPr>
                <w:color w:val="334054"/>
                <w:spacing w:val="-3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</w:t>
            </w:r>
            <w:r>
              <w:rPr>
                <w:color w:val="334054"/>
                <w:spacing w:val="-3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rapport</w:t>
            </w:r>
          </w:p>
        </w:tc>
        <w:tc>
          <w:tcPr>
            <w:tcW w:w="6402" w:type="dxa"/>
          </w:tcPr>
          <w:p w14:paraId="557D6586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Nom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l'analyste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+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avertissement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légal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sur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la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nature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non-</w:t>
            </w:r>
            <w:r>
              <w:rPr>
                <w:color w:val="334054"/>
                <w:spacing w:val="-2"/>
                <w:sz w:val="20"/>
              </w:rPr>
              <w:t>substituable</w:t>
            </w:r>
          </w:p>
        </w:tc>
      </w:tr>
    </w:tbl>
    <w:p w14:paraId="69DD670D" w14:textId="77777777" w:rsidR="003C347A" w:rsidRDefault="003C347A">
      <w:pPr>
        <w:pStyle w:val="Corpsdetexte"/>
      </w:pPr>
    </w:p>
    <w:p w14:paraId="6DC755AE" w14:textId="77777777" w:rsidR="003C347A" w:rsidRDefault="003C347A">
      <w:pPr>
        <w:pStyle w:val="Corpsdetexte"/>
        <w:spacing w:before="76"/>
      </w:pPr>
    </w:p>
    <w:p w14:paraId="132EED00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spacing w:before="1"/>
        <w:ind w:left="1620" w:hanging="418"/>
      </w:pPr>
      <w:bookmarkStart w:id="60" w:name="9.3_Codes_couleur_réglementaires"/>
      <w:bookmarkEnd w:id="60"/>
      <w:r>
        <w:rPr>
          <w:color w:val="1955DA"/>
        </w:rPr>
        <w:t>Codes</w:t>
      </w:r>
      <w:r>
        <w:rPr>
          <w:color w:val="1955DA"/>
          <w:spacing w:val="-6"/>
        </w:rPr>
        <w:t xml:space="preserve"> </w:t>
      </w:r>
      <w:r>
        <w:rPr>
          <w:color w:val="1955DA"/>
        </w:rPr>
        <w:t>couleur</w:t>
      </w:r>
      <w:r>
        <w:rPr>
          <w:color w:val="1955DA"/>
          <w:spacing w:val="-6"/>
        </w:rPr>
        <w:t xml:space="preserve"> </w:t>
      </w:r>
      <w:r>
        <w:rPr>
          <w:color w:val="1955DA"/>
          <w:spacing w:val="-2"/>
        </w:rPr>
        <w:t>réglementaires</w:t>
      </w:r>
    </w:p>
    <w:p w14:paraId="0A46C4FD" w14:textId="77777777" w:rsidR="003C347A" w:rsidRDefault="00000000">
      <w:pPr>
        <w:pStyle w:val="Corpsdetexte"/>
        <w:spacing w:before="110" w:line="268" w:lineRule="auto"/>
        <w:ind w:left="1202" w:right="103"/>
      </w:pPr>
      <w:r>
        <w:rPr>
          <w:color w:val="334054"/>
        </w:rPr>
        <w:t>Le statut du rapport est rendu visuellement avec un code couleur cohérent avec les standards réglementaires internationaux : vert (#15803D) pour CONFORME, rouge (#B91C1C) pour NON CONFORME,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ambre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(#B45309)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pour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CONFORME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AVEC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RÉSERVE.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couleurs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sont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appliquées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au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texte du statut dans le tableau de synthèse.</w:t>
      </w:r>
    </w:p>
    <w:p w14:paraId="57FFC2EC" w14:textId="77777777" w:rsidR="003C347A" w:rsidRDefault="003C347A">
      <w:pPr>
        <w:pStyle w:val="Corpsdetexte"/>
      </w:pPr>
    </w:p>
    <w:p w14:paraId="09E5CD9A" w14:textId="77777777" w:rsidR="003C347A" w:rsidRDefault="003C347A">
      <w:pPr>
        <w:pStyle w:val="Corpsdetexte"/>
        <w:spacing w:before="38"/>
      </w:pPr>
    </w:p>
    <w:p w14:paraId="500D35B5" w14:textId="77777777" w:rsidR="003C347A" w:rsidRDefault="00000000">
      <w:pPr>
        <w:pStyle w:val="Titre2"/>
        <w:numPr>
          <w:ilvl w:val="1"/>
          <w:numId w:val="7"/>
        </w:numPr>
        <w:tabs>
          <w:tab w:val="left" w:pos="1620"/>
        </w:tabs>
        <w:spacing w:before="1"/>
        <w:ind w:left="1620" w:hanging="418"/>
      </w:pPr>
      <w:bookmarkStart w:id="61" w:name="9.4_Conversion_Markdown_vers_PDF"/>
      <w:bookmarkEnd w:id="61"/>
      <w:r>
        <w:rPr>
          <w:color w:val="1955DA"/>
        </w:rPr>
        <w:t>Conversion</w:t>
      </w:r>
      <w:r>
        <w:rPr>
          <w:color w:val="1955DA"/>
          <w:spacing w:val="-8"/>
        </w:rPr>
        <w:t xml:space="preserve"> </w:t>
      </w:r>
      <w:proofErr w:type="spellStart"/>
      <w:r>
        <w:rPr>
          <w:color w:val="1955DA"/>
        </w:rPr>
        <w:t>Markdown</w:t>
      </w:r>
      <w:proofErr w:type="spellEnd"/>
      <w:r>
        <w:rPr>
          <w:color w:val="1955DA"/>
          <w:spacing w:val="-7"/>
        </w:rPr>
        <w:t xml:space="preserve"> </w:t>
      </w:r>
      <w:r>
        <w:rPr>
          <w:color w:val="1955DA"/>
        </w:rPr>
        <w:t>vers</w:t>
      </w:r>
      <w:r>
        <w:rPr>
          <w:color w:val="1955DA"/>
          <w:spacing w:val="-7"/>
        </w:rPr>
        <w:t xml:space="preserve"> </w:t>
      </w:r>
      <w:r>
        <w:rPr>
          <w:color w:val="1955DA"/>
          <w:spacing w:val="-5"/>
        </w:rPr>
        <w:t>PDF</w:t>
      </w:r>
    </w:p>
    <w:p w14:paraId="25D23367" w14:textId="77777777" w:rsidR="003C347A" w:rsidRDefault="00000000">
      <w:pPr>
        <w:pStyle w:val="Corpsdetexte"/>
        <w:spacing w:before="110" w:line="268" w:lineRule="auto"/>
        <w:ind w:left="1202"/>
      </w:pPr>
      <w:r>
        <w:rPr>
          <w:color w:val="334054"/>
        </w:rPr>
        <w:t>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texte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d'analyse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est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généré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en</w:t>
      </w:r>
      <w:r>
        <w:rPr>
          <w:color w:val="334054"/>
          <w:spacing w:val="-4"/>
        </w:rPr>
        <w:t xml:space="preserve"> </w:t>
      </w:r>
      <w:proofErr w:type="spellStart"/>
      <w:r>
        <w:rPr>
          <w:color w:val="334054"/>
        </w:rPr>
        <w:t>Markdown</w:t>
      </w:r>
      <w:proofErr w:type="spellEnd"/>
      <w:r>
        <w:rPr>
          <w:color w:val="334054"/>
          <w:spacing w:val="-4"/>
        </w:rPr>
        <w:t xml:space="preserve"> </w:t>
      </w:r>
      <w:r>
        <w:rPr>
          <w:color w:val="334054"/>
        </w:rPr>
        <w:t>par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service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LLM.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La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méthode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statique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_</w:t>
      </w:r>
      <w:proofErr w:type="spellStart"/>
      <w:r>
        <w:rPr>
          <w:color w:val="334054"/>
        </w:rPr>
        <w:t>markdown_</w:t>
      </w:r>
      <w:proofErr w:type="gramStart"/>
      <w:r>
        <w:rPr>
          <w:color w:val="334054"/>
        </w:rPr>
        <w:t>blocks</w:t>
      </w:r>
      <w:proofErr w:type="spellEnd"/>
      <w:r>
        <w:rPr>
          <w:color w:val="334054"/>
        </w:rPr>
        <w:t>(</w:t>
      </w:r>
      <w:proofErr w:type="gramEnd"/>
      <w:r>
        <w:rPr>
          <w:color w:val="334054"/>
        </w:rPr>
        <w:t xml:space="preserve">) convertit ce </w:t>
      </w:r>
      <w:proofErr w:type="spellStart"/>
      <w:r>
        <w:rPr>
          <w:color w:val="334054"/>
        </w:rPr>
        <w:t>Markdown</w:t>
      </w:r>
      <w:proofErr w:type="spellEnd"/>
      <w:r>
        <w:rPr>
          <w:color w:val="334054"/>
        </w:rPr>
        <w:t xml:space="preserve"> en blocs de texte compatibles </w:t>
      </w:r>
      <w:proofErr w:type="spellStart"/>
      <w:r>
        <w:rPr>
          <w:color w:val="334054"/>
        </w:rPr>
        <w:t>ReportLab</w:t>
      </w:r>
      <w:proofErr w:type="spellEnd"/>
      <w:r>
        <w:rPr>
          <w:color w:val="334054"/>
        </w:rPr>
        <w:t xml:space="preserve"> : échappement HTML des caractères spéciaux, conversion des balises **gras** en tags XML </w:t>
      </w:r>
      <w:proofErr w:type="spellStart"/>
      <w:r>
        <w:rPr>
          <w:color w:val="334054"/>
        </w:rPr>
        <w:t>ReportLab</w:t>
      </w:r>
      <w:proofErr w:type="spellEnd"/>
      <w:r>
        <w:rPr>
          <w:color w:val="334054"/>
        </w:rPr>
        <w:t xml:space="preserve"> &lt;b&gt;, gestion des titres ### et ## avec mise en gras.</w:t>
      </w:r>
    </w:p>
    <w:p w14:paraId="0C0AB74F" w14:textId="77777777" w:rsidR="003C347A" w:rsidRDefault="003C347A">
      <w:pPr>
        <w:pStyle w:val="Corpsdetexte"/>
        <w:spacing w:line="268" w:lineRule="auto"/>
        <w:sectPr w:rsidR="003C347A">
          <w:pgSz w:w="11910" w:h="16840"/>
          <w:pgMar w:top="1060" w:right="1133" w:bottom="1100" w:left="0" w:header="847" w:footer="906" w:gutter="0"/>
          <w:cols w:space="720"/>
        </w:sectPr>
      </w:pPr>
    </w:p>
    <w:p w14:paraId="122710B8" w14:textId="77777777" w:rsidR="003C347A" w:rsidRDefault="003C347A">
      <w:pPr>
        <w:pStyle w:val="Corpsdetexte"/>
        <w:rPr>
          <w:sz w:val="20"/>
        </w:rPr>
      </w:pPr>
    </w:p>
    <w:p w14:paraId="7FB90D1A" w14:textId="77777777" w:rsidR="003C347A" w:rsidRDefault="003C347A">
      <w:pPr>
        <w:pStyle w:val="Corpsdetexte"/>
        <w:spacing w:before="52"/>
        <w:rPr>
          <w:sz w:val="20"/>
        </w:rPr>
      </w:pPr>
    </w:p>
    <w:p w14:paraId="7938895D" w14:textId="77777777" w:rsidR="003C347A" w:rsidRDefault="00000000">
      <w:pPr>
        <w:spacing w:line="20" w:lineRule="exact"/>
        <w:ind w:left="1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4205DF3" wp14:editId="08C0E7A8">
                <wp:extent cx="6035675" cy="9525"/>
                <wp:effectExtent l="9525" t="0" r="3175" b="0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9525"/>
                          <a:chOff x="0" y="0"/>
                          <a:chExt cx="6035675" cy="952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4762"/>
                            <a:ext cx="603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7B3697" id="Group 68" o:spid="_x0000_s1026" style="width:475.25pt;height:.75pt;mso-position-horizontal-relative:char;mso-position-vertical-relative:line" coordsize="603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W7FcgIAAAEGAAAOAAAAZHJzL2Uyb0RvYy54bWy8VEtvGjEQvlfqf7B8Lwu0QFmxRFFoUKUo&#10;iRSqno3X+1C9tjs27PLvO/Y+IA/1kEq9WDOe8Ty++Tyrq6aS5CjAlloldDIaUyIU12mp8oT+2N1+&#10;+kqJdUylTGolEnoSll6tP35Y1SYWU11omQogGETZuDYJLZwzcRRZXoiK2ZE2QqEx01AxhyrkUQqs&#10;xuiVjKbj8TyqNaQGNBfW4u2mNdJ1iJ9lgruHLLPCEZlQrM2FE8K592e0XrE4B2aKkndlsHdUUbFS&#10;YdIh1IY5Rg5QvgpVlRy01ZkbcV1FOstKLkIP2M1k/KKbLeiDCb3kcZ2bASaE9gVO7w7L749bME/m&#10;EdrqUbzT/JdFXKLa5PGl3ev52bnJoPKPsAnSBERPA6KicYTj5Xz8eTZfzCjhaFvOprMWcF7gVF49&#10;4sW3vz2LWNymDIUNhdQGmWPP4Nh/A+epYEYEzK1v/hFImWIfS0oUq5DA244reIMY+eTo5fHrNNtB&#10;+SY6XxbzaYvAmwBNpovAyKFTFvODdVuhA9DseGddS9i0l1jRS7xRvQhIe094GQjvKEHCAyVI+H2b&#10;3TDn3/npeZHU50n5u0ofxU4Hq/NTGqbYDxgLPPtIdemLn+zCq7Whu0/z39N1eUOnKF9iKZVvOjDS&#10;l2W1LNPbUsqgQL6/kUCODDGcLGezzbWHDSM8czNg3YbZovULps5NqvB7bNySwZNkr9MTcqlG9iTU&#10;/j4wEJTI7wrZ6tdSL0Av7HsBnLzRYXkF+DDnrvnJwBCfPqEOiXSve9KyuOeIb33w9S+Vvj44nZWe&#10;QPiB+oo6BT9QkMKeQenZIrvUg9d5c6//AAAA//8DAFBLAwQUAAYACAAAACEAIuAR4toAAAADAQAA&#10;DwAAAGRycy9kb3ducmV2LnhtbEyPQUvDQBCF74L/YRnBm91EiWjMppSinopgK4i3aXaahGZnQ3ab&#10;pP/e0YteHgzv8d43xXJ2nRppCK1nA+kiAUVcedtybeBj93LzACpEZIudZzJwpgDL8vKiwNz6id9p&#10;3MZaSQmHHA00Mfa51qFqyGFY+J5YvIMfHEY5h1rbAScpd52+TZJ77bBlWWiwp3VD1XF7cgZeJ5xW&#10;d+nzuDke1uevXfb2uUnJmOurefUEKtIc/8Lwgy/oUArT3p/YBtUZkEfir4r3mCUZqL2EMtBlof+z&#10;l98AAAD//wMAUEsBAi0AFAAGAAgAAAAhALaDOJL+AAAA4QEAABMAAAAAAAAAAAAAAAAAAAAAAFtD&#10;b250ZW50X1R5cGVzXS54bWxQSwECLQAUAAYACAAAACEAOP0h/9YAAACUAQAACwAAAAAAAAAAAAAA&#10;AAAvAQAAX3JlbHMvLnJlbHNQSwECLQAUAAYACAAAACEAh3VuxXICAAABBgAADgAAAAAAAAAAAAAA&#10;AAAuAgAAZHJzL2Uyb0RvYy54bWxQSwECLQAUAAYACAAAACEAIuAR4toAAAADAQAADwAAAAAAAAAA&#10;AAAAAADMBAAAZHJzL2Rvd25yZXYueG1sUEsFBgAAAAAEAAQA8wAAANMFAAAAAA==&#10;">
                <v:shape id="Graphic 69" o:spid="_x0000_s1027" style="position:absolute;top:47;width:60356;height:13;visibility:visible;mso-wrap-style:square;v-text-anchor:top" coordsize="6035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rOtxQAAANsAAAAPAAAAZHJzL2Rvd25yZXYueG1sRI/dasJA&#10;FITvC77DcgTv6qaiQVNXEbFgQWn9ofbykD0mwezZNLtqfPuuIHg5zMw3zHjamFJcqHaFZQVv3QgE&#10;cWp1wZmC/e7jdQjCeWSNpWVScCMH00nrZYyJtlfe0GXrMxEg7BJUkHtfJVK6NCeDrmsr4uAdbW3Q&#10;B1lnUtd4DXBTyl4UxdJgwWEhx4rmOaWn7dkoqGiw/vpMF7P49N0/HH7/5M98dVSq025m7yA8Nf4Z&#10;frSXWkE8gvuX8APk5B8AAP//AwBQSwECLQAUAAYACAAAACEA2+H2y+4AAACFAQAAEwAAAAAAAAAA&#10;AAAAAAAAAAAAW0NvbnRlbnRfVHlwZXNdLnhtbFBLAQItABQABgAIAAAAIQBa9CxbvwAAABUBAAAL&#10;AAAAAAAAAAAAAAAAAB8BAABfcmVscy8ucmVsc1BLAQItABQABgAIAAAAIQAW/rOtxQAAANsAAAAP&#10;AAAAAAAAAAAAAAAAAAcCAABkcnMvZG93bnJldi54bWxQSwUGAAAAAAMAAwC3AAAA+QIAAAAA&#10;" path="m6035675,l,em6035675,l,e" filled="f" strokecolor="#1955da">
                  <v:path arrowok="t"/>
                </v:shape>
                <w10:anchorlock/>
              </v:group>
            </w:pict>
          </mc:Fallback>
        </mc:AlternateContent>
      </w:r>
    </w:p>
    <w:p w14:paraId="08FABCC9" w14:textId="77777777" w:rsidR="003C347A" w:rsidRDefault="00000000">
      <w:pPr>
        <w:pStyle w:val="Titre1"/>
        <w:numPr>
          <w:ilvl w:val="0"/>
          <w:numId w:val="7"/>
        </w:numPr>
        <w:tabs>
          <w:tab w:val="left" w:pos="1741"/>
        </w:tabs>
        <w:ind w:left="1741" w:hanging="539"/>
      </w:pPr>
      <w:bookmarkStart w:id="62" w:name="10._Sécurité_&amp;_Authentification"/>
      <w:bookmarkEnd w:id="62"/>
      <w:r>
        <w:rPr>
          <w:color w:val="0E2C5D"/>
        </w:rPr>
        <w:t>Sécurité</w:t>
      </w:r>
      <w:r>
        <w:rPr>
          <w:color w:val="0E2C5D"/>
          <w:spacing w:val="-5"/>
        </w:rPr>
        <w:t xml:space="preserve"> </w:t>
      </w:r>
      <w:r>
        <w:rPr>
          <w:color w:val="0E2C5D"/>
        </w:rPr>
        <w:t>&amp;</w:t>
      </w:r>
      <w:r>
        <w:rPr>
          <w:color w:val="0E2C5D"/>
          <w:spacing w:val="-4"/>
        </w:rPr>
        <w:t xml:space="preserve"> </w:t>
      </w:r>
      <w:r>
        <w:rPr>
          <w:color w:val="0E2C5D"/>
          <w:spacing w:val="-2"/>
        </w:rPr>
        <w:t>Authentification</w:t>
      </w:r>
    </w:p>
    <w:p w14:paraId="16291236" w14:textId="77777777" w:rsidR="003C347A" w:rsidRDefault="00000000">
      <w:pPr>
        <w:pStyle w:val="Corpsdetexte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6B83CA3B" wp14:editId="5725A96A">
                <wp:simplePos x="0" y="0"/>
                <wp:positionH relativeFrom="page">
                  <wp:posOffset>762000</wp:posOffset>
                </wp:positionH>
                <wp:positionV relativeFrom="paragraph">
                  <wp:posOffset>51146</wp:posOffset>
                </wp:positionV>
                <wp:extent cx="6035675" cy="1270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675" h="12700">
                              <a:moveTo>
                                <a:pt x="6035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035675" y="12700"/>
                              </a:lnTo>
                              <a:lnTo>
                                <a:pt x="603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58CF1" id="Graphic 70" o:spid="_x0000_s1026" style="position:absolute;margin-left:60pt;margin-top:4.05pt;width:475.25pt;height: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PhwHQIAAMEEAAAOAAAAZHJzL2Uyb0RvYy54bWysVMFu2zAMvQ/YPwi6L3YyJF2NOEXRoMOA&#10;oivQDDsrshwbk0VNVOLk70fJkWtspw27SJT4RD8+kl7fnTvNTsphC6bk81nOmTISqtYcSv5t9/jh&#10;E2fohamEBqNKflHI7zbv3617W6gFNKAr5RgFMVj0tuSN97bIMpSN6gTOwCpDzhpcJzwd3SGrnOgp&#10;eqezRZ6vsh5cZR1IhUi328HJNzF+XSvpv9Y1Ks90yYmbj6uL6z6s2WYtioMTtmnllYb4BxadaA19&#10;dAy1FV6wo2v/CNW10gFC7WcSugzqupUq5kDZzPPfsnlthFUxFxIH7SgT/r+w8vn0al9coI72CeQP&#10;JEWy3mIxesIBr5hz7bqAJeLsHFW8jCqqs2eSLlf5x+XqZsmZJN98cZNHlTNRpMfyiP6zghhInJ7Q&#10;D0WokiWaZMmzSaajUoYi6lhEzxkV0XFGRdwPRbTCh3eBXTBZP2HSJCLB28FJ7SDifEhi5JtSIapv&#10;GG2mWGqhCSr50m5jvAEzTTz50z7gpt/9O3QSNMWTGlCFug2pj0aUgy6ngiPotnpstQ4CoDvsH7Rj&#10;J0HKzm+Xy+19EJOeTGCxG4YGCK2wh+ry4lhPM1Ny/HkUTnGmvxhqyjBgyXDJ2CfDef0AcQyj9g79&#10;7vxdOMssmSX31D/PkFpeFKkzQlIjNrw0cH/0ULehbSK3gdH1QHMSE7jOdBjE6Tmi3v48m18AAAD/&#10;/wMAUEsDBBQABgAIAAAAIQA906pY3QAAAAkBAAAPAAAAZHJzL2Rvd25yZXYueG1sTI/BTsMwEETv&#10;SPyDtUjcqB0QIUrjVFCJAydKQRW9OckSB+J1FLtt+Hs2p3Lb0YzezhSryfXiiGPoPGlIFgoEUu2b&#10;jloNH+/PNxmIEA01pveEGn4xwKq8vChM3vgTveFxG1vBEAq50WBjHHIpQ23RmbDwAxJ7X350JrIc&#10;W9mM5sRw18tbpVLpTEf8wZoB1xbrn+3BaVind3aze02y6mX/qTa7p/q7SzOtr6+mxyWIiFM8h2Gu&#10;z9Wh5E6VP1ATRM+a8RzVkCUgZl89qHsQ1XwlIMtC/l9Q/gEAAP//AwBQSwECLQAUAAYACAAAACEA&#10;toM4kv4AAADhAQAAEwAAAAAAAAAAAAAAAAAAAAAAW0NvbnRlbnRfVHlwZXNdLnhtbFBLAQItABQA&#10;BgAIAAAAIQA4/SH/1gAAAJQBAAALAAAAAAAAAAAAAAAAAC8BAABfcmVscy8ucmVsc1BLAQItABQA&#10;BgAIAAAAIQCSiPhwHQIAAMEEAAAOAAAAAAAAAAAAAAAAAC4CAABkcnMvZTJvRG9jLnhtbFBLAQIt&#10;ABQABgAIAAAAIQA906pY3QAAAAkBAAAPAAAAAAAAAAAAAAAAAHcEAABkcnMvZG93bnJldi54bWxQ&#10;SwUGAAAAAAQABADzAAAAgQUAAAAA&#10;" path="m6035675,l,,,12700r6035675,l6035675,xe" fillcolor="#1955da" stroked="f">
                <v:path arrowok="t"/>
                <w10:wrap type="topAndBottom" anchorx="page"/>
              </v:shape>
            </w:pict>
          </mc:Fallback>
        </mc:AlternateContent>
      </w:r>
    </w:p>
    <w:p w14:paraId="40AC5505" w14:textId="77777777" w:rsidR="003C347A" w:rsidRDefault="00000000">
      <w:pPr>
        <w:pStyle w:val="Titre2"/>
        <w:numPr>
          <w:ilvl w:val="1"/>
          <w:numId w:val="7"/>
        </w:numPr>
        <w:tabs>
          <w:tab w:val="left" w:pos="1761"/>
        </w:tabs>
        <w:spacing w:before="240"/>
        <w:ind w:left="1761" w:hanging="559"/>
      </w:pPr>
      <w:bookmarkStart w:id="63" w:name="10.1_JWT_(JSON_Web_Token)"/>
      <w:bookmarkEnd w:id="63"/>
      <w:r>
        <w:rPr>
          <w:color w:val="1955DA"/>
        </w:rPr>
        <w:t>JWT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(JSON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Web</w:t>
      </w:r>
      <w:r>
        <w:rPr>
          <w:color w:val="1955DA"/>
          <w:spacing w:val="-3"/>
        </w:rPr>
        <w:t xml:space="preserve"> </w:t>
      </w:r>
      <w:proofErr w:type="spellStart"/>
      <w:r>
        <w:rPr>
          <w:color w:val="1955DA"/>
          <w:spacing w:val="-2"/>
        </w:rPr>
        <w:t>Token</w:t>
      </w:r>
      <w:proofErr w:type="spellEnd"/>
      <w:r>
        <w:rPr>
          <w:color w:val="1955DA"/>
          <w:spacing w:val="-2"/>
        </w:rPr>
        <w:t>)</w:t>
      </w:r>
    </w:p>
    <w:p w14:paraId="2E466B85" w14:textId="77777777" w:rsidR="003C347A" w:rsidRDefault="00000000">
      <w:pPr>
        <w:pStyle w:val="Corpsdetexte"/>
        <w:spacing w:before="110" w:line="268" w:lineRule="auto"/>
        <w:ind w:left="1202" w:right="103"/>
      </w:pPr>
      <w:r>
        <w:rPr>
          <w:color w:val="334054"/>
        </w:rPr>
        <w:t>L'authentification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repose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sur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JWT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signés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avec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l'algorithme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HS256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(HMAC-SHA256).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La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clé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secrète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 xml:space="preserve">est configurable via le paramètre SECRET_KEY dans le </w:t>
      </w:r>
      <w:proofErr w:type="gramStart"/>
      <w:r>
        <w:rPr>
          <w:color w:val="334054"/>
        </w:rPr>
        <w:t>fichier .</w:t>
      </w:r>
      <w:proofErr w:type="gramEnd"/>
      <w:r>
        <w:rPr>
          <w:color w:val="334054"/>
        </w:rPr>
        <w:t xml:space="preserve">env. Les </w:t>
      </w:r>
      <w:proofErr w:type="spellStart"/>
      <w:r>
        <w:rPr>
          <w:color w:val="334054"/>
        </w:rPr>
        <w:t>tokens</w:t>
      </w:r>
      <w:proofErr w:type="spellEnd"/>
      <w:r>
        <w:rPr>
          <w:color w:val="334054"/>
        </w:rPr>
        <w:t xml:space="preserve"> ont une durée de validité de 1440 minutes (24 heures) par défaut, configurable via ACCESS_TOKEN_EXPIRE_MINUTES.</w:t>
      </w:r>
    </w:p>
    <w:p w14:paraId="5E97AAD3" w14:textId="77777777" w:rsidR="003C347A" w:rsidRDefault="003C347A">
      <w:pPr>
        <w:pStyle w:val="Corpsdetexte"/>
        <w:spacing w:before="98"/>
      </w:pPr>
    </w:p>
    <w:p w14:paraId="7B8154DD" w14:textId="77777777" w:rsidR="003C347A" w:rsidRDefault="00000000">
      <w:pPr>
        <w:pStyle w:val="Corpsdetexte"/>
        <w:spacing w:before="1" w:line="268" w:lineRule="auto"/>
        <w:ind w:left="1202"/>
      </w:pPr>
      <w:r>
        <w:rPr>
          <w:color w:val="334054"/>
        </w:rPr>
        <w:t xml:space="preserve">La protection des </w:t>
      </w:r>
      <w:proofErr w:type="spellStart"/>
      <w:r>
        <w:rPr>
          <w:color w:val="334054"/>
        </w:rPr>
        <w:t>endpoints</w:t>
      </w:r>
      <w:proofErr w:type="spellEnd"/>
      <w:r>
        <w:rPr>
          <w:color w:val="334054"/>
        </w:rPr>
        <w:t xml:space="preserve"> est assurée par le décorateur </w:t>
      </w:r>
      <w:proofErr w:type="spellStart"/>
      <w:r>
        <w:rPr>
          <w:color w:val="334054"/>
        </w:rPr>
        <w:t>Depends</w:t>
      </w:r>
      <w:proofErr w:type="spellEnd"/>
      <w:r>
        <w:rPr>
          <w:color w:val="334054"/>
        </w:rPr>
        <w:t>(</w:t>
      </w:r>
      <w:proofErr w:type="spellStart"/>
      <w:r>
        <w:rPr>
          <w:color w:val="334054"/>
        </w:rPr>
        <w:t>get_current_user</w:t>
      </w:r>
      <w:proofErr w:type="spellEnd"/>
      <w:r>
        <w:rPr>
          <w:color w:val="334054"/>
        </w:rPr>
        <w:t xml:space="preserve">) de </w:t>
      </w:r>
      <w:proofErr w:type="spellStart"/>
      <w:r>
        <w:rPr>
          <w:color w:val="334054"/>
        </w:rPr>
        <w:t>FastAPI</w:t>
      </w:r>
      <w:proofErr w:type="spellEnd"/>
      <w:r>
        <w:rPr>
          <w:color w:val="334054"/>
        </w:rPr>
        <w:t>, qui extrait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et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valide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le</w:t>
      </w:r>
      <w:r>
        <w:rPr>
          <w:color w:val="334054"/>
          <w:spacing w:val="-3"/>
        </w:rPr>
        <w:t xml:space="preserve"> </w:t>
      </w:r>
      <w:proofErr w:type="spellStart"/>
      <w:r>
        <w:rPr>
          <w:color w:val="334054"/>
        </w:rPr>
        <w:t>token</w:t>
      </w:r>
      <w:proofErr w:type="spellEnd"/>
      <w:r>
        <w:rPr>
          <w:color w:val="334054"/>
          <w:spacing w:val="-3"/>
        </w:rPr>
        <w:t xml:space="preserve"> </w:t>
      </w:r>
      <w:r>
        <w:rPr>
          <w:color w:val="334054"/>
        </w:rPr>
        <w:t>JWT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chaque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requête.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En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cas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3"/>
        </w:rPr>
        <w:t xml:space="preserve"> </w:t>
      </w:r>
      <w:proofErr w:type="spellStart"/>
      <w:r>
        <w:rPr>
          <w:color w:val="334054"/>
        </w:rPr>
        <w:t>token</w:t>
      </w:r>
      <w:proofErr w:type="spellEnd"/>
      <w:r>
        <w:rPr>
          <w:color w:val="334054"/>
          <w:spacing w:val="-3"/>
        </w:rPr>
        <w:t xml:space="preserve"> </w:t>
      </w:r>
      <w:r>
        <w:rPr>
          <w:color w:val="334054"/>
        </w:rPr>
        <w:t>absent,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expiré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ou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invalide,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une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erreur HTTP 401 est retournée.</w:t>
      </w:r>
    </w:p>
    <w:p w14:paraId="2BA197ED" w14:textId="77777777" w:rsidR="003C347A" w:rsidRDefault="003C347A">
      <w:pPr>
        <w:pStyle w:val="Corpsdetexte"/>
      </w:pPr>
    </w:p>
    <w:p w14:paraId="714E1977" w14:textId="77777777" w:rsidR="003C347A" w:rsidRDefault="003C347A">
      <w:pPr>
        <w:pStyle w:val="Corpsdetexte"/>
        <w:spacing w:before="39"/>
      </w:pPr>
    </w:p>
    <w:p w14:paraId="5C33D72D" w14:textId="77777777" w:rsidR="003C347A" w:rsidRDefault="00000000">
      <w:pPr>
        <w:pStyle w:val="Titre2"/>
        <w:numPr>
          <w:ilvl w:val="1"/>
          <w:numId w:val="7"/>
        </w:numPr>
        <w:tabs>
          <w:tab w:val="left" w:pos="1761"/>
        </w:tabs>
        <w:ind w:left="1761" w:hanging="559"/>
      </w:pPr>
      <w:bookmarkStart w:id="64" w:name="10.2_Hachage_des_mots_de_passe"/>
      <w:bookmarkEnd w:id="64"/>
      <w:r>
        <w:rPr>
          <w:color w:val="1955DA"/>
        </w:rPr>
        <w:t>Hachage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des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mots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de</w:t>
      </w:r>
      <w:r>
        <w:rPr>
          <w:color w:val="1955DA"/>
          <w:spacing w:val="-4"/>
        </w:rPr>
        <w:t xml:space="preserve"> </w:t>
      </w:r>
      <w:r>
        <w:rPr>
          <w:color w:val="1955DA"/>
          <w:spacing w:val="-2"/>
        </w:rPr>
        <w:t>passe</w:t>
      </w:r>
    </w:p>
    <w:p w14:paraId="4BD2B762" w14:textId="77777777" w:rsidR="003C347A" w:rsidRDefault="00000000">
      <w:pPr>
        <w:pStyle w:val="Corpsdetexte"/>
        <w:spacing w:before="110" w:line="268" w:lineRule="auto"/>
        <w:ind w:left="1202"/>
      </w:pPr>
      <w:r>
        <w:rPr>
          <w:color w:val="334054"/>
        </w:rPr>
        <w:t xml:space="preserve">Les mots de passe sont hachés avec </w:t>
      </w:r>
      <w:proofErr w:type="spellStart"/>
      <w:r>
        <w:rPr>
          <w:color w:val="334054"/>
        </w:rPr>
        <w:t>bcrypt</w:t>
      </w:r>
      <w:proofErr w:type="spellEnd"/>
      <w:r>
        <w:rPr>
          <w:color w:val="334054"/>
        </w:rPr>
        <w:t xml:space="preserve"> via la bibliothèque </w:t>
      </w:r>
      <w:proofErr w:type="spellStart"/>
      <w:r>
        <w:rPr>
          <w:color w:val="334054"/>
        </w:rPr>
        <w:t>passlib</w:t>
      </w:r>
      <w:proofErr w:type="spellEnd"/>
      <w:r>
        <w:rPr>
          <w:color w:val="334054"/>
        </w:rPr>
        <w:t xml:space="preserve">. L'algorithme </w:t>
      </w:r>
      <w:proofErr w:type="spellStart"/>
      <w:r>
        <w:rPr>
          <w:color w:val="334054"/>
        </w:rPr>
        <w:t>bcrypt</w:t>
      </w:r>
      <w:proofErr w:type="spellEnd"/>
      <w:r>
        <w:rPr>
          <w:color w:val="334054"/>
        </w:rPr>
        <w:t xml:space="preserve"> intègre un sel aléatoire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et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est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intentionnellement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lent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(coût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computationnel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configurable)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pour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résister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aux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attaques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par force brute et aux attaques par tables arc-en-ciel.</w:t>
      </w:r>
    </w:p>
    <w:p w14:paraId="6DD202DD" w14:textId="77777777" w:rsidR="003C347A" w:rsidRDefault="003C347A">
      <w:pPr>
        <w:pStyle w:val="Corpsdetexte"/>
      </w:pPr>
    </w:p>
    <w:p w14:paraId="2CC4D771" w14:textId="77777777" w:rsidR="003C347A" w:rsidRDefault="003C347A">
      <w:pPr>
        <w:pStyle w:val="Corpsdetexte"/>
        <w:spacing w:before="40"/>
      </w:pPr>
    </w:p>
    <w:p w14:paraId="1689C6F8" w14:textId="77777777" w:rsidR="003C347A" w:rsidRDefault="00000000">
      <w:pPr>
        <w:pStyle w:val="Titre2"/>
        <w:numPr>
          <w:ilvl w:val="1"/>
          <w:numId w:val="7"/>
        </w:numPr>
        <w:tabs>
          <w:tab w:val="left" w:pos="1761"/>
        </w:tabs>
        <w:ind w:left="1761" w:hanging="559"/>
      </w:pPr>
      <w:bookmarkStart w:id="65" w:name="10.3_Isolation_des_données"/>
      <w:bookmarkEnd w:id="65"/>
      <w:r>
        <w:rPr>
          <w:color w:val="1955DA"/>
        </w:rPr>
        <w:t>Isolation</w:t>
      </w:r>
      <w:r>
        <w:rPr>
          <w:color w:val="1955DA"/>
          <w:spacing w:val="-10"/>
        </w:rPr>
        <w:t xml:space="preserve"> </w:t>
      </w:r>
      <w:r>
        <w:rPr>
          <w:color w:val="1955DA"/>
        </w:rPr>
        <w:t>des</w:t>
      </w:r>
      <w:r>
        <w:rPr>
          <w:color w:val="1955DA"/>
          <w:spacing w:val="-9"/>
        </w:rPr>
        <w:t xml:space="preserve"> </w:t>
      </w:r>
      <w:r>
        <w:rPr>
          <w:color w:val="1955DA"/>
          <w:spacing w:val="-2"/>
        </w:rPr>
        <w:t>données</w:t>
      </w:r>
    </w:p>
    <w:p w14:paraId="3EA2E56C" w14:textId="77777777" w:rsidR="003C347A" w:rsidRDefault="00000000">
      <w:pPr>
        <w:pStyle w:val="Corpsdetexte"/>
        <w:spacing w:before="110"/>
        <w:ind w:left="1202"/>
      </w:pPr>
      <w:r>
        <w:rPr>
          <w:color w:val="334054"/>
        </w:rPr>
        <w:t>Chaque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utilisateur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ne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peut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accéder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qu'à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ses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propres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données.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Cette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isolation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est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garantie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à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deux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niveaux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10"/>
        </w:rPr>
        <w:t>:</w:t>
      </w:r>
    </w:p>
    <w:p w14:paraId="0A482519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101"/>
        <w:ind w:left="1801" w:hanging="299"/>
        <w:rPr>
          <w:sz w:val="21"/>
        </w:rPr>
      </w:pPr>
      <w:r>
        <w:rPr>
          <w:color w:val="334054"/>
          <w:sz w:val="21"/>
        </w:rPr>
        <w:t>Base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données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SQLite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toutes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les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requêtes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filtrent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sur</w:t>
      </w:r>
      <w:r>
        <w:rPr>
          <w:color w:val="334054"/>
          <w:spacing w:val="-5"/>
          <w:sz w:val="21"/>
        </w:rPr>
        <w:t xml:space="preserve"> </w:t>
      </w:r>
      <w:proofErr w:type="spellStart"/>
      <w:r>
        <w:rPr>
          <w:color w:val="334054"/>
          <w:sz w:val="21"/>
        </w:rPr>
        <w:t>user_id</w:t>
      </w:r>
      <w:proofErr w:type="spellEnd"/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ou</w:t>
      </w:r>
      <w:r>
        <w:rPr>
          <w:color w:val="334054"/>
          <w:spacing w:val="-5"/>
          <w:sz w:val="21"/>
        </w:rPr>
        <w:t xml:space="preserve"> </w:t>
      </w:r>
      <w:proofErr w:type="spellStart"/>
      <w:r>
        <w:rPr>
          <w:color w:val="334054"/>
          <w:spacing w:val="-2"/>
          <w:sz w:val="21"/>
        </w:rPr>
        <w:t>owner_id</w:t>
      </w:r>
      <w:proofErr w:type="spellEnd"/>
    </w:p>
    <w:p w14:paraId="0CC3E0CA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1"/>
        <w:ind w:left="1801" w:hanging="299"/>
        <w:rPr>
          <w:sz w:val="21"/>
        </w:rPr>
      </w:pPr>
      <w:r>
        <w:rPr>
          <w:color w:val="334054"/>
          <w:sz w:val="21"/>
        </w:rPr>
        <w:t>Base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vectorielle</w:t>
      </w:r>
      <w:r>
        <w:rPr>
          <w:color w:val="334054"/>
          <w:spacing w:val="-6"/>
          <w:sz w:val="21"/>
        </w:rPr>
        <w:t xml:space="preserve"> </w:t>
      </w:r>
      <w:proofErr w:type="spellStart"/>
      <w:r>
        <w:rPr>
          <w:color w:val="334054"/>
          <w:sz w:val="21"/>
        </w:rPr>
        <w:t>Qdrant</w:t>
      </w:r>
      <w:proofErr w:type="spellEnd"/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chaque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recherche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filtre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sur</w:t>
      </w:r>
      <w:r>
        <w:rPr>
          <w:color w:val="334054"/>
          <w:spacing w:val="-6"/>
          <w:sz w:val="21"/>
        </w:rPr>
        <w:t xml:space="preserve"> </w:t>
      </w:r>
      <w:proofErr w:type="spellStart"/>
      <w:r>
        <w:rPr>
          <w:color w:val="334054"/>
          <w:sz w:val="21"/>
        </w:rPr>
        <w:t>owner_id</w:t>
      </w:r>
      <w:proofErr w:type="spellEnd"/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dans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le</w:t>
      </w:r>
      <w:r>
        <w:rPr>
          <w:color w:val="334054"/>
          <w:spacing w:val="-6"/>
          <w:sz w:val="21"/>
        </w:rPr>
        <w:t xml:space="preserve"> </w:t>
      </w:r>
      <w:proofErr w:type="spellStart"/>
      <w:r>
        <w:rPr>
          <w:color w:val="334054"/>
          <w:sz w:val="21"/>
        </w:rPr>
        <w:t>payload</w:t>
      </w:r>
      <w:proofErr w:type="spellEnd"/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des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pacing w:val="-2"/>
          <w:sz w:val="21"/>
        </w:rPr>
        <w:t>points</w:t>
      </w:r>
    </w:p>
    <w:p w14:paraId="51935B68" w14:textId="77777777" w:rsidR="003C347A" w:rsidRDefault="00000000">
      <w:pPr>
        <w:pStyle w:val="Corpsdetexte"/>
        <w:spacing w:before="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1ADF47E1" wp14:editId="5AE12D2F">
                <wp:simplePos x="0" y="0"/>
                <wp:positionH relativeFrom="page">
                  <wp:posOffset>763269</wp:posOffset>
                </wp:positionH>
                <wp:positionV relativeFrom="paragraph">
                  <wp:posOffset>222974</wp:posOffset>
                </wp:positionV>
                <wp:extent cx="5842000" cy="1344930"/>
                <wp:effectExtent l="0" t="0" r="0" b="0"/>
                <wp:wrapTopAndBottom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2000" cy="1344930"/>
                        </a:xfrm>
                        <a:prstGeom prst="rect">
                          <a:avLst/>
                        </a:prstGeom>
                        <a:solidFill>
                          <a:srgbClr val="FFFAEA"/>
                        </a:solidFill>
                        <a:ln w="1269">
                          <a:solidFill>
                            <a:srgbClr val="1955D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DFB84B" w14:textId="77777777" w:rsidR="003C347A" w:rsidRDefault="00000000">
                            <w:pPr>
                              <w:spacing w:before="129"/>
                              <w:ind w:left="20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B35208"/>
                                <w:spacing w:val="-2"/>
                              </w:rPr>
                              <w:t>Points</w:t>
                            </w:r>
                            <w:r>
                              <w:rPr>
                                <w:b/>
                                <w:color w:val="B3520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35208"/>
                                <w:spacing w:val="-2"/>
                              </w:rPr>
                              <w:t>d'amélioration</w:t>
                            </w:r>
                            <w:r>
                              <w:rPr>
                                <w:b/>
                                <w:color w:val="B35208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35208"/>
                                <w:spacing w:val="-2"/>
                              </w:rPr>
                              <w:t>sécurité</w:t>
                            </w:r>
                            <w:r>
                              <w:rPr>
                                <w:b/>
                                <w:color w:val="B35208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35208"/>
                                <w:spacing w:val="-2"/>
                              </w:rPr>
                              <w:t>identifiés</w:t>
                            </w:r>
                          </w:p>
                          <w:p w14:paraId="7BADCC9D" w14:textId="77777777" w:rsidR="003C347A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684"/>
                              </w:tabs>
                              <w:spacing w:before="77"/>
                              <w:ind w:left="684" w:hanging="28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4054"/>
                                <w:sz w:val="21"/>
                              </w:rPr>
                              <w:t>CORS</w:t>
                            </w:r>
                            <w:r>
                              <w:rPr>
                                <w:color w:val="33405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: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4054"/>
                                <w:sz w:val="21"/>
                              </w:rPr>
                              <w:t>allow_origins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334054"/>
                                <w:sz w:val="21"/>
                              </w:rPr>
                              <w:t>=[</w:t>
                            </w:r>
                            <w:proofErr w:type="gramEnd"/>
                            <w:r>
                              <w:rPr>
                                <w:color w:val="334054"/>
                                <w:sz w:val="21"/>
                              </w:rPr>
                              <w:t>'*']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doit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être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remplacé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par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le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domaine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frontend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en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production</w:t>
                            </w:r>
                          </w:p>
                          <w:p w14:paraId="558FAC27" w14:textId="77777777" w:rsidR="003C347A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684"/>
                              </w:tabs>
                              <w:spacing w:before="60" w:line="259" w:lineRule="auto"/>
                              <w:ind w:right="385" w:firstLine="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4054"/>
                                <w:sz w:val="21"/>
                              </w:rPr>
                              <w:t>SECRET_KEY</w:t>
                            </w:r>
                            <w:r>
                              <w:rPr>
                                <w:color w:val="3340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:</w:t>
                            </w:r>
                            <w:r>
                              <w:rPr>
                                <w:color w:val="3340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la</w:t>
                            </w:r>
                            <w:r>
                              <w:rPr>
                                <w:color w:val="3340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clé</w:t>
                            </w:r>
                            <w:r>
                              <w:rPr>
                                <w:color w:val="3340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par</w:t>
                            </w:r>
                            <w:r>
                              <w:rPr>
                                <w:color w:val="3340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défaut</w:t>
                            </w:r>
                            <w:r>
                              <w:rPr>
                                <w:color w:val="3340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dans</w:t>
                            </w:r>
                            <w:r>
                              <w:rPr>
                                <w:color w:val="3340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le</w:t>
                            </w:r>
                            <w:r>
                              <w:rPr>
                                <w:color w:val="3340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code</w:t>
                            </w:r>
                            <w:r>
                              <w:rPr>
                                <w:color w:val="3340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source</w:t>
                            </w:r>
                            <w:r>
                              <w:rPr>
                                <w:color w:val="3340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doit</w:t>
                            </w:r>
                            <w:r>
                              <w:rPr>
                                <w:color w:val="3340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être</w:t>
                            </w:r>
                            <w:r>
                              <w:rPr>
                                <w:color w:val="3340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remplacée</w:t>
                            </w:r>
                            <w:r>
                              <w:rPr>
                                <w:color w:val="3340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par</w:t>
                            </w:r>
                            <w:r>
                              <w:rPr>
                                <w:color w:val="3340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une</w:t>
                            </w:r>
                            <w:r>
                              <w:rPr>
                                <w:color w:val="3340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valeur</w:t>
                            </w:r>
                            <w:r>
                              <w:rPr>
                                <w:color w:val="3340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 xml:space="preserve">aléatoire </w:t>
                            </w:r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forte</w:t>
                            </w:r>
                          </w:p>
                          <w:p w14:paraId="03CC3D99" w14:textId="77777777" w:rsidR="003C347A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684"/>
                              </w:tabs>
                              <w:spacing w:before="38"/>
                              <w:ind w:left="684" w:hanging="28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4054"/>
                                <w:sz w:val="21"/>
                              </w:rPr>
                              <w:t>HTTPS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: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un</w:t>
                            </w:r>
                            <w:r>
                              <w:rPr>
                                <w:color w:val="3340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reverse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proxy</w:t>
                            </w:r>
                            <w:r>
                              <w:rPr>
                                <w:color w:val="3340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(Nginx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4054"/>
                                <w:sz w:val="21"/>
                              </w:rPr>
                              <w:t>Let's</w:t>
                            </w:r>
                            <w:proofErr w:type="spellEnd"/>
                            <w:r>
                              <w:rPr>
                                <w:color w:val="3340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4054"/>
                                <w:sz w:val="21"/>
                              </w:rPr>
                              <w:t>Encrypt</w:t>
                            </w:r>
                            <w:proofErr w:type="spellEnd"/>
                            <w:r>
                              <w:rPr>
                                <w:color w:val="334054"/>
                                <w:sz w:val="21"/>
                              </w:rPr>
                              <w:t>)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doit</w:t>
                            </w:r>
                            <w:r>
                              <w:rPr>
                                <w:color w:val="3340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être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ajouté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devant</w:t>
                            </w:r>
                            <w:r>
                              <w:rPr>
                                <w:color w:val="3340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4054"/>
                                <w:sz w:val="21"/>
                              </w:rPr>
                              <w:t>uvicorn</w:t>
                            </w:r>
                            <w:proofErr w:type="spellEnd"/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en</w:t>
                            </w:r>
                            <w:r>
                              <w:rPr>
                                <w:color w:val="3340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production</w:t>
                            </w:r>
                          </w:p>
                          <w:p w14:paraId="4D63B980" w14:textId="77777777" w:rsidR="003C347A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684"/>
                              </w:tabs>
                              <w:spacing w:before="60"/>
                              <w:ind w:left="684" w:hanging="28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4054"/>
                                <w:sz w:val="21"/>
                              </w:rPr>
                              <w:t>Rate</w:t>
                            </w:r>
                            <w:r>
                              <w:rPr>
                                <w:color w:val="33405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4054"/>
                                <w:sz w:val="21"/>
                              </w:rPr>
                              <w:t>limiting</w:t>
                            </w:r>
                            <w:proofErr w:type="spellEnd"/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: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pas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de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limite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de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taux</w:t>
                            </w:r>
                            <w:r>
                              <w:rPr>
                                <w:color w:val="33405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sur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les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4054"/>
                                <w:sz w:val="21"/>
                              </w:rPr>
                              <w:t>endpoints</w:t>
                            </w:r>
                            <w:proofErr w:type="spellEnd"/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d'authentification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(risque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brute-</w:t>
                            </w:r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force)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F47E1" id="Textbox 71" o:spid="_x0000_s1031" type="#_x0000_t202" style="position:absolute;margin-left:60.1pt;margin-top:17.55pt;width:460pt;height:105.9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bUo2AEAALoDAAAOAAAAZHJzL2Uyb0RvYy54bWysU9tu2zAMfR+wfxD0vjhJk6Ix4hRZswwD&#10;inVA1w+QZTkWJouaqMTO349SnGSX7mXYi0yK1CHPIb2871vDDsqjBlvwyWjMmbISKm13BX/5un13&#10;xxkGYSthwKqCHxXy+9XbN8vO5WoKDZhKeUYgFvPOFbwJweVZhrJRrcAROGUpWINvRSDX77LKi47Q&#10;W5NNx+PbrANfOQ9SIdLt5hTkq4Rf10qGp7pGFZgpOPUW0unTWcYzWy1FvvPCNVoObYh/6KIV2lLR&#10;C9RGBMH2Xv8B1WrpAaEOIwltBnWtpUociM1k/Bub50Y4lbiQOOguMuH/g5WfD8/ui2ehfw89DTCR&#10;QPcI8huSNlnnMB9yoqaYI2VHon3t2/glCowekrbHi56qD0zS5fxuRjOikKTY5GY2W9wkxbPrc+cx&#10;fFTQsmgU3NPAUgvi8IghNiDyc0qshmB0tdXGJMfvygfj2UHQcLfb7frDOs6TnvySZizrqPz0dnEi&#10;91eIyWI+37wKEVvYCGxOpRL6UMnYQaSTLlGh0Jc90xXRjznxpoTqSBp3tGYFx+974RVn5pOlOcad&#10;PBv+bJRnwwfzAGlzI18L632AWiddrrhDA7QgifuwzHEDf/ZT1vWXW/0AAAD//wMAUEsDBBQABgAI&#10;AAAAIQC9YZNt3gAAAAsBAAAPAAAAZHJzL2Rvd25yZXYueG1sTI/BTsMwDIbvSLxDZCRuLFkZA0rT&#10;iTGxy8SBbg/gNaYtNE5psrW8PekJjr/96ffnbDXaVpyp941jDfOZAkFcOtNwpeGwf715AOEDssHW&#10;MWn4IQ+r/PIiw9S4gd/pXIRKxBL2KWqoQ+hSKX1Zk0U/cx1x3H243mKIsa+k6XGI5baViVJLabHh&#10;eKHGjl5qKr+Kk9VQ4Hbz9ll97+7XvRw2WGzLNVmtr6/G5ycQgcbwB8OkH9Uhj05Hd2LjRRtzopKI&#10;ari9m4OYALWYJkcNyWL5CDLP5P8f8l8AAAD//wMAUEsBAi0AFAAGAAgAAAAhALaDOJL+AAAA4QEA&#10;ABMAAAAAAAAAAAAAAAAAAAAAAFtDb250ZW50X1R5cGVzXS54bWxQSwECLQAUAAYACAAAACEAOP0h&#10;/9YAAACUAQAACwAAAAAAAAAAAAAAAAAvAQAAX3JlbHMvLnJlbHNQSwECLQAUAAYACAAAACEAiZW1&#10;KNgBAAC6AwAADgAAAAAAAAAAAAAAAAAuAgAAZHJzL2Uyb0RvYy54bWxQSwECLQAUAAYACAAAACEA&#10;vWGTbd4AAAALAQAADwAAAAAAAAAAAAAAAAAyBAAAZHJzL2Rvd25yZXYueG1sUEsFBgAAAAAEAAQA&#10;8wAAAD0FAAAAAA==&#10;" fillcolor="#fffaea" strokecolor="#1955da" strokeweight=".03525mm">
                <v:path arrowok="t"/>
                <v:textbox inset="0,0,0,0">
                  <w:txbxContent>
                    <w:p w14:paraId="22DFB84B" w14:textId="77777777" w:rsidR="003C347A" w:rsidRDefault="00000000">
                      <w:pPr>
                        <w:spacing w:before="129"/>
                        <w:ind w:left="20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B35208"/>
                          <w:spacing w:val="-2"/>
                        </w:rPr>
                        <w:t>Points</w:t>
                      </w:r>
                      <w:r>
                        <w:rPr>
                          <w:b/>
                          <w:color w:val="B35208"/>
                          <w:spacing w:val="4"/>
                        </w:rPr>
                        <w:t xml:space="preserve"> </w:t>
                      </w:r>
                      <w:r>
                        <w:rPr>
                          <w:b/>
                          <w:color w:val="B35208"/>
                          <w:spacing w:val="-2"/>
                        </w:rPr>
                        <w:t>d'amélioration</w:t>
                      </w:r>
                      <w:r>
                        <w:rPr>
                          <w:b/>
                          <w:color w:val="B35208"/>
                          <w:spacing w:val="5"/>
                        </w:rPr>
                        <w:t xml:space="preserve"> </w:t>
                      </w:r>
                      <w:r>
                        <w:rPr>
                          <w:b/>
                          <w:color w:val="B35208"/>
                          <w:spacing w:val="-2"/>
                        </w:rPr>
                        <w:t>sécurité</w:t>
                      </w:r>
                      <w:r>
                        <w:rPr>
                          <w:b/>
                          <w:color w:val="B35208"/>
                          <w:spacing w:val="5"/>
                        </w:rPr>
                        <w:t xml:space="preserve"> </w:t>
                      </w:r>
                      <w:r>
                        <w:rPr>
                          <w:b/>
                          <w:color w:val="B35208"/>
                          <w:spacing w:val="-2"/>
                        </w:rPr>
                        <w:t>identifiés</w:t>
                      </w:r>
                    </w:p>
                    <w:p w14:paraId="7BADCC9D" w14:textId="77777777" w:rsidR="003C347A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684"/>
                        </w:tabs>
                        <w:spacing w:before="77"/>
                        <w:ind w:left="684" w:hanging="28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4054"/>
                          <w:sz w:val="21"/>
                        </w:rPr>
                        <w:t>CORS</w:t>
                      </w:r>
                      <w:r>
                        <w:rPr>
                          <w:color w:val="334054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: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4054"/>
                          <w:sz w:val="21"/>
                        </w:rPr>
                        <w:t>allow_origins</w:t>
                      </w:r>
                      <w:proofErr w:type="spellEnd"/>
                      <w:proofErr w:type="gramStart"/>
                      <w:r>
                        <w:rPr>
                          <w:color w:val="334054"/>
                          <w:sz w:val="21"/>
                        </w:rPr>
                        <w:t>=[</w:t>
                      </w:r>
                      <w:proofErr w:type="gramEnd"/>
                      <w:r>
                        <w:rPr>
                          <w:color w:val="334054"/>
                          <w:sz w:val="21"/>
                        </w:rPr>
                        <w:t>'*']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doit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être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remplacé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par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le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domaine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frontend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en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2"/>
                          <w:sz w:val="21"/>
                        </w:rPr>
                        <w:t>production</w:t>
                      </w:r>
                    </w:p>
                    <w:p w14:paraId="558FAC27" w14:textId="77777777" w:rsidR="003C347A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684"/>
                        </w:tabs>
                        <w:spacing w:before="60" w:line="259" w:lineRule="auto"/>
                        <w:ind w:right="385" w:firstLine="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4054"/>
                          <w:sz w:val="21"/>
                        </w:rPr>
                        <w:t>SECRET_KEY</w:t>
                      </w:r>
                      <w:r>
                        <w:rPr>
                          <w:color w:val="3340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:</w:t>
                      </w:r>
                      <w:r>
                        <w:rPr>
                          <w:color w:val="3340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la</w:t>
                      </w:r>
                      <w:r>
                        <w:rPr>
                          <w:color w:val="3340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clé</w:t>
                      </w:r>
                      <w:r>
                        <w:rPr>
                          <w:color w:val="3340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par</w:t>
                      </w:r>
                      <w:r>
                        <w:rPr>
                          <w:color w:val="3340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défaut</w:t>
                      </w:r>
                      <w:r>
                        <w:rPr>
                          <w:color w:val="3340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dans</w:t>
                      </w:r>
                      <w:r>
                        <w:rPr>
                          <w:color w:val="3340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le</w:t>
                      </w:r>
                      <w:r>
                        <w:rPr>
                          <w:color w:val="3340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code</w:t>
                      </w:r>
                      <w:r>
                        <w:rPr>
                          <w:color w:val="3340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source</w:t>
                      </w:r>
                      <w:r>
                        <w:rPr>
                          <w:color w:val="3340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doit</w:t>
                      </w:r>
                      <w:r>
                        <w:rPr>
                          <w:color w:val="3340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être</w:t>
                      </w:r>
                      <w:r>
                        <w:rPr>
                          <w:color w:val="3340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remplacée</w:t>
                      </w:r>
                      <w:r>
                        <w:rPr>
                          <w:color w:val="3340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par</w:t>
                      </w:r>
                      <w:r>
                        <w:rPr>
                          <w:color w:val="3340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une</w:t>
                      </w:r>
                      <w:r>
                        <w:rPr>
                          <w:color w:val="3340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valeur</w:t>
                      </w:r>
                      <w:r>
                        <w:rPr>
                          <w:color w:val="3340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 xml:space="preserve">aléatoire </w:t>
                      </w:r>
                      <w:r>
                        <w:rPr>
                          <w:color w:val="334054"/>
                          <w:spacing w:val="-2"/>
                          <w:sz w:val="21"/>
                        </w:rPr>
                        <w:t>forte</w:t>
                      </w:r>
                    </w:p>
                    <w:p w14:paraId="03CC3D99" w14:textId="77777777" w:rsidR="003C347A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684"/>
                        </w:tabs>
                        <w:spacing w:before="38"/>
                        <w:ind w:left="684" w:hanging="28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4054"/>
                          <w:sz w:val="21"/>
                        </w:rPr>
                        <w:t>HTTPS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: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un</w:t>
                      </w:r>
                      <w:r>
                        <w:rPr>
                          <w:color w:val="3340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reverse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proxy</w:t>
                      </w:r>
                      <w:r>
                        <w:rPr>
                          <w:color w:val="3340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(Nginx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+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4054"/>
                          <w:sz w:val="21"/>
                        </w:rPr>
                        <w:t>Let's</w:t>
                      </w:r>
                      <w:proofErr w:type="spellEnd"/>
                      <w:r>
                        <w:rPr>
                          <w:color w:val="334054"/>
                          <w:spacing w:val="-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4054"/>
                          <w:sz w:val="21"/>
                        </w:rPr>
                        <w:t>Encrypt</w:t>
                      </w:r>
                      <w:proofErr w:type="spellEnd"/>
                      <w:r>
                        <w:rPr>
                          <w:color w:val="334054"/>
                          <w:sz w:val="21"/>
                        </w:rPr>
                        <w:t>)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doit</w:t>
                      </w:r>
                      <w:r>
                        <w:rPr>
                          <w:color w:val="3340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être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ajouté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devant</w:t>
                      </w:r>
                      <w:r>
                        <w:rPr>
                          <w:color w:val="334054"/>
                          <w:spacing w:val="-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4054"/>
                          <w:sz w:val="21"/>
                        </w:rPr>
                        <w:t>uvicorn</w:t>
                      </w:r>
                      <w:proofErr w:type="spellEnd"/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en</w:t>
                      </w:r>
                      <w:r>
                        <w:rPr>
                          <w:color w:val="3340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2"/>
                          <w:sz w:val="21"/>
                        </w:rPr>
                        <w:t>production</w:t>
                      </w:r>
                    </w:p>
                    <w:p w14:paraId="4D63B980" w14:textId="77777777" w:rsidR="003C347A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684"/>
                        </w:tabs>
                        <w:spacing w:before="60"/>
                        <w:ind w:left="684" w:hanging="28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4054"/>
                          <w:sz w:val="21"/>
                        </w:rPr>
                        <w:t>Rate</w:t>
                      </w:r>
                      <w:r>
                        <w:rPr>
                          <w:color w:val="334054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4054"/>
                          <w:sz w:val="21"/>
                        </w:rPr>
                        <w:t>limiting</w:t>
                      </w:r>
                      <w:proofErr w:type="spellEnd"/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: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pas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de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limite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de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taux</w:t>
                      </w:r>
                      <w:r>
                        <w:rPr>
                          <w:color w:val="334054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sur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les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4054"/>
                          <w:sz w:val="21"/>
                        </w:rPr>
                        <w:t>endpoints</w:t>
                      </w:r>
                      <w:proofErr w:type="spellEnd"/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d'authentification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(risque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brute-</w:t>
                      </w:r>
                      <w:r>
                        <w:rPr>
                          <w:color w:val="334054"/>
                          <w:spacing w:val="-2"/>
                          <w:sz w:val="21"/>
                        </w:rPr>
                        <w:t>force)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267D33" w14:textId="77777777" w:rsidR="003C347A" w:rsidRDefault="003C347A">
      <w:pPr>
        <w:pStyle w:val="Corpsdetexte"/>
        <w:rPr>
          <w:sz w:val="20"/>
        </w:rPr>
        <w:sectPr w:rsidR="003C347A">
          <w:pgSz w:w="11910" w:h="16840"/>
          <w:pgMar w:top="1060" w:right="1133" w:bottom="1100" w:left="0" w:header="847" w:footer="906" w:gutter="0"/>
          <w:cols w:space="720"/>
        </w:sectPr>
      </w:pPr>
    </w:p>
    <w:p w14:paraId="689DCDE3" w14:textId="77777777" w:rsidR="003C347A" w:rsidRDefault="003C347A">
      <w:pPr>
        <w:pStyle w:val="Corpsdetexte"/>
        <w:rPr>
          <w:sz w:val="20"/>
        </w:rPr>
      </w:pPr>
    </w:p>
    <w:p w14:paraId="08F07ECB" w14:textId="77777777" w:rsidR="003C347A" w:rsidRDefault="003C347A">
      <w:pPr>
        <w:pStyle w:val="Corpsdetexte"/>
        <w:spacing w:before="52"/>
        <w:rPr>
          <w:sz w:val="20"/>
        </w:rPr>
      </w:pPr>
    </w:p>
    <w:p w14:paraId="0D3CF8DB" w14:textId="77777777" w:rsidR="003C347A" w:rsidRDefault="00000000">
      <w:pPr>
        <w:spacing w:line="20" w:lineRule="exact"/>
        <w:ind w:left="1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CA6DE73" wp14:editId="38B0B327">
                <wp:extent cx="6035675" cy="9525"/>
                <wp:effectExtent l="9525" t="0" r="3175" b="0"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9525"/>
                          <a:chOff x="0" y="0"/>
                          <a:chExt cx="6035675" cy="952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4762"/>
                            <a:ext cx="603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6816EE" id="Group 72" o:spid="_x0000_s1026" style="width:475.25pt;height:.75pt;mso-position-horizontal-relative:char;mso-position-vertical-relative:line" coordsize="603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VmKcwIAAAEGAAAOAAAAZHJzL2Uyb0RvYy54bWy8VEtv2zAMvg/YfxB0X5ykc7IacYqiWYMB&#10;RVegGXZWZPmByZJGKbH770fJj6QP7NABuwikSPHx8RNXV20tyVGArbRK6WwypUQorrNKFSn9sbv9&#10;9IUS65jKmNRKpPRJWHq1/vhh1ZhEzHWpZSaAYBBlk8aktHTOJFFkeSlqZifaCIXGXEPNHKpQRBmw&#10;BqPXMppPp4uo0ZAZ0FxYi7ebzkjXIX6eC+6+57kVjsiUYm0unBDOvT+j9YolBTBTVrwvg72jippV&#10;CpOOoTbMMXKA6lWouuKgrc7dhOs60nlecRF6wG5m0xfdbEEfTOilSJrCjDAhtC9wendYfn/cgnk0&#10;D9BVj+Kd5r8s4hI1pkjO7V4vTs5tDrV/hE2QNiD6NCIqWkc4Xi6mF/FiGVPC0XYZz+MOcF7iVF49&#10;4uXXvz2LWNKlDIWNhTQGmWNP4Nh/A+exZEYEzK1v/gFIlaV0eUGJYjUSeNtzBW8QI58cvTx+vWZ7&#10;KN9E5/NyMe8QeBOg2XwZGDl2yhJ+sG4rdACaHe+s6wibDRIrB4m3ahABae8JLwPhHSVIeKAECb/v&#10;shvm/Ds/PS+S5jQpf1fro9jpYHV+SuMUhwFjgScfqc598ZOdeXU2dPdp/nu6Pm/oFOVzLKXyTQdG&#10;+rKsllV2W0kZFCj2NxLIkSGGs8s43lx72DDCMzcD1m2YLTu/YOrdpAq/xyYdGTxJ9jp7Qi41yJ6U&#10;2t8HBoIS+U0hW/1aGgQYhP0ggJM3OiyvAB/m3LU/GRji06fUIZHu9UBalgwc8a2Pvv6l0tcHp/PK&#10;Ewg/0FBRr+AHClLYMyg9W2TnevA6be71HwAAAP//AwBQSwMEFAAGAAgAAAAhACLgEeLaAAAAAwEA&#10;AA8AAABkcnMvZG93bnJldi54bWxMj0FLw0AQhe+C/2EZwZvdRIlozKaUop6KYCuIt2l2moRmZ0N2&#10;m6T/3tGLXh4M7/HeN8Vydp0aaQitZwPpIgFFXHnbcm3gY/dy8wAqRGSLnWcycKYAy/LyosDc+onf&#10;adzGWkkJhxwNNDH2udahashhWPieWLyDHxxGOYda2wEnKXedvk2Se+2wZVlosKd1Q9Vxe3IGXiec&#10;Vnfp87g5Htbnr1329rlJyZjrq3n1BCrSHP/C8IMv6FAK096f2AbVGZBH4q+K95glGai9hDLQZaH/&#10;s5ffAAAA//8DAFBLAQItABQABgAIAAAAIQC2gziS/gAAAOEBAAATAAAAAAAAAAAAAAAAAAAAAABb&#10;Q29udGVudF9UeXBlc10ueG1sUEsBAi0AFAAGAAgAAAAhADj9If/WAAAAlAEAAAsAAAAAAAAAAAAA&#10;AAAALwEAAF9yZWxzLy5yZWxzUEsBAi0AFAAGAAgAAAAhAIUpWYpzAgAAAQYAAA4AAAAAAAAAAAAA&#10;AAAALgIAAGRycy9lMm9Eb2MueG1sUEsBAi0AFAAGAAgAAAAhACLgEeLaAAAAAwEAAA8AAAAAAAAA&#10;AAAAAAAAzQQAAGRycy9kb3ducmV2LnhtbFBLBQYAAAAABAAEAPMAAADUBQAAAAA=&#10;">
                <v:shape id="Graphic 73" o:spid="_x0000_s1027" style="position:absolute;top:47;width:60356;height:13;visibility:visible;mso-wrap-style:square;v-text-anchor:top" coordsize="6035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xKaxgAAANsAAAAPAAAAZHJzL2Rvd25yZXYueG1sRI/dasJA&#10;FITvC77DcoTe6Ubb2hJdg4iChYo/LbWXh+wxCcmejdmtxrfvCkIvh5n5hpkkranEmRpXWFYw6Ecg&#10;iFOrC84UfH0ue28gnEfWWFkmBVdykEw7DxOMtb3wjs57n4kAYRejgtz7OpbSpTkZdH1bEwfvaBuD&#10;Psgmk7rBS4CbSg6jaCQNFhwWcqxpnlNa7n+Ngppe1pv3dDEbldvnw+HnJL/nH0elHrvtbAzCU+v/&#10;w/f2Sit4fYLbl/AD5PQPAAD//wMAUEsBAi0AFAAGAAgAAAAhANvh9svuAAAAhQEAABMAAAAAAAAA&#10;AAAAAAAAAAAAAFtDb250ZW50X1R5cGVzXS54bWxQSwECLQAUAAYACAAAACEAWvQsW78AAAAVAQAA&#10;CwAAAAAAAAAAAAAAAAAfAQAAX3JlbHMvLnJlbHNQSwECLQAUAAYACAAAACEA8s8SmsYAAADbAAAA&#10;DwAAAAAAAAAAAAAAAAAHAgAAZHJzL2Rvd25yZXYueG1sUEsFBgAAAAADAAMAtwAAAPoCAAAAAA==&#10;" path="m6035675,l,em6035675,l,e" filled="f" strokecolor="#1955da">
                  <v:path arrowok="t"/>
                </v:shape>
                <w10:anchorlock/>
              </v:group>
            </w:pict>
          </mc:Fallback>
        </mc:AlternateContent>
      </w:r>
    </w:p>
    <w:p w14:paraId="7723AB7E" w14:textId="77777777" w:rsidR="003C347A" w:rsidRDefault="00000000">
      <w:pPr>
        <w:pStyle w:val="Titre1"/>
        <w:numPr>
          <w:ilvl w:val="0"/>
          <w:numId w:val="7"/>
        </w:numPr>
        <w:tabs>
          <w:tab w:val="left" w:pos="1741"/>
        </w:tabs>
        <w:ind w:left="1741" w:hanging="539"/>
      </w:pPr>
      <w:bookmarkStart w:id="66" w:name="11._Déploiement_&amp;_Infrastructure_Docker"/>
      <w:bookmarkEnd w:id="66"/>
      <w:r>
        <w:rPr>
          <w:color w:val="0E2C5D"/>
        </w:rPr>
        <w:t>Déploiement</w:t>
      </w:r>
      <w:r>
        <w:rPr>
          <w:color w:val="0E2C5D"/>
          <w:spacing w:val="-9"/>
        </w:rPr>
        <w:t xml:space="preserve"> </w:t>
      </w:r>
      <w:r>
        <w:rPr>
          <w:color w:val="0E2C5D"/>
        </w:rPr>
        <w:t>&amp;</w:t>
      </w:r>
      <w:r>
        <w:rPr>
          <w:color w:val="0E2C5D"/>
          <w:spacing w:val="-9"/>
        </w:rPr>
        <w:t xml:space="preserve"> </w:t>
      </w:r>
      <w:r>
        <w:rPr>
          <w:color w:val="0E2C5D"/>
        </w:rPr>
        <w:t>Infrastructure</w:t>
      </w:r>
      <w:r>
        <w:rPr>
          <w:color w:val="0E2C5D"/>
          <w:spacing w:val="-8"/>
        </w:rPr>
        <w:t xml:space="preserve"> </w:t>
      </w:r>
      <w:r>
        <w:rPr>
          <w:color w:val="0E2C5D"/>
          <w:spacing w:val="-2"/>
        </w:rPr>
        <w:t>Docker</w:t>
      </w:r>
    </w:p>
    <w:p w14:paraId="2E76FAFC" w14:textId="77777777" w:rsidR="003C347A" w:rsidRDefault="00000000">
      <w:pPr>
        <w:pStyle w:val="Corpsdetexte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6DD5B3AF" wp14:editId="0B8F5093">
                <wp:simplePos x="0" y="0"/>
                <wp:positionH relativeFrom="page">
                  <wp:posOffset>762000</wp:posOffset>
                </wp:positionH>
                <wp:positionV relativeFrom="paragraph">
                  <wp:posOffset>51146</wp:posOffset>
                </wp:positionV>
                <wp:extent cx="6035675" cy="1270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675" h="12700">
                              <a:moveTo>
                                <a:pt x="6035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035675" y="12700"/>
                              </a:lnTo>
                              <a:lnTo>
                                <a:pt x="603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2ED80" id="Graphic 74" o:spid="_x0000_s1026" style="position:absolute;margin-left:60pt;margin-top:4.05pt;width:475.25pt;height: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PhwHQIAAMEEAAAOAAAAZHJzL2Uyb0RvYy54bWysVMFu2zAMvQ/YPwi6L3YyJF2NOEXRoMOA&#10;oivQDDsrshwbk0VNVOLk70fJkWtspw27SJT4RD8+kl7fnTvNTsphC6bk81nOmTISqtYcSv5t9/jh&#10;E2fohamEBqNKflHI7zbv3617W6gFNKAr5RgFMVj0tuSN97bIMpSN6gTOwCpDzhpcJzwd3SGrnOgp&#10;eqezRZ6vsh5cZR1IhUi328HJNzF+XSvpv9Y1Ks90yYmbj6uL6z6s2WYtioMTtmnllYb4BxadaA19&#10;dAy1FV6wo2v/CNW10gFC7WcSugzqupUq5kDZzPPfsnlthFUxFxIH7SgT/r+w8vn0al9coI72CeQP&#10;JEWy3mIxesIBr5hz7bqAJeLsHFW8jCqqs2eSLlf5x+XqZsmZJN98cZNHlTNRpMfyiP6zghhInJ7Q&#10;D0WokiWaZMmzSaajUoYi6lhEzxkV0XFGRdwPRbTCh3eBXTBZP2HSJCLB28FJ7SDifEhi5JtSIapv&#10;GG2mWGqhCSr50m5jvAEzTTz50z7gpt/9O3QSNMWTGlCFug2pj0aUgy6ngiPotnpstQ4CoDvsH7Rj&#10;J0HKzm+Xy+19EJOeTGCxG4YGCK2wh+ry4lhPM1Ny/HkUTnGmvxhqyjBgyXDJ2CfDef0AcQyj9g79&#10;7vxdOMssmSX31D/PkFpeFKkzQlIjNrw0cH/0ULehbSK3gdH1QHMSE7jOdBjE6Tmi3v48m18AAAD/&#10;/wMAUEsDBBQABgAIAAAAIQA906pY3QAAAAkBAAAPAAAAZHJzL2Rvd25yZXYueG1sTI/BTsMwEETv&#10;SPyDtUjcqB0QIUrjVFCJAydKQRW9OckSB+J1FLtt+Hs2p3Lb0YzezhSryfXiiGPoPGlIFgoEUu2b&#10;jloNH+/PNxmIEA01pveEGn4xwKq8vChM3vgTveFxG1vBEAq50WBjHHIpQ23RmbDwAxJ7X350JrIc&#10;W9mM5sRw18tbpVLpTEf8wZoB1xbrn+3BaVind3aze02y6mX/qTa7p/q7SzOtr6+mxyWIiFM8h2Gu&#10;z9Wh5E6VP1ATRM+a8RzVkCUgZl89qHsQ1XwlIMtC/l9Q/gEAAP//AwBQSwECLQAUAAYACAAAACEA&#10;toM4kv4AAADhAQAAEwAAAAAAAAAAAAAAAAAAAAAAW0NvbnRlbnRfVHlwZXNdLnhtbFBLAQItABQA&#10;BgAIAAAAIQA4/SH/1gAAAJQBAAALAAAAAAAAAAAAAAAAAC8BAABfcmVscy8ucmVsc1BLAQItABQA&#10;BgAIAAAAIQCSiPhwHQIAAMEEAAAOAAAAAAAAAAAAAAAAAC4CAABkcnMvZTJvRG9jLnhtbFBLAQIt&#10;ABQABgAIAAAAIQA906pY3QAAAAkBAAAPAAAAAAAAAAAAAAAAAHcEAABkcnMvZG93bnJldi54bWxQ&#10;SwUGAAAAAAQABADzAAAAgQUAAAAA&#10;" path="m6035675,l,,,12700r6035675,l6035675,xe" fillcolor="#1955da" stroked="f">
                <v:path arrowok="t"/>
                <w10:wrap type="topAndBottom" anchorx="page"/>
              </v:shape>
            </w:pict>
          </mc:Fallback>
        </mc:AlternateContent>
      </w:r>
    </w:p>
    <w:p w14:paraId="258752EA" w14:textId="77777777" w:rsidR="003C347A" w:rsidRDefault="00000000">
      <w:pPr>
        <w:pStyle w:val="Titre2"/>
        <w:numPr>
          <w:ilvl w:val="1"/>
          <w:numId w:val="7"/>
        </w:numPr>
        <w:tabs>
          <w:tab w:val="left" w:pos="1761"/>
        </w:tabs>
        <w:spacing w:before="240"/>
        <w:ind w:left="1761" w:hanging="559"/>
      </w:pPr>
      <w:bookmarkStart w:id="67" w:name="11.1_Architecture_Docker_Compose"/>
      <w:bookmarkEnd w:id="67"/>
      <w:r>
        <w:rPr>
          <w:color w:val="1955DA"/>
        </w:rPr>
        <w:t>Architecture</w:t>
      </w:r>
      <w:r>
        <w:rPr>
          <w:color w:val="1955DA"/>
          <w:spacing w:val="-9"/>
        </w:rPr>
        <w:t xml:space="preserve"> </w:t>
      </w:r>
      <w:r>
        <w:rPr>
          <w:color w:val="1955DA"/>
        </w:rPr>
        <w:t>Docker</w:t>
      </w:r>
      <w:r>
        <w:rPr>
          <w:color w:val="1955DA"/>
          <w:spacing w:val="-9"/>
        </w:rPr>
        <w:t xml:space="preserve"> </w:t>
      </w:r>
      <w:r>
        <w:rPr>
          <w:color w:val="1955DA"/>
          <w:spacing w:val="-2"/>
        </w:rPr>
        <w:t>Compose</w:t>
      </w:r>
    </w:p>
    <w:p w14:paraId="5384ABC8" w14:textId="77777777" w:rsidR="003C347A" w:rsidRDefault="00000000">
      <w:pPr>
        <w:pStyle w:val="Corpsdetexte"/>
        <w:spacing w:before="110" w:line="268" w:lineRule="auto"/>
        <w:ind w:left="1202" w:right="103"/>
      </w:pPr>
      <w:r>
        <w:rPr>
          <w:color w:val="334054"/>
        </w:rPr>
        <w:t>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déploiement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est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orchestré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par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Docker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Compose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avec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trois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services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distincts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:</w:t>
      </w:r>
      <w:r>
        <w:rPr>
          <w:color w:val="334054"/>
          <w:spacing w:val="-4"/>
        </w:rPr>
        <w:t xml:space="preserve"> </w:t>
      </w:r>
      <w:proofErr w:type="spellStart"/>
      <w:r>
        <w:rPr>
          <w:color w:val="334054"/>
        </w:rPr>
        <w:t>Qdrant</w:t>
      </w:r>
      <w:proofErr w:type="spellEnd"/>
      <w:r>
        <w:rPr>
          <w:color w:val="334054"/>
          <w:spacing w:val="-4"/>
        </w:rPr>
        <w:t xml:space="preserve"> </w:t>
      </w:r>
      <w:r>
        <w:rPr>
          <w:color w:val="334054"/>
        </w:rPr>
        <w:t>(base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 xml:space="preserve">vectorielle), le Backend </w:t>
      </w:r>
      <w:proofErr w:type="spellStart"/>
      <w:r>
        <w:rPr>
          <w:color w:val="334054"/>
        </w:rPr>
        <w:t>FastAPI</w:t>
      </w:r>
      <w:proofErr w:type="spellEnd"/>
      <w:r>
        <w:rPr>
          <w:color w:val="334054"/>
        </w:rPr>
        <w:t xml:space="preserve"> et le Frontend </w:t>
      </w:r>
      <w:proofErr w:type="spellStart"/>
      <w:r>
        <w:rPr>
          <w:color w:val="334054"/>
        </w:rPr>
        <w:t>React</w:t>
      </w:r>
      <w:proofErr w:type="spellEnd"/>
      <w:r>
        <w:rPr>
          <w:color w:val="334054"/>
        </w:rPr>
        <w:t>. Cette séparation garantit l'indépendance et la scalabilité de chaque composant.</w:t>
      </w:r>
    </w:p>
    <w:p w14:paraId="23BEEA28" w14:textId="77777777" w:rsidR="003C347A" w:rsidRDefault="003C347A">
      <w:pPr>
        <w:pStyle w:val="Corpsdetexte"/>
        <w:spacing w:before="91"/>
        <w:rPr>
          <w:sz w:val="20"/>
        </w:rPr>
      </w:pPr>
    </w:p>
    <w:tbl>
      <w:tblPr>
        <w:tblStyle w:val="TableNormal"/>
        <w:tblW w:w="0" w:type="auto"/>
        <w:tblInd w:w="1210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2798"/>
        <w:gridCol w:w="1602"/>
        <w:gridCol w:w="2800"/>
      </w:tblGrid>
      <w:tr w:rsidR="003C347A" w14:paraId="48ED98CA" w14:textId="77777777">
        <w:trPr>
          <w:trHeight w:val="556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6E29B37B" w14:textId="77777777" w:rsidR="003C347A" w:rsidRDefault="00000000">
            <w:pPr>
              <w:pStyle w:val="TableParagraph"/>
              <w:spacing w:before="131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Service</w:t>
            </w:r>
          </w:p>
        </w:tc>
        <w:tc>
          <w:tcPr>
            <w:tcW w:w="2798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50D7634E" w14:textId="77777777" w:rsidR="003C347A" w:rsidRDefault="00000000">
            <w:pPr>
              <w:pStyle w:val="TableParagraph"/>
              <w:spacing w:before="131"/>
              <w:ind w:left="16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Image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Build</w:t>
            </w:r>
            <w:proofErr w:type="spellEnd"/>
          </w:p>
        </w:tc>
        <w:tc>
          <w:tcPr>
            <w:tcW w:w="1602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72097748" w14:textId="77777777" w:rsidR="003C347A" w:rsidRDefault="00000000">
            <w:pPr>
              <w:pStyle w:val="TableParagraph"/>
              <w:spacing w:before="131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Port</w:t>
            </w:r>
          </w:p>
        </w:tc>
        <w:tc>
          <w:tcPr>
            <w:tcW w:w="2800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7031FE17" w14:textId="77777777" w:rsidR="003C347A" w:rsidRDefault="00000000">
            <w:pPr>
              <w:pStyle w:val="TableParagraph"/>
              <w:spacing w:before="131"/>
              <w:ind w:left="16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Volume</w:t>
            </w:r>
          </w:p>
        </w:tc>
      </w:tr>
      <w:tr w:rsidR="003C347A" w14:paraId="526FBC4D" w14:textId="77777777">
        <w:trPr>
          <w:trHeight w:val="552"/>
        </w:trPr>
        <w:tc>
          <w:tcPr>
            <w:tcW w:w="2000" w:type="dxa"/>
            <w:shd w:val="clear" w:color="auto" w:fill="F0F4F8"/>
          </w:tcPr>
          <w:p w14:paraId="5E0B4E87" w14:textId="77777777" w:rsidR="003C347A" w:rsidRDefault="00000000">
            <w:pPr>
              <w:pStyle w:val="TableParagraph"/>
              <w:rPr>
                <w:sz w:val="20"/>
              </w:rPr>
            </w:pPr>
            <w:proofErr w:type="spellStart"/>
            <w:proofErr w:type="gramStart"/>
            <w:r>
              <w:rPr>
                <w:color w:val="334054"/>
                <w:spacing w:val="-2"/>
                <w:sz w:val="20"/>
              </w:rPr>
              <w:t>qdrant</w:t>
            </w:r>
            <w:proofErr w:type="spellEnd"/>
            <w:proofErr w:type="gramEnd"/>
          </w:p>
        </w:tc>
        <w:tc>
          <w:tcPr>
            <w:tcW w:w="2798" w:type="dxa"/>
            <w:shd w:val="clear" w:color="auto" w:fill="F0F4F8"/>
          </w:tcPr>
          <w:p w14:paraId="72D08661" w14:textId="77777777" w:rsidR="003C347A" w:rsidRDefault="00000000">
            <w:pPr>
              <w:pStyle w:val="TableParagraph"/>
              <w:rPr>
                <w:sz w:val="20"/>
              </w:rPr>
            </w:pPr>
            <w:proofErr w:type="spellStart"/>
            <w:proofErr w:type="gramStart"/>
            <w:r>
              <w:rPr>
                <w:color w:val="334054"/>
                <w:spacing w:val="-2"/>
                <w:sz w:val="20"/>
              </w:rPr>
              <w:t>qdrant</w:t>
            </w:r>
            <w:proofErr w:type="spellEnd"/>
            <w:proofErr w:type="gramEnd"/>
            <w:r>
              <w:rPr>
                <w:color w:val="334054"/>
                <w:spacing w:val="-2"/>
                <w:sz w:val="20"/>
              </w:rPr>
              <w:t>/</w:t>
            </w:r>
            <w:proofErr w:type="gramStart"/>
            <w:r>
              <w:rPr>
                <w:color w:val="334054"/>
                <w:spacing w:val="-2"/>
                <w:sz w:val="20"/>
              </w:rPr>
              <w:t>qdrant:v</w:t>
            </w:r>
            <w:proofErr w:type="gramEnd"/>
            <w:r>
              <w:rPr>
                <w:color w:val="334054"/>
                <w:spacing w:val="-2"/>
                <w:sz w:val="20"/>
              </w:rPr>
              <w:t>1.9.0</w:t>
            </w:r>
          </w:p>
        </w:tc>
        <w:tc>
          <w:tcPr>
            <w:tcW w:w="1602" w:type="dxa"/>
            <w:shd w:val="clear" w:color="auto" w:fill="F0F4F8"/>
          </w:tcPr>
          <w:p w14:paraId="44C02250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6333/6334</w:t>
            </w:r>
          </w:p>
        </w:tc>
        <w:tc>
          <w:tcPr>
            <w:tcW w:w="2800" w:type="dxa"/>
            <w:shd w:val="clear" w:color="auto" w:fill="F0F4F8"/>
          </w:tcPr>
          <w:p w14:paraId="19F12045" w14:textId="77777777" w:rsidR="003C347A" w:rsidRDefault="00000000">
            <w:pPr>
              <w:pStyle w:val="TableParagraph"/>
              <w:rPr>
                <w:sz w:val="20"/>
              </w:rPr>
            </w:pPr>
            <w:proofErr w:type="spellStart"/>
            <w:proofErr w:type="gramStart"/>
            <w:r>
              <w:rPr>
                <w:color w:val="334054"/>
                <w:spacing w:val="-2"/>
                <w:sz w:val="20"/>
              </w:rPr>
              <w:t>qdrant</w:t>
            </w:r>
            <w:proofErr w:type="gramEnd"/>
            <w:r>
              <w:rPr>
                <w:color w:val="334054"/>
                <w:spacing w:val="-2"/>
                <w:sz w:val="20"/>
              </w:rPr>
              <w:t>_data</w:t>
            </w:r>
            <w:proofErr w:type="spellEnd"/>
            <w:r>
              <w:rPr>
                <w:color w:val="334054"/>
                <w:spacing w:val="-2"/>
                <w:sz w:val="20"/>
              </w:rPr>
              <w:t>:/</w:t>
            </w:r>
            <w:proofErr w:type="spellStart"/>
            <w:r>
              <w:rPr>
                <w:color w:val="334054"/>
                <w:spacing w:val="-2"/>
                <w:sz w:val="20"/>
              </w:rPr>
              <w:t>qdrant</w:t>
            </w:r>
            <w:proofErr w:type="spellEnd"/>
            <w:r>
              <w:rPr>
                <w:color w:val="334054"/>
                <w:spacing w:val="-2"/>
                <w:sz w:val="20"/>
              </w:rPr>
              <w:t>/</w:t>
            </w:r>
            <w:proofErr w:type="spellStart"/>
            <w:r>
              <w:rPr>
                <w:color w:val="334054"/>
                <w:spacing w:val="-2"/>
                <w:sz w:val="20"/>
              </w:rPr>
              <w:t>storage</w:t>
            </w:r>
            <w:proofErr w:type="spellEnd"/>
          </w:p>
        </w:tc>
      </w:tr>
      <w:tr w:rsidR="003C347A" w14:paraId="6C20DC83" w14:textId="77777777">
        <w:trPr>
          <w:trHeight w:val="552"/>
        </w:trPr>
        <w:tc>
          <w:tcPr>
            <w:tcW w:w="2000" w:type="dxa"/>
          </w:tcPr>
          <w:p w14:paraId="2397A985" w14:textId="77777777" w:rsidR="003C347A" w:rsidRDefault="00000000">
            <w:pPr>
              <w:pStyle w:val="TableParagraph"/>
              <w:rPr>
                <w:sz w:val="20"/>
              </w:rPr>
            </w:pPr>
            <w:proofErr w:type="gramStart"/>
            <w:r>
              <w:rPr>
                <w:color w:val="334054"/>
                <w:spacing w:val="-2"/>
                <w:sz w:val="20"/>
              </w:rPr>
              <w:t>backend</w:t>
            </w:r>
            <w:proofErr w:type="gramEnd"/>
          </w:p>
        </w:tc>
        <w:tc>
          <w:tcPr>
            <w:tcW w:w="2798" w:type="dxa"/>
          </w:tcPr>
          <w:p w14:paraId="0C4F1B1A" w14:textId="77777777" w:rsidR="003C347A" w:rsidRDefault="00000000">
            <w:pPr>
              <w:pStyle w:val="TableParagraph"/>
              <w:rPr>
                <w:sz w:val="20"/>
              </w:rPr>
            </w:pPr>
            <w:proofErr w:type="spellStart"/>
            <w:proofErr w:type="gramStart"/>
            <w:r>
              <w:rPr>
                <w:color w:val="334054"/>
                <w:sz w:val="20"/>
              </w:rPr>
              <w:t>Build</w:t>
            </w:r>
            <w:proofErr w:type="spellEnd"/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.</w:t>
            </w:r>
            <w:proofErr w:type="gramEnd"/>
            <w:r>
              <w:rPr>
                <w:color w:val="334054"/>
                <w:spacing w:val="-2"/>
                <w:sz w:val="20"/>
              </w:rPr>
              <w:t>/backend</w:t>
            </w:r>
          </w:p>
        </w:tc>
        <w:tc>
          <w:tcPr>
            <w:tcW w:w="1602" w:type="dxa"/>
          </w:tcPr>
          <w:p w14:paraId="51CF685F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pacing w:val="-4"/>
                <w:sz w:val="20"/>
              </w:rPr>
              <w:t>8000</w:t>
            </w:r>
          </w:p>
        </w:tc>
        <w:tc>
          <w:tcPr>
            <w:tcW w:w="2800" w:type="dxa"/>
          </w:tcPr>
          <w:p w14:paraId="1CE3D9A2" w14:textId="77777777" w:rsidR="003C347A" w:rsidRDefault="00000000">
            <w:pPr>
              <w:pStyle w:val="TableParagraph"/>
              <w:rPr>
                <w:sz w:val="20"/>
              </w:rPr>
            </w:pPr>
            <w:proofErr w:type="spellStart"/>
            <w:proofErr w:type="gramStart"/>
            <w:r>
              <w:rPr>
                <w:color w:val="334054"/>
                <w:spacing w:val="-2"/>
                <w:sz w:val="20"/>
              </w:rPr>
              <w:t>backend</w:t>
            </w:r>
            <w:proofErr w:type="gramEnd"/>
            <w:r>
              <w:rPr>
                <w:color w:val="334054"/>
                <w:spacing w:val="-2"/>
                <w:sz w:val="20"/>
              </w:rPr>
              <w:t>_data</w:t>
            </w:r>
            <w:proofErr w:type="spellEnd"/>
            <w:r>
              <w:rPr>
                <w:color w:val="334054"/>
                <w:spacing w:val="-2"/>
                <w:sz w:val="20"/>
              </w:rPr>
              <w:t>:/app/data</w:t>
            </w:r>
          </w:p>
        </w:tc>
      </w:tr>
      <w:tr w:rsidR="003C347A" w14:paraId="1BFC35B6" w14:textId="77777777">
        <w:trPr>
          <w:trHeight w:val="553"/>
        </w:trPr>
        <w:tc>
          <w:tcPr>
            <w:tcW w:w="2000" w:type="dxa"/>
            <w:shd w:val="clear" w:color="auto" w:fill="F0F4F8"/>
          </w:tcPr>
          <w:p w14:paraId="43B8846D" w14:textId="77777777" w:rsidR="003C347A" w:rsidRDefault="00000000">
            <w:pPr>
              <w:pStyle w:val="TableParagraph"/>
              <w:rPr>
                <w:sz w:val="20"/>
              </w:rPr>
            </w:pPr>
            <w:proofErr w:type="gramStart"/>
            <w:r>
              <w:rPr>
                <w:color w:val="334054"/>
                <w:spacing w:val="-2"/>
                <w:sz w:val="20"/>
              </w:rPr>
              <w:t>frontend</w:t>
            </w:r>
            <w:proofErr w:type="gramEnd"/>
          </w:p>
        </w:tc>
        <w:tc>
          <w:tcPr>
            <w:tcW w:w="2798" w:type="dxa"/>
            <w:shd w:val="clear" w:color="auto" w:fill="F0F4F8"/>
          </w:tcPr>
          <w:p w14:paraId="18BD26BC" w14:textId="77777777" w:rsidR="003C347A" w:rsidRDefault="00000000">
            <w:pPr>
              <w:pStyle w:val="TableParagraph"/>
              <w:rPr>
                <w:sz w:val="20"/>
              </w:rPr>
            </w:pPr>
            <w:proofErr w:type="spellStart"/>
            <w:proofErr w:type="gramStart"/>
            <w:r>
              <w:rPr>
                <w:color w:val="334054"/>
                <w:sz w:val="20"/>
              </w:rPr>
              <w:t>Build</w:t>
            </w:r>
            <w:proofErr w:type="spellEnd"/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.</w:t>
            </w:r>
            <w:proofErr w:type="gramEnd"/>
            <w:r>
              <w:rPr>
                <w:color w:val="334054"/>
                <w:spacing w:val="-2"/>
                <w:sz w:val="20"/>
              </w:rPr>
              <w:t>/frontend</w:t>
            </w:r>
          </w:p>
        </w:tc>
        <w:tc>
          <w:tcPr>
            <w:tcW w:w="1602" w:type="dxa"/>
            <w:shd w:val="clear" w:color="auto" w:fill="F0F4F8"/>
          </w:tcPr>
          <w:p w14:paraId="2B83CBAC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pacing w:val="-4"/>
                <w:sz w:val="20"/>
              </w:rPr>
              <w:t>5173</w:t>
            </w:r>
          </w:p>
        </w:tc>
        <w:tc>
          <w:tcPr>
            <w:tcW w:w="2800" w:type="dxa"/>
            <w:shd w:val="clear" w:color="auto" w:fill="F0F4F8"/>
          </w:tcPr>
          <w:p w14:paraId="7A2942FF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—</w:t>
            </w:r>
          </w:p>
        </w:tc>
      </w:tr>
    </w:tbl>
    <w:p w14:paraId="35A5515F" w14:textId="77777777" w:rsidR="003C347A" w:rsidRDefault="003C347A">
      <w:pPr>
        <w:pStyle w:val="Corpsdetexte"/>
      </w:pPr>
    </w:p>
    <w:p w14:paraId="222F8394" w14:textId="77777777" w:rsidR="003C347A" w:rsidRDefault="003C347A">
      <w:pPr>
        <w:pStyle w:val="Corpsdetexte"/>
        <w:spacing w:before="74"/>
      </w:pPr>
    </w:p>
    <w:p w14:paraId="13D784FB" w14:textId="77777777" w:rsidR="003C347A" w:rsidRDefault="00000000">
      <w:pPr>
        <w:pStyle w:val="Titre2"/>
        <w:numPr>
          <w:ilvl w:val="1"/>
          <w:numId w:val="7"/>
        </w:numPr>
        <w:tabs>
          <w:tab w:val="left" w:pos="1761"/>
        </w:tabs>
        <w:ind w:left="1761" w:hanging="559"/>
      </w:pPr>
      <w:bookmarkStart w:id="68" w:name="11.2_Configuration_de_l'environnement_(."/>
      <w:bookmarkEnd w:id="68"/>
      <w:r>
        <w:rPr>
          <w:color w:val="1955DA"/>
        </w:rPr>
        <w:t>Configuration</w:t>
      </w:r>
      <w:r>
        <w:rPr>
          <w:color w:val="1955DA"/>
          <w:spacing w:val="-15"/>
        </w:rPr>
        <w:t xml:space="preserve"> </w:t>
      </w:r>
      <w:r>
        <w:rPr>
          <w:color w:val="1955DA"/>
        </w:rPr>
        <w:t>de</w:t>
      </w:r>
      <w:r>
        <w:rPr>
          <w:color w:val="1955DA"/>
          <w:spacing w:val="-15"/>
        </w:rPr>
        <w:t xml:space="preserve"> </w:t>
      </w:r>
      <w:r>
        <w:rPr>
          <w:color w:val="1955DA"/>
        </w:rPr>
        <w:t>l'environnement</w:t>
      </w:r>
      <w:r>
        <w:rPr>
          <w:color w:val="1955DA"/>
          <w:spacing w:val="-15"/>
        </w:rPr>
        <w:t xml:space="preserve"> </w:t>
      </w:r>
      <w:r>
        <w:rPr>
          <w:color w:val="1955DA"/>
          <w:spacing w:val="-2"/>
        </w:rPr>
        <w:t>(.</w:t>
      </w:r>
      <w:proofErr w:type="spellStart"/>
      <w:r>
        <w:rPr>
          <w:color w:val="1955DA"/>
          <w:spacing w:val="-2"/>
        </w:rPr>
        <w:t>env</w:t>
      </w:r>
      <w:proofErr w:type="spellEnd"/>
      <w:r>
        <w:rPr>
          <w:color w:val="1955DA"/>
          <w:spacing w:val="-2"/>
        </w:rPr>
        <w:t>)</w:t>
      </w:r>
    </w:p>
    <w:p w14:paraId="4E155E36" w14:textId="77777777" w:rsidR="003C347A" w:rsidRDefault="00000000">
      <w:pPr>
        <w:pStyle w:val="Corpsdetexte"/>
        <w:spacing w:before="110"/>
        <w:ind w:left="1202"/>
      </w:pPr>
      <w:r>
        <w:rPr>
          <w:color w:val="334054"/>
        </w:rPr>
        <w:t>Le</w:t>
      </w:r>
      <w:r>
        <w:rPr>
          <w:color w:val="334054"/>
          <w:spacing w:val="-8"/>
        </w:rPr>
        <w:t xml:space="preserve"> </w:t>
      </w:r>
      <w:proofErr w:type="gramStart"/>
      <w:r>
        <w:rPr>
          <w:color w:val="334054"/>
        </w:rPr>
        <w:t>fichier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.</w:t>
      </w:r>
      <w:proofErr w:type="spellStart"/>
      <w:r>
        <w:rPr>
          <w:color w:val="334054"/>
        </w:rPr>
        <w:t>env</w:t>
      </w:r>
      <w:proofErr w:type="spellEnd"/>
      <w:proofErr w:type="gramEnd"/>
      <w:r>
        <w:rPr>
          <w:color w:val="334054"/>
          <w:spacing w:val="-8"/>
        </w:rPr>
        <w:t xml:space="preserve"> </w:t>
      </w:r>
      <w:r>
        <w:rPr>
          <w:color w:val="334054"/>
        </w:rPr>
        <w:t>du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backend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centralise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toutes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les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variables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d'environnement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configurables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10"/>
        </w:rPr>
        <w:t>:</w:t>
      </w:r>
    </w:p>
    <w:p w14:paraId="24CC0CF8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102"/>
        <w:ind w:left="1801" w:hanging="299"/>
        <w:rPr>
          <w:sz w:val="21"/>
        </w:rPr>
      </w:pPr>
      <w:r>
        <w:rPr>
          <w:color w:val="334054"/>
          <w:sz w:val="21"/>
        </w:rPr>
        <w:t>DATABASE_URL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URL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connexion</w:t>
      </w:r>
      <w:r>
        <w:rPr>
          <w:color w:val="334054"/>
          <w:spacing w:val="-6"/>
          <w:sz w:val="21"/>
        </w:rPr>
        <w:t xml:space="preserve"> </w:t>
      </w:r>
      <w:proofErr w:type="spellStart"/>
      <w:r>
        <w:rPr>
          <w:color w:val="334054"/>
          <w:sz w:val="21"/>
        </w:rPr>
        <w:t>SQLAlchemy</w:t>
      </w:r>
      <w:proofErr w:type="spellEnd"/>
      <w:r>
        <w:rPr>
          <w:color w:val="334054"/>
          <w:spacing w:val="-6"/>
          <w:sz w:val="21"/>
        </w:rPr>
        <w:t xml:space="preserve"> </w:t>
      </w:r>
      <w:r>
        <w:rPr>
          <w:color w:val="334054"/>
          <w:spacing w:val="-2"/>
          <w:sz w:val="21"/>
        </w:rPr>
        <w:t>(sqlite:///./data/textilebot.db)</w:t>
      </w:r>
    </w:p>
    <w:p w14:paraId="431A4748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SECRET_KEY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clé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signature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JWT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(à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changer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impérativement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en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pacing w:val="-2"/>
          <w:sz w:val="21"/>
        </w:rPr>
        <w:t>production)</w:t>
      </w:r>
    </w:p>
    <w:p w14:paraId="622D700B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1"/>
        <w:ind w:left="1801" w:hanging="299"/>
        <w:rPr>
          <w:sz w:val="21"/>
        </w:rPr>
      </w:pPr>
      <w:r>
        <w:rPr>
          <w:color w:val="334054"/>
          <w:sz w:val="21"/>
        </w:rPr>
        <w:t>QDRANT_HOST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/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QDRANT_PORT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connexion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à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l'instance</w:t>
      </w:r>
      <w:r>
        <w:rPr>
          <w:color w:val="334054"/>
          <w:spacing w:val="-6"/>
          <w:sz w:val="21"/>
        </w:rPr>
        <w:t xml:space="preserve"> </w:t>
      </w:r>
      <w:proofErr w:type="spellStart"/>
      <w:r>
        <w:rPr>
          <w:color w:val="334054"/>
          <w:sz w:val="21"/>
        </w:rPr>
        <w:t>Qdrant</w:t>
      </w:r>
      <w:proofErr w:type="spellEnd"/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distante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ou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pacing w:val="-2"/>
          <w:sz w:val="21"/>
        </w:rPr>
        <w:t>Docker</w:t>
      </w:r>
    </w:p>
    <w:p w14:paraId="04303C81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LLM_MODEL_ID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identifiant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du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modèle</w:t>
      </w:r>
      <w:r>
        <w:rPr>
          <w:color w:val="334054"/>
          <w:spacing w:val="-6"/>
          <w:sz w:val="21"/>
        </w:rPr>
        <w:t xml:space="preserve"> </w:t>
      </w:r>
      <w:proofErr w:type="spellStart"/>
      <w:r>
        <w:rPr>
          <w:color w:val="334054"/>
          <w:sz w:val="21"/>
        </w:rPr>
        <w:t>Ollama</w:t>
      </w:r>
      <w:proofErr w:type="spellEnd"/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(llama3.</w:t>
      </w:r>
      <w:proofErr w:type="gramStart"/>
      <w:r>
        <w:rPr>
          <w:color w:val="334054"/>
          <w:sz w:val="21"/>
        </w:rPr>
        <w:t>2:</w:t>
      </w:r>
      <w:proofErr w:type="gramEnd"/>
      <w:r>
        <w:rPr>
          <w:color w:val="334054"/>
          <w:sz w:val="21"/>
        </w:rPr>
        <w:t>3b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par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pacing w:val="-2"/>
          <w:sz w:val="21"/>
        </w:rPr>
        <w:t>défaut)</w:t>
      </w:r>
    </w:p>
    <w:p w14:paraId="498DC08F" w14:textId="77777777" w:rsidR="003C347A" w:rsidRPr="004056A7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1"/>
        <w:ind w:left="1801" w:hanging="299"/>
        <w:rPr>
          <w:sz w:val="21"/>
          <w:lang w:val="en-US"/>
        </w:rPr>
      </w:pPr>
      <w:r w:rsidRPr="004056A7">
        <w:rPr>
          <w:color w:val="334054"/>
          <w:sz w:val="21"/>
          <w:lang w:val="en-US"/>
        </w:rPr>
        <w:t>USE_OPENAI_LLM</w:t>
      </w:r>
      <w:r w:rsidRPr="004056A7">
        <w:rPr>
          <w:color w:val="334054"/>
          <w:spacing w:val="-8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/</w:t>
      </w:r>
      <w:r w:rsidRPr="004056A7">
        <w:rPr>
          <w:color w:val="334054"/>
          <w:spacing w:val="-8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OPENAI_API_</w:t>
      </w:r>
      <w:proofErr w:type="gramStart"/>
      <w:r w:rsidRPr="004056A7">
        <w:rPr>
          <w:color w:val="334054"/>
          <w:sz w:val="21"/>
          <w:lang w:val="en-US"/>
        </w:rPr>
        <w:t>KEY</w:t>
      </w:r>
      <w:r w:rsidRPr="004056A7">
        <w:rPr>
          <w:color w:val="334054"/>
          <w:spacing w:val="-8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:</w:t>
      </w:r>
      <w:proofErr w:type="gramEnd"/>
      <w:r w:rsidRPr="004056A7">
        <w:rPr>
          <w:color w:val="334054"/>
          <w:spacing w:val="-8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activation</w:t>
      </w:r>
      <w:r w:rsidRPr="004056A7">
        <w:rPr>
          <w:color w:val="334054"/>
          <w:spacing w:val="-8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du</w:t>
      </w:r>
      <w:r w:rsidRPr="004056A7">
        <w:rPr>
          <w:color w:val="334054"/>
          <w:spacing w:val="-8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fallback</w:t>
      </w:r>
      <w:r w:rsidRPr="004056A7">
        <w:rPr>
          <w:color w:val="334054"/>
          <w:spacing w:val="-8"/>
          <w:sz w:val="21"/>
          <w:lang w:val="en-US"/>
        </w:rPr>
        <w:t xml:space="preserve"> </w:t>
      </w:r>
      <w:r w:rsidRPr="004056A7">
        <w:rPr>
          <w:color w:val="334054"/>
          <w:spacing w:val="-2"/>
          <w:sz w:val="21"/>
          <w:lang w:val="en-US"/>
        </w:rPr>
        <w:t>OpenAI</w:t>
      </w:r>
    </w:p>
    <w:p w14:paraId="5E21016B" w14:textId="77777777" w:rsidR="003C347A" w:rsidRPr="004056A7" w:rsidRDefault="003C347A">
      <w:pPr>
        <w:pStyle w:val="Corpsdetexte"/>
        <w:rPr>
          <w:sz w:val="21"/>
          <w:lang w:val="en-US"/>
        </w:rPr>
      </w:pPr>
    </w:p>
    <w:p w14:paraId="33404D0C" w14:textId="77777777" w:rsidR="003C347A" w:rsidRPr="004056A7" w:rsidRDefault="003C347A">
      <w:pPr>
        <w:pStyle w:val="Corpsdetexte"/>
        <w:spacing w:before="96"/>
        <w:rPr>
          <w:sz w:val="21"/>
          <w:lang w:val="en-US"/>
        </w:rPr>
      </w:pPr>
    </w:p>
    <w:p w14:paraId="44D8A3C5" w14:textId="77777777" w:rsidR="003C347A" w:rsidRDefault="00000000">
      <w:pPr>
        <w:pStyle w:val="Titre2"/>
        <w:numPr>
          <w:ilvl w:val="1"/>
          <w:numId w:val="7"/>
        </w:numPr>
        <w:tabs>
          <w:tab w:val="left" w:pos="1761"/>
        </w:tabs>
        <w:ind w:left="1761" w:hanging="559"/>
      </w:pPr>
      <w:bookmarkStart w:id="69" w:name="11.3_Démarrage_rapide"/>
      <w:bookmarkEnd w:id="69"/>
      <w:r>
        <w:rPr>
          <w:color w:val="1955DA"/>
        </w:rPr>
        <w:t>Démarrage</w:t>
      </w:r>
      <w:r>
        <w:rPr>
          <w:color w:val="1955DA"/>
          <w:spacing w:val="-9"/>
        </w:rPr>
        <w:t xml:space="preserve"> </w:t>
      </w:r>
      <w:r>
        <w:rPr>
          <w:color w:val="1955DA"/>
          <w:spacing w:val="-2"/>
        </w:rPr>
        <w:t>rapide</w:t>
      </w:r>
    </w:p>
    <w:p w14:paraId="460F914F" w14:textId="77777777" w:rsidR="003C347A" w:rsidRDefault="00000000">
      <w:pPr>
        <w:pStyle w:val="Corpsdetexte"/>
        <w:spacing w:before="111"/>
        <w:ind w:left="1202"/>
      </w:pPr>
      <w:r>
        <w:rPr>
          <w:color w:val="334054"/>
        </w:rPr>
        <w:t>Le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projet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peut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être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démarré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en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mode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développement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ou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production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10"/>
        </w:rPr>
        <w:t>:</w:t>
      </w:r>
    </w:p>
    <w:p w14:paraId="5E466E3F" w14:textId="77777777" w:rsidR="003C347A" w:rsidRDefault="00000000">
      <w:pPr>
        <w:pStyle w:val="Corpsdetexte"/>
        <w:spacing w:before="1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592FEB48" wp14:editId="1412CB7B">
                <wp:simplePos x="0" y="0"/>
                <wp:positionH relativeFrom="page">
                  <wp:posOffset>763269</wp:posOffset>
                </wp:positionH>
                <wp:positionV relativeFrom="paragraph">
                  <wp:posOffset>235406</wp:posOffset>
                </wp:positionV>
                <wp:extent cx="5842000" cy="1972310"/>
                <wp:effectExtent l="0" t="0" r="0" b="0"/>
                <wp:wrapTopAndBottom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2000" cy="1972310"/>
                        </a:xfrm>
                        <a:prstGeom prst="rect">
                          <a:avLst/>
                        </a:prstGeom>
                        <a:solidFill>
                          <a:srgbClr val="F0F4F8"/>
                        </a:solidFill>
                        <a:ln w="1269">
                          <a:solidFill>
                            <a:srgbClr val="1955D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C2DBD1" w14:textId="77777777" w:rsidR="003C347A" w:rsidRDefault="00000000">
                            <w:pPr>
                              <w:spacing w:before="130"/>
                              <w:ind w:left="20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E1629"/>
                              </w:rPr>
                              <w:t>Démarrage</w:t>
                            </w:r>
                            <w:r>
                              <w:rPr>
                                <w:b/>
                                <w:color w:val="0E162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1629"/>
                              </w:rPr>
                              <w:t>en</w:t>
                            </w:r>
                            <w:r>
                              <w:rPr>
                                <w:b/>
                                <w:color w:val="0E162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1629"/>
                              </w:rPr>
                              <w:t>mode</w:t>
                            </w:r>
                            <w:r>
                              <w:rPr>
                                <w:b/>
                                <w:color w:val="0E162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1629"/>
                                <w:spacing w:val="-2"/>
                              </w:rPr>
                              <w:t>développement</w:t>
                            </w:r>
                          </w:p>
                          <w:p w14:paraId="3477A915" w14:textId="77777777" w:rsidR="003C347A" w:rsidRDefault="00000000">
                            <w:pPr>
                              <w:spacing w:before="77"/>
                              <w:ind w:left="40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4054"/>
                                <w:sz w:val="21"/>
                              </w:rPr>
                              <w:t>#</w:t>
                            </w:r>
                            <w:r>
                              <w:rPr>
                                <w:color w:val="334054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Backend</w:t>
                            </w:r>
                          </w:p>
                          <w:p w14:paraId="6D9E6165" w14:textId="77777777" w:rsidR="003C347A" w:rsidRDefault="00000000">
                            <w:pPr>
                              <w:spacing w:before="60"/>
                              <w:ind w:left="400"/>
                              <w:rPr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color w:val="334054"/>
                                <w:sz w:val="21"/>
                              </w:rPr>
                              <w:t>cd</w:t>
                            </w:r>
                            <w:proofErr w:type="gramEnd"/>
                            <w:r>
                              <w:rPr>
                                <w:color w:val="33405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backend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&amp;&amp;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4054"/>
                                <w:sz w:val="21"/>
                              </w:rPr>
                              <w:t>pip</w:t>
                            </w:r>
                            <w:proofErr w:type="spellEnd"/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4054"/>
                                <w:sz w:val="21"/>
                              </w:rPr>
                              <w:t>install</w:t>
                            </w:r>
                            <w:proofErr w:type="spellEnd"/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-r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requirements.txt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&amp;&amp;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python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app/main.py</w:t>
                            </w:r>
                          </w:p>
                          <w:p w14:paraId="700B4691" w14:textId="77777777" w:rsidR="003C347A" w:rsidRDefault="003C347A">
                            <w:pPr>
                              <w:pStyle w:val="Corpsdetexte"/>
                              <w:spacing w:before="119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  <w:p w14:paraId="7B9F11A6" w14:textId="77777777" w:rsidR="003C347A" w:rsidRDefault="00000000">
                            <w:pPr>
                              <w:ind w:left="40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4054"/>
                                <w:sz w:val="21"/>
                              </w:rPr>
                              <w:t>#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Frontend</w:t>
                            </w:r>
                            <w:r>
                              <w:rPr>
                                <w:color w:val="3340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(dans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un</w:t>
                            </w:r>
                            <w:r>
                              <w:rPr>
                                <w:color w:val="3340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second</w:t>
                            </w:r>
                            <w:r>
                              <w:rPr>
                                <w:color w:val="3340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terminal)</w:t>
                            </w:r>
                          </w:p>
                          <w:p w14:paraId="2074F994" w14:textId="77777777" w:rsidR="003C347A" w:rsidRPr="004056A7" w:rsidRDefault="00000000">
                            <w:pPr>
                              <w:spacing w:before="60"/>
                              <w:ind w:left="400"/>
                              <w:rPr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cd</w:t>
                            </w:r>
                            <w:r w:rsidRPr="004056A7">
                              <w:rPr>
                                <w:color w:val="334054"/>
                                <w:spacing w:val="-4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frontend</w:t>
                            </w:r>
                            <w:r w:rsidRPr="004056A7">
                              <w:rPr>
                                <w:color w:val="334054"/>
                                <w:spacing w:val="-4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&amp;&amp;</w:t>
                            </w:r>
                            <w:r w:rsidRPr="004056A7">
                              <w:rPr>
                                <w:color w:val="334054"/>
                                <w:spacing w:val="-4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npm</w:t>
                            </w:r>
                            <w:proofErr w:type="spellEnd"/>
                            <w:r w:rsidRPr="004056A7">
                              <w:rPr>
                                <w:color w:val="334054"/>
                                <w:spacing w:val="-3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install</w:t>
                            </w:r>
                            <w:r w:rsidRPr="004056A7">
                              <w:rPr>
                                <w:color w:val="334054"/>
                                <w:spacing w:val="-4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&amp;&amp;</w:t>
                            </w:r>
                            <w:r w:rsidRPr="004056A7">
                              <w:rPr>
                                <w:color w:val="334054"/>
                                <w:spacing w:val="-4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npm</w:t>
                            </w:r>
                            <w:proofErr w:type="spellEnd"/>
                            <w:r w:rsidRPr="004056A7">
                              <w:rPr>
                                <w:color w:val="334054"/>
                                <w:spacing w:val="-4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run</w:t>
                            </w:r>
                            <w:r w:rsidRPr="004056A7">
                              <w:rPr>
                                <w:color w:val="334054"/>
                                <w:spacing w:val="-3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4056A7">
                              <w:rPr>
                                <w:color w:val="334054"/>
                                <w:spacing w:val="-5"/>
                                <w:sz w:val="21"/>
                                <w:lang w:val="en-US"/>
                              </w:rPr>
                              <w:t>dev</w:t>
                            </w:r>
                          </w:p>
                          <w:p w14:paraId="42976860" w14:textId="77777777" w:rsidR="003C347A" w:rsidRPr="004056A7" w:rsidRDefault="003C347A">
                            <w:pPr>
                              <w:pStyle w:val="Corpsdetexte"/>
                              <w:spacing w:before="119"/>
                              <w:rPr>
                                <w:color w:val="000000"/>
                                <w:sz w:val="21"/>
                                <w:lang w:val="en-US"/>
                              </w:rPr>
                            </w:pPr>
                          </w:p>
                          <w:p w14:paraId="458BFAE6" w14:textId="77777777" w:rsidR="003C347A" w:rsidRDefault="00000000">
                            <w:pPr>
                              <w:spacing w:line="295" w:lineRule="auto"/>
                              <w:ind w:left="400" w:right="4582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4054"/>
                                <w:sz w:val="21"/>
                              </w:rPr>
                              <w:t>#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Modèle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LLM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(optionnel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si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4054"/>
                                <w:sz w:val="21"/>
                              </w:rPr>
                              <w:t>Ollama</w:t>
                            </w:r>
                            <w:proofErr w:type="spellEnd"/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 xml:space="preserve">installé) </w:t>
                            </w:r>
                            <w:proofErr w:type="spellStart"/>
                            <w:r>
                              <w:rPr>
                                <w:color w:val="334054"/>
                                <w:sz w:val="21"/>
                              </w:rPr>
                              <w:t>ollama</w:t>
                            </w:r>
                            <w:proofErr w:type="spellEnd"/>
                            <w:r>
                              <w:rPr>
                                <w:color w:val="334054"/>
                                <w:sz w:val="21"/>
                              </w:rPr>
                              <w:t xml:space="preserve"> pull llama3.</w:t>
                            </w:r>
                            <w:proofErr w:type="gramStart"/>
                            <w:r>
                              <w:rPr>
                                <w:color w:val="334054"/>
                                <w:sz w:val="21"/>
                              </w:rPr>
                              <w:t>2:</w:t>
                            </w:r>
                            <w:proofErr w:type="gramEnd"/>
                            <w:r>
                              <w:rPr>
                                <w:color w:val="334054"/>
                                <w:sz w:val="21"/>
                              </w:rPr>
                              <w:t>3b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FEB48" id="Textbox 75" o:spid="_x0000_s1032" type="#_x0000_t202" style="position:absolute;margin-left:60.1pt;margin-top:18.55pt;width:460pt;height:155.3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zux2AEAALoDAAAOAAAAZHJzL2Uyb0RvYy54bWysU12v0zAMfUfiP0R5Z13H3diqdVeXOxUh&#10;XQHShR+QpekakcYhztbu3+Nk3cbnC+IltWPn2OfYXd8PnWFH5VGDLXk+mXKmrIRa233Jv3yuXi05&#10;wyBsLQxYVfKTQn6/efli3btCzaAFUyvPCMRi0buStyG4IstQtqoTOAGnLAUb8J0I5Pp9VnvRE3pn&#10;stl0ush68LXzIBUi3W7PQb5J+E2jZPjYNKgCMyWn3kI6fTp38cw2a1HsvXCtlmMb4h+66IS2VPQK&#10;tRVBsIPXv0F1WnpAaMJEQpdB02ipEgdik09/YfPcCqcSFxIH3VUm/H+w8sPx2X3yLAxvYaABJhLo&#10;nkB+RdIm6x0WY07UFAuk7Eh0aHwXv0SB0UPS9nTVUw2BSbqcL+9oRhSSFMtXb2av86R4dnvuPIZ3&#10;CjoWjZJ7GlhqQRyfMMQGRHFJidUQjK4rbUxy/H73aDw7ChpuNa3uqmWcJz35Kc1Y1lP52WJ1JvdX&#10;iHw1n28f/gQRW9gKbM+lEvqYZuwo0lmXqFAYdgPTdckXMSfe7KA+kcY9rVnJ8dtBeMWZeW9pjnEn&#10;L4a/GLuL4YN5hLS5ka+Fh0OARiddbrhjA7Qgifu4zHEDf/RT1u2X23wHAAD//wMAUEsDBBQABgAI&#10;AAAAIQALS//Z3wAAAAsBAAAPAAAAZHJzL2Rvd25yZXYueG1sTI/BTsMwEETvSPyDtUjcqN1QNVWI&#10;U1VIICGBVFou3Nx4iSPidWo7bfr3OKdynNmn2ZlyPdqOndCH1pGE+UwAQ6qdbqmR8LV/eVgBC1GR&#10;Vp0jlHDBAOvq9qZUhXZn+sTTLjYshVAolAQTY19wHmqDVoWZ65HS7cd5q2KSvuHaq3MKtx3PhFhy&#10;q1pKH4zq8dlg/bsbrAR8Fd9hCG/HbS/ezerycdxv/FLK+7tx8wQs4hivMEz1U3WoUqeDG0gH1iWd&#10;iSyhEh7zObAJEIvJOSRnkefAq5L/31D9AQAA//8DAFBLAQItABQABgAIAAAAIQC2gziS/gAAAOEB&#10;AAATAAAAAAAAAAAAAAAAAAAAAABbQ29udGVudF9UeXBlc10ueG1sUEsBAi0AFAAGAAgAAAAhADj9&#10;If/WAAAAlAEAAAsAAAAAAAAAAAAAAAAALwEAAF9yZWxzLy5yZWxzUEsBAi0AFAAGAAgAAAAhAOHP&#10;O7HYAQAAugMAAA4AAAAAAAAAAAAAAAAALgIAAGRycy9lMm9Eb2MueG1sUEsBAi0AFAAGAAgAAAAh&#10;AAtL/9nfAAAACwEAAA8AAAAAAAAAAAAAAAAAMgQAAGRycy9kb3ducmV2LnhtbFBLBQYAAAAABAAE&#10;APMAAAA+BQAAAAA=&#10;" fillcolor="#f0f4f8" strokecolor="#1955da" strokeweight=".03525mm">
                <v:path arrowok="t"/>
                <v:textbox inset="0,0,0,0">
                  <w:txbxContent>
                    <w:p w14:paraId="1EC2DBD1" w14:textId="77777777" w:rsidR="003C347A" w:rsidRDefault="00000000">
                      <w:pPr>
                        <w:spacing w:before="130"/>
                        <w:ind w:left="20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E1629"/>
                        </w:rPr>
                        <w:t>Démarrage</w:t>
                      </w:r>
                      <w:r>
                        <w:rPr>
                          <w:b/>
                          <w:color w:val="0E1629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0E1629"/>
                        </w:rPr>
                        <w:t>en</w:t>
                      </w:r>
                      <w:r>
                        <w:rPr>
                          <w:b/>
                          <w:color w:val="0E1629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0E1629"/>
                        </w:rPr>
                        <w:t>mode</w:t>
                      </w:r>
                      <w:r>
                        <w:rPr>
                          <w:b/>
                          <w:color w:val="0E1629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0E1629"/>
                          <w:spacing w:val="-2"/>
                        </w:rPr>
                        <w:t>développement</w:t>
                      </w:r>
                    </w:p>
                    <w:p w14:paraId="3477A915" w14:textId="77777777" w:rsidR="003C347A" w:rsidRDefault="00000000">
                      <w:pPr>
                        <w:spacing w:before="77"/>
                        <w:ind w:left="40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4054"/>
                          <w:sz w:val="21"/>
                        </w:rPr>
                        <w:t>#</w:t>
                      </w:r>
                      <w:r>
                        <w:rPr>
                          <w:color w:val="334054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2"/>
                          <w:sz w:val="21"/>
                        </w:rPr>
                        <w:t>Backend</w:t>
                      </w:r>
                    </w:p>
                    <w:p w14:paraId="6D9E6165" w14:textId="77777777" w:rsidR="003C347A" w:rsidRDefault="00000000">
                      <w:pPr>
                        <w:spacing w:before="60"/>
                        <w:ind w:left="400"/>
                        <w:rPr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color w:val="334054"/>
                          <w:sz w:val="21"/>
                        </w:rPr>
                        <w:t>cd</w:t>
                      </w:r>
                      <w:proofErr w:type="gramEnd"/>
                      <w:r>
                        <w:rPr>
                          <w:color w:val="334054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backend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&amp;&amp;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4054"/>
                          <w:sz w:val="21"/>
                        </w:rPr>
                        <w:t>pip</w:t>
                      </w:r>
                      <w:proofErr w:type="spellEnd"/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4054"/>
                          <w:sz w:val="21"/>
                        </w:rPr>
                        <w:t>install</w:t>
                      </w:r>
                      <w:proofErr w:type="spellEnd"/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-r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requirements.txt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&amp;&amp;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python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2"/>
                          <w:sz w:val="21"/>
                        </w:rPr>
                        <w:t>app/main.py</w:t>
                      </w:r>
                    </w:p>
                    <w:p w14:paraId="700B4691" w14:textId="77777777" w:rsidR="003C347A" w:rsidRDefault="003C347A">
                      <w:pPr>
                        <w:pStyle w:val="Corpsdetexte"/>
                        <w:spacing w:before="119"/>
                        <w:rPr>
                          <w:color w:val="000000"/>
                          <w:sz w:val="21"/>
                        </w:rPr>
                      </w:pPr>
                    </w:p>
                    <w:p w14:paraId="7B9F11A6" w14:textId="77777777" w:rsidR="003C347A" w:rsidRDefault="00000000">
                      <w:pPr>
                        <w:ind w:left="40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4054"/>
                          <w:sz w:val="21"/>
                        </w:rPr>
                        <w:t>#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Frontend</w:t>
                      </w:r>
                      <w:r>
                        <w:rPr>
                          <w:color w:val="3340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(dans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un</w:t>
                      </w:r>
                      <w:r>
                        <w:rPr>
                          <w:color w:val="3340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second</w:t>
                      </w:r>
                      <w:r>
                        <w:rPr>
                          <w:color w:val="3340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2"/>
                          <w:sz w:val="21"/>
                        </w:rPr>
                        <w:t>terminal)</w:t>
                      </w:r>
                    </w:p>
                    <w:p w14:paraId="2074F994" w14:textId="77777777" w:rsidR="003C347A" w:rsidRPr="004056A7" w:rsidRDefault="00000000">
                      <w:pPr>
                        <w:spacing w:before="60"/>
                        <w:ind w:left="400"/>
                        <w:rPr>
                          <w:color w:val="000000"/>
                          <w:sz w:val="21"/>
                          <w:lang w:val="en-US"/>
                        </w:rPr>
                      </w:pPr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cd</w:t>
                      </w:r>
                      <w:r w:rsidRPr="004056A7">
                        <w:rPr>
                          <w:color w:val="334054"/>
                          <w:spacing w:val="-4"/>
                          <w:sz w:val="21"/>
                          <w:lang w:val="en-US"/>
                        </w:rPr>
                        <w:t xml:space="preserve"> </w:t>
                      </w:r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frontend</w:t>
                      </w:r>
                      <w:r w:rsidRPr="004056A7">
                        <w:rPr>
                          <w:color w:val="334054"/>
                          <w:spacing w:val="-4"/>
                          <w:sz w:val="21"/>
                          <w:lang w:val="en-US"/>
                        </w:rPr>
                        <w:t xml:space="preserve"> </w:t>
                      </w:r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&amp;&amp;</w:t>
                      </w:r>
                      <w:r w:rsidRPr="004056A7">
                        <w:rPr>
                          <w:color w:val="334054"/>
                          <w:spacing w:val="-4"/>
                          <w:sz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npm</w:t>
                      </w:r>
                      <w:proofErr w:type="spellEnd"/>
                      <w:r w:rsidRPr="004056A7">
                        <w:rPr>
                          <w:color w:val="334054"/>
                          <w:spacing w:val="-3"/>
                          <w:sz w:val="21"/>
                          <w:lang w:val="en-US"/>
                        </w:rPr>
                        <w:t xml:space="preserve"> </w:t>
                      </w:r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install</w:t>
                      </w:r>
                      <w:r w:rsidRPr="004056A7">
                        <w:rPr>
                          <w:color w:val="334054"/>
                          <w:spacing w:val="-4"/>
                          <w:sz w:val="21"/>
                          <w:lang w:val="en-US"/>
                        </w:rPr>
                        <w:t xml:space="preserve"> </w:t>
                      </w:r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&amp;&amp;</w:t>
                      </w:r>
                      <w:r w:rsidRPr="004056A7">
                        <w:rPr>
                          <w:color w:val="334054"/>
                          <w:spacing w:val="-4"/>
                          <w:sz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npm</w:t>
                      </w:r>
                      <w:proofErr w:type="spellEnd"/>
                      <w:r w:rsidRPr="004056A7">
                        <w:rPr>
                          <w:color w:val="334054"/>
                          <w:spacing w:val="-4"/>
                          <w:sz w:val="21"/>
                          <w:lang w:val="en-US"/>
                        </w:rPr>
                        <w:t xml:space="preserve"> </w:t>
                      </w:r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run</w:t>
                      </w:r>
                      <w:r w:rsidRPr="004056A7">
                        <w:rPr>
                          <w:color w:val="334054"/>
                          <w:spacing w:val="-3"/>
                          <w:sz w:val="21"/>
                          <w:lang w:val="en-US"/>
                        </w:rPr>
                        <w:t xml:space="preserve"> </w:t>
                      </w:r>
                      <w:r w:rsidRPr="004056A7">
                        <w:rPr>
                          <w:color w:val="334054"/>
                          <w:spacing w:val="-5"/>
                          <w:sz w:val="21"/>
                          <w:lang w:val="en-US"/>
                        </w:rPr>
                        <w:t>dev</w:t>
                      </w:r>
                    </w:p>
                    <w:p w14:paraId="42976860" w14:textId="77777777" w:rsidR="003C347A" w:rsidRPr="004056A7" w:rsidRDefault="003C347A">
                      <w:pPr>
                        <w:pStyle w:val="Corpsdetexte"/>
                        <w:spacing w:before="119"/>
                        <w:rPr>
                          <w:color w:val="000000"/>
                          <w:sz w:val="21"/>
                          <w:lang w:val="en-US"/>
                        </w:rPr>
                      </w:pPr>
                    </w:p>
                    <w:p w14:paraId="458BFAE6" w14:textId="77777777" w:rsidR="003C347A" w:rsidRDefault="00000000">
                      <w:pPr>
                        <w:spacing w:line="295" w:lineRule="auto"/>
                        <w:ind w:left="400" w:right="4582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4054"/>
                          <w:sz w:val="21"/>
                        </w:rPr>
                        <w:t>#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Modèle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LLM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(optionnel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si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4054"/>
                          <w:sz w:val="21"/>
                        </w:rPr>
                        <w:t>Ollama</w:t>
                      </w:r>
                      <w:proofErr w:type="spellEnd"/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 xml:space="preserve">installé) </w:t>
                      </w:r>
                      <w:proofErr w:type="spellStart"/>
                      <w:r>
                        <w:rPr>
                          <w:color w:val="334054"/>
                          <w:sz w:val="21"/>
                        </w:rPr>
                        <w:t>ollama</w:t>
                      </w:r>
                      <w:proofErr w:type="spellEnd"/>
                      <w:r>
                        <w:rPr>
                          <w:color w:val="334054"/>
                          <w:sz w:val="21"/>
                        </w:rPr>
                        <w:t xml:space="preserve"> pull llama3.</w:t>
                      </w:r>
                      <w:proofErr w:type="gramStart"/>
                      <w:r>
                        <w:rPr>
                          <w:color w:val="334054"/>
                          <w:sz w:val="21"/>
                        </w:rPr>
                        <w:t>2:</w:t>
                      </w:r>
                      <w:proofErr w:type="gramEnd"/>
                      <w:r>
                        <w:rPr>
                          <w:color w:val="334054"/>
                          <w:sz w:val="21"/>
                        </w:rPr>
                        <w:t>3b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322AD606" wp14:editId="3014EA60">
                <wp:simplePos x="0" y="0"/>
                <wp:positionH relativeFrom="page">
                  <wp:posOffset>763269</wp:posOffset>
                </wp:positionH>
                <wp:positionV relativeFrom="paragraph">
                  <wp:posOffset>2430690</wp:posOffset>
                </wp:positionV>
                <wp:extent cx="5842000" cy="367030"/>
                <wp:effectExtent l="0" t="0" r="0" b="0"/>
                <wp:wrapTopAndBottom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2000" cy="367030"/>
                        </a:xfrm>
                        <a:prstGeom prst="rect">
                          <a:avLst/>
                        </a:prstGeom>
                        <a:solidFill>
                          <a:srgbClr val="F0F4F8"/>
                        </a:solidFill>
                        <a:ln w="1269">
                          <a:solidFill>
                            <a:srgbClr val="1955D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C02BE1" w14:textId="77777777" w:rsidR="003C347A" w:rsidRDefault="00000000">
                            <w:pPr>
                              <w:spacing w:before="129"/>
                              <w:ind w:left="20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E1629"/>
                              </w:rPr>
                              <w:t>Démarrage</w:t>
                            </w:r>
                            <w:r>
                              <w:rPr>
                                <w:b/>
                                <w:color w:val="0E162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1629"/>
                              </w:rPr>
                              <w:t>en</w:t>
                            </w:r>
                            <w:r>
                              <w:rPr>
                                <w:b/>
                                <w:color w:val="0E162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1629"/>
                              </w:rPr>
                              <w:t>mode</w:t>
                            </w:r>
                            <w:r>
                              <w:rPr>
                                <w:b/>
                                <w:color w:val="0E162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1629"/>
                              </w:rPr>
                              <w:t>production</w:t>
                            </w:r>
                            <w:r>
                              <w:rPr>
                                <w:b/>
                                <w:color w:val="0E162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1629"/>
                                <w:spacing w:val="-2"/>
                              </w:rPr>
                              <w:t>Docker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AD606" id="Textbox 76" o:spid="_x0000_s1033" type="#_x0000_t202" style="position:absolute;margin-left:60.1pt;margin-top:191.4pt;width:460pt;height:28.9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yHw2AEAALkDAAAOAAAAZHJzL2Uyb0RvYy54bWysU9tu2zAMfR+wfxD0vthJmzQ14hRdAw8D&#10;im1Atw9QZDkWJouaqMTO349SnGTXl2EvMilShzyH9Oph6Aw7KI8abMmnk5wzZSXU2u5K/uVz9WbJ&#10;GQZha2HAqpIfFfKH9etXq94VagYtmFp5RiAWi96VvA3BFVmGslWdwAk4ZSnYgO9EINfvstqLntA7&#10;k83yfJH14GvnQSpEut2cgnyd8JtGyfCxaVAFZkpOvYV0+nRu45mtV6LYeeFaLcc2xD900QltqegF&#10;aiOCYHuvf4PqtPSA0ISJhC6DptFSJQ7EZpr/wualFU4lLiQOuotM+P9g5YfDi/vkWRjewkADTCTQ&#10;PYP8iqRN1jssxpyoKRZI2ZHo0PgufokCo4ek7fGipxoCk3Q5X97SjCgkKXazuMtvkuDZ9bXzGN4p&#10;6Fg0Su5pXqkDcXjGEOuL4pwSiyEYXVfamOT43fbJeHYQNNsqr26rZRwnPfkpzVjWE7HZ4v7E7a8Q&#10;0/v5fPP4J4jYwkZgeyqV0Mc0Y0eNTrJEgcKwHZiuS34Xc+LNFuojSdzTlpUcv+2FV5yZ95bGGFfy&#10;bPizsT0bPpgnSIsb+Vp43AdodNLlijs2QPuRuI+7HBfwRz9lXf+49XcAAAD//wMAUEsDBBQABgAI&#10;AAAAIQBt0QGH3wAAAAwBAAAPAAAAZHJzL2Rvd25yZXYueG1sTI9BS8QwEIXvgv8hjODNTayllNp0&#10;WQQFQUF3vXjLNmNTbJJuku52/73Tk3t8bz7evFevZzuwI4bYeyfhfiWAoWu97l0n4Wv3fFcCi0k5&#10;rQbvUMIZI6yb66taVdqf3Ccet6ljFOJipSSYlMaK89gatCqu/IiObj8+WJVIho7roE4UbgeeCVFw&#10;q3pHH4wa8clg+7udrAR8Ed9xiq+Hj1G8mfL8fthtQiHl7c28eQSWcE7/MCz1qTo01GnvJ6cjG0hn&#10;IiNUwkOZ0YaFEPli7SXkuSiANzW/HNH8AQAA//8DAFBLAQItABQABgAIAAAAIQC2gziS/gAAAOEB&#10;AAATAAAAAAAAAAAAAAAAAAAAAABbQ29udGVudF9UeXBlc10ueG1sUEsBAi0AFAAGAAgAAAAhADj9&#10;If/WAAAAlAEAAAsAAAAAAAAAAAAAAAAALwEAAF9yZWxzLy5yZWxzUEsBAi0AFAAGAAgAAAAhAGzX&#10;IfDYAQAAuQMAAA4AAAAAAAAAAAAAAAAALgIAAGRycy9lMm9Eb2MueG1sUEsBAi0AFAAGAAgAAAAh&#10;AG3RAYffAAAADAEAAA8AAAAAAAAAAAAAAAAAMgQAAGRycy9kb3ducmV2LnhtbFBLBQYAAAAABAAE&#10;APMAAAA+BQAAAAA=&#10;" fillcolor="#f0f4f8" strokecolor="#1955da" strokeweight=".03525mm">
                <v:path arrowok="t"/>
                <v:textbox inset="0,0,0,0">
                  <w:txbxContent>
                    <w:p w14:paraId="79C02BE1" w14:textId="77777777" w:rsidR="003C347A" w:rsidRDefault="00000000">
                      <w:pPr>
                        <w:spacing w:before="129"/>
                        <w:ind w:left="20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E1629"/>
                        </w:rPr>
                        <w:t>Démarrage</w:t>
                      </w:r>
                      <w:r>
                        <w:rPr>
                          <w:b/>
                          <w:color w:val="0E1629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0E1629"/>
                        </w:rPr>
                        <w:t>en</w:t>
                      </w:r>
                      <w:r>
                        <w:rPr>
                          <w:b/>
                          <w:color w:val="0E1629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0E1629"/>
                        </w:rPr>
                        <w:t>mode</w:t>
                      </w:r>
                      <w:r>
                        <w:rPr>
                          <w:b/>
                          <w:color w:val="0E1629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0E1629"/>
                        </w:rPr>
                        <w:t>production</w:t>
                      </w:r>
                      <w:r>
                        <w:rPr>
                          <w:b/>
                          <w:color w:val="0E1629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0E1629"/>
                          <w:spacing w:val="-2"/>
                        </w:rPr>
                        <w:t>Docker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004BF7" w14:textId="77777777" w:rsidR="003C347A" w:rsidRDefault="003C347A">
      <w:pPr>
        <w:pStyle w:val="Corpsdetexte"/>
        <w:spacing w:before="82"/>
        <w:rPr>
          <w:sz w:val="20"/>
        </w:rPr>
      </w:pPr>
    </w:p>
    <w:p w14:paraId="596F1DD8" w14:textId="77777777" w:rsidR="003C347A" w:rsidRDefault="003C347A">
      <w:pPr>
        <w:pStyle w:val="Corpsdetexte"/>
        <w:rPr>
          <w:sz w:val="20"/>
        </w:rPr>
        <w:sectPr w:rsidR="003C347A">
          <w:pgSz w:w="11910" w:h="16840"/>
          <w:pgMar w:top="1060" w:right="1133" w:bottom="1100" w:left="0" w:header="847" w:footer="906" w:gutter="0"/>
          <w:cols w:space="720"/>
        </w:sectPr>
      </w:pPr>
    </w:p>
    <w:p w14:paraId="16D8BC84" w14:textId="77777777" w:rsidR="003C347A" w:rsidRDefault="003C347A">
      <w:pPr>
        <w:pStyle w:val="Corpsdetexte"/>
        <w:rPr>
          <w:sz w:val="20"/>
        </w:rPr>
      </w:pPr>
    </w:p>
    <w:p w14:paraId="13C4CDA7" w14:textId="77777777" w:rsidR="003C347A" w:rsidRDefault="003C347A">
      <w:pPr>
        <w:pStyle w:val="Corpsdetexte"/>
        <w:spacing w:before="52"/>
        <w:rPr>
          <w:sz w:val="20"/>
        </w:rPr>
      </w:pPr>
    </w:p>
    <w:p w14:paraId="00122DE7" w14:textId="77777777" w:rsidR="003C347A" w:rsidRDefault="00000000">
      <w:pPr>
        <w:spacing w:line="20" w:lineRule="exact"/>
        <w:ind w:left="1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5ED45D8" wp14:editId="1A9D45F0">
                <wp:extent cx="6035675" cy="9525"/>
                <wp:effectExtent l="9525" t="0" r="3175" b="0"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9525"/>
                          <a:chOff x="0" y="0"/>
                          <a:chExt cx="6035675" cy="952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4762"/>
                            <a:ext cx="603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AE871F" id="Group 77" o:spid="_x0000_s1026" style="width:475.25pt;height:.75pt;mso-position-horizontal-relative:char;mso-position-vertical-relative:line" coordsize="603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bpdcgIAAAEGAAAOAAAAZHJzL2Uyb0RvYy54bWy8VEtv2zAMvg/YfxB0X5xkc7IacYqiWYMB&#10;RVugGXZWZPmByZJGKbH770fJj6QP7NABuwikSPHx8RNXl20tyVGArbRK6WwypUQorrNKFSn9sbv5&#10;9JUS65jKmNRKpPRJWHq5/vhh1ZhEzHWpZSaAYBBlk8aktHTOJFFkeSlqZifaCIXGXEPNHKpQRBmw&#10;BqPXMppPp4uo0ZAZ0FxYi7ebzkjXIX6eC+7u89wKR2RKsTYXTgjn3p/ResWSApgpK96Xwd5RRc0q&#10;hUnHUBvmGDlA9SpUXXHQVuduwnUd6TyvuAg9YDez6YtutqAPJvRSJE1hRpgQ2hc4vTssvztuwTya&#10;B+iqR/FW818WcYkaUyTndq8XJ+c2h9o/wiZIGxB9GhEVrSMcLxfTz/FiGVPC0XYRz+MOcF7iVF49&#10;4uW3vz2LWNKlDIWNhTQGmWNP4Nh/A+exZEYEzK1v/gFIlaV0iTRWrEYCb3uu4A1i5JOjl8ev12wP&#10;5ZvofFku5h0CbwI0my8DI8dOWcIP1m2FDkCz4611HWGzQWLlIPFWDSIg7T3hZSC8owQJD5Qg4fdd&#10;dsOcf+en50XSnCbl72p9FDsdrM5PaZziMGAs8OQj1bkvfrIzr86G7j7Nf0/X5w2donyOpVS+6cBI&#10;X5bVsspuKimDAsX+WgI5MsRwdhHHmysPG0Z45mbAug2zZecXTL2bVOH32KQjgyfJXmdPyKUG2ZNS&#10;+/vAQFAivytkq19LgwCDsB8EcPJah+UV4MOcu/YnA0N8+pQ6JNKdHkjLkoEjvvXR179U+urgdF55&#10;AuEHGirqFfxAQQp7BqVni+xcD16nzb3+AwAA//8DAFBLAwQUAAYACAAAACEAIuAR4toAAAADAQAA&#10;DwAAAGRycy9kb3ducmV2LnhtbEyPQUvDQBCF74L/YRnBm91EiWjMppSinopgK4i3aXaahGZnQ3ab&#10;pP/e0YteHgzv8d43xXJ2nRppCK1nA+kiAUVcedtybeBj93LzACpEZIudZzJwpgDL8vKiwNz6id9p&#10;3MZaSQmHHA00Mfa51qFqyGFY+J5YvIMfHEY5h1rbAScpd52+TZJ77bBlWWiwp3VD1XF7cgZeJ5xW&#10;d+nzuDke1uevXfb2uUnJmOurefUEKtIc/8Lwgy/oUArT3p/YBtUZkEfir4r3mCUZqL2EMtBlof+z&#10;l98AAAD//wMAUEsBAi0AFAAGAAgAAAAhALaDOJL+AAAA4QEAABMAAAAAAAAAAAAAAAAAAAAAAFtD&#10;b250ZW50X1R5cGVzXS54bWxQSwECLQAUAAYACAAAACEAOP0h/9YAAACUAQAACwAAAAAAAAAAAAAA&#10;AAAvAQAAX3JlbHMvLnJlbHNQSwECLQAUAAYACAAAACEAsiG6XXICAAABBgAADgAAAAAAAAAAAAAA&#10;AAAuAgAAZHJzL2Uyb0RvYy54bWxQSwECLQAUAAYACAAAACEAIuAR4toAAAADAQAADwAAAAAAAAAA&#10;AAAAAADMBAAAZHJzL2Rvd25yZXYueG1sUEsFBgAAAAAEAAQA8wAAANMFAAAAAA==&#10;">
                <v:shape id="Graphic 78" o:spid="_x0000_s1027" style="position:absolute;top:47;width:60356;height:13;visibility:visible;mso-wrap-style:square;v-text-anchor:top" coordsize="6035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4DrwQAAANsAAAAPAAAAZHJzL2Rvd25yZXYueG1sRE/LisIw&#10;FN0P+A/hCu7GVPFFNYqIwggOPlGXl+baFpub2mS08/dmMTDLw3lPZrUpxJMql1tW0GlHIIgTq3NO&#10;FZyOq88RCOeRNRaWScEvOZhNGx8TjLV98Z6eB5+KEMIuRgWZ92UspUsyMujatiQO3M1WBn2AVSp1&#10;ha8QbgrZjaKBNJhzaMiwpEVGyf3wYxSU1P/erpPlfHDf9S6X60OeF5ubUq1mPR+D8FT7f/Gf+0sr&#10;GIax4Uv4AXL6BgAA//8DAFBLAQItABQABgAIAAAAIQDb4fbL7gAAAIUBAAATAAAAAAAAAAAAAAAA&#10;AAAAAABbQ29udGVudF9UeXBlc10ueG1sUEsBAi0AFAAGAAgAAAAhAFr0LFu/AAAAFQEAAAsAAAAA&#10;AAAAAAAAAAAAHwEAAF9yZWxzLy5yZWxzUEsBAi0AFAAGAAgAAAAhAPxrgOvBAAAA2wAAAA8AAAAA&#10;AAAAAAAAAAAABwIAAGRycy9kb3ducmV2LnhtbFBLBQYAAAAAAwADALcAAAD1AgAAAAA=&#10;" path="m6035675,l,em6035675,l,e" filled="f" strokecolor="#1955da">
                  <v:path arrowok="t"/>
                </v:shape>
                <w10:anchorlock/>
              </v:group>
            </w:pict>
          </mc:Fallback>
        </mc:AlternateContent>
      </w:r>
    </w:p>
    <w:p w14:paraId="5477AD2A" w14:textId="77777777" w:rsidR="003C347A" w:rsidRDefault="00000000">
      <w:pPr>
        <w:pStyle w:val="Corpsdetexte"/>
        <w:spacing w:before="3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1E90D331" wp14:editId="2D7043A9">
                <wp:simplePos x="0" y="0"/>
                <wp:positionH relativeFrom="page">
                  <wp:posOffset>763269</wp:posOffset>
                </wp:positionH>
                <wp:positionV relativeFrom="paragraph">
                  <wp:posOffset>48894</wp:posOffset>
                </wp:positionV>
                <wp:extent cx="5842000" cy="1156970"/>
                <wp:effectExtent l="0" t="0" r="0" b="0"/>
                <wp:wrapTopAndBottom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2000" cy="1156970"/>
                        </a:xfrm>
                        <a:prstGeom prst="rect">
                          <a:avLst/>
                        </a:prstGeom>
                        <a:solidFill>
                          <a:srgbClr val="F0F4F8"/>
                        </a:solidFill>
                        <a:ln w="1269">
                          <a:solidFill>
                            <a:srgbClr val="1955D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9B93D5" w14:textId="77777777" w:rsidR="003C347A" w:rsidRPr="004056A7" w:rsidRDefault="00000000">
                            <w:pPr>
                              <w:spacing w:before="139"/>
                              <w:ind w:left="400"/>
                              <w:rPr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docker-compose</w:t>
                            </w:r>
                            <w:r w:rsidRPr="004056A7">
                              <w:rPr>
                                <w:color w:val="334054"/>
                                <w:spacing w:val="-8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up</w:t>
                            </w:r>
                            <w:r w:rsidRPr="004056A7">
                              <w:rPr>
                                <w:color w:val="334054"/>
                                <w:spacing w:val="-8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--build</w:t>
                            </w:r>
                            <w:r w:rsidRPr="004056A7">
                              <w:rPr>
                                <w:color w:val="334054"/>
                                <w:spacing w:val="-8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-</w:t>
                            </w:r>
                            <w:r w:rsidRPr="004056A7">
                              <w:rPr>
                                <w:color w:val="334054"/>
                                <w:spacing w:val="-10"/>
                                <w:sz w:val="21"/>
                                <w:lang w:val="en-US"/>
                              </w:rPr>
                              <w:t>d</w:t>
                            </w:r>
                          </w:p>
                          <w:p w14:paraId="3283598D" w14:textId="77777777" w:rsidR="003C347A" w:rsidRPr="004056A7" w:rsidRDefault="003C347A">
                            <w:pPr>
                              <w:pStyle w:val="Corpsdetexte"/>
                              <w:spacing w:before="119"/>
                              <w:rPr>
                                <w:color w:val="000000"/>
                                <w:sz w:val="21"/>
                                <w:lang w:val="en-US"/>
                              </w:rPr>
                            </w:pPr>
                          </w:p>
                          <w:p w14:paraId="740F43C5" w14:textId="77777777" w:rsidR="003C347A" w:rsidRPr="004056A7" w:rsidRDefault="00000000">
                            <w:pPr>
                              <w:spacing w:line="295" w:lineRule="auto"/>
                              <w:ind w:left="400" w:right="6591"/>
                              <w:rPr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#</w:t>
                            </w:r>
                            <w:r w:rsidRPr="004056A7">
                              <w:rPr>
                                <w:color w:val="334054"/>
                                <w:spacing w:val="-12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Vérification</w:t>
                            </w:r>
                            <w:proofErr w:type="spellEnd"/>
                            <w:r w:rsidRPr="004056A7">
                              <w:rPr>
                                <w:color w:val="334054"/>
                                <w:spacing w:val="-12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des</w:t>
                            </w:r>
                            <w:r w:rsidRPr="004056A7">
                              <w:rPr>
                                <w:color w:val="334054"/>
                                <w:spacing w:val="-12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 xml:space="preserve">services docker-compose </w:t>
                            </w:r>
                            <w:proofErr w:type="spellStart"/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ps</w:t>
                            </w:r>
                            <w:proofErr w:type="spellEnd"/>
                          </w:p>
                          <w:p w14:paraId="08A7DCB3" w14:textId="77777777" w:rsidR="003C347A" w:rsidRPr="004056A7" w:rsidRDefault="00000000">
                            <w:pPr>
                              <w:spacing w:before="1"/>
                              <w:ind w:left="400"/>
                              <w:rPr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curl</w:t>
                            </w:r>
                            <w:r w:rsidRPr="004056A7">
                              <w:rPr>
                                <w:color w:val="334054"/>
                                <w:spacing w:val="-7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hyperlink r:id="rId10">
                              <w:r w:rsidRPr="004056A7">
                                <w:rPr>
                                  <w:color w:val="334054"/>
                                  <w:sz w:val="21"/>
                                  <w:lang w:val="en-US"/>
                                </w:rPr>
                                <w:t>http://localhost:8000/</w:t>
                              </w:r>
                            </w:hyperlink>
                            <w:r w:rsidRPr="004056A7">
                              <w:rPr>
                                <w:color w:val="334054"/>
                                <w:spacing w:val="76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#</w:t>
                            </w:r>
                            <w:r w:rsidRPr="004056A7">
                              <w:rPr>
                                <w:color w:val="334054"/>
                                <w:spacing w:val="-7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Sanity</w:t>
                            </w:r>
                            <w:r w:rsidRPr="004056A7">
                              <w:rPr>
                                <w:color w:val="334054"/>
                                <w:spacing w:val="-6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4056A7">
                              <w:rPr>
                                <w:color w:val="334054"/>
                                <w:sz w:val="21"/>
                                <w:lang w:val="en-US"/>
                              </w:rPr>
                              <w:t>check</w:t>
                            </w:r>
                            <w:r w:rsidRPr="004056A7">
                              <w:rPr>
                                <w:color w:val="334054"/>
                                <w:spacing w:val="-7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4056A7">
                              <w:rPr>
                                <w:color w:val="334054"/>
                                <w:spacing w:val="-5"/>
                                <w:sz w:val="21"/>
                                <w:lang w:val="en-US"/>
                              </w:rPr>
                              <w:t>API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0D331" id="Textbox 79" o:spid="_x0000_s1034" type="#_x0000_t202" style="position:absolute;margin-left:60.1pt;margin-top:3.85pt;width:460pt;height:91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z5J1wEAALoDAAAOAAAAZHJzL2Uyb0RvYy54bWysU9uO2jAQfa/Uf7D8XgJooRARVttFqSqt&#10;2pW2/QDHcYhVx+N6DAl/37EJ0OtL1RfH9ozPnHNmsrkfOsOOyqMGW/DZZMqZshJqbfcF//K5fLPi&#10;DIOwtTBgVcFPCvn99vWrTe9yNYcWTK08IxCLee8K3obg8ixD2apO4AScshRswHci0NHvs9qLntA7&#10;k82n02XWg6+dB6kQ6XZ3DvJtwm8aJcOnpkEVmCk4cQtp9Wmt4pptNyLfe+FaLUca4h9YdEJbKnqF&#10;2okg2MHr36A6LT0gNGEiocugabRUSQOpmU1/UfPSCqeSFjIH3dUm/H+w8uPxxT17FoZ3MFADkwh0&#10;TyC/InmT9Q7zMSd6ijlSdhQ6NL6LX5LA6CF5e7r6qYbAJF0uVnfUIwpJis1mi+X6bXI8uz13HsN7&#10;BR2Lm4J7aliiII5PGCIBkV9SYjUEo+tSG5MOfl89Gs+OgppbTsu7chX7SU9+SjOW9VR+vlyfxf0V&#10;YrZeLHYPf4KIFHYC23OphD6mGTuadPYlOhSGamC6LnhiE28qqE/kcU9jVnD8dhBecWY+WOpjnMnL&#10;xl821WXjg3mENLlRr4WHQ4BGJ19uuCMBGpCkfRzmOIE/nlPW7ZfbfgcAAP//AwBQSwMEFAAGAAgA&#10;AAAhAEvwN3rfAAAACgEAAA8AAABkcnMvZG93bnJldi54bWxMj8FOwzAQRO9I/IO1SNyoTYTaNMSp&#10;KiSQkECClgs3N97GUWM7tZ02/Xs2J3rb2RnNvi1Xo+3YCUNsvZPwOBPA0NVet66R8LN9fciBxaSc&#10;Vp13KOGCEVbV7U2pCu3P7htPm9QwKnGxUBJMSn3BeawNWhVnvkdH3t4HqxLJ0HAd1JnKbcczIebc&#10;qtbRBaN6fDFYHzaDlYBv4jcO8f341YsPk18+j9t1mEt5fzeun4ElHNN/GCZ8QoeKmHZ+cDqyjnQm&#10;MopKWCyATb54mhY7mvLlEnhV8usXqj8AAAD//wMAUEsBAi0AFAAGAAgAAAAhALaDOJL+AAAA4QEA&#10;ABMAAAAAAAAAAAAAAAAAAAAAAFtDb250ZW50X1R5cGVzXS54bWxQSwECLQAUAAYACAAAACEAOP0h&#10;/9YAAACUAQAACwAAAAAAAAAAAAAAAAAvAQAAX3JlbHMvLnJlbHNQSwECLQAUAAYACAAAACEASr8+&#10;SdcBAAC6AwAADgAAAAAAAAAAAAAAAAAuAgAAZHJzL2Uyb0RvYy54bWxQSwECLQAUAAYACAAAACEA&#10;S/A3et8AAAAKAQAADwAAAAAAAAAAAAAAAAAxBAAAZHJzL2Rvd25yZXYueG1sUEsFBgAAAAAEAAQA&#10;8wAAAD0FAAAAAA==&#10;" fillcolor="#f0f4f8" strokecolor="#1955da" strokeweight=".03525mm">
                <v:path arrowok="t"/>
                <v:textbox inset="0,0,0,0">
                  <w:txbxContent>
                    <w:p w14:paraId="739B93D5" w14:textId="77777777" w:rsidR="003C347A" w:rsidRPr="004056A7" w:rsidRDefault="00000000">
                      <w:pPr>
                        <w:spacing w:before="139"/>
                        <w:ind w:left="400"/>
                        <w:rPr>
                          <w:color w:val="000000"/>
                          <w:sz w:val="21"/>
                          <w:lang w:val="en-US"/>
                        </w:rPr>
                      </w:pPr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docker-compose</w:t>
                      </w:r>
                      <w:r w:rsidRPr="004056A7">
                        <w:rPr>
                          <w:color w:val="334054"/>
                          <w:spacing w:val="-8"/>
                          <w:sz w:val="21"/>
                          <w:lang w:val="en-US"/>
                        </w:rPr>
                        <w:t xml:space="preserve"> </w:t>
                      </w:r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up</w:t>
                      </w:r>
                      <w:r w:rsidRPr="004056A7">
                        <w:rPr>
                          <w:color w:val="334054"/>
                          <w:spacing w:val="-8"/>
                          <w:sz w:val="21"/>
                          <w:lang w:val="en-US"/>
                        </w:rPr>
                        <w:t xml:space="preserve"> </w:t>
                      </w:r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--build</w:t>
                      </w:r>
                      <w:r w:rsidRPr="004056A7">
                        <w:rPr>
                          <w:color w:val="334054"/>
                          <w:spacing w:val="-8"/>
                          <w:sz w:val="21"/>
                          <w:lang w:val="en-US"/>
                        </w:rPr>
                        <w:t xml:space="preserve"> </w:t>
                      </w:r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-</w:t>
                      </w:r>
                      <w:r w:rsidRPr="004056A7">
                        <w:rPr>
                          <w:color w:val="334054"/>
                          <w:spacing w:val="-10"/>
                          <w:sz w:val="21"/>
                          <w:lang w:val="en-US"/>
                        </w:rPr>
                        <w:t>d</w:t>
                      </w:r>
                    </w:p>
                    <w:p w14:paraId="3283598D" w14:textId="77777777" w:rsidR="003C347A" w:rsidRPr="004056A7" w:rsidRDefault="003C347A">
                      <w:pPr>
                        <w:pStyle w:val="Corpsdetexte"/>
                        <w:spacing w:before="119"/>
                        <w:rPr>
                          <w:color w:val="000000"/>
                          <w:sz w:val="21"/>
                          <w:lang w:val="en-US"/>
                        </w:rPr>
                      </w:pPr>
                    </w:p>
                    <w:p w14:paraId="740F43C5" w14:textId="77777777" w:rsidR="003C347A" w:rsidRPr="004056A7" w:rsidRDefault="00000000">
                      <w:pPr>
                        <w:spacing w:line="295" w:lineRule="auto"/>
                        <w:ind w:left="400" w:right="6591"/>
                        <w:rPr>
                          <w:color w:val="000000"/>
                          <w:sz w:val="21"/>
                          <w:lang w:val="en-US"/>
                        </w:rPr>
                      </w:pPr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#</w:t>
                      </w:r>
                      <w:r w:rsidRPr="004056A7">
                        <w:rPr>
                          <w:color w:val="334054"/>
                          <w:spacing w:val="-12"/>
                          <w:sz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Vérification</w:t>
                      </w:r>
                      <w:proofErr w:type="spellEnd"/>
                      <w:r w:rsidRPr="004056A7">
                        <w:rPr>
                          <w:color w:val="334054"/>
                          <w:spacing w:val="-12"/>
                          <w:sz w:val="21"/>
                          <w:lang w:val="en-US"/>
                        </w:rPr>
                        <w:t xml:space="preserve"> </w:t>
                      </w:r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des</w:t>
                      </w:r>
                      <w:r w:rsidRPr="004056A7">
                        <w:rPr>
                          <w:color w:val="334054"/>
                          <w:spacing w:val="-12"/>
                          <w:sz w:val="21"/>
                          <w:lang w:val="en-US"/>
                        </w:rPr>
                        <w:t xml:space="preserve"> </w:t>
                      </w:r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 xml:space="preserve">services docker-compose </w:t>
                      </w:r>
                      <w:proofErr w:type="spellStart"/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ps</w:t>
                      </w:r>
                      <w:proofErr w:type="spellEnd"/>
                    </w:p>
                    <w:p w14:paraId="08A7DCB3" w14:textId="77777777" w:rsidR="003C347A" w:rsidRPr="004056A7" w:rsidRDefault="00000000">
                      <w:pPr>
                        <w:spacing w:before="1"/>
                        <w:ind w:left="400"/>
                        <w:rPr>
                          <w:color w:val="000000"/>
                          <w:sz w:val="21"/>
                          <w:lang w:val="en-US"/>
                        </w:rPr>
                      </w:pPr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curl</w:t>
                      </w:r>
                      <w:r w:rsidRPr="004056A7">
                        <w:rPr>
                          <w:color w:val="334054"/>
                          <w:spacing w:val="-7"/>
                          <w:sz w:val="21"/>
                          <w:lang w:val="en-US"/>
                        </w:rPr>
                        <w:t xml:space="preserve"> </w:t>
                      </w:r>
                      <w:hyperlink r:id="rId11">
                        <w:r w:rsidRPr="004056A7">
                          <w:rPr>
                            <w:color w:val="334054"/>
                            <w:sz w:val="21"/>
                            <w:lang w:val="en-US"/>
                          </w:rPr>
                          <w:t>http://localhost:8000/</w:t>
                        </w:r>
                      </w:hyperlink>
                      <w:r w:rsidRPr="004056A7">
                        <w:rPr>
                          <w:color w:val="334054"/>
                          <w:spacing w:val="76"/>
                          <w:sz w:val="21"/>
                          <w:lang w:val="en-US"/>
                        </w:rPr>
                        <w:t xml:space="preserve"> </w:t>
                      </w:r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#</w:t>
                      </w:r>
                      <w:r w:rsidRPr="004056A7">
                        <w:rPr>
                          <w:color w:val="334054"/>
                          <w:spacing w:val="-7"/>
                          <w:sz w:val="21"/>
                          <w:lang w:val="en-US"/>
                        </w:rPr>
                        <w:t xml:space="preserve"> </w:t>
                      </w:r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Sanity</w:t>
                      </w:r>
                      <w:r w:rsidRPr="004056A7">
                        <w:rPr>
                          <w:color w:val="334054"/>
                          <w:spacing w:val="-6"/>
                          <w:sz w:val="21"/>
                          <w:lang w:val="en-US"/>
                        </w:rPr>
                        <w:t xml:space="preserve"> </w:t>
                      </w:r>
                      <w:r w:rsidRPr="004056A7">
                        <w:rPr>
                          <w:color w:val="334054"/>
                          <w:sz w:val="21"/>
                          <w:lang w:val="en-US"/>
                        </w:rPr>
                        <w:t>check</w:t>
                      </w:r>
                      <w:r w:rsidRPr="004056A7">
                        <w:rPr>
                          <w:color w:val="334054"/>
                          <w:spacing w:val="-7"/>
                          <w:sz w:val="21"/>
                          <w:lang w:val="en-US"/>
                        </w:rPr>
                        <w:t xml:space="preserve"> </w:t>
                      </w:r>
                      <w:r w:rsidRPr="004056A7">
                        <w:rPr>
                          <w:color w:val="334054"/>
                          <w:spacing w:val="-5"/>
                          <w:sz w:val="21"/>
                          <w:lang w:val="en-US"/>
                        </w:rPr>
                        <w:t>API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3B1195" w14:textId="77777777" w:rsidR="003C347A" w:rsidRDefault="003C347A">
      <w:pPr>
        <w:pStyle w:val="Corpsdetexte"/>
        <w:rPr>
          <w:sz w:val="4"/>
        </w:rPr>
        <w:sectPr w:rsidR="003C347A">
          <w:pgSz w:w="11910" w:h="16840"/>
          <w:pgMar w:top="1060" w:right="1133" w:bottom="1100" w:left="0" w:header="847" w:footer="906" w:gutter="0"/>
          <w:cols w:space="720"/>
        </w:sectPr>
      </w:pPr>
    </w:p>
    <w:p w14:paraId="0B1E42C5" w14:textId="77777777" w:rsidR="003C347A" w:rsidRDefault="003C347A">
      <w:pPr>
        <w:pStyle w:val="Corpsdetexte"/>
        <w:rPr>
          <w:sz w:val="20"/>
        </w:rPr>
      </w:pPr>
    </w:p>
    <w:p w14:paraId="22F4378A" w14:textId="77777777" w:rsidR="003C347A" w:rsidRDefault="003C347A">
      <w:pPr>
        <w:pStyle w:val="Corpsdetexte"/>
        <w:spacing w:before="52"/>
        <w:rPr>
          <w:sz w:val="20"/>
        </w:rPr>
      </w:pPr>
    </w:p>
    <w:p w14:paraId="0E0376E9" w14:textId="77777777" w:rsidR="003C347A" w:rsidRDefault="00000000">
      <w:pPr>
        <w:spacing w:line="20" w:lineRule="exact"/>
        <w:ind w:left="1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384905" wp14:editId="32561597">
                <wp:extent cx="6035675" cy="9525"/>
                <wp:effectExtent l="9525" t="0" r="3175" b="0"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9525"/>
                          <a:chOff x="0" y="0"/>
                          <a:chExt cx="6035675" cy="952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4762"/>
                            <a:ext cx="603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99BC1E" id="Group 80" o:spid="_x0000_s1026" style="width:475.25pt;height:.75pt;mso-position-horizontal-relative:char;mso-position-vertical-relative:line" coordsize="603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+uOcwIAAAEGAAAOAAAAZHJzL2Uyb0RvYy54bWy8VEtv2zAMvg/YfxB0X5xkc9oacYqiWYMB&#10;RVegGXZWZPmByZJGKbHz70fJj6QP7NABuwikSPHx8ROX120tyUGArbRK6WwypUQorrNKFSn9sb37&#10;dEmJdUxlTGolUnoUll6vPn5YNiYRc11qmQkgGETZpDEpLZ0zSRRZXoqa2Yk2QqEx11AzhyoUUQas&#10;wei1jObT6SJqNGQGNBfW4u26M9JViJ/ngrvveW6FIzKlWJsLJ4Rz589otWRJAcyUFe/LYO+oomaV&#10;wqRjqDVzjOyhehWqrjhoq3M34bqOdJ5XXIQesJvZ9EU3G9B7E3opkqYwI0wI7Quc3h2WPxw2YJ7M&#10;I3TVo3iv+S+LuESNKZJzu9eLk3ObQ+0fYROkDYgeR0RF6wjHy8X0c7y4iCnhaLuK53EHOC9xKq8e&#10;8fLr355FLOlShsLGQhqDzLEncOy/gfNUMiMC5tY3/wikylJ6OaNEsRoJvOm5gjeIkU+OXh6/XrM9&#10;lG+i8+ViMe8QeBOg2fwiMHLslCV8b91G6AA0O9xb1xE2GyRWDhJv1SAC0t4TXgbCO0qQ8EAJEn7X&#10;ZTfM+Xd+el4kzWlS/q7WB7HVwer8lMYpDgPGAk8+Up374ic78+ps6O7T/Pd0fd7QKcrnWErlmw6M&#10;9GVZLavsrpIyKFDsbiWQA0MMZ1dxvL7xsGGEZ24GrFszW3Z+wdS7SRV+j006MniS7HR2RC41yJ6U&#10;2t97BoIS+U0hW/1aGgQYhN0ggJO3OiyvAB/m3LY/GRji06fUIZEe9EBalgwc8a2Pvv6l0jd7p/PK&#10;Ewg/0FBRr+AHClLYMyg9W2TnevA6be7VHwAAAP//AwBQSwMEFAAGAAgAAAAhACLgEeLaAAAAAwEA&#10;AA8AAABkcnMvZG93bnJldi54bWxMj0FLw0AQhe+C/2EZwZvdRIlozKaUop6KYCuIt2l2moRmZ0N2&#10;m6T/3tGLXh4M7/HeN8Vydp0aaQitZwPpIgFFXHnbcm3gY/dy8wAqRGSLnWcycKYAy/LyosDc+onf&#10;adzGWkkJhxwNNDH2udahashhWPieWLyDHxxGOYda2wEnKXedvk2Se+2wZVlosKd1Q9Vxe3IGXiec&#10;Vnfp87g5Htbnr1329rlJyZjrq3n1BCrSHP/C8IMv6FAK096f2AbVGZBH4q+K95glGai9hDLQZaH/&#10;s5ffAAAA//8DAFBLAQItABQABgAIAAAAIQC2gziS/gAAAOEBAAATAAAAAAAAAAAAAAAAAAAAAABb&#10;Q29udGVudF9UeXBlc10ueG1sUEsBAi0AFAAGAAgAAAAhADj9If/WAAAAlAEAAAsAAAAAAAAAAAAA&#10;AAAALwEAAF9yZWxzLy5yZWxzUEsBAi0AFAAGAAgAAAAhAKAf645zAgAAAQYAAA4AAAAAAAAAAAAA&#10;AAAALgIAAGRycy9lMm9Eb2MueG1sUEsBAi0AFAAGAAgAAAAhACLgEeLaAAAAAwEAAA8AAAAAAAAA&#10;AAAAAAAAzQQAAGRycy9kb3ducmV2LnhtbFBLBQYAAAAABAAEAPMAAADUBQAAAAA=&#10;">
                <v:shape id="Graphic 81" o:spid="_x0000_s1027" style="position:absolute;top:47;width:60356;height:13;visibility:visible;mso-wrap-style:square;v-text-anchor:top" coordsize="6035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FlRxgAAANsAAAAPAAAAZHJzL2Rvd25yZXYueG1sRI9Ba8JA&#10;FITvBf/D8gRvdWOxQdKsImKhQkvVlsbjI/tMgtm3aXY16b93hYLHYWa+YdJFb2pxodZVlhVMxhEI&#10;4tzqigsF31+vjzMQziNrrC2Tgj9ysJgPHlJMtO14R5e9L0SAsEtQQel9k0jp8pIMurFtiIN3tK1B&#10;H2RbSN1iF+Cmlk9RFEuDFYeFEhtalZSf9mejoKHnj89Nvl7Gp+00yw6/8mf1flRqNOyXLyA89f4e&#10;/m+/aQWzCdy+hB8g51cAAAD//wMAUEsBAi0AFAAGAAgAAAAhANvh9svuAAAAhQEAABMAAAAAAAAA&#10;AAAAAAAAAAAAAFtDb250ZW50X1R5cGVzXS54bWxQSwECLQAUAAYACAAAACEAWvQsW78AAAAVAQAA&#10;CwAAAAAAAAAAAAAAAAAfAQAAX3JlbHMvLnJlbHNQSwECLQAUAAYACAAAACEAWIRZUcYAAADbAAAA&#10;DwAAAAAAAAAAAAAAAAAHAgAAZHJzL2Rvd25yZXYueG1sUEsFBgAAAAADAAMAtwAAAPoCAAAAAA==&#10;" path="m6035675,l,em6035675,l,e" filled="f" strokecolor="#1955da">
                  <v:path arrowok="t"/>
                </v:shape>
                <w10:anchorlock/>
              </v:group>
            </w:pict>
          </mc:Fallback>
        </mc:AlternateContent>
      </w:r>
    </w:p>
    <w:p w14:paraId="35F590F4" w14:textId="77777777" w:rsidR="003C347A" w:rsidRDefault="00000000">
      <w:pPr>
        <w:pStyle w:val="Titre1"/>
        <w:numPr>
          <w:ilvl w:val="0"/>
          <w:numId w:val="7"/>
        </w:numPr>
        <w:tabs>
          <w:tab w:val="left" w:pos="1741"/>
        </w:tabs>
        <w:ind w:left="1741" w:hanging="539"/>
      </w:pPr>
      <w:bookmarkStart w:id="70" w:name="12._Dataset_&amp;_Fine-Tuning_QLoRA"/>
      <w:bookmarkEnd w:id="70"/>
      <w:proofErr w:type="spellStart"/>
      <w:r>
        <w:rPr>
          <w:color w:val="0E2C5D"/>
        </w:rPr>
        <w:t>Dataset</w:t>
      </w:r>
      <w:proofErr w:type="spellEnd"/>
      <w:r>
        <w:rPr>
          <w:color w:val="0E2C5D"/>
          <w:spacing w:val="-7"/>
        </w:rPr>
        <w:t xml:space="preserve"> </w:t>
      </w:r>
      <w:r>
        <w:rPr>
          <w:color w:val="0E2C5D"/>
        </w:rPr>
        <w:t>&amp;</w:t>
      </w:r>
      <w:r>
        <w:rPr>
          <w:color w:val="0E2C5D"/>
          <w:spacing w:val="-6"/>
        </w:rPr>
        <w:t xml:space="preserve"> </w:t>
      </w:r>
      <w:r>
        <w:rPr>
          <w:color w:val="0E2C5D"/>
        </w:rPr>
        <w:t>Fine-Tuning</w:t>
      </w:r>
      <w:r>
        <w:rPr>
          <w:color w:val="0E2C5D"/>
          <w:spacing w:val="-6"/>
        </w:rPr>
        <w:t xml:space="preserve"> </w:t>
      </w:r>
      <w:proofErr w:type="spellStart"/>
      <w:r>
        <w:rPr>
          <w:color w:val="0E2C5D"/>
          <w:spacing w:val="-2"/>
        </w:rPr>
        <w:t>QLoRA</w:t>
      </w:r>
      <w:proofErr w:type="spellEnd"/>
    </w:p>
    <w:p w14:paraId="28C69EFC" w14:textId="77777777" w:rsidR="003C347A" w:rsidRDefault="00000000">
      <w:pPr>
        <w:pStyle w:val="Corpsdetexte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2B87145A" wp14:editId="46E07B9E">
                <wp:simplePos x="0" y="0"/>
                <wp:positionH relativeFrom="page">
                  <wp:posOffset>762000</wp:posOffset>
                </wp:positionH>
                <wp:positionV relativeFrom="paragraph">
                  <wp:posOffset>51146</wp:posOffset>
                </wp:positionV>
                <wp:extent cx="6035675" cy="1270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675" h="12700">
                              <a:moveTo>
                                <a:pt x="6035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035675" y="12700"/>
                              </a:lnTo>
                              <a:lnTo>
                                <a:pt x="603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DCDF5" id="Graphic 82" o:spid="_x0000_s1026" style="position:absolute;margin-left:60pt;margin-top:4.05pt;width:475.25pt;height: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PhwHQIAAMEEAAAOAAAAZHJzL2Uyb0RvYy54bWysVMFu2zAMvQ/YPwi6L3YyJF2NOEXRoMOA&#10;oivQDDsrshwbk0VNVOLk70fJkWtspw27SJT4RD8+kl7fnTvNTsphC6bk81nOmTISqtYcSv5t9/jh&#10;E2fohamEBqNKflHI7zbv3617W6gFNKAr5RgFMVj0tuSN97bIMpSN6gTOwCpDzhpcJzwd3SGrnOgp&#10;eqezRZ6vsh5cZR1IhUi328HJNzF+XSvpv9Y1Ks90yYmbj6uL6z6s2WYtioMTtmnllYb4BxadaA19&#10;dAy1FV6wo2v/CNW10gFC7WcSugzqupUq5kDZzPPfsnlthFUxFxIH7SgT/r+w8vn0al9coI72CeQP&#10;JEWy3mIxesIBr5hz7bqAJeLsHFW8jCqqs2eSLlf5x+XqZsmZJN98cZNHlTNRpMfyiP6zghhInJ7Q&#10;D0WokiWaZMmzSaajUoYi6lhEzxkV0XFGRdwPRbTCh3eBXTBZP2HSJCLB28FJ7SDifEhi5JtSIapv&#10;GG2mWGqhCSr50m5jvAEzTTz50z7gpt/9O3QSNMWTGlCFug2pj0aUgy6ngiPotnpstQ4CoDvsH7Rj&#10;J0HKzm+Xy+19EJOeTGCxG4YGCK2wh+ry4lhPM1Ny/HkUTnGmvxhqyjBgyXDJ2CfDef0AcQyj9g79&#10;7vxdOMssmSX31D/PkFpeFKkzQlIjNrw0cH/0ULehbSK3gdH1QHMSE7jOdBjE6Tmi3v48m18AAAD/&#10;/wMAUEsDBBQABgAIAAAAIQA906pY3QAAAAkBAAAPAAAAZHJzL2Rvd25yZXYueG1sTI/BTsMwEETv&#10;SPyDtUjcqB0QIUrjVFCJAydKQRW9OckSB+J1FLtt+Hs2p3Lb0YzezhSryfXiiGPoPGlIFgoEUu2b&#10;jloNH+/PNxmIEA01pveEGn4xwKq8vChM3vgTveFxG1vBEAq50WBjHHIpQ23RmbDwAxJ7X350JrIc&#10;W9mM5sRw18tbpVLpTEf8wZoB1xbrn+3BaVind3aze02y6mX/qTa7p/q7SzOtr6+mxyWIiFM8h2Gu&#10;z9Wh5E6VP1ATRM+a8RzVkCUgZl89qHsQ1XwlIMtC/l9Q/gEAAP//AwBQSwECLQAUAAYACAAAACEA&#10;toM4kv4AAADhAQAAEwAAAAAAAAAAAAAAAAAAAAAAW0NvbnRlbnRfVHlwZXNdLnhtbFBLAQItABQA&#10;BgAIAAAAIQA4/SH/1gAAAJQBAAALAAAAAAAAAAAAAAAAAC8BAABfcmVscy8ucmVsc1BLAQItABQA&#10;BgAIAAAAIQCSiPhwHQIAAMEEAAAOAAAAAAAAAAAAAAAAAC4CAABkcnMvZTJvRG9jLnhtbFBLAQIt&#10;ABQABgAIAAAAIQA906pY3QAAAAkBAAAPAAAAAAAAAAAAAAAAAHcEAABkcnMvZG93bnJldi54bWxQ&#10;SwUGAAAAAAQABADzAAAAgQUAAAAA&#10;" path="m6035675,l,,,12700r6035675,l6035675,xe" fillcolor="#1955da" stroked="f">
                <v:path arrowok="t"/>
                <w10:wrap type="topAndBottom" anchorx="page"/>
              </v:shape>
            </w:pict>
          </mc:Fallback>
        </mc:AlternateContent>
      </w:r>
    </w:p>
    <w:p w14:paraId="66CDE1D1" w14:textId="77777777" w:rsidR="003C347A" w:rsidRDefault="00000000">
      <w:pPr>
        <w:pStyle w:val="Titre2"/>
        <w:numPr>
          <w:ilvl w:val="1"/>
          <w:numId w:val="7"/>
        </w:numPr>
        <w:tabs>
          <w:tab w:val="left" w:pos="1761"/>
        </w:tabs>
        <w:spacing w:before="240"/>
        <w:ind w:left="1761" w:hanging="559"/>
      </w:pPr>
      <w:bookmarkStart w:id="71" w:name="12.1_Préparation_du_dataset"/>
      <w:bookmarkEnd w:id="71"/>
      <w:r>
        <w:rPr>
          <w:color w:val="1955DA"/>
        </w:rPr>
        <w:t>Préparation</w:t>
      </w:r>
      <w:r>
        <w:rPr>
          <w:color w:val="1955DA"/>
          <w:spacing w:val="-12"/>
        </w:rPr>
        <w:t xml:space="preserve"> </w:t>
      </w:r>
      <w:r>
        <w:rPr>
          <w:color w:val="1955DA"/>
        </w:rPr>
        <w:t>du</w:t>
      </w:r>
      <w:r>
        <w:rPr>
          <w:color w:val="1955DA"/>
          <w:spacing w:val="-11"/>
        </w:rPr>
        <w:t xml:space="preserve"> </w:t>
      </w:r>
      <w:proofErr w:type="spellStart"/>
      <w:r>
        <w:rPr>
          <w:color w:val="1955DA"/>
          <w:spacing w:val="-2"/>
        </w:rPr>
        <w:t>dataset</w:t>
      </w:r>
      <w:proofErr w:type="spellEnd"/>
    </w:p>
    <w:p w14:paraId="035CF894" w14:textId="77777777" w:rsidR="003C347A" w:rsidRDefault="00000000">
      <w:pPr>
        <w:pStyle w:val="Corpsdetexte"/>
        <w:spacing w:before="110" w:line="268" w:lineRule="auto"/>
        <w:ind w:left="1202" w:right="178"/>
      </w:pPr>
      <w:proofErr w:type="spellStart"/>
      <w:r>
        <w:rPr>
          <w:color w:val="334054"/>
        </w:rPr>
        <w:t>TextileBot</w:t>
      </w:r>
      <w:proofErr w:type="spellEnd"/>
      <w:r>
        <w:rPr>
          <w:color w:val="334054"/>
        </w:rPr>
        <w:t xml:space="preserve"> Pro inclut une infrastructure complète pour la préparation de </w:t>
      </w:r>
      <w:proofErr w:type="spellStart"/>
      <w:r>
        <w:rPr>
          <w:color w:val="334054"/>
        </w:rPr>
        <w:t>datasets</w:t>
      </w:r>
      <w:proofErr w:type="spellEnd"/>
      <w:r>
        <w:rPr>
          <w:color w:val="334054"/>
        </w:rPr>
        <w:t xml:space="preserve"> d'entraînement au format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JSONL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fine-tuning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modèles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LLM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par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la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méthode</w:t>
      </w:r>
      <w:r>
        <w:rPr>
          <w:color w:val="334054"/>
          <w:spacing w:val="-4"/>
        </w:rPr>
        <w:t xml:space="preserve"> </w:t>
      </w:r>
      <w:proofErr w:type="spellStart"/>
      <w:r>
        <w:rPr>
          <w:color w:val="334054"/>
        </w:rPr>
        <w:t>QLoRA</w:t>
      </w:r>
      <w:proofErr w:type="spellEnd"/>
      <w:r>
        <w:rPr>
          <w:color w:val="334054"/>
          <w:spacing w:val="-4"/>
        </w:rPr>
        <w:t xml:space="preserve"> </w:t>
      </w:r>
      <w:r>
        <w:rPr>
          <w:color w:val="334054"/>
        </w:rPr>
        <w:t>(</w:t>
      </w:r>
      <w:proofErr w:type="spellStart"/>
      <w:r>
        <w:rPr>
          <w:color w:val="334054"/>
        </w:rPr>
        <w:t>Quantized</w:t>
      </w:r>
      <w:proofErr w:type="spellEnd"/>
      <w:r>
        <w:rPr>
          <w:color w:val="334054"/>
          <w:spacing w:val="-4"/>
        </w:rPr>
        <w:t xml:space="preserve"> </w:t>
      </w:r>
      <w:r>
        <w:rPr>
          <w:color w:val="334054"/>
        </w:rPr>
        <w:t>Low-Rank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Adaptation). Le script backend/app/dataset.py génère les données d'entraînement en synthétisant des paires question-réponse textiles.</w:t>
      </w:r>
    </w:p>
    <w:p w14:paraId="20B8FD97" w14:textId="77777777" w:rsidR="003C347A" w:rsidRDefault="003C347A">
      <w:pPr>
        <w:pStyle w:val="Corpsdetexte"/>
      </w:pPr>
    </w:p>
    <w:p w14:paraId="73E549B1" w14:textId="77777777" w:rsidR="003C347A" w:rsidRDefault="003C347A">
      <w:pPr>
        <w:pStyle w:val="Corpsdetexte"/>
        <w:spacing w:before="39"/>
      </w:pPr>
    </w:p>
    <w:p w14:paraId="3E490236" w14:textId="77777777" w:rsidR="003C347A" w:rsidRDefault="00000000">
      <w:pPr>
        <w:pStyle w:val="Titre2"/>
        <w:numPr>
          <w:ilvl w:val="1"/>
          <w:numId w:val="7"/>
        </w:numPr>
        <w:tabs>
          <w:tab w:val="left" w:pos="1761"/>
        </w:tabs>
        <w:ind w:left="1761" w:hanging="559"/>
      </w:pPr>
      <w:bookmarkStart w:id="72" w:name="12.2_Méthode_QLoRA"/>
      <w:bookmarkEnd w:id="72"/>
      <w:r>
        <w:rPr>
          <w:color w:val="1955DA"/>
        </w:rPr>
        <w:t>Méthode</w:t>
      </w:r>
      <w:r>
        <w:rPr>
          <w:color w:val="1955DA"/>
          <w:spacing w:val="-7"/>
        </w:rPr>
        <w:t xml:space="preserve"> </w:t>
      </w:r>
      <w:proofErr w:type="spellStart"/>
      <w:r>
        <w:rPr>
          <w:color w:val="1955DA"/>
          <w:spacing w:val="-2"/>
        </w:rPr>
        <w:t>QLoRA</w:t>
      </w:r>
      <w:proofErr w:type="spellEnd"/>
    </w:p>
    <w:p w14:paraId="11E6B5A6" w14:textId="77777777" w:rsidR="003C347A" w:rsidRDefault="00000000">
      <w:pPr>
        <w:pStyle w:val="Corpsdetexte"/>
        <w:spacing w:before="110" w:line="268" w:lineRule="auto"/>
        <w:ind w:left="1202" w:right="103"/>
      </w:pPr>
      <w:proofErr w:type="spellStart"/>
      <w:r>
        <w:rPr>
          <w:color w:val="334054"/>
        </w:rPr>
        <w:t>QLoRA</w:t>
      </w:r>
      <w:proofErr w:type="spellEnd"/>
      <w:r>
        <w:rPr>
          <w:color w:val="334054"/>
        </w:rPr>
        <w:t xml:space="preserve"> est une technique de fine-tuning efficiente qui permet d'adapter un grand modèle de langage (LLM) à un domaine spécifique avec des ressources GPU limitées. Elle combine la quantification en 4-bits du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modèle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base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(réduisant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la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mémoire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GPU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75%)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avec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l'ajout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petits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adaptateurs</w:t>
      </w:r>
      <w:r>
        <w:rPr>
          <w:color w:val="334054"/>
          <w:spacing w:val="-3"/>
        </w:rPr>
        <w:t xml:space="preserve"> </w:t>
      </w:r>
      <w:proofErr w:type="spellStart"/>
      <w:r>
        <w:rPr>
          <w:color w:val="334054"/>
        </w:rPr>
        <w:t>LoRA</w:t>
      </w:r>
      <w:proofErr w:type="spellEnd"/>
      <w:r>
        <w:rPr>
          <w:color w:val="334054"/>
          <w:spacing w:val="-3"/>
        </w:rPr>
        <w:t xml:space="preserve"> </w:t>
      </w:r>
      <w:r>
        <w:rPr>
          <w:color w:val="334054"/>
        </w:rPr>
        <w:t>(Low-Rank Adaptation) entraînables.</w:t>
      </w:r>
    </w:p>
    <w:p w14:paraId="5AD36796" w14:textId="77777777" w:rsidR="003C347A" w:rsidRDefault="003C347A">
      <w:pPr>
        <w:pStyle w:val="Corpsdetexte"/>
        <w:spacing w:before="91" w:after="1"/>
        <w:rPr>
          <w:sz w:val="20"/>
        </w:rPr>
      </w:pPr>
    </w:p>
    <w:tbl>
      <w:tblPr>
        <w:tblStyle w:val="TableNormal"/>
        <w:tblW w:w="0" w:type="auto"/>
        <w:tblInd w:w="1210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2798"/>
        <w:gridCol w:w="6402"/>
      </w:tblGrid>
      <w:tr w:rsidR="003C347A" w14:paraId="3334C667" w14:textId="77777777">
        <w:trPr>
          <w:trHeight w:val="556"/>
        </w:trPr>
        <w:tc>
          <w:tcPr>
            <w:tcW w:w="2798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7B39CDDD" w14:textId="77777777" w:rsidR="003C347A" w:rsidRDefault="00000000">
            <w:pPr>
              <w:pStyle w:val="TableParagraph"/>
              <w:spacing w:before="130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Paramètre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QLoRA</w:t>
            </w:r>
            <w:proofErr w:type="spellEnd"/>
          </w:p>
        </w:tc>
        <w:tc>
          <w:tcPr>
            <w:tcW w:w="6402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739B9875" w14:textId="77777777" w:rsidR="003C347A" w:rsidRDefault="00000000">
            <w:pPr>
              <w:pStyle w:val="TableParagraph"/>
              <w:spacing w:before="130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3C347A" w14:paraId="46DFA070" w14:textId="77777777">
        <w:trPr>
          <w:trHeight w:val="552"/>
        </w:trPr>
        <w:tc>
          <w:tcPr>
            <w:tcW w:w="2798" w:type="dxa"/>
            <w:shd w:val="clear" w:color="auto" w:fill="F0F4F8"/>
          </w:tcPr>
          <w:p w14:paraId="0AAC27AD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Quantification</w:t>
            </w:r>
          </w:p>
        </w:tc>
        <w:tc>
          <w:tcPr>
            <w:tcW w:w="6402" w:type="dxa"/>
            <w:shd w:val="clear" w:color="auto" w:fill="F0F4F8"/>
          </w:tcPr>
          <w:p w14:paraId="097ACB8D" w14:textId="77777777" w:rsidR="003C347A" w:rsidRDefault="00000000"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NF4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(NormalFloat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4-bit)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via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bitsandbytes</w:t>
            </w:r>
            <w:proofErr w:type="spellEnd"/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pour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le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modèle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pacing w:val="-4"/>
                <w:sz w:val="20"/>
              </w:rPr>
              <w:t>base</w:t>
            </w:r>
          </w:p>
        </w:tc>
      </w:tr>
      <w:tr w:rsidR="003C347A" w14:paraId="35253891" w14:textId="77777777">
        <w:trPr>
          <w:trHeight w:val="553"/>
        </w:trPr>
        <w:tc>
          <w:tcPr>
            <w:tcW w:w="2798" w:type="dxa"/>
          </w:tcPr>
          <w:p w14:paraId="0C1AB5B8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z w:val="20"/>
              </w:rPr>
              <w:t>Rang</w:t>
            </w:r>
            <w:r>
              <w:rPr>
                <w:color w:val="334054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LoRA</w:t>
            </w:r>
            <w:proofErr w:type="spellEnd"/>
            <w:r>
              <w:rPr>
                <w:color w:val="334054"/>
                <w:spacing w:val="-3"/>
                <w:sz w:val="20"/>
              </w:rPr>
              <w:t xml:space="preserve"> </w:t>
            </w:r>
            <w:r>
              <w:rPr>
                <w:color w:val="334054"/>
                <w:spacing w:val="-5"/>
                <w:sz w:val="20"/>
              </w:rPr>
              <w:t>(r)</w:t>
            </w:r>
          </w:p>
        </w:tc>
        <w:tc>
          <w:tcPr>
            <w:tcW w:w="6402" w:type="dxa"/>
          </w:tcPr>
          <w:p w14:paraId="77B9FCD4" w14:textId="77777777" w:rsidR="003C347A" w:rsidRDefault="00000000"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Dimension</w:t>
            </w:r>
            <w:r>
              <w:rPr>
                <w:color w:val="334054"/>
                <w:spacing w:val="-12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des</w:t>
            </w:r>
            <w:r>
              <w:rPr>
                <w:color w:val="334054"/>
                <w:spacing w:val="-11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matrices</w:t>
            </w:r>
            <w:r>
              <w:rPr>
                <w:color w:val="334054"/>
                <w:spacing w:val="-11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d'adaptation</w:t>
            </w:r>
            <w:r>
              <w:rPr>
                <w:color w:val="334054"/>
                <w:spacing w:val="-11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(typiquement</w:t>
            </w:r>
            <w:r>
              <w:rPr>
                <w:color w:val="334054"/>
                <w:spacing w:val="-11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8-</w:t>
            </w:r>
            <w:r>
              <w:rPr>
                <w:color w:val="334054"/>
                <w:spacing w:val="-5"/>
                <w:sz w:val="20"/>
              </w:rPr>
              <w:t>64)</w:t>
            </w:r>
          </w:p>
        </w:tc>
      </w:tr>
      <w:tr w:rsidR="003C347A" w14:paraId="37FD52EA" w14:textId="77777777">
        <w:trPr>
          <w:trHeight w:val="552"/>
        </w:trPr>
        <w:tc>
          <w:tcPr>
            <w:tcW w:w="2798" w:type="dxa"/>
            <w:shd w:val="clear" w:color="auto" w:fill="F0F4F8"/>
          </w:tcPr>
          <w:p w14:paraId="6FF7EDB6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z w:val="20"/>
              </w:rPr>
              <w:t>Alpha</w:t>
            </w:r>
            <w:r>
              <w:rPr>
                <w:color w:val="334054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334054"/>
                <w:spacing w:val="-4"/>
                <w:sz w:val="20"/>
              </w:rPr>
              <w:t>LoRA</w:t>
            </w:r>
            <w:proofErr w:type="spellEnd"/>
          </w:p>
        </w:tc>
        <w:tc>
          <w:tcPr>
            <w:tcW w:w="6402" w:type="dxa"/>
            <w:shd w:val="clear" w:color="auto" w:fill="F0F4F8"/>
          </w:tcPr>
          <w:p w14:paraId="1567538F" w14:textId="77777777" w:rsidR="003C347A" w:rsidRDefault="00000000"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Facteur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d'échelle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pour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les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adaptateurs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(typiquement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pacing w:val="-4"/>
                <w:sz w:val="20"/>
              </w:rPr>
              <w:t>2×r)</w:t>
            </w:r>
          </w:p>
        </w:tc>
      </w:tr>
      <w:tr w:rsidR="003C347A" w14:paraId="6A47AA1D" w14:textId="77777777">
        <w:trPr>
          <w:trHeight w:val="552"/>
        </w:trPr>
        <w:tc>
          <w:tcPr>
            <w:tcW w:w="2798" w:type="dxa"/>
          </w:tcPr>
          <w:p w14:paraId="0C62BD2B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z w:val="20"/>
              </w:rPr>
              <w:t>Modules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cibles</w:t>
            </w:r>
          </w:p>
        </w:tc>
        <w:tc>
          <w:tcPr>
            <w:tcW w:w="6402" w:type="dxa"/>
          </w:tcPr>
          <w:p w14:paraId="42FFCC26" w14:textId="77777777" w:rsidR="003C347A" w:rsidRDefault="00000000">
            <w:pPr>
              <w:pStyle w:val="TableParagraph"/>
              <w:spacing w:before="127"/>
              <w:ind w:left="160"/>
              <w:rPr>
                <w:sz w:val="20"/>
              </w:rPr>
            </w:pPr>
            <w:proofErr w:type="spellStart"/>
            <w:proofErr w:type="gramStart"/>
            <w:r>
              <w:rPr>
                <w:color w:val="334054"/>
                <w:sz w:val="20"/>
              </w:rPr>
              <w:t>q</w:t>
            </w:r>
            <w:proofErr w:type="gramEnd"/>
            <w:r>
              <w:rPr>
                <w:color w:val="334054"/>
                <w:sz w:val="20"/>
              </w:rPr>
              <w:t>_proj</w:t>
            </w:r>
            <w:proofErr w:type="spellEnd"/>
            <w:r>
              <w:rPr>
                <w:color w:val="334054"/>
                <w:sz w:val="20"/>
              </w:rPr>
              <w:t>,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v_proj</w:t>
            </w:r>
            <w:proofErr w:type="spellEnd"/>
            <w:r>
              <w:rPr>
                <w:color w:val="334054"/>
                <w:sz w:val="20"/>
              </w:rPr>
              <w:t>,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k_proj</w:t>
            </w:r>
            <w:proofErr w:type="spellEnd"/>
            <w:r>
              <w:rPr>
                <w:color w:val="334054"/>
                <w:sz w:val="20"/>
              </w:rPr>
              <w:t>,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o_proj</w:t>
            </w:r>
            <w:proofErr w:type="spellEnd"/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dans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les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couches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d'attention</w:t>
            </w:r>
          </w:p>
        </w:tc>
      </w:tr>
      <w:tr w:rsidR="003C347A" w:rsidRPr="004056A7" w14:paraId="3A61C084" w14:textId="77777777">
        <w:trPr>
          <w:trHeight w:val="553"/>
        </w:trPr>
        <w:tc>
          <w:tcPr>
            <w:tcW w:w="2798" w:type="dxa"/>
            <w:shd w:val="clear" w:color="auto" w:fill="F0F4F8"/>
          </w:tcPr>
          <w:p w14:paraId="5A561258" w14:textId="77777777" w:rsidR="003C347A" w:rsidRDefault="00000000">
            <w:pPr>
              <w:pStyle w:val="TableParagraph"/>
              <w:spacing w:before="127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Framework</w:t>
            </w:r>
          </w:p>
        </w:tc>
        <w:tc>
          <w:tcPr>
            <w:tcW w:w="6402" w:type="dxa"/>
            <w:shd w:val="clear" w:color="auto" w:fill="F0F4F8"/>
          </w:tcPr>
          <w:p w14:paraId="330AA4D1" w14:textId="77777777" w:rsidR="003C347A" w:rsidRPr="004056A7" w:rsidRDefault="00000000">
            <w:pPr>
              <w:pStyle w:val="TableParagraph"/>
              <w:spacing w:before="127"/>
              <w:ind w:left="160"/>
              <w:rPr>
                <w:sz w:val="20"/>
                <w:lang w:val="en-US"/>
              </w:rPr>
            </w:pPr>
            <w:proofErr w:type="spellStart"/>
            <w:r w:rsidRPr="004056A7">
              <w:rPr>
                <w:color w:val="334054"/>
                <w:sz w:val="20"/>
                <w:lang w:val="en-US"/>
              </w:rPr>
              <w:t>HuggingFace</w:t>
            </w:r>
            <w:proofErr w:type="spellEnd"/>
            <w:r w:rsidRPr="004056A7">
              <w:rPr>
                <w:color w:val="334054"/>
                <w:spacing w:val="-6"/>
                <w:sz w:val="20"/>
                <w:lang w:val="en-US"/>
              </w:rPr>
              <w:t xml:space="preserve"> </w:t>
            </w:r>
            <w:r w:rsidRPr="004056A7">
              <w:rPr>
                <w:color w:val="334054"/>
                <w:sz w:val="20"/>
                <w:lang w:val="en-US"/>
              </w:rPr>
              <w:t>PEFT</w:t>
            </w:r>
            <w:r w:rsidRPr="004056A7">
              <w:rPr>
                <w:color w:val="334054"/>
                <w:spacing w:val="-5"/>
                <w:sz w:val="20"/>
                <w:lang w:val="en-US"/>
              </w:rPr>
              <w:t xml:space="preserve"> </w:t>
            </w:r>
            <w:r w:rsidRPr="004056A7">
              <w:rPr>
                <w:color w:val="334054"/>
                <w:sz w:val="20"/>
                <w:lang w:val="en-US"/>
              </w:rPr>
              <w:t>+</w:t>
            </w:r>
            <w:r w:rsidRPr="004056A7">
              <w:rPr>
                <w:color w:val="334054"/>
                <w:spacing w:val="-5"/>
                <w:sz w:val="20"/>
                <w:lang w:val="en-US"/>
              </w:rPr>
              <w:t xml:space="preserve"> </w:t>
            </w:r>
            <w:r w:rsidRPr="004056A7">
              <w:rPr>
                <w:color w:val="334054"/>
                <w:sz w:val="20"/>
                <w:lang w:val="en-US"/>
              </w:rPr>
              <w:t>TRL</w:t>
            </w:r>
            <w:r w:rsidRPr="004056A7">
              <w:rPr>
                <w:color w:val="334054"/>
                <w:spacing w:val="-6"/>
                <w:sz w:val="20"/>
                <w:lang w:val="en-US"/>
              </w:rPr>
              <w:t xml:space="preserve"> </w:t>
            </w:r>
            <w:r w:rsidRPr="004056A7">
              <w:rPr>
                <w:color w:val="334054"/>
                <w:sz w:val="20"/>
                <w:lang w:val="en-US"/>
              </w:rPr>
              <w:t>(</w:t>
            </w:r>
            <w:proofErr w:type="spellStart"/>
            <w:r w:rsidRPr="004056A7">
              <w:rPr>
                <w:color w:val="334054"/>
                <w:sz w:val="20"/>
                <w:lang w:val="en-US"/>
              </w:rPr>
              <w:t>SFTTrainer</w:t>
            </w:r>
            <w:proofErr w:type="spellEnd"/>
            <w:r w:rsidRPr="004056A7">
              <w:rPr>
                <w:color w:val="334054"/>
                <w:sz w:val="20"/>
                <w:lang w:val="en-US"/>
              </w:rPr>
              <w:t>)</w:t>
            </w:r>
            <w:r w:rsidRPr="004056A7">
              <w:rPr>
                <w:color w:val="334054"/>
                <w:spacing w:val="-5"/>
                <w:sz w:val="20"/>
                <w:lang w:val="en-US"/>
              </w:rPr>
              <w:t xml:space="preserve"> </w:t>
            </w:r>
            <w:r w:rsidRPr="004056A7">
              <w:rPr>
                <w:color w:val="334054"/>
                <w:sz w:val="20"/>
                <w:lang w:val="en-US"/>
              </w:rPr>
              <w:t>+</w:t>
            </w:r>
            <w:r w:rsidRPr="004056A7">
              <w:rPr>
                <w:color w:val="334054"/>
                <w:spacing w:val="-5"/>
                <w:sz w:val="20"/>
                <w:lang w:val="en-US"/>
              </w:rPr>
              <w:t xml:space="preserve"> </w:t>
            </w:r>
            <w:r w:rsidRPr="004056A7">
              <w:rPr>
                <w:color w:val="334054"/>
                <w:spacing w:val="-2"/>
                <w:sz w:val="20"/>
                <w:lang w:val="en-US"/>
              </w:rPr>
              <w:t>Transformers</w:t>
            </w:r>
          </w:p>
        </w:tc>
      </w:tr>
    </w:tbl>
    <w:p w14:paraId="53235295" w14:textId="77777777" w:rsidR="003C347A" w:rsidRPr="004056A7" w:rsidRDefault="003C347A">
      <w:pPr>
        <w:pStyle w:val="Corpsdetexte"/>
        <w:rPr>
          <w:lang w:val="en-US"/>
        </w:rPr>
      </w:pPr>
    </w:p>
    <w:p w14:paraId="0D23F4AD" w14:textId="77777777" w:rsidR="003C347A" w:rsidRPr="004056A7" w:rsidRDefault="003C347A">
      <w:pPr>
        <w:pStyle w:val="Corpsdetexte"/>
        <w:spacing w:before="74"/>
        <w:rPr>
          <w:lang w:val="en-US"/>
        </w:rPr>
      </w:pPr>
    </w:p>
    <w:p w14:paraId="376E3C75" w14:textId="77777777" w:rsidR="003C347A" w:rsidRPr="004056A7" w:rsidRDefault="00000000">
      <w:pPr>
        <w:pStyle w:val="Paragraphedeliste"/>
        <w:numPr>
          <w:ilvl w:val="1"/>
          <w:numId w:val="7"/>
        </w:numPr>
        <w:tabs>
          <w:tab w:val="left" w:pos="1761"/>
        </w:tabs>
        <w:spacing w:before="0"/>
        <w:ind w:left="1761" w:hanging="559"/>
        <w:rPr>
          <w:b/>
          <w:sz w:val="28"/>
          <w:lang w:val="en-US"/>
        </w:rPr>
      </w:pPr>
      <w:bookmarkStart w:id="73" w:name="12.3_Schéma_de_fine-tuned_models_(fine_t"/>
      <w:bookmarkEnd w:id="73"/>
      <w:proofErr w:type="spellStart"/>
      <w:r w:rsidRPr="004056A7">
        <w:rPr>
          <w:b/>
          <w:color w:val="1955DA"/>
          <w:sz w:val="28"/>
          <w:lang w:val="en-US"/>
        </w:rPr>
        <w:t>Schéma</w:t>
      </w:r>
      <w:proofErr w:type="spellEnd"/>
      <w:r w:rsidRPr="004056A7">
        <w:rPr>
          <w:b/>
          <w:color w:val="1955DA"/>
          <w:spacing w:val="-7"/>
          <w:sz w:val="28"/>
          <w:lang w:val="en-US"/>
        </w:rPr>
        <w:t xml:space="preserve"> </w:t>
      </w:r>
      <w:r w:rsidRPr="004056A7">
        <w:rPr>
          <w:b/>
          <w:color w:val="1955DA"/>
          <w:sz w:val="28"/>
          <w:lang w:val="en-US"/>
        </w:rPr>
        <w:t>de</w:t>
      </w:r>
      <w:r w:rsidRPr="004056A7">
        <w:rPr>
          <w:b/>
          <w:color w:val="1955DA"/>
          <w:spacing w:val="-6"/>
          <w:sz w:val="28"/>
          <w:lang w:val="en-US"/>
        </w:rPr>
        <w:t xml:space="preserve"> </w:t>
      </w:r>
      <w:r w:rsidRPr="004056A7">
        <w:rPr>
          <w:b/>
          <w:color w:val="1955DA"/>
          <w:sz w:val="28"/>
          <w:lang w:val="en-US"/>
        </w:rPr>
        <w:t>fine-tuned</w:t>
      </w:r>
      <w:r w:rsidRPr="004056A7">
        <w:rPr>
          <w:b/>
          <w:color w:val="1955DA"/>
          <w:spacing w:val="-6"/>
          <w:sz w:val="28"/>
          <w:lang w:val="en-US"/>
        </w:rPr>
        <w:t xml:space="preserve"> </w:t>
      </w:r>
      <w:r w:rsidRPr="004056A7">
        <w:rPr>
          <w:b/>
          <w:color w:val="1955DA"/>
          <w:sz w:val="28"/>
          <w:lang w:val="en-US"/>
        </w:rPr>
        <w:t>models</w:t>
      </w:r>
      <w:r w:rsidRPr="004056A7">
        <w:rPr>
          <w:b/>
          <w:color w:val="1955DA"/>
          <w:spacing w:val="-7"/>
          <w:sz w:val="28"/>
          <w:lang w:val="en-US"/>
        </w:rPr>
        <w:t xml:space="preserve"> </w:t>
      </w:r>
      <w:r w:rsidRPr="004056A7">
        <w:rPr>
          <w:b/>
          <w:color w:val="1955DA"/>
          <w:spacing w:val="-2"/>
          <w:sz w:val="28"/>
          <w:lang w:val="en-US"/>
        </w:rPr>
        <w:t>(fine_tuned_model.py)</w:t>
      </w:r>
    </w:p>
    <w:p w14:paraId="1B122368" w14:textId="77777777" w:rsidR="003C347A" w:rsidRDefault="00000000">
      <w:pPr>
        <w:pStyle w:val="Corpsdetexte"/>
        <w:spacing w:before="110" w:line="268" w:lineRule="auto"/>
        <w:ind w:left="1202"/>
      </w:pPr>
      <w:r>
        <w:rPr>
          <w:color w:val="334054"/>
        </w:rPr>
        <w:t>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schéma</w:t>
      </w:r>
      <w:r>
        <w:rPr>
          <w:color w:val="334054"/>
          <w:spacing w:val="-4"/>
        </w:rPr>
        <w:t xml:space="preserve"> </w:t>
      </w:r>
      <w:proofErr w:type="spellStart"/>
      <w:r>
        <w:rPr>
          <w:color w:val="334054"/>
        </w:rPr>
        <w:t>Pydantic</w:t>
      </w:r>
      <w:proofErr w:type="spellEnd"/>
      <w:r>
        <w:rPr>
          <w:color w:val="334054"/>
          <w:spacing w:val="-4"/>
        </w:rPr>
        <w:t xml:space="preserve"> </w:t>
      </w:r>
      <w:proofErr w:type="spellStart"/>
      <w:r>
        <w:rPr>
          <w:color w:val="334054"/>
        </w:rPr>
        <w:t>FineTunedModel</w:t>
      </w:r>
      <w:proofErr w:type="spellEnd"/>
      <w:r>
        <w:rPr>
          <w:color w:val="334054"/>
          <w:spacing w:val="-4"/>
        </w:rPr>
        <w:t xml:space="preserve"> </w:t>
      </w:r>
      <w:r>
        <w:rPr>
          <w:color w:val="334054"/>
        </w:rPr>
        <w:t>permet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à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l'API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gérer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métadonnées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modèles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fine-</w:t>
      </w:r>
      <w:proofErr w:type="spellStart"/>
      <w:r>
        <w:rPr>
          <w:color w:val="334054"/>
        </w:rPr>
        <w:t>tunés</w:t>
      </w:r>
      <w:proofErr w:type="spellEnd"/>
      <w:r>
        <w:rPr>
          <w:color w:val="334054"/>
          <w:spacing w:val="-4"/>
        </w:rPr>
        <w:t xml:space="preserve"> </w:t>
      </w:r>
      <w:r>
        <w:rPr>
          <w:color w:val="334054"/>
        </w:rPr>
        <w:t>: identifiant unique, nom du modèle, chemin vers les poids, statut d'entraînement, date de création.</w:t>
      </w:r>
    </w:p>
    <w:p w14:paraId="21E50A86" w14:textId="77777777" w:rsidR="003C347A" w:rsidRDefault="00000000">
      <w:pPr>
        <w:pStyle w:val="Corpsdetexte"/>
        <w:spacing w:line="268" w:lineRule="auto"/>
        <w:ind w:left="1202" w:right="103"/>
      </w:pPr>
      <w:proofErr w:type="spellStart"/>
      <w:r>
        <w:rPr>
          <w:color w:val="334054"/>
        </w:rPr>
        <w:t>L'endpoint</w:t>
      </w:r>
      <w:proofErr w:type="spellEnd"/>
      <w:r>
        <w:rPr>
          <w:color w:val="334054"/>
          <w:spacing w:val="-5"/>
        </w:rPr>
        <w:t xml:space="preserve"> </w:t>
      </w:r>
      <w:r>
        <w:rPr>
          <w:color w:val="334054"/>
        </w:rPr>
        <w:t>/api/v1/</w:t>
      </w:r>
      <w:proofErr w:type="spellStart"/>
      <w:r>
        <w:rPr>
          <w:color w:val="334054"/>
        </w:rPr>
        <w:t>fine_tuned_models</w:t>
      </w:r>
      <w:proofErr w:type="spellEnd"/>
      <w:r>
        <w:rPr>
          <w:color w:val="334054"/>
          <w:spacing w:val="-5"/>
        </w:rPr>
        <w:t xml:space="preserve"> </w:t>
      </w:r>
      <w:r>
        <w:rPr>
          <w:color w:val="334054"/>
        </w:rPr>
        <w:t>permet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lister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et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référencer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ces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modèles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pour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une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utilisation dans le service LLM.</w:t>
      </w:r>
    </w:p>
    <w:p w14:paraId="6AD183EE" w14:textId="77777777" w:rsidR="003C347A" w:rsidRDefault="003C347A">
      <w:pPr>
        <w:pStyle w:val="Corpsdetexte"/>
        <w:spacing w:line="268" w:lineRule="auto"/>
        <w:sectPr w:rsidR="003C347A">
          <w:pgSz w:w="11910" w:h="16840"/>
          <w:pgMar w:top="1060" w:right="1133" w:bottom="1100" w:left="0" w:header="847" w:footer="906" w:gutter="0"/>
          <w:cols w:space="720"/>
        </w:sectPr>
      </w:pPr>
    </w:p>
    <w:p w14:paraId="02BF25B8" w14:textId="77777777" w:rsidR="003C347A" w:rsidRDefault="003C347A">
      <w:pPr>
        <w:pStyle w:val="Corpsdetexte"/>
        <w:rPr>
          <w:sz w:val="20"/>
        </w:rPr>
      </w:pPr>
    </w:p>
    <w:p w14:paraId="7A16B8D1" w14:textId="77777777" w:rsidR="003C347A" w:rsidRDefault="003C347A">
      <w:pPr>
        <w:pStyle w:val="Corpsdetexte"/>
        <w:spacing w:before="52"/>
        <w:rPr>
          <w:sz w:val="20"/>
        </w:rPr>
      </w:pPr>
    </w:p>
    <w:p w14:paraId="54BD13E0" w14:textId="77777777" w:rsidR="003C347A" w:rsidRDefault="00000000">
      <w:pPr>
        <w:spacing w:line="20" w:lineRule="exact"/>
        <w:ind w:left="1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352C59" wp14:editId="25F32248">
                <wp:extent cx="6035675" cy="9525"/>
                <wp:effectExtent l="9525" t="0" r="3175" b="0"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9525"/>
                          <a:chOff x="0" y="0"/>
                          <a:chExt cx="6035675" cy="952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4762"/>
                            <a:ext cx="603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CE3FCE" id="Group 83" o:spid="_x0000_s1026" style="width:475.25pt;height:.75pt;mso-position-horizontal-relative:char;mso-position-vertical-relative:line" coordsize="603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0SIcwIAAAEGAAAOAAAAZHJzL2Uyb0RvYy54bWy8VEtv2zAMvg/YfxB0X5xkddIacYqiWYMB&#10;RVugGXZWZPmByZJGKXHy70fJj6QP7NABuwikSPHx8RMX14dakr0AW2mV0sloTIlQXGeVKlL6Y3P3&#10;5ZIS65jKmNRKpPQoLL1efv60aEwiprrUMhNAMIiySWNSWjpnkiiyvBQ1syNthEJjrqFmDlUoogxY&#10;g9FrGU3H41nUaMgMaC6sxdtVa6TLED/PBXePeW6FIzKlWJsLJ4Rz689ouWBJAcyUFe/KYB+oomaV&#10;wqRDqBVzjOygehOqrjhoq3M34rqOdJ5XXIQesJvJ+FU3a9A7E3opkqYwA0wI7SucPhyWP+zXYJ7N&#10;E7TVo3iv+S+LuESNKZJzu9eLk/Mhh9o/wibIISB6HBAVB0c4Xs7GX+PZPKaEo+0qnsYt4LzEqbx5&#10;xMtvf3sWsaRNGQobCmkMMseewLH/Bs5zyYwImFvf/BOQKkvp5QUlitVI4HXHFbxBjHxy9PL4dZrt&#10;oHwXnYv5bNoi8C5Ak+k8MHLolCV8Z91a6AA0299b1xI26yVW9hI/qF4EpL0nvAyEd5Qg4YESJPy2&#10;zW6Y8+/89LxImtOk/F2t92Kjg9X5KQ1T7AeMBZ58pDr3xU925tXa0N2n+e/puryhU5TPsZTKNx0Y&#10;6cuyWlbZXSVlUKDY3koge4YYTq7ieHXjYcMIL9wMWLditmz9gqlzkyr8Hpu0ZPAk2ersiFxqkD0p&#10;tb93DAQl8rtCtvq11AvQC9teACdvdVheAT7MuTn8ZGCIT59Sh0R60D1pWdJzxLc++PqXSt/snM4r&#10;TyD8QH1FnYIfKEhhz6D0YpGd68HrtLmXfwAAAP//AwBQSwMEFAAGAAgAAAAhACLgEeLaAAAAAwEA&#10;AA8AAABkcnMvZG93bnJldi54bWxMj0FLw0AQhe+C/2EZwZvdRIlozKaUop6KYCuIt2l2moRmZ0N2&#10;m6T/3tGLXh4M7/HeN8Vydp0aaQitZwPpIgFFXHnbcm3gY/dy8wAqRGSLnWcycKYAy/LyosDc+onf&#10;adzGWkkJhxwNNDH2udahashhWPieWLyDHxxGOYda2wEnKXedvk2Se+2wZVlosKd1Q9Vxe3IGXiec&#10;Vnfp87g5Htbnr1329rlJyZjrq3n1BCrSHP/C8IMv6FAK096f2AbVGZBH4q+K95glGai9hDLQZaH/&#10;s5ffAAAA//8DAFBLAQItABQABgAIAAAAIQC2gziS/gAAAOEBAAATAAAAAAAAAAAAAAAAAAAAAABb&#10;Q29udGVudF9UeXBlc10ueG1sUEsBAi0AFAAGAAgAAAAhADj9If/WAAAAlAEAAAsAAAAAAAAAAAAA&#10;AAAALwEAAF9yZWxzLy5yZWxzUEsBAi0AFAAGAAgAAAAhAK+jRIhzAgAAAQYAAA4AAAAAAAAAAAAA&#10;AAAALgIAAGRycy9lMm9Eb2MueG1sUEsBAi0AFAAGAAgAAAAhACLgEeLaAAAAAwEAAA8AAAAAAAAA&#10;AAAAAAAAzQQAAGRycy9kb3ducmV2LnhtbFBLBQYAAAAABAAEAPMAAADUBQAAAAA=&#10;">
                <v:shape id="Graphic 84" o:spid="_x0000_s1027" style="position:absolute;top:47;width:60356;height:13;visibility:visible;mso-wrap-style:square;v-text-anchor:top" coordsize="6035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/rJxgAAANsAAAAPAAAAZHJzL2Rvd25yZXYueG1sRI9Ba8JA&#10;FITvgv9heUJvulFskDSriCi0UKm1pfH4yD6TYPZtzG5N/PfdQqHHYWa+YdJVb2pxo9ZVlhVMJxEI&#10;4tzqigsFnx+78QKE88gaa8uk4E4OVsvhIMVE247f6Xb0hQgQdgkqKL1vEildXpJBN7ENcfDOtjXo&#10;g2wLqVvsAtzUchZFsTRYcVgosaFNSfnl+G0UNPS4f3vJt+v4cphn2ekqvzavZ6UeRv36CYSn3v+H&#10;/9rPWsFiDr9fwg+Qyx8AAAD//wMAUEsBAi0AFAAGAAgAAAAhANvh9svuAAAAhQEAABMAAAAAAAAA&#10;AAAAAAAAAAAAAFtDb250ZW50X1R5cGVzXS54bWxQSwECLQAUAAYACAAAACEAWvQsW78AAAAVAQAA&#10;CwAAAAAAAAAAAAAAAAAfAQAAX3JlbHMvLnJlbHNQSwECLQAUAAYACAAAACEASPP6ycYAAADbAAAA&#10;DwAAAAAAAAAAAAAAAAAHAgAAZHJzL2Rvd25yZXYueG1sUEsFBgAAAAADAAMAtwAAAPoCAAAAAA==&#10;" path="m6035675,l,em6035675,l,e" filled="f" strokecolor="#1955da">
                  <v:path arrowok="t"/>
                </v:shape>
                <w10:anchorlock/>
              </v:group>
            </w:pict>
          </mc:Fallback>
        </mc:AlternateContent>
      </w:r>
    </w:p>
    <w:p w14:paraId="74B06325" w14:textId="77777777" w:rsidR="003C347A" w:rsidRDefault="00000000">
      <w:pPr>
        <w:pStyle w:val="Titre1"/>
        <w:numPr>
          <w:ilvl w:val="0"/>
          <w:numId w:val="7"/>
        </w:numPr>
        <w:tabs>
          <w:tab w:val="left" w:pos="1741"/>
        </w:tabs>
        <w:ind w:left="1741" w:hanging="539"/>
      </w:pPr>
      <w:bookmarkStart w:id="74" w:name="13._Tests_&amp;_Qualité_du_Code"/>
      <w:bookmarkEnd w:id="74"/>
      <w:r>
        <w:rPr>
          <w:color w:val="0E2C5D"/>
        </w:rPr>
        <w:t>Tests</w:t>
      </w:r>
      <w:r>
        <w:rPr>
          <w:color w:val="0E2C5D"/>
          <w:spacing w:val="-4"/>
        </w:rPr>
        <w:t xml:space="preserve"> </w:t>
      </w:r>
      <w:r>
        <w:rPr>
          <w:color w:val="0E2C5D"/>
        </w:rPr>
        <w:t>&amp;</w:t>
      </w:r>
      <w:r>
        <w:rPr>
          <w:color w:val="0E2C5D"/>
          <w:spacing w:val="-4"/>
        </w:rPr>
        <w:t xml:space="preserve"> </w:t>
      </w:r>
      <w:r>
        <w:rPr>
          <w:color w:val="0E2C5D"/>
        </w:rPr>
        <w:t>Qualité</w:t>
      </w:r>
      <w:r>
        <w:rPr>
          <w:color w:val="0E2C5D"/>
          <w:spacing w:val="-4"/>
        </w:rPr>
        <w:t xml:space="preserve"> </w:t>
      </w:r>
      <w:r>
        <w:rPr>
          <w:color w:val="0E2C5D"/>
        </w:rPr>
        <w:t>du</w:t>
      </w:r>
      <w:r>
        <w:rPr>
          <w:color w:val="0E2C5D"/>
          <w:spacing w:val="-3"/>
        </w:rPr>
        <w:t xml:space="preserve"> </w:t>
      </w:r>
      <w:r>
        <w:rPr>
          <w:color w:val="0E2C5D"/>
          <w:spacing w:val="-4"/>
        </w:rPr>
        <w:t>Code</w:t>
      </w:r>
    </w:p>
    <w:p w14:paraId="2DD87C6D" w14:textId="77777777" w:rsidR="003C347A" w:rsidRDefault="00000000">
      <w:pPr>
        <w:pStyle w:val="Corpsdetexte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7B76F6B9" wp14:editId="2CF33258">
                <wp:simplePos x="0" y="0"/>
                <wp:positionH relativeFrom="page">
                  <wp:posOffset>762000</wp:posOffset>
                </wp:positionH>
                <wp:positionV relativeFrom="paragraph">
                  <wp:posOffset>51146</wp:posOffset>
                </wp:positionV>
                <wp:extent cx="6035675" cy="1270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675" h="12700">
                              <a:moveTo>
                                <a:pt x="6035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035675" y="12700"/>
                              </a:lnTo>
                              <a:lnTo>
                                <a:pt x="603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86956" id="Graphic 85" o:spid="_x0000_s1026" style="position:absolute;margin-left:60pt;margin-top:4.05pt;width:475.25pt;height:1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PhwHQIAAMEEAAAOAAAAZHJzL2Uyb0RvYy54bWysVMFu2zAMvQ/YPwi6L3YyJF2NOEXRoMOA&#10;oivQDDsrshwbk0VNVOLk70fJkWtspw27SJT4RD8+kl7fnTvNTsphC6bk81nOmTISqtYcSv5t9/jh&#10;E2fohamEBqNKflHI7zbv3617W6gFNKAr5RgFMVj0tuSN97bIMpSN6gTOwCpDzhpcJzwd3SGrnOgp&#10;eqezRZ6vsh5cZR1IhUi328HJNzF+XSvpv9Y1Ks90yYmbj6uL6z6s2WYtioMTtmnllYb4BxadaA19&#10;dAy1FV6wo2v/CNW10gFC7WcSugzqupUq5kDZzPPfsnlthFUxFxIH7SgT/r+w8vn0al9coI72CeQP&#10;JEWy3mIxesIBr5hz7bqAJeLsHFW8jCqqs2eSLlf5x+XqZsmZJN98cZNHlTNRpMfyiP6zghhInJ7Q&#10;D0WokiWaZMmzSaajUoYi6lhEzxkV0XFGRdwPRbTCh3eBXTBZP2HSJCLB28FJ7SDifEhi5JtSIapv&#10;GG2mWGqhCSr50m5jvAEzTTz50z7gpt/9O3QSNMWTGlCFug2pj0aUgy6ngiPotnpstQ4CoDvsH7Rj&#10;J0HKzm+Xy+19EJOeTGCxG4YGCK2wh+ry4lhPM1Ny/HkUTnGmvxhqyjBgyXDJ2CfDef0AcQyj9g79&#10;7vxdOMssmSX31D/PkFpeFKkzQlIjNrw0cH/0ULehbSK3gdH1QHMSE7jOdBjE6Tmi3v48m18AAAD/&#10;/wMAUEsDBBQABgAIAAAAIQA906pY3QAAAAkBAAAPAAAAZHJzL2Rvd25yZXYueG1sTI/BTsMwEETv&#10;SPyDtUjcqB0QIUrjVFCJAydKQRW9OckSB+J1FLtt+Hs2p3Lb0YzezhSryfXiiGPoPGlIFgoEUu2b&#10;jloNH+/PNxmIEA01pveEGn4xwKq8vChM3vgTveFxG1vBEAq50WBjHHIpQ23RmbDwAxJ7X350JrIc&#10;W9mM5sRw18tbpVLpTEf8wZoB1xbrn+3BaVind3aze02y6mX/qTa7p/q7SzOtr6+mxyWIiFM8h2Gu&#10;z9Wh5E6VP1ATRM+a8RzVkCUgZl89qHsQ1XwlIMtC/l9Q/gEAAP//AwBQSwECLQAUAAYACAAAACEA&#10;toM4kv4AAADhAQAAEwAAAAAAAAAAAAAAAAAAAAAAW0NvbnRlbnRfVHlwZXNdLnhtbFBLAQItABQA&#10;BgAIAAAAIQA4/SH/1gAAAJQBAAALAAAAAAAAAAAAAAAAAC8BAABfcmVscy8ucmVsc1BLAQItABQA&#10;BgAIAAAAIQCSiPhwHQIAAMEEAAAOAAAAAAAAAAAAAAAAAC4CAABkcnMvZTJvRG9jLnhtbFBLAQIt&#10;ABQABgAIAAAAIQA906pY3QAAAAkBAAAPAAAAAAAAAAAAAAAAAHcEAABkcnMvZG93bnJldi54bWxQ&#10;SwUGAAAAAAQABADzAAAAgQUAAAAA&#10;" path="m6035675,l,,,12700r6035675,l6035675,xe" fillcolor="#1955da" stroked="f">
                <v:path arrowok="t"/>
                <w10:wrap type="topAndBottom" anchorx="page"/>
              </v:shape>
            </w:pict>
          </mc:Fallback>
        </mc:AlternateContent>
      </w:r>
    </w:p>
    <w:p w14:paraId="652A3058" w14:textId="77777777" w:rsidR="003C347A" w:rsidRDefault="00000000">
      <w:pPr>
        <w:pStyle w:val="Titre2"/>
        <w:numPr>
          <w:ilvl w:val="1"/>
          <w:numId w:val="7"/>
        </w:numPr>
        <w:tabs>
          <w:tab w:val="left" w:pos="1761"/>
        </w:tabs>
        <w:spacing w:before="240"/>
        <w:ind w:left="1761" w:hanging="559"/>
      </w:pPr>
      <w:bookmarkStart w:id="75" w:name="13.1_Script_de_test_de_conformité"/>
      <w:bookmarkEnd w:id="75"/>
      <w:r>
        <w:rPr>
          <w:color w:val="1955DA"/>
        </w:rPr>
        <w:t>Script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de</w:t>
      </w:r>
      <w:r>
        <w:rPr>
          <w:color w:val="1955DA"/>
          <w:spacing w:val="-3"/>
        </w:rPr>
        <w:t xml:space="preserve"> </w:t>
      </w:r>
      <w:r>
        <w:rPr>
          <w:color w:val="1955DA"/>
        </w:rPr>
        <w:t>test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de</w:t>
      </w:r>
      <w:r>
        <w:rPr>
          <w:color w:val="1955DA"/>
          <w:spacing w:val="-3"/>
        </w:rPr>
        <w:t xml:space="preserve"> </w:t>
      </w:r>
      <w:r>
        <w:rPr>
          <w:color w:val="1955DA"/>
          <w:spacing w:val="-2"/>
        </w:rPr>
        <w:t>conformité</w:t>
      </w:r>
    </w:p>
    <w:p w14:paraId="1E8D9C80" w14:textId="77777777" w:rsidR="003C347A" w:rsidRDefault="00000000">
      <w:pPr>
        <w:pStyle w:val="Corpsdetexte"/>
        <w:spacing w:before="110" w:line="268" w:lineRule="auto"/>
        <w:ind w:left="1202"/>
      </w:pPr>
      <w:r>
        <w:rPr>
          <w:color w:val="334054"/>
        </w:rPr>
        <w:t>Le fichier test_compliance_call.py à la racine du projet est un script de test d'intégration qui effectue un appel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réel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à</w:t>
      </w:r>
      <w:r>
        <w:rPr>
          <w:color w:val="334054"/>
          <w:spacing w:val="-4"/>
        </w:rPr>
        <w:t xml:space="preserve"> </w:t>
      </w:r>
      <w:proofErr w:type="spellStart"/>
      <w:r>
        <w:rPr>
          <w:color w:val="334054"/>
        </w:rPr>
        <w:t>l'endpoint</w:t>
      </w:r>
      <w:proofErr w:type="spellEnd"/>
      <w:r>
        <w:rPr>
          <w:color w:val="334054"/>
          <w:spacing w:val="-4"/>
        </w:rPr>
        <w:t xml:space="preserve"> </w:t>
      </w:r>
      <w:r>
        <w:rPr>
          <w:color w:val="334054"/>
        </w:rPr>
        <w:t>/api/v1/compliance/check.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Il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authentifie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un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utilisateur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test,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soumet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un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produit type et vérifie la cohérence de la réponse (statut, score, présence du PDF).</w:t>
      </w:r>
    </w:p>
    <w:p w14:paraId="39B9AFFE" w14:textId="77777777" w:rsidR="003C347A" w:rsidRDefault="003C347A">
      <w:pPr>
        <w:pStyle w:val="Corpsdetexte"/>
      </w:pPr>
    </w:p>
    <w:p w14:paraId="23A186C8" w14:textId="77777777" w:rsidR="003C347A" w:rsidRDefault="003C347A">
      <w:pPr>
        <w:pStyle w:val="Corpsdetexte"/>
        <w:spacing w:before="40"/>
      </w:pPr>
    </w:p>
    <w:p w14:paraId="06BC6287" w14:textId="77777777" w:rsidR="003C347A" w:rsidRDefault="00000000">
      <w:pPr>
        <w:pStyle w:val="Titre2"/>
        <w:numPr>
          <w:ilvl w:val="1"/>
          <w:numId w:val="7"/>
        </w:numPr>
        <w:tabs>
          <w:tab w:val="left" w:pos="1761"/>
        </w:tabs>
        <w:ind w:left="1761" w:hanging="559"/>
      </w:pPr>
      <w:bookmarkStart w:id="76" w:name="13.2_Logs_d'application"/>
      <w:bookmarkEnd w:id="76"/>
      <w:r>
        <w:rPr>
          <w:color w:val="1955DA"/>
        </w:rPr>
        <w:t>Logs</w:t>
      </w:r>
      <w:r>
        <w:rPr>
          <w:color w:val="1955DA"/>
          <w:spacing w:val="-4"/>
        </w:rPr>
        <w:t xml:space="preserve"> </w:t>
      </w:r>
      <w:r>
        <w:rPr>
          <w:color w:val="1955DA"/>
          <w:spacing w:val="-2"/>
        </w:rPr>
        <w:t>d'application</w:t>
      </w:r>
    </w:p>
    <w:p w14:paraId="041C8D8B" w14:textId="77777777" w:rsidR="003C347A" w:rsidRDefault="00000000">
      <w:pPr>
        <w:pStyle w:val="Corpsdetexte"/>
        <w:spacing w:before="110" w:line="268" w:lineRule="auto"/>
        <w:ind w:left="1202" w:right="419"/>
        <w:jc w:val="both"/>
      </w:pPr>
      <w:r>
        <w:rPr>
          <w:color w:val="334054"/>
        </w:rPr>
        <w:t>Le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projet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inclut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une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configuration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3"/>
        </w:rPr>
        <w:t xml:space="preserve"> </w:t>
      </w:r>
      <w:proofErr w:type="spellStart"/>
      <w:r>
        <w:rPr>
          <w:color w:val="334054"/>
        </w:rPr>
        <w:t>logging</w:t>
      </w:r>
      <w:proofErr w:type="spellEnd"/>
      <w:r>
        <w:rPr>
          <w:color w:val="334054"/>
          <w:spacing w:val="-3"/>
        </w:rPr>
        <w:t xml:space="preserve"> </w:t>
      </w:r>
      <w:r>
        <w:rPr>
          <w:color w:val="334054"/>
        </w:rPr>
        <w:t>structuré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avec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des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fichiers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log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séparés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pour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le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backend (backend.log,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backend.err.log)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frontend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(frontend.log,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frontend.err.log).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format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log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inclut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 timestamp, le niveau (INFO/WARNING/ERROR), le nom du module et le message.</w:t>
      </w:r>
    </w:p>
    <w:p w14:paraId="566EBF53" w14:textId="77777777" w:rsidR="003C347A" w:rsidRDefault="003C347A">
      <w:pPr>
        <w:pStyle w:val="Corpsdetexte"/>
        <w:spacing w:before="98"/>
      </w:pPr>
    </w:p>
    <w:p w14:paraId="71AEA4F9" w14:textId="77777777" w:rsidR="003C347A" w:rsidRDefault="00000000">
      <w:pPr>
        <w:pStyle w:val="Corpsdetexte"/>
        <w:spacing w:line="268" w:lineRule="auto"/>
        <w:ind w:left="1202"/>
      </w:pPr>
      <w:r>
        <w:rPr>
          <w:color w:val="334054"/>
        </w:rPr>
        <w:t>L'analyse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du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fichier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backend.log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fourni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révèle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le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bon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fonctionnement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du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pipeline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: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initialisation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 xml:space="preserve">SQLite, démarrage </w:t>
      </w:r>
      <w:proofErr w:type="spellStart"/>
      <w:r>
        <w:rPr>
          <w:color w:val="334054"/>
        </w:rPr>
        <w:t>uvicorn</w:t>
      </w:r>
      <w:proofErr w:type="spellEnd"/>
      <w:r>
        <w:rPr>
          <w:color w:val="334054"/>
        </w:rPr>
        <w:t xml:space="preserve"> sur le port 8000, requêtes d'authentification, appels à </w:t>
      </w:r>
      <w:proofErr w:type="spellStart"/>
      <w:r>
        <w:rPr>
          <w:color w:val="334054"/>
        </w:rPr>
        <w:t>Qdrant</w:t>
      </w:r>
      <w:proofErr w:type="spellEnd"/>
      <w:r>
        <w:rPr>
          <w:color w:val="334054"/>
        </w:rPr>
        <w:t xml:space="preserve"> et génération des rapports PDF, avec des temps de réponse cohérents avec une application Python locale.</w:t>
      </w:r>
    </w:p>
    <w:p w14:paraId="53FBCBC8" w14:textId="77777777" w:rsidR="003C347A" w:rsidRDefault="003C347A">
      <w:pPr>
        <w:pStyle w:val="Corpsdetexte"/>
      </w:pPr>
    </w:p>
    <w:p w14:paraId="7DC5A413" w14:textId="77777777" w:rsidR="003C347A" w:rsidRDefault="003C347A">
      <w:pPr>
        <w:pStyle w:val="Corpsdetexte"/>
        <w:spacing w:before="40"/>
      </w:pPr>
    </w:p>
    <w:p w14:paraId="223466BD" w14:textId="77777777" w:rsidR="003C347A" w:rsidRDefault="00000000">
      <w:pPr>
        <w:pStyle w:val="Titre2"/>
        <w:numPr>
          <w:ilvl w:val="1"/>
          <w:numId w:val="7"/>
        </w:numPr>
        <w:tabs>
          <w:tab w:val="left" w:pos="1761"/>
        </w:tabs>
        <w:ind w:left="1761" w:hanging="559"/>
      </w:pPr>
      <w:bookmarkStart w:id="77" w:name="13.3_Validation_des_données"/>
      <w:bookmarkEnd w:id="77"/>
      <w:r>
        <w:rPr>
          <w:color w:val="1955DA"/>
        </w:rPr>
        <w:t>Validation</w:t>
      </w:r>
      <w:r>
        <w:rPr>
          <w:color w:val="1955DA"/>
          <w:spacing w:val="-11"/>
        </w:rPr>
        <w:t xml:space="preserve"> </w:t>
      </w:r>
      <w:r>
        <w:rPr>
          <w:color w:val="1955DA"/>
        </w:rPr>
        <w:t>des</w:t>
      </w:r>
      <w:r>
        <w:rPr>
          <w:color w:val="1955DA"/>
          <w:spacing w:val="-10"/>
        </w:rPr>
        <w:t xml:space="preserve"> </w:t>
      </w:r>
      <w:r>
        <w:rPr>
          <w:color w:val="1955DA"/>
          <w:spacing w:val="-2"/>
        </w:rPr>
        <w:t>données</w:t>
      </w:r>
    </w:p>
    <w:p w14:paraId="4F56219F" w14:textId="77777777" w:rsidR="003C347A" w:rsidRDefault="00000000">
      <w:pPr>
        <w:pStyle w:val="Corpsdetexte"/>
        <w:spacing w:before="110"/>
        <w:ind w:left="1202"/>
      </w:pPr>
      <w:r>
        <w:rPr>
          <w:color w:val="334054"/>
        </w:rPr>
        <w:t>La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validation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des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données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d'entrée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est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assurée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par</w:t>
      </w:r>
      <w:r>
        <w:rPr>
          <w:color w:val="334054"/>
          <w:spacing w:val="-8"/>
        </w:rPr>
        <w:t xml:space="preserve"> </w:t>
      </w:r>
      <w:proofErr w:type="spellStart"/>
      <w:r>
        <w:rPr>
          <w:color w:val="334054"/>
        </w:rPr>
        <w:t>Pydantic</w:t>
      </w:r>
      <w:proofErr w:type="spellEnd"/>
      <w:r>
        <w:rPr>
          <w:color w:val="334054"/>
          <w:spacing w:val="-8"/>
        </w:rPr>
        <w:t xml:space="preserve"> </w:t>
      </w:r>
      <w:r>
        <w:rPr>
          <w:color w:val="334054"/>
        </w:rPr>
        <w:t>V2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(</w:t>
      </w:r>
      <w:proofErr w:type="spellStart"/>
      <w:r>
        <w:rPr>
          <w:color w:val="334054"/>
        </w:rPr>
        <w:t>pydantic</w:t>
      </w:r>
      <w:proofErr w:type="spellEnd"/>
      <w:r>
        <w:rPr>
          <w:color w:val="334054"/>
        </w:rPr>
        <w:t>-settings)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à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tous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les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niveaux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10"/>
        </w:rPr>
        <w:t>:</w:t>
      </w:r>
    </w:p>
    <w:p w14:paraId="3654BD1C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2"/>
        </w:tabs>
        <w:spacing w:before="101"/>
        <w:ind w:right="264"/>
        <w:rPr>
          <w:sz w:val="21"/>
        </w:rPr>
      </w:pPr>
      <w:r>
        <w:rPr>
          <w:color w:val="334054"/>
          <w:sz w:val="21"/>
        </w:rPr>
        <w:t>Schémas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requête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7"/>
          <w:sz w:val="21"/>
        </w:rPr>
        <w:t xml:space="preserve"> </w:t>
      </w:r>
      <w:proofErr w:type="spellStart"/>
      <w:r>
        <w:rPr>
          <w:color w:val="334054"/>
          <w:sz w:val="21"/>
        </w:rPr>
        <w:t>ComplianceCheckRequest</w:t>
      </w:r>
      <w:proofErr w:type="spellEnd"/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(</w:t>
      </w:r>
      <w:proofErr w:type="spellStart"/>
      <w:r>
        <w:rPr>
          <w:color w:val="334054"/>
          <w:sz w:val="21"/>
        </w:rPr>
        <w:t>product_name</w:t>
      </w:r>
      <w:proofErr w:type="spellEnd"/>
      <w:r>
        <w:rPr>
          <w:color w:val="334054"/>
          <w:sz w:val="21"/>
        </w:rPr>
        <w:t>,</w:t>
      </w:r>
      <w:r>
        <w:rPr>
          <w:color w:val="334054"/>
          <w:spacing w:val="-7"/>
          <w:sz w:val="21"/>
        </w:rPr>
        <w:t xml:space="preserve"> </w:t>
      </w:r>
      <w:proofErr w:type="spellStart"/>
      <w:r>
        <w:rPr>
          <w:color w:val="334054"/>
          <w:sz w:val="21"/>
        </w:rPr>
        <w:t>fiber_composition</w:t>
      </w:r>
      <w:proofErr w:type="spellEnd"/>
      <w:r>
        <w:rPr>
          <w:color w:val="334054"/>
          <w:sz w:val="21"/>
        </w:rPr>
        <w:t>,</w:t>
      </w:r>
      <w:r>
        <w:rPr>
          <w:color w:val="334054"/>
          <w:spacing w:val="-7"/>
          <w:sz w:val="21"/>
        </w:rPr>
        <w:t xml:space="preserve"> </w:t>
      </w:r>
      <w:proofErr w:type="spellStart"/>
      <w:r>
        <w:rPr>
          <w:color w:val="334054"/>
          <w:sz w:val="21"/>
        </w:rPr>
        <w:t>intended_market</w:t>
      </w:r>
      <w:proofErr w:type="spellEnd"/>
      <w:r>
        <w:rPr>
          <w:color w:val="334054"/>
          <w:sz w:val="21"/>
        </w:rPr>
        <w:t xml:space="preserve"> </w:t>
      </w:r>
      <w:r>
        <w:rPr>
          <w:color w:val="334054"/>
          <w:spacing w:val="-2"/>
          <w:sz w:val="21"/>
        </w:rPr>
        <w:t>obligatoires)</w:t>
      </w:r>
    </w:p>
    <w:p w14:paraId="6BE7A7AC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1"/>
        <w:ind w:left="1801" w:hanging="299"/>
        <w:rPr>
          <w:sz w:val="21"/>
        </w:rPr>
      </w:pPr>
      <w:r>
        <w:rPr>
          <w:color w:val="334054"/>
          <w:sz w:val="21"/>
        </w:rPr>
        <w:t>Schémas</w:t>
      </w:r>
      <w:r>
        <w:rPr>
          <w:color w:val="334054"/>
          <w:spacing w:val="-10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10"/>
          <w:sz w:val="21"/>
        </w:rPr>
        <w:t xml:space="preserve"> </w:t>
      </w:r>
      <w:r>
        <w:rPr>
          <w:color w:val="334054"/>
          <w:sz w:val="21"/>
        </w:rPr>
        <w:t>réponse</w:t>
      </w:r>
      <w:r>
        <w:rPr>
          <w:color w:val="334054"/>
          <w:spacing w:val="-10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10"/>
          <w:sz w:val="21"/>
        </w:rPr>
        <w:t xml:space="preserve"> </w:t>
      </w:r>
      <w:proofErr w:type="spellStart"/>
      <w:r>
        <w:rPr>
          <w:color w:val="334054"/>
          <w:sz w:val="21"/>
        </w:rPr>
        <w:t>ComplianceReportResponse</w:t>
      </w:r>
      <w:proofErr w:type="spellEnd"/>
      <w:r>
        <w:rPr>
          <w:color w:val="334054"/>
          <w:sz w:val="21"/>
        </w:rPr>
        <w:t>,</w:t>
      </w:r>
      <w:r>
        <w:rPr>
          <w:color w:val="334054"/>
          <w:spacing w:val="-10"/>
          <w:sz w:val="21"/>
        </w:rPr>
        <w:t xml:space="preserve"> </w:t>
      </w:r>
      <w:proofErr w:type="spellStart"/>
      <w:r>
        <w:rPr>
          <w:color w:val="334054"/>
          <w:sz w:val="21"/>
        </w:rPr>
        <w:t>DocumentResponse</w:t>
      </w:r>
      <w:proofErr w:type="spellEnd"/>
      <w:r>
        <w:rPr>
          <w:color w:val="334054"/>
          <w:sz w:val="21"/>
        </w:rPr>
        <w:t>,</w:t>
      </w:r>
      <w:r>
        <w:rPr>
          <w:color w:val="334054"/>
          <w:spacing w:val="-9"/>
          <w:sz w:val="21"/>
        </w:rPr>
        <w:t xml:space="preserve"> </w:t>
      </w:r>
      <w:proofErr w:type="spellStart"/>
      <w:r>
        <w:rPr>
          <w:color w:val="334054"/>
          <w:spacing w:val="-2"/>
          <w:sz w:val="21"/>
        </w:rPr>
        <w:t>MessageResponse</w:t>
      </w:r>
      <w:proofErr w:type="spellEnd"/>
    </w:p>
    <w:p w14:paraId="31185CC8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Configuration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classe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Settings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avec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validation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des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types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et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valeurs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par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pacing w:val="-2"/>
          <w:sz w:val="21"/>
        </w:rPr>
        <w:t>défaut</w:t>
      </w:r>
    </w:p>
    <w:p w14:paraId="0EAC42B2" w14:textId="77777777" w:rsidR="003C347A" w:rsidRDefault="00000000">
      <w:pPr>
        <w:pStyle w:val="Corpsdetexte"/>
        <w:spacing w:before="1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535A1DC5" wp14:editId="08DF1A90">
                <wp:simplePos x="0" y="0"/>
                <wp:positionH relativeFrom="page">
                  <wp:posOffset>763269</wp:posOffset>
                </wp:positionH>
                <wp:positionV relativeFrom="paragraph">
                  <wp:posOffset>235101</wp:posOffset>
                </wp:positionV>
                <wp:extent cx="5842000" cy="1344930"/>
                <wp:effectExtent l="0" t="0" r="0" b="0"/>
                <wp:wrapTopAndBottom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2000" cy="1344930"/>
                        </a:xfrm>
                        <a:prstGeom prst="rect">
                          <a:avLst/>
                        </a:prstGeom>
                        <a:solidFill>
                          <a:srgbClr val="EAF2FF"/>
                        </a:solidFill>
                        <a:ln w="1269">
                          <a:solidFill>
                            <a:srgbClr val="1955D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58AA67" w14:textId="77777777" w:rsidR="003C347A" w:rsidRDefault="00000000">
                            <w:pPr>
                              <w:spacing w:before="130"/>
                              <w:ind w:left="20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E2C5D"/>
                              </w:rPr>
                              <w:t>Recommandations</w:t>
                            </w:r>
                            <w:r>
                              <w:rPr>
                                <w:b/>
                                <w:color w:val="0E2C5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2C5D"/>
                              </w:rPr>
                              <w:t>pour</w:t>
                            </w:r>
                            <w:r>
                              <w:rPr>
                                <w:b/>
                                <w:color w:val="0E2C5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2C5D"/>
                              </w:rPr>
                              <w:t>améliorer</w:t>
                            </w:r>
                            <w:r>
                              <w:rPr>
                                <w:b/>
                                <w:color w:val="0E2C5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2C5D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0E2C5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2C5D"/>
                              </w:rPr>
                              <w:t>couverture</w:t>
                            </w:r>
                            <w:r>
                              <w:rPr>
                                <w:b/>
                                <w:color w:val="0E2C5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2C5D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E2C5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2C5D"/>
                                <w:spacing w:val="-2"/>
                              </w:rPr>
                              <w:t>tests</w:t>
                            </w:r>
                          </w:p>
                          <w:p w14:paraId="318DF707" w14:textId="77777777" w:rsidR="003C347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684"/>
                              </w:tabs>
                              <w:spacing w:before="77" w:line="259" w:lineRule="auto"/>
                              <w:ind w:right="2953" w:firstLine="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4054"/>
                                <w:sz w:val="21"/>
                              </w:rPr>
                              <w:t>Ajouter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des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tests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unitaires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4054"/>
                                <w:sz w:val="21"/>
                              </w:rPr>
                              <w:t>pytest</w:t>
                            </w:r>
                            <w:proofErr w:type="spellEnd"/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pour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les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méthodes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de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4054"/>
                                <w:sz w:val="21"/>
                              </w:rPr>
                              <w:t>LocalLLM</w:t>
                            </w:r>
                            <w:proofErr w:type="spellEnd"/>
                            <w:r>
                              <w:rPr>
                                <w:color w:val="33405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generate_compliance_analysis</w:t>
                            </w:r>
                            <w:proofErr w:type="spellEnd"/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14:paraId="2E4A9791" w14:textId="77777777" w:rsidR="003C347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684"/>
                              </w:tabs>
                              <w:spacing w:before="38"/>
                              <w:ind w:left="684" w:hanging="28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4054"/>
                                <w:sz w:val="21"/>
                              </w:rPr>
                              <w:t>Tester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les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cas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limites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: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composition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vide,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≠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100%,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fibres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inconnues</w:t>
                            </w:r>
                          </w:p>
                          <w:p w14:paraId="7EA56F36" w14:textId="77777777" w:rsidR="003C347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684"/>
                              </w:tabs>
                              <w:spacing w:before="60"/>
                              <w:ind w:left="684" w:hanging="28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4054"/>
                                <w:sz w:val="21"/>
                              </w:rPr>
                              <w:t>Tests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d'intégration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pour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le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pipeline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complet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4054"/>
                                <w:sz w:val="21"/>
                              </w:rPr>
                              <w:t>upload</w:t>
                            </w:r>
                            <w:proofErr w:type="spellEnd"/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→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4054"/>
                                <w:sz w:val="21"/>
                              </w:rPr>
                              <w:t>chunk</w:t>
                            </w:r>
                            <w:proofErr w:type="spellEnd"/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→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index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→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search</w:t>
                            </w:r>
                          </w:p>
                          <w:p w14:paraId="2BA86D25" w14:textId="77777777" w:rsidR="003C347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684"/>
                              </w:tabs>
                              <w:spacing w:before="60"/>
                              <w:ind w:left="684" w:hanging="28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4054"/>
                                <w:sz w:val="21"/>
                              </w:rPr>
                              <w:t>Tests</w:t>
                            </w:r>
                            <w:r>
                              <w:rPr>
                                <w:color w:val="33405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de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charge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avec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4054"/>
                                <w:sz w:val="21"/>
                              </w:rPr>
                              <w:t>locust</w:t>
                            </w:r>
                            <w:proofErr w:type="spellEnd"/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pour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valider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les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performances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sous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concurrence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A1DC5" id="Textbox 86" o:spid="_x0000_s1035" type="#_x0000_t202" style="position:absolute;margin-left:60.1pt;margin-top:18.5pt;width:460pt;height:105.9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+lh2gEAALoDAAAOAAAAZHJzL2Uyb0RvYy54bWysU9tu2zAMfR+wfxD0vjhJk6Ix4hRZswwD&#10;inVA1w+QZTkWJouaqMTO349SnGSX7mXYi0yK1CHPIb2871vDDsqjBlvwyWjMmbISKm13BX/5un13&#10;xxkGYSthwKqCHxXy+9XbN8vO5WoKDZhKeUYgFvPOFbwJweVZhrJRrcAROGUpWINvRSDX77LKi47Q&#10;W5NNx+PbrANfOQ9SIdLt5hTkq4Rf10qGp7pGFZgpOPUW0unTWcYzWy1FvvPCNVoObYh/6KIV2lLR&#10;C9RGBMH2Xv8B1WrpAaEOIwltBnWtpUociM1k/Bub50Y4lbiQOOguMuH/g5WfD8/ui2ehfw89DTCR&#10;QPcI8huSNlnnMB9yoqaYI2VHon3t2/glCowekrbHi56qD0zS5fxuRjOikKTY5GY2W9wkxbPrc+cx&#10;fFTQsmgU3NPAUgvi8IghNiDyc0qshmB0tdXGJMfvygfj2UHQcD+st9PtNs6TnvySZizrqPz0dnEi&#10;91eIyWI+36xfg4gtbAQ2p1IJfUgzdhDppEtUKPRlz3RV8EXMiTclVEfSuKM1Kzh+3wuvODOfLM0x&#10;7uTZ8GejPBs+mAdImxv5WljvA9Q66XLFHRqgBUnch2WOG/izn7Kuv9zqBwAAAP//AwBQSwMEFAAG&#10;AAgAAAAhAG0XGiTeAAAACwEAAA8AAABkcnMvZG93bnJldi54bWxMj8FOwzAQRO9I/IO1SFwQtTFV&#10;EkKcqkL0BKpE4QOceJtExHYUu635ezYnOM7s0+xMtUl2ZGecw+CdgoeVAIau9WZwnYKvz919ASxE&#10;7YwevUMFPxhgU19fVbo0/uI+8HyIHaMQF0qtoI9xKjkPbY9Wh5Wf0NHt6GerI8m542bWFwq3I5dC&#10;ZNzqwdGHXk/40mP7fThZBSkd77bZU7fP8snv8uY1vAX5rtTtTdo+A4uY4h8MS32qDjV1avzJmcBG&#10;0lJIQhU85rRpAcR6cRoFcl0UwOuK/99Q/wIAAP//AwBQSwECLQAUAAYACAAAACEAtoM4kv4AAADh&#10;AQAAEwAAAAAAAAAAAAAAAAAAAAAAW0NvbnRlbnRfVHlwZXNdLnhtbFBLAQItABQABgAIAAAAIQA4&#10;/SH/1gAAAJQBAAALAAAAAAAAAAAAAAAAAC8BAABfcmVscy8ucmVsc1BLAQItABQABgAIAAAAIQCT&#10;n+lh2gEAALoDAAAOAAAAAAAAAAAAAAAAAC4CAABkcnMvZTJvRG9jLnhtbFBLAQItABQABgAIAAAA&#10;IQBtFxok3gAAAAsBAAAPAAAAAAAAAAAAAAAAADQEAABkcnMvZG93bnJldi54bWxQSwUGAAAAAAQA&#10;BADzAAAAPwUAAAAA&#10;" fillcolor="#eaf2ff" strokecolor="#1955da" strokeweight=".03525mm">
                <v:path arrowok="t"/>
                <v:textbox inset="0,0,0,0">
                  <w:txbxContent>
                    <w:p w14:paraId="3158AA67" w14:textId="77777777" w:rsidR="003C347A" w:rsidRDefault="00000000">
                      <w:pPr>
                        <w:spacing w:before="130"/>
                        <w:ind w:left="20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E2C5D"/>
                        </w:rPr>
                        <w:t>Recommandations</w:t>
                      </w:r>
                      <w:r>
                        <w:rPr>
                          <w:b/>
                          <w:color w:val="0E2C5D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0E2C5D"/>
                        </w:rPr>
                        <w:t>pour</w:t>
                      </w:r>
                      <w:r>
                        <w:rPr>
                          <w:b/>
                          <w:color w:val="0E2C5D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0E2C5D"/>
                        </w:rPr>
                        <w:t>améliorer</w:t>
                      </w:r>
                      <w:r>
                        <w:rPr>
                          <w:b/>
                          <w:color w:val="0E2C5D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0E2C5D"/>
                        </w:rPr>
                        <w:t>la</w:t>
                      </w:r>
                      <w:r>
                        <w:rPr>
                          <w:b/>
                          <w:color w:val="0E2C5D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0E2C5D"/>
                        </w:rPr>
                        <w:t>couverture</w:t>
                      </w:r>
                      <w:r>
                        <w:rPr>
                          <w:b/>
                          <w:color w:val="0E2C5D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0E2C5D"/>
                        </w:rPr>
                        <w:t>de</w:t>
                      </w:r>
                      <w:r>
                        <w:rPr>
                          <w:b/>
                          <w:color w:val="0E2C5D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0E2C5D"/>
                          <w:spacing w:val="-2"/>
                        </w:rPr>
                        <w:t>tests</w:t>
                      </w:r>
                    </w:p>
                    <w:p w14:paraId="318DF707" w14:textId="77777777" w:rsidR="003C347A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684"/>
                        </w:tabs>
                        <w:spacing w:before="77" w:line="259" w:lineRule="auto"/>
                        <w:ind w:right="2953" w:firstLine="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4054"/>
                          <w:sz w:val="21"/>
                        </w:rPr>
                        <w:t>Ajouter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des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tests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unitaires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4054"/>
                          <w:sz w:val="21"/>
                        </w:rPr>
                        <w:t>pytest</w:t>
                      </w:r>
                      <w:proofErr w:type="spellEnd"/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pour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les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méthodes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de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4054"/>
                          <w:sz w:val="21"/>
                        </w:rPr>
                        <w:t>LocalLLM</w:t>
                      </w:r>
                      <w:proofErr w:type="spellEnd"/>
                      <w:r>
                        <w:rPr>
                          <w:color w:val="334054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2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color w:val="334054"/>
                          <w:spacing w:val="-2"/>
                          <w:sz w:val="21"/>
                        </w:rPr>
                        <w:t>generate_compliance_analysis</w:t>
                      </w:r>
                      <w:proofErr w:type="spellEnd"/>
                      <w:r>
                        <w:rPr>
                          <w:color w:val="334054"/>
                          <w:spacing w:val="-2"/>
                          <w:sz w:val="21"/>
                        </w:rPr>
                        <w:t>)</w:t>
                      </w:r>
                    </w:p>
                    <w:p w14:paraId="2E4A9791" w14:textId="77777777" w:rsidR="003C347A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684"/>
                        </w:tabs>
                        <w:spacing w:before="38"/>
                        <w:ind w:left="684" w:hanging="28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4054"/>
                          <w:sz w:val="21"/>
                        </w:rPr>
                        <w:t>Tester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les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cas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limites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: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composition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vide,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total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≠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100%,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fibres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2"/>
                          <w:sz w:val="21"/>
                        </w:rPr>
                        <w:t>inconnues</w:t>
                      </w:r>
                    </w:p>
                    <w:p w14:paraId="7EA56F36" w14:textId="77777777" w:rsidR="003C347A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684"/>
                        </w:tabs>
                        <w:spacing w:before="60"/>
                        <w:ind w:left="684" w:hanging="28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4054"/>
                          <w:sz w:val="21"/>
                        </w:rPr>
                        <w:t>Tests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d'intégration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pour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le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pipeline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complet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4054"/>
                          <w:sz w:val="21"/>
                        </w:rPr>
                        <w:t>upload</w:t>
                      </w:r>
                      <w:proofErr w:type="spellEnd"/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→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4054"/>
                          <w:sz w:val="21"/>
                        </w:rPr>
                        <w:t>chunk</w:t>
                      </w:r>
                      <w:proofErr w:type="spellEnd"/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→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index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→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2"/>
                          <w:sz w:val="21"/>
                        </w:rPr>
                        <w:t>search</w:t>
                      </w:r>
                    </w:p>
                    <w:p w14:paraId="2BA86D25" w14:textId="77777777" w:rsidR="003C347A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684"/>
                        </w:tabs>
                        <w:spacing w:before="60"/>
                        <w:ind w:left="684" w:hanging="28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4054"/>
                          <w:sz w:val="21"/>
                        </w:rPr>
                        <w:t>Tests</w:t>
                      </w:r>
                      <w:r>
                        <w:rPr>
                          <w:color w:val="334054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de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charge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avec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4054"/>
                          <w:sz w:val="21"/>
                        </w:rPr>
                        <w:t>locust</w:t>
                      </w:r>
                      <w:proofErr w:type="spellEnd"/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pour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valider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les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performances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sous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2"/>
                          <w:sz w:val="21"/>
                        </w:rPr>
                        <w:t>concurrence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875892" w14:textId="77777777" w:rsidR="003C347A" w:rsidRDefault="003C347A">
      <w:pPr>
        <w:pStyle w:val="Corpsdetexte"/>
        <w:rPr>
          <w:sz w:val="20"/>
        </w:rPr>
        <w:sectPr w:rsidR="003C347A">
          <w:pgSz w:w="11910" w:h="16840"/>
          <w:pgMar w:top="1060" w:right="1133" w:bottom="1100" w:left="0" w:header="847" w:footer="906" w:gutter="0"/>
          <w:cols w:space="720"/>
        </w:sectPr>
      </w:pPr>
    </w:p>
    <w:p w14:paraId="405D8B77" w14:textId="77777777" w:rsidR="003C347A" w:rsidRDefault="003C347A">
      <w:pPr>
        <w:pStyle w:val="Corpsdetexte"/>
        <w:rPr>
          <w:sz w:val="20"/>
        </w:rPr>
      </w:pPr>
    </w:p>
    <w:p w14:paraId="5FBC376F" w14:textId="77777777" w:rsidR="003C347A" w:rsidRDefault="003C347A">
      <w:pPr>
        <w:pStyle w:val="Corpsdetexte"/>
        <w:spacing w:before="52"/>
        <w:rPr>
          <w:sz w:val="20"/>
        </w:rPr>
      </w:pPr>
    </w:p>
    <w:p w14:paraId="52A79582" w14:textId="77777777" w:rsidR="003C347A" w:rsidRDefault="00000000">
      <w:pPr>
        <w:spacing w:line="20" w:lineRule="exact"/>
        <w:ind w:left="1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F6013FA" wp14:editId="03EB545C">
                <wp:extent cx="6035675" cy="9525"/>
                <wp:effectExtent l="9525" t="0" r="3175" b="0"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9525"/>
                          <a:chOff x="0" y="0"/>
                          <a:chExt cx="6035675" cy="952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4762"/>
                            <a:ext cx="603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DCC706" id="Group 87" o:spid="_x0000_s1026" style="width:475.25pt;height:.75pt;mso-position-horizontal-relative:char;mso-position-vertical-relative:line" coordsize="603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QE3cgIAAAEGAAAOAAAAZHJzL2Uyb0RvYy54bWy8VEtv2zAMvg/YfxB0X5xkc9oacYqiWYMB&#10;RVegGXZWZPmByZJGKbHz70fJj6QP7NABuwikSPHx8ROX120tyUGArbRK6WwypUQorrNKFSn9sb37&#10;dEmJdUxlTGolUnoUll6vPn5YNiYRc11qmQkgGETZpDEpLZ0zSRRZXoqa2Yk2QqEx11AzhyoUUQas&#10;wei1jObT6SJqNGQGNBfW4u26M9JViJ/ngrvveW6FIzKlWJsLJ4Rz589otWRJAcyUFe/LYO+oomaV&#10;wqRjqDVzjOyhehWqrjhoq3M34bqOdJ5XXIQesJvZ9EU3G9B7E3opkqYwI0wI7Quc3h2WPxw2YJ7M&#10;I3TVo3iv+S+LuESNKZJzu9eLk3ObQ+0fYROkDYgeR0RF6wjHy8X0c7y4iCnhaLuK53EHOC9xKq8e&#10;8fLr355FLOlShsLGQhqDzLEncOy/gfNUMiMC5tY3/wikylJ6iTRWrEYCb3qu4A1i5JOjl8ev12wP&#10;5ZvofLlYzDsE3gRoNr8IjBw7ZQnfW7cROgDNDvfWdYTNBomVg8RbNYiAtPeEl4HwjhIkPFCChN91&#10;2Q1z/p2fnhdJc5qUv6v1QWx1sDo/pXGKw4CxwJOPVOe++MnOvDobuvs0/z1dnzd0ivI5llL5pgMj&#10;fVlWyyq7q6QMChS7WwnkwBDD2VUcr288bBjhmZsB69bMlp1fMPVuUoXfY5OODJ4kO50dkUsNsiel&#10;9veegaBEflPIVr+WBgEGYTcI4OStDssrwIc5t+1PBob49Cl1SKQHPZCWJQNHfOujr3+p9M3e6bzy&#10;BMIPNFTUK/iBghT2DErPFtm5HrxOm3v1BwAA//8DAFBLAwQUAAYACAAAACEAIuAR4toAAAADAQAA&#10;DwAAAGRycy9kb3ducmV2LnhtbEyPQUvDQBCF74L/YRnBm91EiWjMppSinopgK4i3aXaahGZnQ3ab&#10;pP/e0YteHgzv8d43xXJ2nRppCK1nA+kiAUVcedtybeBj93LzACpEZIudZzJwpgDL8vKiwNz6id9p&#10;3MZaSQmHHA00Mfa51qFqyGFY+J5YvIMfHEY5h1rbAScpd52+TZJ77bBlWWiwp3VD1XF7cgZeJ5xW&#10;d+nzuDke1uevXfb2uUnJmOurefUEKtIc/8Lwgy/oUArT3p/YBtUZkEfir4r3mCUZqL2EMtBlof+z&#10;l98AAAD//wMAUEsBAi0AFAAGAAgAAAAhALaDOJL+AAAA4QEAABMAAAAAAAAAAAAAAAAAAAAAAFtD&#10;b250ZW50X1R5cGVzXS54bWxQSwECLQAUAAYACAAAACEAOP0h/9YAAACUAQAACwAAAAAAAAAAAAAA&#10;AAAvAQAAX3JlbHMvLnJlbHNQSwECLQAUAAYACAAAACEAhPEBN3ICAAABBgAADgAAAAAAAAAAAAAA&#10;AAAuAgAAZHJzL2Uyb0RvYy54bWxQSwECLQAUAAYACAAAACEAIuAR4toAAAADAQAADwAAAAAAAAAA&#10;AAAAAADMBAAAZHJzL2Rvd25yZXYueG1sUEsFBgAAAAAEAAQA8wAAANMFAAAAAA==&#10;">
                <v:shape id="Graphic 88" o:spid="_x0000_s1027" style="position:absolute;top:47;width:60356;height:13;visibility:visible;mso-wrap-style:square;v-text-anchor:top" coordsize="6035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vDMwwAAANsAAAAPAAAAZHJzL2Rvd25yZXYueG1sRE9Na8JA&#10;EL0X+h+WKXirG0sNEl0lSAsVlGpa1OOQHZOQ7GyaXU3677uHgsfH+16sBtOIG3WusqxgMo5AEOdW&#10;V1wo+P56f56BcB5ZY2OZFPySg9Xy8WGBibY9H+iW+UKEEHYJKii9bxMpXV6SQTe2LXHgLrYz6APs&#10;Cqk77EO4aeRLFMXSYMWhocSW1iXldXY1Clqa7j43+Vsa1/vX0+n8I4/r7UWp0dOQzkF4Gvxd/O/+&#10;0ApmYWz4En6AXP4BAAD//wMAUEsBAi0AFAAGAAgAAAAhANvh9svuAAAAhQEAABMAAAAAAAAAAAAA&#10;AAAAAAAAAFtDb250ZW50X1R5cGVzXS54bWxQSwECLQAUAAYACAAAACEAWvQsW78AAAAVAQAACwAA&#10;AAAAAAAAAAAAAAAfAQAAX3JlbHMvLnJlbHNQSwECLQAUAAYACAAAACEAyb7wzMMAAADbAAAADwAA&#10;AAAAAAAAAAAAAAAHAgAAZHJzL2Rvd25yZXYueG1sUEsFBgAAAAADAAMAtwAAAPcCAAAAAA==&#10;" path="m6035675,l,em6035675,l,e" filled="f" strokecolor="#1955da">
                  <v:path arrowok="t"/>
                </v:shape>
                <w10:anchorlock/>
              </v:group>
            </w:pict>
          </mc:Fallback>
        </mc:AlternateContent>
      </w:r>
    </w:p>
    <w:p w14:paraId="021F838F" w14:textId="77777777" w:rsidR="003C347A" w:rsidRDefault="00000000">
      <w:pPr>
        <w:pStyle w:val="Titre1"/>
        <w:numPr>
          <w:ilvl w:val="0"/>
          <w:numId w:val="7"/>
        </w:numPr>
        <w:tabs>
          <w:tab w:val="left" w:pos="1741"/>
        </w:tabs>
        <w:ind w:left="1741" w:hanging="539"/>
      </w:pPr>
      <w:bookmarkStart w:id="78" w:name="14._Analyse_des_Performances"/>
      <w:bookmarkEnd w:id="78"/>
      <w:r>
        <w:rPr>
          <w:color w:val="0E2C5D"/>
        </w:rPr>
        <w:t>Analyse</w:t>
      </w:r>
      <w:r>
        <w:rPr>
          <w:color w:val="0E2C5D"/>
          <w:spacing w:val="-5"/>
        </w:rPr>
        <w:t xml:space="preserve"> </w:t>
      </w:r>
      <w:r>
        <w:rPr>
          <w:color w:val="0E2C5D"/>
        </w:rPr>
        <w:t>des</w:t>
      </w:r>
      <w:r>
        <w:rPr>
          <w:color w:val="0E2C5D"/>
          <w:spacing w:val="-5"/>
        </w:rPr>
        <w:t xml:space="preserve"> </w:t>
      </w:r>
      <w:r>
        <w:rPr>
          <w:color w:val="0E2C5D"/>
          <w:spacing w:val="-2"/>
        </w:rPr>
        <w:t>Performances</w:t>
      </w:r>
    </w:p>
    <w:p w14:paraId="0E06A493" w14:textId="77777777" w:rsidR="003C347A" w:rsidRDefault="00000000">
      <w:pPr>
        <w:pStyle w:val="Corpsdetexte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76100E88" wp14:editId="720AA973">
                <wp:simplePos x="0" y="0"/>
                <wp:positionH relativeFrom="page">
                  <wp:posOffset>762000</wp:posOffset>
                </wp:positionH>
                <wp:positionV relativeFrom="paragraph">
                  <wp:posOffset>51146</wp:posOffset>
                </wp:positionV>
                <wp:extent cx="6035675" cy="12700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675" h="12700">
                              <a:moveTo>
                                <a:pt x="6035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035675" y="12700"/>
                              </a:lnTo>
                              <a:lnTo>
                                <a:pt x="603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5C07E" id="Graphic 89" o:spid="_x0000_s1026" style="position:absolute;margin-left:60pt;margin-top:4.05pt;width:475.25pt;height:1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PhwHQIAAMEEAAAOAAAAZHJzL2Uyb0RvYy54bWysVMFu2zAMvQ/YPwi6L3YyJF2NOEXRoMOA&#10;oivQDDsrshwbk0VNVOLk70fJkWtspw27SJT4RD8+kl7fnTvNTsphC6bk81nOmTISqtYcSv5t9/jh&#10;E2fohamEBqNKflHI7zbv3617W6gFNKAr5RgFMVj0tuSN97bIMpSN6gTOwCpDzhpcJzwd3SGrnOgp&#10;eqezRZ6vsh5cZR1IhUi328HJNzF+XSvpv9Y1Ks90yYmbj6uL6z6s2WYtioMTtmnllYb4BxadaA19&#10;dAy1FV6wo2v/CNW10gFC7WcSugzqupUq5kDZzPPfsnlthFUxFxIH7SgT/r+w8vn0al9coI72CeQP&#10;JEWy3mIxesIBr5hz7bqAJeLsHFW8jCqqs2eSLlf5x+XqZsmZJN98cZNHlTNRpMfyiP6zghhInJ7Q&#10;D0WokiWaZMmzSaajUoYi6lhEzxkV0XFGRdwPRbTCh3eBXTBZP2HSJCLB28FJ7SDifEhi5JtSIapv&#10;GG2mWGqhCSr50m5jvAEzTTz50z7gpt/9O3QSNMWTGlCFug2pj0aUgy6ngiPotnpstQ4CoDvsH7Rj&#10;J0HKzm+Xy+19EJOeTGCxG4YGCK2wh+ry4lhPM1Ny/HkUTnGmvxhqyjBgyXDJ2CfDef0AcQyj9g79&#10;7vxdOMssmSX31D/PkFpeFKkzQlIjNrw0cH/0ULehbSK3gdH1QHMSE7jOdBjE6Tmi3v48m18AAAD/&#10;/wMAUEsDBBQABgAIAAAAIQA906pY3QAAAAkBAAAPAAAAZHJzL2Rvd25yZXYueG1sTI/BTsMwEETv&#10;SPyDtUjcqB0QIUrjVFCJAydKQRW9OckSB+J1FLtt+Hs2p3Lb0YzezhSryfXiiGPoPGlIFgoEUu2b&#10;jloNH+/PNxmIEA01pveEGn4xwKq8vChM3vgTveFxG1vBEAq50WBjHHIpQ23RmbDwAxJ7X350JrIc&#10;W9mM5sRw18tbpVLpTEf8wZoB1xbrn+3BaVind3aze02y6mX/qTa7p/q7SzOtr6+mxyWIiFM8h2Gu&#10;z9Wh5E6VP1ATRM+a8RzVkCUgZl89qHsQ1XwlIMtC/l9Q/gEAAP//AwBQSwECLQAUAAYACAAAACEA&#10;toM4kv4AAADhAQAAEwAAAAAAAAAAAAAAAAAAAAAAW0NvbnRlbnRfVHlwZXNdLnhtbFBLAQItABQA&#10;BgAIAAAAIQA4/SH/1gAAAJQBAAALAAAAAAAAAAAAAAAAAC8BAABfcmVscy8ucmVsc1BLAQItABQA&#10;BgAIAAAAIQCSiPhwHQIAAMEEAAAOAAAAAAAAAAAAAAAAAC4CAABkcnMvZTJvRG9jLnhtbFBLAQIt&#10;ABQABgAIAAAAIQA906pY3QAAAAkBAAAPAAAAAAAAAAAAAAAAAHcEAABkcnMvZG93bnJldi54bWxQ&#10;SwUGAAAAAAQABADzAAAAgQUAAAAA&#10;" path="m6035675,l,,,12700r6035675,l6035675,xe" fillcolor="#1955da" stroked="f">
                <v:path arrowok="t"/>
                <w10:wrap type="topAndBottom" anchorx="page"/>
              </v:shape>
            </w:pict>
          </mc:Fallback>
        </mc:AlternateContent>
      </w:r>
    </w:p>
    <w:p w14:paraId="2FE4418B" w14:textId="77777777" w:rsidR="003C347A" w:rsidRDefault="00000000">
      <w:pPr>
        <w:pStyle w:val="Titre2"/>
        <w:numPr>
          <w:ilvl w:val="1"/>
          <w:numId w:val="7"/>
        </w:numPr>
        <w:tabs>
          <w:tab w:val="left" w:pos="1761"/>
        </w:tabs>
        <w:spacing w:before="240"/>
        <w:ind w:left="1761" w:hanging="559"/>
      </w:pPr>
      <w:bookmarkStart w:id="79" w:name="14.1_Performances_du_backend"/>
      <w:bookmarkEnd w:id="79"/>
      <w:r>
        <w:rPr>
          <w:color w:val="1955DA"/>
        </w:rPr>
        <w:t>Performances</w:t>
      </w:r>
      <w:r>
        <w:rPr>
          <w:color w:val="1955DA"/>
          <w:spacing w:val="-7"/>
        </w:rPr>
        <w:t xml:space="preserve"> </w:t>
      </w:r>
      <w:r>
        <w:rPr>
          <w:color w:val="1955DA"/>
        </w:rPr>
        <w:t>du</w:t>
      </w:r>
      <w:r>
        <w:rPr>
          <w:color w:val="1955DA"/>
          <w:spacing w:val="-7"/>
        </w:rPr>
        <w:t xml:space="preserve"> </w:t>
      </w:r>
      <w:r>
        <w:rPr>
          <w:color w:val="1955DA"/>
          <w:spacing w:val="-2"/>
        </w:rPr>
        <w:t>backend</w:t>
      </w:r>
    </w:p>
    <w:p w14:paraId="62B34D6E" w14:textId="77777777" w:rsidR="003C347A" w:rsidRDefault="00000000">
      <w:pPr>
        <w:pStyle w:val="Corpsdetexte"/>
        <w:spacing w:before="110" w:line="268" w:lineRule="auto"/>
        <w:ind w:left="1202"/>
      </w:pPr>
      <w:r>
        <w:rPr>
          <w:color w:val="334054"/>
        </w:rPr>
        <w:t>Les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performances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du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backend</w:t>
      </w:r>
      <w:r>
        <w:rPr>
          <w:color w:val="334054"/>
          <w:spacing w:val="-3"/>
        </w:rPr>
        <w:t xml:space="preserve"> </w:t>
      </w:r>
      <w:proofErr w:type="spellStart"/>
      <w:r>
        <w:rPr>
          <w:color w:val="334054"/>
        </w:rPr>
        <w:t>FastAPI</w:t>
      </w:r>
      <w:proofErr w:type="spellEnd"/>
      <w:r>
        <w:rPr>
          <w:color w:val="334054"/>
          <w:spacing w:val="-3"/>
        </w:rPr>
        <w:t xml:space="preserve"> </w:t>
      </w:r>
      <w:r>
        <w:rPr>
          <w:color w:val="334054"/>
        </w:rPr>
        <w:t>ont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été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analysées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à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partir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des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logs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d'application.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Les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temps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de réponse observés sur une machine locale sont les suivants :</w:t>
      </w:r>
    </w:p>
    <w:p w14:paraId="13AE704C" w14:textId="77777777" w:rsidR="003C347A" w:rsidRDefault="003C347A">
      <w:pPr>
        <w:pStyle w:val="Corpsdetexte"/>
        <w:spacing w:before="92"/>
        <w:rPr>
          <w:sz w:val="20"/>
        </w:rPr>
      </w:pPr>
    </w:p>
    <w:tbl>
      <w:tblPr>
        <w:tblStyle w:val="TableNormal"/>
        <w:tblW w:w="0" w:type="auto"/>
        <w:tblInd w:w="1210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3198"/>
        <w:gridCol w:w="2402"/>
        <w:gridCol w:w="3600"/>
      </w:tblGrid>
      <w:tr w:rsidR="003C347A" w14:paraId="5E4F2D00" w14:textId="77777777">
        <w:trPr>
          <w:trHeight w:val="556"/>
        </w:trPr>
        <w:tc>
          <w:tcPr>
            <w:tcW w:w="3198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2616C656" w14:textId="77777777" w:rsidR="003C347A" w:rsidRDefault="00000000">
            <w:pPr>
              <w:pStyle w:val="TableParagraph"/>
              <w:spacing w:before="131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Opération</w:t>
            </w:r>
          </w:p>
        </w:tc>
        <w:tc>
          <w:tcPr>
            <w:tcW w:w="2402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52C3A9F5" w14:textId="77777777" w:rsidR="003C347A" w:rsidRDefault="00000000">
            <w:pPr>
              <w:pStyle w:val="TableParagraph"/>
              <w:spacing w:before="131"/>
              <w:ind w:left="16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Temps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moyen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observé</w:t>
            </w:r>
          </w:p>
        </w:tc>
        <w:tc>
          <w:tcPr>
            <w:tcW w:w="3600" w:type="dxa"/>
            <w:tcBorders>
              <w:top w:val="nil"/>
              <w:left w:val="nil"/>
              <w:right w:val="nil"/>
            </w:tcBorders>
            <w:shd w:val="clear" w:color="auto" w:fill="0E2C5D"/>
          </w:tcPr>
          <w:p w14:paraId="375BF83E" w14:textId="77777777" w:rsidR="003C347A" w:rsidRDefault="00000000">
            <w:pPr>
              <w:pStyle w:val="TableParagraph"/>
              <w:spacing w:before="131"/>
              <w:ind w:left="16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Facteur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limitant</w:t>
            </w:r>
          </w:p>
        </w:tc>
      </w:tr>
      <w:tr w:rsidR="003C347A" w14:paraId="23A18B0E" w14:textId="77777777">
        <w:trPr>
          <w:trHeight w:val="552"/>
        </w:trPr>
        <w:tc>
          <w:tcPr>
            <w:tcW w:w="3198" w:type="dxa"/>
            <w:shd w:val="clear" w:color="auto" w:fill="F0F4F8"/>
          </w:tcPr>
          <w:p w14:paraId="1E7E47F9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Authentification</w:t>
            </w:r>
            <w:r>
              <w:rPr>
                <w:color w:val="334054"/>
                <w:spacing w:val="5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(login)</w:t>
            </w:r>
          </w:p>
        </w:tc>
        <w:tc>
          <w:tcPr>
            <w:tcW w:w="2402" w:type="dxa"/>
            <w:shd w:val="clear" w:color="auto" w:fill="F0F4F8"/>
          </w:tcPr>
          <w:p w14:paraId="6D9BCF4E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&lt;</w:t>
            </w:r>
            <w:r>
              <w:rPr>
                <w:color w:val="334054"/>
                <w:spacing w:val="-1"/>
                <w:sz w:val="20"/>
              </w:rPr>
              <w:t xml:space="preserve"> </w:t>
            </w:r>
            <w:r>
              <w:rPr>
                <w:color w:val="334054"/>
                <w:spacing w:val="-4"/>
                <w:sz w:val="20"/>
              </w:rPr>
              <w:t>50ms</w:t>
            </w:r>
          </w:p>
        </w:tc>
        <w:tc>
          <w:tcPr>
            <w:tcW w:w="3600" w:type="dxa"/>
            <w:shd w:val="clear" w:color="auto" w:fill="F0F4F8"/>
          </w:tcPr>
          <w:p w14:paraId="0D6CD7DA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Vérification</w:t>
            </w:r>
            <w:r>
              <w:rPr>
                <w:color w:val="334054"/>
                <w:spacing w:val="6"/>
                <w:sz w:val="20"/>
              </w:rPr>
              <w:t xml:space="preserve"> </w:t>
            </w:r>
            <w:proofErr w:type="spellStart"/>
            <w:r>
              <w:rPr>
                <w:color w:val="334054"/>
                <w:spacing w:val="-2"/>
                <w:sz w:val="20"/>
              </w:rPr>
              <w:t>bcrypt</w:t>
            </w:r>
            <w:proofErr w:type="spellEnd"/>
            <w:r>
              <w:rPr>
                <w:color w:val="334054"/>
                <w:spacing w:val="6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(~30ms)</w:t>
            </w:r>
          </w:p>
        </w:tc>
      </w:tr>
      <w:tr w:rsidR="003C347A" w14:paraId="5C6005BA" w14:textId="77777777">
        <w:trPr>
          <w:trHeight w:val="552"/>
        </w:trPr>
        <w:tc>
          <w:tcPr>
            <w:tcW w:w="3198" w:type="dxa"/>
          </w:tcPr>
          <w:p w14:paraId="07606F28" w14:textId="77777777" w:rsidR="003C347A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334054"/>
                <w:sz w:val="20"/>
              </w:rPr>
              <w:t>Upload</w:t>
            </w:r>
            <w:proofErr w:type="spellEnd"/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+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indexation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document</w:t>
            </w:r>
          </w:p>
        </w:tc>
        <w:tc>
          <w:tcPr>
            <w:tcW w:w="2402" w:type="dxa"/>
          </w:tcPr>
          <w:p w14:paraId="1995078F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500ms</w:t>
            </w:r>
            <w:r>
              <w:rPr>
                <w:color w:val="334054"/>
                <w:spacing w:val="-3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–</w:t>
            </w:r>
            <w:r>
              <w:rPr>
                <w:color w:val="334054"/>
                <w:spacing w:val="-2"/>
                <w:sz w:val="20"/>
              </w:rPr>
              <w:t xml:space="preserve"> </w:t>
            </w:r>
            <w:r>
              <w:rPr>
                <w:color w:val="334054"/>
                <w:spacing w:val="-5"/>
                <w:sz w:val="20"/>
              </w:rPr>
              <w:t>2s</w:t>
            </w:r>
          </w:p>
        </w:tc>
        <w:tc>
          <w:tcPr>
            <w:tcW w:w="3600" w:type="dxa"/>
          </w:tcPr>
          <w:p w14:paraId="054FAB01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Extraction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texte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+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hashing</w:t>
            </w:r>
            <w:proofErr w:type="spellEnd"/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vectoriel</w:t>
            </w:r>
          </w:p>
        </w:tc>
      </w:tr>
      <w:tr w:rsidR="003C347A" w14:paraId="4A408A90" w14:textId="77777777">
        <w:trPr>
          <w:trHeight w:val="553"/>
        </w:trPr>
        <w:tc>
          <w:tcPr>
            <w:tcW w:w="3198" w:type="dxa"/>
            <w:shd w:val="clear" w:color="auto" w:fill="F0F4F8"/>
          </w:tcPr>
          <w:p w14:paraId="6AC88B88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Recherche</w:t>
            </w:r>
            <w:r>
              <w:rPr>
                <w:color w:val="334054"/>
                <w:spacing w:val="-10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vectorielle</w:t>
            </w:r>
            <w:r>
              <w:rPr>
                <w:color w:val="334054"/>
                <w:spacing w:val="-10"/>
                <w:sz w:val="20"/>
              </w:rPr>
              <w:t xml:space="preserve"> </w:t>
            </w:r>
            <w:proofErr w:type="spellStart"/>
            <w:r>
              <w:rPr>
                <w:color w:val="334054"/>
                <w:spacing w:val="-2"/>
                <w:sz w:val="20"/>
              </w:rPr>
              <w:t>Qdrant</w:t>
            </w:r>
            <w:proofErr w:type="spellEnd"/>
          </w:p>
        </w:tc>
        <w:tc>
          <w:tcPr>
            <w:tcW w:w="2402" w:type="dxa"/>
            <w:shd w:val="clear" w:color="auto" w:fill="F0F4F8"/>
          </w:tcPr>
          <w:p w14:paraId="2A9DCDE1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&lt;</w:t>
            </w:r>
            <w:r>
              <w:rPr>
                <w:color w:val="334054"/>
                <w:spacing w:val="-1"/>
                <w:sz w:val="20"/>
              </w:rPr>
              <w:t xml:space="preserve"> </w:t>
            </w:r>
            <w:r>
              <w:rPr>
                <w:color w:val="334054"/>
                <w:spacing w:val="-4"/>
                <w:sz w:val="20"/>
              </w:rPr>
              <w:t>100ms</w:t>
            </w:r>
          </w:p>
        </w:tc>
        <w:tc>
          <w:tcPr>
            <w:tcW w:w="3600" w:type="dxa"/>
            <w:shd w:val="clear" w:color="auto" w:fill="F0F4F8"/>
          </w:tcPr>
          <w:p w14:paraId="02EFF2C1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Recherche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cosinus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en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mémoire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locale</w:t>
            </w:r>
          </w:p>
        </w:tc>
      </w:tr>
      <w:tr w:rsidR="003C347A" w14:paraId="715C5034" w14:textId="77777777">
        <w:trPr>
          <w:trHeight w:val="552"/>
        </w:trPr>
        <w:tc>
          <w:tcPr>
            <w:tcW w:w="3198" w:type="dxa"/>
          </w:tcPr>
          <w:p w14:paraId="291095DA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Génération</w:t>
            </w:r>
            <w:r>
              <w:rPr>
                <w:color w:val="334054"/>
                <w:spacing w:val="-10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réponse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chat</w:t>
            </w:r>
            <w:r>
              <w:rPr>
                <w:color w:val="334054"/>
                <w:spacing w:val="-10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(</w:t>
            </w:r>
            <w:proofErr w:type="spellStart"/>
            <w:r>
              <w:rPr>
                <w:color w:val="334054"/>
                <w:spacing w:val="-2"/>
                <w:sz w:val="20"/>
              </w:rPr>
              <w:t>fallback</w:t>
            </w:r>
            <w:proofErr w:type="spellEnd"/>
            <w:r>
              <w:rPr>
                <w:color w:val="334054"/>
                <w:spacing w:val="-2"/>
                <w:sz w:val="20"/>
              </w:rPr>
              <w:t>)</w:t>
            </w:r>
          </w:p>
        </w:tc>
        <w:tc>
          <w:tcPr>
            <w:tcW w:w="2402" w:type="dxa"/>
          </w:tcPr>
          <w:p w14:paraId="7C518703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&lt;</w:t>
            </w:r>
            <w:r>
              <w:rPr>
                <w:color w:val="334054"/>
                <w:spacing w:val="-1"/>
                <w:sz w:val="20"/>
              </w:rPr>
              <w:t xml:space="preserve"> </w:t>
            </w:r>
            <w:r>
              <w:rPr>
                <w:color w:val="334054"/>
                <w:spacing w:val="-4"/>
                <w:sz w:val="20"/>
              </w:rPr>
              <w:t>200ms</w:t>
            </w:r>
          </w:p>
        </w:tc>
        <w:tc>
          <w:tcPr>
            <w:tcW w:w="3600" w:type="dxa"/>
          </w:tcPr>
          <w:p w14:paraId="5EB56E7B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Logique</w:t>
            </w:r>
            <w:r>
              <w:rPr>
                <w:color w:val="334054"/>
                <w:spacing w:val="-8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déterministe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sans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modèle</w:t>
            </w:r>
          </w:p>
        </w:tc>
      </w:tr>
      <w:tr w:rsidR="003C347A" w14:paraId="666182D4" w14:textId="77777777">
        <w:trPr>
          <w:trHeight w:val="552"/>
        </w:trPr>
        <w:tc>
          <w:tcPr>
            <w:tcW w:w="3198" w:type="dxa"/>
            <w:shd w:val="clear" w:color="auto" w:fill="F0F4F8"/>
          </w:tcPr>
          <w:p w14:paraId="7D7DCDD4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Génération</w:t>
            </w:r>
            <w:r>
              <w:rPr>
                <w:color w:val="334054"/>
                <w:spacing w:val="-10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réponse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chat</w:t>
            </w:r>
            <w:r>
              <w:rPr>
                <w:color w:val="334054"/>
                <w:spacing w:val="-10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(</w:t>
            </w:r>
            <w:proofErr w:type="spellStart"/>
            <w:r>
              <w:rPr>
                <w:color w:val="334054"/>
                <w:spacing w:val="-2"/>
                <w:sz w:val="20"/>
              </w:rPr>
              <w:t>Ollama</w:t>
            </w:r>
            <w:proofErr w:type="spellEnd"/>
            <w:r>
              <w:rPr>
                <w:color w:val="334054"/>
                <w:spacing w:val="-2"/>
                <w:sz w:val="20"/>
              </w:rPr>
              <w:t>)</w:t>
            </w:r>
          </w:p>
        </w:tc>
        <w:tc>
          <w:tcPr>
            <w:tcW w:w="2402" w:type="dxa"/>
            <w:shd w:val="clear" w:color="auto" w:fill="F0F4F8"/>
          </w:tcPr>
          <w:p w14:paraId="5E4E306E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2s</w:t>
            </w:r>
            <w:r>
              <w:rPr>
                <w:color w:val="334054"/>
                <w:spacing w:val="-2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–</w:t>
            </w:r>
            <w:r>
              <w:rPr>
                <w:color w:val="334054"/>
                <w:spacing w:val="-1"/>
                <w:sz w:val="20"/>
              </w:rPr>
              <w:t xml:space="preserve"> </w:t>
            </w:r>
            <w:r>
              <w:rPr>
                <w:color w:val="334054"/>
                <w:spacing w:val="-5"/>
                <w:sz w:val="20"/>
              </w:rPr>
              <w:t>15s</w:t>
            </w:r>
          </w:p>
        </w:tc>
        <w:tc>
          <w:tcPr>
            <w:tcW w:w="3600" w:type="dxa"/>
            <w:shd w:val="clear" w:color="auto" w:fill="F0F4F8"/>
          </w:tcPr>
          <w:p w14:paraId="78A4D3E2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Inférence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LLM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locale</w:t>
            </w:r>
            <w:r>
              <w:rPr>
                <w:color w:val="334054"/>
                <w:spacing w:val="-5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llama3.</w:t>
            </w:r>
            <w:proofErr w:type="gramStart"/>
            <w:r>
              <w:rPr>
                <w:color w:val="334054"/>
                <w:spacing w:val="-2"/>
                <w:sz w:val="20"/>
              </w:rPr>
              <w:t>2:</w:t>
            </w:r>
            <w:proofErr w:type="gramEnd"/>
            <w:r>
              <w:rPr>
                <w:color w:val="334054"/>
                <w:spacing w:val="-2"/>
                <w:sz w:val="20"/>
              </w:rPr>
              <w:t>3b</w:t>
            </w:r>
          </w:p>
        </w:tc>
      </w:tr>
      <w:tr w:rsidR="003C347A" w14:paraId="3F3162AE" w14:textId="77777777">
        <w:trPr>
          <w:trHeight w:val="553"/>
        </w:trPr>
        <w:tc>
          <w:tcPr>
            <w:tcW w:w="3198" w:type="dxa"/>
          </w:tcPr>
          <w:p w14:paraId="45E4F76D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Analyse</w:t>
            </w:r>
            <w:r>
              <w:rPr>
                <w:color w:val="334054"/>
                <w:spacing w:val="-7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conformité</w:t>
            </w:r>
          </w:p>
        </w:tc>
        <w:tc>
          <w:tcPr>
            <w:tcW w:w="2402" w:type="dxa"/>
          </w:tcPr>
          <w:p w14:paraId="7BF4E676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&lt;</w:t>
            </w:r>
            <w:r>
              <w:rPr>
                <w:color w:val="334054"/>
                <w:spacing w:val="-1"/>
                <w:sz w:val="20"/>
              </w:rPr>
              <w:t xml:space="preserve"> </w:t>
            </w:r>
            <w:r>
              <w:rPr>
                <w:color w:val="334054"/>
                <w:spacing w:val="-4"/>
                <w:sz w:val="20"/>
              </w:rPr>
              <w:t>300ms</w:t>
            </w:r>
          </w:p>
        </w:tc>
        <w:tc>
          <w:tcPr>
            <w:tcW w:w="3600" w:type="dxa"/>
          </w:tcPr>
          <w:p w14:paraId="7D3A4336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z w:val="20"/>
              </w:rPr>
              <w:t>Règles</w:t>
            </w:r>
            <w:r>
              <w:rPr>
                <w:color w:val="334054"/>
                <w:spacing w:val="-10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déterministes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+</w:t>
            </w:r>
            <w:r>
              <w:rPr>
                <w:color w:val="334054"/>
                <w:spacing w:val="-10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génération</w:t>
            </w:r>
            <w:r>
              <w:rPr>
                <w:color w:val="334054"/>
                <w:spacing w:val="-9"/>
                <w:sz w:val="20"/>
              </w:rPr>
              <w:t xml:space="preserve"> </w:t>
            </w:r>
            <w:r>
              <w:rPr>
                <w:color w:val="334054"/>
                <w:spacing w:val="-5"/>
                <w:sz w:val="20"/>
              </w:rPr>
              <w:t>PDF</w:t>
            </w:r>
          </w:p>
        </w:tc>
      </w:tr>
      <w:tr w:rsidR="003C347A" w14:paraId="600A4CA4" w14:textId="77777777">
        <w:trPr>
          <w:trHeight w:val="552"/>
        </w:trPr>
        <w:tc>
          <w:tcPr>
            <w:tcW w:w="3198" w:type="dxa"/>
            <w:shd w:val="clear" w:color="auto" w:fill="F0F4F8"/>
          </w:tcPr>
          <w:p w14:paraId="64A394FC" w14:textId="77777777" w:rsidR="003C347A" w:rsidRDefault="00000000">
            <w:pPr>
              <w:pStyle w:val="TableParagraph"/>
              <w:rPr>
                <w:sz w:val="20"/>
              </w:rPr>
            </w:pPr>
            <w:r>
              <w:rPr>
                <w:color w:val="334054"/>
                <w:spacing w:val="-2"/>
                <w:sz w:val="20"/>
              </w:rPr>
              <w:t>Génération</w:t>
            </w:r>
            <w:r>
              <w:rPr>
                <w:color w:val="334054"/>
                <w:spacing w:val="4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rapport</w:t>
            </w:r>
            <w:r>
              <w:rPr>
                <w:color w:val="334054"/>
                <w:spacing w:val="5"/>
                <w:sz w:val="20"/>
              </w:rPr>
              <w:t xml:space="preserve"> </w:t>
            </w:r>
            <w:r>
              <w:rPr>
                <w:color w:val="334054"/>
                <w:spacing w:val="-5"/>
                <w:sz w:val="20"/>
              </w:rPr>
              <w:t>PDF</w:t>
            </w:r>
          </w:p>
        </w:tc>
        <w:tc>
          <w:tcPr>
            <w:tcW w:w="2402" w:type="dxa"/>
            <w:shd w:val="clear" w:color="auto" w:fill="F0F4F8"/>
          </w:tcPr>
          <w:p w14:paraId="72977756" w14:textId="77777777" w:rsidR="003C347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34054"/>
                <w:sz w:val="20"/>
              </w:rPr>
              <w:t>&lt;</w:t>
            </w:r>
            <w:r>
              <w:rPr>
                <w:color w:val="334054"/>
                <w:spacing w:val="-1"/>
                <w:sz w:val="20"/>
              </w:rPr>
              <w:t xml:space="preserve"> </w:t>
            </w:r>
            <w:r>
              <w:rPr>
                <w:color w:val="334054"/>
                <w:spacing w:val="-4"/>
                <w:sz w:val="20"/>
              </w:rPr>
              <w:t>500ms</w:t>
            </w:r>
          </w:p>
        </w:tc>
        <w:tc>
          <w:tcPr>
            <w:tcW w:w="3600" w:type="dxa"/>
            <w:shd w:val="clear" w:color="auto" w:fill="F0F4F8"/>
          </w:tcPr>
          <w:p w14:paraId="37CA1EBF" w14:textId="77777777" w:rsidR="003C347A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334054"/>
                <w:sz w:val="20"/>
              </w:rPr>
              <w:t>ReportLab</w:t>
            </w:r>
            <w:proofErr w:type="spellEnd"/>
            <w:r>
              <w:rPr>
                <w:color w:val="334054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34054"/>
                <w:sz w:val="20"/>
              </w:rPr>
              <w:t>Platypus</w:t>
            </w:r>
            <w:proofErr w:type="spellEnd"/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+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z w:val="20"/>
              </w:rPr>
              <w:t>écriture</w:t>
            </w:r>
            <w:r>
              <w:rPr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spacing w:val="-2"/>
                <w:sz w:val="20"/>
              </w:rPr>
              <w:t>disque</w:t>
            </w:r>
          </w:p>
        </w:tc>
      </w:tr>
    </w:tbl>
    <w:p w14:paraId="062B25D2" w14:textId="77777777" w:rsidR="003C347A" w:rsidRDefault="003C347A">
      <w:pPr>
        <w:pStyle w:val="Corpsdetexte"/>
      </w:pPr>
    </w:p>
    <w:p w14:paraId="40568E87" w14:textId="77777777" w:rsidR="003C347A" w:rsidRDefault="003C347A">
      <w:pPr>
        <w:pStyle w:val="Corpsdetexte"/>
        <w:spacing w:before="77"/>
      </w:pPr>
    </w:p>
    <w:p w14:paraId="53A6B572" w14:textId="77777777" w:rsidR="003C347A" w:rsidRDefault="00000000">
      <w:pPr>
        <w:pStyle w:val="Titre2"/>
        <w:numPr>
          <w:ilvl w:val="1"/>
          <w:numId w:val="7"/>
        </w:numPr>
        <w:tabs>
          <w:tab w:val="left" w:pos="1761"/>
        </w:tabs>
        <w:ind w:left="1761" w:hanging="559"/>
      </w:pPr>
      <w:bookmarkStart w:id="80" w:name="14.2_Performances_du_vectoriseur"/>
      <w:bookmarkEnd w:id="80"/>
      <w:r>
        <w:rPr>
          <w:color w:val="1955DA"/>
        </w:rPr>
        <w:t>Performances</w:t>
      </w:r>
      <w:r>
        <w:rPr>
          <w:color w:val="1955DA"/>
          <w:spacing w:val="-7"/>
        </w:rPr>
        <w:t xml:space="preserve"> </w:t>
      </w:r>
      <w:r>
        <w:rPr>
          <w:color w:val="1955DA"/>
        </w:rPr>
        <w:t>du</w:t>
      </w:r>
      <w:r>
        <w:rPr>
          <w:color w:val="1955DA"/>
          <w:spacing w:val="-7"/>
        </w:rPr>
        <w:t xml:space="preserve"> </w:t>
      </w:r>
      <w:proofErr w:type="spellStart"/>
      <w:r>
        <w:rPr>
          <w:color w:val="1955DA"/>
          <w:spacing w:val="-2"/>
        </w:rPr>
        <w:t>vectoriseur</w:t>
      </w:r>
      <w:proofErr w:type="spellEnd"/>
    </w:p>
    <w:p w14:paraId="3D8BBF8A" w14:textId="77777777" w:rsidR="003C347A" w:rsidRDefault="00000000">
      <w:pPr>
        <w:pStyle w:val="Corpsdetexte"/>
        <w:spacing w:before="110" w:line="268" w:lineRule="auto"/>
        <w:ind w:left="1202" w:right="103"/>
      </w:pPr>
      <w:r>
        <w:rPr>
          <w:color w:val="334054"/>
        </w:rPr>
        <w:t xml:space="preserve">Le </w:t>
      </w:r>
      <w:proofErr w:type="spellStart"/>
      <w:r>
        <w:rPr>
          <w:color w:val="334054"/>
        </w:rPr>
        <w:t>vectoriseur</w:t>
      </w:r>
      <w:proofErr w:type="spellEnd"/>
      <w:r>
        <w:rPr>
          <w:color w:val="334054"/>
        </w:rPr>
        <w:t xml:space="preserve"> par </w:t>
      </w:r>
      <w:proofErr w:type="spellStart"/>
      <w:r>
        <w:rPr>
          <w:color w:val="334054"/>
        </w:rPr>
        <w:t>hashing</w:t>
      </w:r>
      <w:proofErr w:type="spellEnd"/>
      <w:r>
        <w:rPr>
          <w:color w:val="334054"/>
        </w:rPr>
        <w:t xml:space="preserve"> TF présente d'excellentes performances de débit (plusieurs milliers de </w:t>
      </w:r>
      <w:proofErr w:type="spellStart"/>
      <w:r>
        <w:rPr>
          <w:color w:val="334054"/>
        </w:rPr>
        <w:t>chunks</w:t>
      </w:r>
      <w:proofErr w:type="spellEnd"/>
      <w:r>
        <w:rPr>
          <w:color w:val="334054"/>
        </w:rPr>
        <w:t>/seconde) mais une précision sémantique limitée par rapport à des modèles d'</w:t>
      </w:r>
      <w:proofErr w:type="spellStart"/>
      <w:r>
        <w:rPr>
          <w:color w:val="334054"/>
        </w:rPr>
        <w:t>embedding</w:t>
      </w:r>
      <w:proofErr w:type="spellEnd"/>
      <w:r>
        <w:rPr>
          <w:color w:val="334054"/>
        </w:rPr>
        <w:t xml:space="preserve"> neuronaux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(BERT,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sentence-</w:t>
      </w:r>
      <w:proofErr w:type="spellStart"/>
      <w:r>
        <w:rPr>
          <w:color w:val="334054"/>
        </w:rPr>
        <w:t>transformers</w:t>
      </w:r>
      <w:proofErr w:type="spellEnd"/>
      <w:r>
        <w:rPr>
          <w:color w:val="334054"/>
        </w:rPr>
        <w:t>).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Cette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limitation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est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partiellement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compensée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par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le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score lexical hybride et est acceptable pour un contexte de prototypage ou de démonstration.</w:t>
      </w:r>
    </w:p>
    <w:p w14:paraId="353FE4E7" w14:textId="77777777" w:rsidR="003C347A" w:rsidRDefault="003C347A">
      <w:pPr>
        <w:pStyle w:val="Corpsdetexte"/>
        <w:spacing w:before="97"/>
      </w:pPr>
    </w:p>
    <w:p w14:paraId="6F3D4E9A" w14:textId="77777777" w:rsidR="003C347A" w:rsidRDefault="00000000">
      <w:pPr>
        <w:pStyle w:val="Corpsdetexte"/>
        <w:spacing w:before="1" w:line="268" w:lineRule="auto"/>
        <w:ind w:left="1202"/>
      </w:pPr>
      <w:r>
        <w:rPr>
          <w:color w:val="334054"/>
        </w:rPr>
        <w:t>La migration vers le modèle all-MiniLM-L6-v2 (référencé dans la configuration) améliorerait significativement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la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qualité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la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recherche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sémantique.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schéma</w:t>
      </w:r>
      <w:r>
        <w:rPr>
          <w:color w:val="334054"/>
          <w:spacing w:val="-4"/>
        </w:rPr>
        <w:t xml:space="preserve"> </w:t>
      </w:r>
      <w:proofErr w:type="spellStart"/>
      <w:r>
        <w:rPr>
          <w:color w:val="334054"/>
        </w:rPr>
        <w:t>Qdrant</w:t>
      </w:r>
      <w:proofErr w:type="spellEnd"/>
      <w:r>
        <w:rPr>
          <w:color w:val="334054"/>
          <w:spacing w:val="-4"/>
        </w:rPr>
        <w:t xml:space="preserve"> </w:t>
      </w:r>
      <w:r>
        <w:rPr>
          <w:color w:val="334054"/>
        </w:rPr>
        <w:t>(384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dimensions)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est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déjà compatible avec ce modèle.</w:t>
      </w:r>
    </w:p>
    <w:p w14:paraId="1DFD5E3D" w14:textId="77777777" w:rsidR="003C347A" w:rsidRDefault="003C347A">
      <w:pPr>
        <w:pStyle w:val="Corpsdetexte"/>
      </w:pPr>
    </w:p>
    <w:p w14:paraId="1C14FA0B" w14:textId="77777777" w:rsidR="003C347A" w:rsidRDefault="003C347A">
      <w:pPr>
        <w:pStyle w:val="Corpsdetexte"/>
        <w:spacing w:before="39"/>
      </w:pPr>
    </w:p>
    <w:p w14:paraId="6BC92E18" w14:textId="77777777" w:rsidR="003C347A" w:rsidRDefault="00000000">
      <w:pPr>
        <w:pStyle w:val="Titre2"/>
        <w:numPr>
          <w:ilvl w:val="1"/>
          <w:numId w:val="7"/>
        </w:numPr>
        <w:tabs>
          <w:tab w:val="left" w:pos="1761"/>
        </w:tabs>
        <w:ind w:left="1761" w:hanging="559"/>
      </w:pPr>
      <w:bookmarkStart w:id="81" w:name="14.3_Scalabilité"/>
      <w:bookmarkEnd w:id="81"/>
      <w:r>
        <w:rPr>
          <w:color w:val="1955DA"/>
          <w:spacing w:val="-2"/>
        </w:rPr>
        <w:t>Scalabilité</w:t>
      </w:r>
    </w:p>
    <w:p w14:paraId="1FFA2E1B" w14:textId="77777777" w:rsidR="003C347A" w:rsidRDefault="00000000">
      <w:pPr>
        <w:pStyle w:val="Corpsdetexte"/>
        <w:spacing w:before="110" w:line="268" w:lineRule="auto"/>
        <w:ind w:left="1202" w:right="191"/>
      </w:pPr>
      <w:r>
        <w:rPr>
          <w:color w:val="334054"/>
        </w:rPr>
        <w:t>L'architecture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actuelle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est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conçue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pour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un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usage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single-tenant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ou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petit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groupe.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Pour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un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déploiement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à plus grande échelle, les évolutions suivantes seraient nécessaires :</w:t>
      </w:r>
    </w:p>
    <w:p w14:paraId="5BC77E20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9"/>
        <w:ind w:left="1801" w:hanging="299"/>
        <w:rPr>
          <w:sz w:val="21"/>
        </w:rPr>
      </w:pPr>
      <w:r>
        <w:rPr>
          <w:color w:val="334054"/>
          <w:sz w:val="21"/>
        </w:rPr>
        <w:t>Remplacer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SQLite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par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PostgreSQL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pour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la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concurrence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pacing w:val="-2"/>
          <w:sz w:val="21"/>
        </w:rPr>
        <w:t>d'écriture</w:t>
      </w:r>
    </w:p>
    <w:p w14:paraId="0F3E73EF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Déployer</w:t>
      </w:r>
      <w:r>
        <w:rPr>
          <w:color w:val="334054"/>
          <w:spacing w:val="-6"/>
          <w:sz w:val="21"/>
        </w:rPr>
        <w:t xml:space="preserve"> </w:t>
      </w:r>
      <w:proofErr w:type="spellStart"/>
      <w:r>
        <w:rPr>
          <w:color w:val="334054"/>
          <w:sz w:val="21"/>
        </w:rPr>
        <w:t>Qdrant</w:t>
      </w:r>
      <w:proofErr w:type="spellEnd"/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en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mode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cluster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pour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la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haute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disponibilité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pacing w:val="-2"/>
          <w:sz w:val="21"/>
        </w:rPr>
        <w:t>vectorielle</w:t>
      </w:r>
    </w:p>
    <w:p w14:paraId="69F25749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1"/>
        <w:ind w:left="1801" w:hanging="299"/>
        <w:rPr>
          <w:sz w:val="21"/>
        </w:rPr>
      </w:pPr>
      <w:r>
        <w:rPr>
          <w:color w:val="334054"/>
          <w:sz w:val="21"/>
        </w:rPr>
        <w:t>Ajouter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un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cache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Redis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pour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les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réponses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fréquentes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du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service</w:t>
      </w:r>
      <w:r>
        <w:rPr>
          <w:color w:val="334054"/>
          <w:spacing w:val="-5"/>
          <w:sz w:val="21"/>
        </w:rPr>
        <w:t xml:space="preserve"> LLM</w:t>
      </w:r>
    </w:p>
    <w:p w14:paraId="110B85F5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Mettre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en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place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un</w:t>
      </w:r>
      <w:r>
        <w:rPr>
          <w:color w:val="334054"/>
          <w:spacing w:val="-6"/>
          <w:sz w:val="21"/>
        </w:rPr>
        <w:t xml:space="preserve"> </w:t>
      </w:r>
      <w:proofErr w:type="spellStart"/>
      <w:r>
        <w:rPr>
          <w:color w:val="334054"/>
          <w:sz w:val="21"/>
        </w:rPr>
        <w:t>worker</w:t>
      </w:r>
      <w:proofErr w:type="spellEnd"/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asynchrone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(</w:t>
      </w:r>
      <w:proofErr w:type="spellStart"/>
      <w:r>
        <w:rPr>
          <w:color w:val="334054"/>
          <w:sz w:val="21"/>
        </w:rPr>
        <w:t>Celery</w:t>
      </w:r>
      <w:proofErr w:type="spellEnd"/>
      <w:r>
        <w:rPr>
          <w:color w:val="334054"/>
          <w:sz w:val="21"/>
        </w:rPr>
        <w:t>/RQ)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pour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le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traitement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des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documents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pacing w:val="-2"/>
          <w:sz w:val="21"/>
        </w:rPr>
        <w:t>volumineux</w:t>
      </w:r>
    </w:p>
    <w:p w14:paraId="021EB3D7" w14:textId="77777777" w:rsidR="003C347A" w:rsidRDefault="003C347A">
      <w:pPr>
        <w:pStyle w:val="Paragraphedeliste"/>
        <w:rPr>
          <w:sz w:val="21"/>
        </w:rPr>
        <w:sectPr w:rsidR="003C347A">
          <w:pgSz w:w="11910" w:h="16840"/>
          <w:pgMar w:top="1060" w:right="1133" w:bottom="1100" w:left="0" w:header="847" w:footer="906" w:gutter="0"/>
          <w:cols w:space="720"/>
        </w:sectPr>
      </w:pPr>
    </w:p>
    <w:p w14:paraId="6EE5FC8B" w14:textId="77777777" w:rsidR="003C347A" w:rsidRDefault="003C347A">
      <w:pPr>
        <w:pStyle w:val="Corpsdetexte"/>
        <w:rPr>
          <w:sz w:val="20"/>
        </w:rPr>
      </w:pPr>
    </w:p>
    <w:p w14:paraId="08165E9B" w14:textId="77777777" w:rsidR="003C347A" w:rsidRDefault="003C347A">
      <w:pPr>
        <w:pStyle w:val="Corpsdetexte"/>
        <w:spacing w:before="52"/>
        <w:rPr>
          <w:sz w:val="20"/>
        </w:rPr>
      </w:pPr>
    </w:p>
    <w:p w14:paraId="5D381F52" w14:textId="77777777" w:rsidR="003C347A" w:rsidRDefault="00000000">
      <w:pPr>
        <w:spacing w:line="20" w:lineRule="exact"/>
        <w:ind w:left="1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8B8578F" wp14:editId="0303F500">
                <wp:extent cx="6035675" cy="9525"/>
                <wp:effectExtent l="9525" t="0" r="3175" b="0"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9525"/>
                          <a:chOff x="0" y="0"/>
                          <a:chExt cx="6035675" cy="952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4762"/>
                            <a:ext cx="603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1ABA27" id="Group 90" o:spid="_x0000_s1026" style="width:475.25pt;height:.75pt;mso-position-horizontal-relative:char;mso-position-vertical-relative:line" coordsize="603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4PMcgIAAAEGAAAOAAAAZHJzL2Uyb0RvYy54bWy8VEtv2zAMvg/YfxB0X5xkc7oacYqiWYMB&#10;RVugGXZWZPmByZJGKbHz70fJj6QP7NABuwikSPHx8ROXV20tyUGArbRK6WwypUQorrNKFSn9sb39&#10;9JUS65jKmNRKpPQoLL1affywbEwi5rrUMhNAMIiySWNSWjpnkiiyvBQ1sxNthEJjrqFmDlUoogxY&#10;g9FrGc2n00XUaMgMaC6sxdt1Z6SrED/PBXcPeW6FIzKlWJsLJ4Rz589otWRJAcyUFe/LYO+oomaV&#10;wqRjqDVzjOyhehWqrjhoq3M34bqOdJ5XXIQesJvZ9EU3G9B7E3opkqYwI0wI7Quc3h2W3x82YJ7M&#10;I3TVo3in+S+LuESNKZJzu9eLk3ObQ+0fYROkDYgeR0RF6wjHy8X0c7y4iCnhaLuM53EHOC9xKq8e&#10;8fLb355FLOlShsLGQhqDzLEncOy/gfNUMiMC5tY3/wikyrD0GSWK1UjgTc8VvEGMfHL08vj1mu2h&#10;fBOdLxeLeYfAmwDN5heBkWOnLOF76zZCB6DZ4c66jrDZILFykHirBhGQ9p7wMhDeUYKEB0qQ8Lsu&#10;u2HOv/PT8yJpTpPyd7U+iK0OVuenNE5xGDAWePKR6twXP9mZV2dDd5/mv6fr84ZOUT7HUirfdGCk&#10;L8tqWWW3lZRBgWJ3I4EcGGI4u4zj9bWHDSM8czNg3ZrZsvMLpt5NqvB7bNKRwZNkp7MjcqlB9qTU&#10;/t4zEJTI7wrZ6tfSIMAg7AYBnLzRYXkF+DDntv3JwBCfPqUOiXSvB9KyZOCIb3309S+Vvt47nVee&#10;QPiBhop6BT9QkMKeQenZIjvXg9dpc6/+AAAA//8DAFBLAwQUAAYACAAAACEAIuAR4toAAAADAQAA&#10;DwAAAGRycy9kb3ducmV2LnhtbEyPQUvDQBCF74L/YRnBm91EiWjMppSinopgK4i3aXaahGZnQ3ab&#10;pP/e0YteHgzv8d43xXJ2nRppCK1nA+kiAUVcedtybeBj93LzACpEZIudZzJwpgDL8vKiwNz6id9p&#10;3MZaSQmHHA00Mfa51qFqyGFY+J5YvIMfHEY5h1rbAScpd52+TZJ77bBlWWiwp3VD1XF7cgZeJ5xW&#10;d+nzuDke1uevXfb2uUnJmOurefUEKtIc/8Lwgy/oUArT3p/YBtUZkEfir4r3mCUZqL2EMtBlof+z&#10;l98AAAD//wMAUEsBAi0AFAAGAAgAAAAhALaDOJL+AAAA4QEAABMAAAAAAAAAAAAAAAAAAAAAAFtD&#10;b250ZW50X1R5cGVzXS54bWxQSwECLQAUAAYACAAAACEAOP0h/9YAAACUAQAACwAAAAAAAAAAAAAA&#10;AAAvAQAAX3JlbHMvLnJlbHNQSwECLQAUAAYACAAAACEAvDuDzHICAAABBgAADgAAAAAAAAAAAAAA&#10;AAAuAgAAZHJzL2Uyb0RvYy54bWxQSwECLQAUAAYACAAAACEAIuAR4toAAAADAQAADwAAAAAAAAAA&#10;AAAAAADMBAAAZHJzL2Rvd25yZXYueG1sUEsFBgAAAAAEAAQA8wAAANMFAAAAAA==&#10;">
                <v:shape id="Graphic 91" o:spid="_x0000_s1027" style="position:absolute;top:47;width:60356;height:13;visibility:visible;mso-wrap-style:square;v-text-anchor:top" coordsize="6035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c+MxQAAANsAAAAPAAAAZHJzL2Rvd25yZXYueG1sRI/dasJA&#10;FITvC77DcoTe1Y1SxUZXEVGooPjTUr08ZI9JMHs2Zrca394VBC+HmfmGGY5rU4gLVS63rKDdikAQ&#10;J1bnnCr4/Zl/9EE4j6yxsEwKbuRgPGq8DTHW9spbuux8KgKEXYwKMu/LWEqXZGTQtWxJHLyjrQz6&#10;IKtU6gqvAW4K2YminjSYc1jIsKRpRslp928UlNRdrRfJbNI7bT73+8NZ/k2XR6Xem/VkAMJT7V/h&#10;Z/tbK/hqw+NL+AFydAcAAP//AwBQSwECLQAUAAYACAAAACEA2+H2y+4AAACFAQAAEwAAAAAAAAAA&#10;AAAAAAAAAAAAW0NvbnRlbnRfVHlwZXNdLnhtbFBLAQItABQABgAIAAAAIQBa9CxbvwAAABUBAAAL&#10;AAAAAAAAAAAAAAAAAB8BAABfcmVscy8ucmVsc1BLAQItABQABgAIAAAAIQDdXc+MxQAAANsAAAAP&#10;AAAAAAAAAAAAAAAAAAcCAABkcnMvZG93bnJldi54bWxQSwUGAAAAAAMAAwC3AAAA+QIAAAAA&#10;" path="m6035675,l,em6035675,l,e" filled="f" strokecolor="#1955da">
                  <v:path arrowok="t"/>
                </v:shape>
                <w10:anchorlock/>
              </v:group>
            </w:pict>
          </mc:Fallback>
        </mc:AlternateContent>
      </w:r>
    </w:p>
    <w:p w14:paraId="4D1683C6" w14:textId="77777777" w:rsidR="003C347A" w:rsidRDefault="00000000">
      <w:pPr>
        <w:pStyle w:val="Titre1"/>
        <w:numPr>
          <w:ilvl w:val="0"/>
          <w:numId w:val="7"/>
        </w:numPr>
        <w:tabs>
          <w:tab w:val="left" w:pos="1741"/>
        </w:tabs>
        <w:ind w:left="1741" w:hanging="539"/>
      </w:pPr>
      <w:bookmarkStart w:id="82" w:name="15._Limites_&amp;_Pistes_d'Amélioration"/>
      <w:bookmarkEnd w:id="82"/>
      <w:r>
        <w:rPr>
          <w:color w:val="0E2C5D"/>
        </w:rPr>
        <w:t>Limites</w:t>
      </w:r>
      <w:r>
        <w:rPr>
          <w:color w:val="0E2C5D"/>
          <w:spacing w:val="-5"/>
        </w:rPr>
        <w:t xml:space="preserve"> </w:t>
      </w:r>
      <w:r>
        <w:rPr>
          <w:color w:val="0E2C5D"/>
        </w:rPr>
        <w:t>&amp;</w:t>
      </w:r>
      <w:r>
        <w:rPr>
          <w:color w:val="0E2C5D"/>
          <w:spacing w:val="-5"/>
        </w:rPr>
        <w:t xml:space="preserve"> </w:t>
      </w:r>
      <w:r>
        <w:rPr>
          <w:color w:val="0E2C5D"/>
        </w:rPr>
        <w:t>Pistes</w:t>
      </w:r>
      <w:r>
        <w:rPr>
          <w:color w:val="0E2C5D"/>
          <w:spacing w:val="-4"/>
        </w:rPr>
        <w:t xml:space="preserve"> </w:t>
      </w:r>
      <w:r>
        <w:rPr>
          <w:color w:val="0E2C5D"/>
          <w:spacing w:val="-2"/>
        </w:rPr>
        <w:t>d'Amélioration</w:t>
      </w:r>
    </w:p>
    <w:p w14:paraId="73CA2DD9" w14:textId="77777777" w:rsidR="003C347A" w:rsidRDefault="00000000">
      <w:pPr>
        <w:pStyle w:val="Corpsdetexte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49DAB1A1" wp14:editId="1E13A840">
                <wp:simplePos x="0" y="0"/>
                <wp:positionH relativeFrom="page">
                  <wp:posOffset>762000</wp:posOffset>
                </wp:positionH>
                <wp:positionV relativeFrom="paragraph">
                  <wp:posOffset>51146</wp:posOffset>
                </wp:positionV>
                <wp:extent cx="6035675" cy="1270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675" h="12700">
                              <a:moveTo>
                                <a:pt x="6035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035675" y="12700"/>
                              </a:lnTo>
                              <a:lnTo>
                                <a:pt x="603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E5EB4" id="Graphic 92" o:spid="_x0000_s1026" style="position:absolute;margin-left:60pt;margin-top:4.05pt;width:475.25pt;height:1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PhwHQIAAMEEAAAOAAAAZHJzL2Uyb0RvYy54bWysVMFu2zAMvQ/YPwi6L3YyJF2NOEXRoMOA&#10;oivQDDsrshwbk0VNVOLk70fJkWtspw27SJT4RD8+kl7fnTvNTsphC6bk81nOmTISqtYcSv5t9/jh&#10;E2fohamEBqNKflHI7zbv3617W6gFNKAr5RgFMVj0tuSN97bIMpSN6gTOwCpDzhpcJzwd3SGrnOgp&#10;eqezRZ6vsh5cZR1IhUi328HJNzF+XSvpv9Y1Ks90yYmbj6uL6z6s2WYtioMTtmnllYb4BxadaA19&#10;dAy1FV6wo2v/CNW10gFC7WcSugzqupUq5kDZzPPfsnlthFUxFxIH7SgT/r+w8vn0al9coI72CeQP&#10;JEWy3mIxesIBr5hz7bqAJeLsHFW8jCqqs2eSLlf5x+XqZsmZJN98cZNHlTNRpMfyiP6zghhInJ7Q&#10;D0WokiWaZMmzSaajUoYi6lhEzxkV0XFGRdwPRbTCh3eBXTBZP2HSJCLB28FJ7SDifEhi5JtSIapv&#10;GG2mWGqhCSr50m5jvAEzTTz50z7gpt/9O3QSNMWTGlCFug2pj0aUgy6ngiPotnpstQ4CoDvsH7Rj&#10;J0HKzm+Xy+19EJOeTGCxG4YGCK2wh+ry4lhPM1Ny/HkUTnGmvxhqyjBgyXDJ2CfDef0AcQyj9g79&#10;7vxdOMssmSX31D/PkFpeFKkzQlIjNrw0cH/0ULehbSK3gdH1QHMSE7jOdBjE6Tmi3v48m18AAAD/&#10;/wMAUEsDBBQABgAIAAAAIQA906pY3QAAAAkBAAAPAAAAZHJzL2Rvd25yZXYueG1sTI/BTsMwEETv&#10;SPyDtUjcqB0QIUrjVFCJAydKQRW9OckSB+J1FLtt+Hs2p3Lb0YzezhSryfXiiGPoPGlIFgoEUu2b&#10;jloNH+/PNxmIEA01pveEGn4xwKq8vChM3vgTveFxG1vBEAq50WBjHHIpQ23RmbDwAxJ7X350JrIc&#10;W9mM5sRw18tbpVLpTEf8wZoB1xbrn+3BaVind3aze02y6mX/qTa7p/q7SzOtr6+mxyWIiFM8h2Gu&#10;z9Wh5E6VP1ATRM+a8RzVkCUgZl89qHsQ1XwlIMtC/l9Q/gEAAP//AwBQSwECLQAUAAYACAAAACEA&#10;toM4kv4AAADhAQAAEwAAAAAAAAAAAAAAAAAAAAAAW0NvbnRlbnRfVHlwZXNdLnhtbFBLAQItABQA&#10;BgAIAAAAIQA4/SH/1gAAAJQBAAALAAAAAAAAAAAAAAAAAC8BAABfcmVscy8ucmVsc1BLAQItABQA&#10;BgAIAAAAIQCSiPhwHQIAAMEEAAAOAAAAAAAAAAAAAAAAAC4CAABkcnMvZTJvRG9jLnhtbFBLAQIt&#10;ABQABgAIAAAAIQA906pY3QAAAAkBAAAPAAAAAAAAAAAAAAAAAHcEAABkcnMvZG93bnJldi54bWxQ&#10;SwUGAAAAAAQABADzAAAAgQUAAAAA&#10;" path="m6035675,l,,,12700r6035675,l6035675,xe" fillcolor="#1955da" stroked="f">
                <v:path arrowok="t"/>
                <w10:wrap type="topAndBottom" anchorx="page"/>
              </v:shape>
            </w:pict>
          </mc:Fallback>
        </mc:AlternateContent>
      </w:r>
    </w:p>
    <w:p w14:paraId="2E4DE5C1" w14:textId="77777777" w:rsidR="003C347A" w:rsidRDefault="00000000">
      <w:pPr>
        <w:pStyle w:val="Titre2"/>
        <w:numPr>
          <w:ilvl w:val="1"/>
          <w:numId w:val="7"/>
        </w:numPr>
        <w:tabs>
          <w:tab w:val="left" w:pos="1761"/>
        </w:tabs>
        <w:spacing w:before="240"/>
        <w:ind w:left="1761" w:hanging="559"/>
      </w:pPr>
      <w:bookmarkStart w:id="83" w:name="15.1_Limites_techniques_identifiées"/>
      <w:bookmarkEnd w:id="83"/>
      <w:r>
        <w:rPr>
          <w:color w:val="1955DA"/>
        </w:rPr>
        <w:t>Limites</w:t>
      </w:r>
      <w:r>
        <w:rPr>
          <w:color w:val="1955DA"/>
          <w:spacing w:val="-9"/>
        </w:rPr>
        <w:t xml:space="preserve"> </w:t>
      </w:r>
      <w:r>
        <w:rPr>
          <w:color w:val="1955DA"/>
        </w:rPr>
        <w:t>techniques</w:t>
      </w:r>
      <w:r>
        <w:rPr>
          <w:color w:val="1955DA"/>
          <w:spacing w:val="-8"/>
        </w:rPr>
        <w:t xml:space="preserve"> </w:t>
      </w:r>
      <w:r>
        <w:rPr>
          <w:color w:val="1955DA"/>
          <w:spacing w:val="-2"/>
        </w:rPr>
        <w:t>identifiées</w:t>
      </w:r>
    </w:p>
    <w:p w14:paraId="7D73E3C4" w14:textId="77777777" w:rsidR="003C347A" w:rsidRDefault="00000000">
      <w:pPr>
        <w:pStyle w:val="Corpsdetexte"/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745CB1D1" wp14:editId="732A624F">
                <wp:simplePos x="0" y="0"/>
                <wp:positionH relativeFrom="page">
                  <wp:posOffset>763269</wp:posOffset>
                </wp:positionH>
                <wp:positionV relativeFrom="paragraph">
                  <wp:posOffset>52198</wp:posOffset>
                </wp:positionV>
                <wp:extent cx="5842000" cy="1570990"/>
                <wp:effectExtent l="0" t="0" r="0" b="0"/>
                <wp:wrapTopAndBottom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2000" cy="1570990"/>
                        </a:xfrm>
                        <a:prstGeom prst="rect">
                          <a:avLst/>
                        </a:prstGeom>
                        <a:solidFill>
                          <a:srgbClr val="FDF1F1"/>
                        </a:solidFill>
                        <a:ln w="1269">
                          <a:solidFill>
                            <a:srgbClr val="1955D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28081C" w14:textId="77777777" w:rsidR="003C347A" w:rsidRDefault="00000000">
                            <w:pPr>
                              <w:spacing w:before="129"/>
                              <w:ind w:left="20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B81B1B"/>
                              </w:rPr>
                              <w:t>Limites</w:t>
                            </w:r>
                            <w:r>
                              <w:rPr>
                                <w:b/>
                                <w:color w:val="B81B1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81B1B"/>
                              </w:rPr>
                              <w:t>actuelles</w:t>
                            </w:r>
                            <w:r>
                              <w:rPr>
                                <w:b/>
                                <w:color w:val="B81B1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81B1B"/>
                              </w:rPr>
                              <w:t>du</w:t>
                            </w:r>
                            <w:r>
                              <w:rPr>
                                <w:b/>
                                <w:color w:val="B81B1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81B1B"/>
                                <w:spacing w:val="-2"/>
                              </w:rPr>
                              <w:t>système</w:t>
                            </w:r>
                          </w:p>
                          <w:p w14:paraId="69CBEBEB" w14:textId="77777777" w:rsidR="003C347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84"/>
                              </w:tabs>
                              <w:spacing w:before="77"/>
                              <w:ind w:hanging="284"/>
                              <w:rPr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color w:val="334054"/>
                                <w:sz w:val="21"/>
                              </w:rPr>
                              <w:t>Embedder</w:t>
                            </w:r>
                            <w:proofErr w:type="spellEnd"/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par</w:t>
                            </w:r>
                            <w:r>
                              <w:rPr>
                                <w:color w:val="33405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4054"/>
                                <w:sz w:val="21"/>
                              </w:rPr>
                              <w:t>hashing</w:t>
                            </w:r>
                            <w:proofErr w:type="spellEnd"/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TF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: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précision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sémantique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inférieure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aux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modèles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neuronaux</w:t>
                            </w:r>
                          </w:p>
                          <w:p w14:paraId="4F2676BA" w14:textId="77777777" w:rsidR="003C347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84"/>
                              </w:tabs>
                              <w:spacing w:before="60"/>
                              <w:ind w:hanging="28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4054"/>
                                <w:sz w:val="21"/>
                              </w:rPr>
                              <w:t>SQLite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: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pas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adapté</w:t>
                            </w:r>
                            <w:r>
                              <w:rPr>
                                <w:color w:val="3340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à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la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concurrence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élevée</w:t>
                            </w:r>
                            <w:r>
                              <w:rPr>
                                <w:color w:val="3340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ni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aux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déploiements</w:t>
                            </w:r>
                            <w:r>
                              <w:rPr>
                                <w:color w:val="3340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distribués</w:t>
                            </w:r>
                          </w:p>
                          <w:p w14:paraId="11A5AE0A" w14:textId="77777777" w:rsidR="003C347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84"/>
                              </w:tabs>
                              <w:spacing w:before="59"/>
                              <w:ind w:hanging="28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4054"/>
                                <w:sz w:val="21"/>
                              </w:rPr>
                              <w:t>CORS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ouvert</w:t>
                            </w:r>
                            <w:r>
                              <w:rPr>
                                <w:color w:val="3340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(*)</w:t>
                            </w:r>
                            <w:r>
                              <w:rPr>
                                <w:color w:val="3340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: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non</w:t>
                            </w:r>
                            <w:r>
                              <w:rPr>
                                <w:color w:val="3340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sécurisé</w:t>
                            </w:r>
                            <w:r>
                              <w:rPr>
                                <w:color w:val="3340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pour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un</w:t>
                            </w:r>
                            <w:r>
                              <w:rPr>
                                <w:color w:val="3340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déploiement</w:t>
                            </w:r>
                            <w:r>
                              <w:rPr>
                                <w:color w:val="3340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en</w:t>
                            </w:r>
                            <w:r>
                              <w:rPr>
                                <w:color w:val="3340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production</w:t>
                            </w:r>
                          </w:p>
                          <w:p w14:paraId="1C1281C3" w14:textId="77777777" w:rsidR="003C347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84"/>
                              </w:tabs>
                              <w:spacing w:before="60"/>
                              <w:ind w:hanging="28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4054"/>
                                <w:sz w:val="21"/>
                              </w:rPr>
                              <w:t>Pas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de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pagination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sur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les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listes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de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documents/rapports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(risque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de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performance)</w:t>
                            </w:r>
                          </w:p>
                          <w:p w14:paraId="0D08DE4D" w14:textId="77777777" w:rsidR="003C347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84"/>
                              </w:tabs>
                              <w:spacing w:before="60"/>
                              <w:ind w:hanging="28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4054"/>
                                <w:sz w:val="21"/>
                              </w:rPr>
                              <w:t>Pas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de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gestion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des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fichiers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volumineux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(pas</w:t>
                            </w:r>
                            <w:r>
                              <w:rPr>
                                <w:color w:val="3340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de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streaming</w:t>
                            </w:r>
                            <w:r>
                              <w:rPr>
                                <w:color w:val="3340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upload</w:t>
                            </w:r>
                            <w:proofErr w:type="spellEnd"/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14:paraId="2844D5E3" w14:textId="77777777" w:rsidR="003C347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84"/>
                              </w:tabs>
                              <w:spacing w:before="59"/>
                              <w:ind w:hanging="28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4054"/>
                                <w:sz w:val="21"/>
                              </w:rPr>
                              <w:t>Pas</w:t>
                            </w:r>
                            <w:r>
                              <w:rPr>
                                <w:color w:val="33405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de</w:t>
                            </w:r>
                            <w:r>
                              <w:rPr>
                                <w:color w:val="33405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validation</w:t>
                            </w:r>
                            <w:r>
                              <w:rPr>
                                <w:color w:val="33405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du</w:t>
                            </w:r>
                            <w:r>
                              <w:rPr>
                                <w:color w:val="33405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format</w:t>
                            </w:r>
                            <w:r>
                              <w:rPr>
                                <w:color w:val="33405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des</w:t>
                            </w:r>
                            <w:r>
                              <w:rPr>
                                <w:color w:val="33405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compositions</w:t>
                            </w:r>
                            <w:r>
                              <w:rPr>
                                <w:color w:val="33405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en</w:t>
                            </w:r>
                            <w:r>
                              <w:rPr>
                                <w:color w:val="3340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entrée</w:t>
                            </w:r>
                            <w:r>
                              <w:rPr>
                                <w:color w:val="33405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(risque</w:t>
                            </w:r>
                            <w:r>
                              <w:rPr>
                                <w:color w:val="33405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d'injection</w:t>
                            </w:r>
                            <w:r>
                              <w:rPr>
                                <w:color w:val="33405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2"/>
                                <w:sz w:val="21"/>
                              </w:rPr>
                              <w:t>regex)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CB1D1" id="Textbox 93" o:spid="_x0000_s1036" type="#_x0000_t202" style="position:absolute;margin-left:60.1pt;margin-top:4.1pt;width:460pt;height:123.7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3t32AEAALsDAAAOAAAAZHJzL2Uyb0RvYy54bWysU9tu2zAMfR+wfxD0vjgOlq4x4hRdAw8D&#10;im1A1w+QZTkWJouaqMTO349SnGSX7mXYi0yK1CHPIb2+G3vDDsqjBlvyfDbnTFkJjba7kj9/rd7c&#10;coZB2EYYsKrkR4X8bvP61XpwhVpAB6ZRnhGIxWJwJe9CcEWWoexUL3AGTlkKtuB7Ecj1u6zxYiD0&#10;3mSL+fwmG8A3zoNUiHS7PQX5JuG3rZLhc9uiCsyUnHoL6fTprOOZbdai2HnhOi2nNsQ/dNELbano&#10;BWorgmB7r/+A6rX0gNCGmYQ+g7bVUiUOxCaf/8bmqRNOJS4kDrqLTPj/YOWnw5P74lkY38NIA0wk&#10;0D2C/IakTTY4LKacqCkWSNmR6Nj6Pn6JAqOHpO3xoqcaA5N0ubx9SzOikKRYvnw3X62S4tn1ufMY&#10;PijoWTRK7mlgqQVxeMQQGxDFOSVWQzC6qbQxyfG7+sF4dhA03Gpb5VUe50lPfkkzlg1UfnGzOpH7&#10;K0S+Wi639y9BxBa2ArtTqYQ+pRk7iXTSJSoUxnpkuqGSiWy8qqE5ksgD7VnJ8fteeMWZ+WhpkHEp&#10;z4Y/G/XZ8ME8QFrdSNjC/T5Aq5MwV9ypA9qQRH7a5riCP/sp6/rPbX4AAAD//wMAUEsDBBQABgAI&#10;AAAAIQDvKGq23QAAAAoBAAAPAAAAZHJzL2Rvd25yZXYueG1sTI/BTsMwEETvSPyDtUjcqINFqxLi&#10;VBCJQ+kpaT/AjZckaryOYrcN/Xo2JzitZmc0+zbbTK4XFxxD50nD8yIBgVR721Gj4bD/fFqDCNGQ&#10;Nb0n1PCDATb5/V1mUuuvVOKlio3gEgqp0dDGOKRShrpFZ8LCD0jsffvRmchybKQdzZXLXS9Vkqyk&#10;Mx3xhdYMWLRYn6qz07D7eq28lLb0anf6uJVdEffbQuvHh+n9DUTEKf6FYcZndMiZ6ejPZIPoWatE&#10;cVTDmsfsJy/z4qhBLZcrkHkm/7+Q/wIAAP//AwBQSwECLQAUAAYACAAAACEAtoM4kv4AAADhAQAA&#10;EwAAAAAAAAAAAAAAAAAAAAAAW0NvbnRlbnRfVHlwZXNdLnhtbFBLAQItABQABgAIAAAAIQA4/SH/&#10;1gAAAJQBAAALAAAAAAAAAAAAAAAAAC8BAABfcmVscy8ucmVsc1BLAQItABQABgAIAAAAIQAFZ3t3&#10;2AEAALsDAAAOAAAAAAAAAAAAAAAAAC4CAABkcnMvZTJvRG9jLnhtbFBLAQItABQABgAIAAAAIQDv&#10;KGq23QAAAAoBAAAPAAAAAAAAAAAAAAAAADIEAABkcnMvZG93bnJldi54bWxQSwUGAAAAAAQABADz&#10;AAAAPAUAAAAA&#10;" fillcolor="#fdf1f1" strokecolor="#1955da" strokeweight=".03525mm">
                <v:path arrowok="t"/>
                <v:textbox inset="0,0,0,0">
                  <w:txbxContent>
                    <w:p w14:paraId="1B28081C" w14:textId="77777777" w:rsidR="003C347A" w:rsidRDefault="00000000">
                      <w:pPr>
                        <w:spacing w:before="129"/>
                        <w:ind w:left="20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B81B1B"/>
                        </w:rPr>
                        <w:t>Limites</w:t>
                      </w:r>
                      <w:r>
                        <w:rPr>
                          <w:b/>
                          <w:color w:val="B81B1B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B81B1B"/>
                        </w:rPr>
                        <w:t>actuelles</w:t>
                      </w:r>
                      <w:r>
                        <w:rPr>
                          <w:b/>
                          <w:color w:val="B81B1B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B81B1B"/>
                        </w:rPr>
                        <w:t>du</w:t>
                      </w:r>
                      <w:r>
                        <w:rPr>
                          <w:b/>
                          <w:color w:val="B81B1B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B81B1B"/>
                          <w:spacing w:val="-2"/>
                        </w:rPr>
                        <w:t>système</w:t>
                      </w:r>
                    </w:p>
                    <w:p w14:paraId="69CBEBEB" w14:textId="77777777" w:rsidR="003C347A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684"/>
                        </w:tabs>
                        <w:spacing w:before="77"/>
                        <w:ind w:hanging="284"/>
                        <w:rPr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color w:val="334054"/>
                          <w:sz w:val="21"/>
                        </w:rPr>
                        <w:t>Embedder</w:t>
                      </w:r>
                      <w:proofErr w:type="spellEnd"/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par</w:t>
                      </w:r>
                      <w:r>
                        <w:rPr>
                          <w:color w:val="334054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4054"/>
                          <w:sz w:val="21"/>
                        </w:rPr>
                        <w:t>hashing</w:t>
                      </w:r>
                      <w:proofErr w:type="spellEnd"/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TF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: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précision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sémantique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inférieure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aux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modèles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2"/>
                          <w:sz w:val="21"/>
                        </w:rPr>
                        <w:t>neuronaux</w:t>
                      </w:r>
                    </w:p>
                    <w:p w14:paraId="4F2676BA" w14:textId="77777777" w:rsidR="003C347A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684"/>
                        </w:tabs>
                        <w:spacing w:before="60"/>
                        <w:ind w:hanging="28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4054"/>
                          <w:sz w:val="21"/>
                        </w:rPr>
                        <w:t>SQLite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: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pas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adapté</w:t>
                      </w:r>
                      <w:r>
                        <w:rPr>
                          <w:color w:val="3340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à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la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concurrence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élevée</w:t>
                      </w:r>
                      <w:r>
                        <w:rPr>
                          <w:color w:val="3340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ni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aux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déploiements</w:t>
                      </w:r>
                      <w:r>
                        <w:rPr>
                          <w:color w:val="3340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2"/>
                          <w:sz w:val="21"/>
                        </w:rPr>
                        <w:t>distribués</w:t>
                      </w:r>
                    </w:p>
                    <w:p w14:paraId="11A5AE0A" w14:textId="77777777" w:rsidR="003C347A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684"/>
                        </w:tabs>
                        <w:spacing w:before="59"/>
                        <w:ind w:hanging="28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4054"/>
                          <w:sz w:val="21"/>
                        </w:rPr>
                        <w:t>CORS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ouvert</w:t>
                      </w:r>
                      <w:r>
                        <w:rPr>
                          <w:color w:val="3340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(*)</w:t>
                      </w:r>
                      <w:r>
                        <w:rPr>
                          <w:color w:val="3340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: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non</w:t>
                      </w:r>
                      <w:r>
                        <w:rPr>
                          <w:color w:val="3340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sécurisé</w:t>
                      </w:r>
                      <w:r>
                        <w:rPr>
                          <w:color w:val="3340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pour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un</w:t>
                      </w:r>
                      <w:r>
                        <w:rPr>
                          <w:color w:val="3340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déploiement</w:t>
                      </w:r>
                      <w:r>
                        <w:rPr>
                          <w:color w:val="3340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en</w:t>
                      </w:r>
                      <w:r>
                        <w:rPr>
                          <w:color w:val="3340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2"/>
                          <w:sz w:val="21"/>
                        </w:rPr>
                        <w:t>production</w:t>
                      </w:r>
                    </w:p>
                    <w:p w14:paraId="1C1281C3" w14:textId="77777777" w:rsidR="003C347A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684"/>
                        </w:tabs>
                        <w:spacing w:before="60"/>
                        <w:ind w:hanging="28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4054"/>
                          <w:sz w:val="21"/>
                        </w:rPr>
                        <w:t>Pas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de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pagination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sur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les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listes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de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documents/rapports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(risque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de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2"/>
                          <w:sz w:val="21"/>
                        </w:rPr>
                        <w:t>performance)</w:t>
                      </w:r>
                    </w:p>
                    <w:p w14:paraId="0D08DE4D" w14:textId="77777777" w:rsidR="003C347A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684"/>
                        </w:tabs>
                        <w:spacing w:before="60"/>
                        <w:ind w:hanging="28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4054"/>
                          <w:sz w:val="21"/>
                        </w:rPr>
                        <w:t>Pas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de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gestion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des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fichiers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volumineux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(pas</w:t>
                      </w:r>
                      <w:r>
                        <w:rPr>
                          <w:color w:val="3340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de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streaming</w:t>
                      </w:r>
                      <w:r>
                        <w:rPr>
                          <w:color w:val="334054"/>
                          <w:spacing w:val="-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4054"/>
                          <w:spacing w:val="-2"/>
                          <w:sz w:val="21"/>
                        </w:rPr>
                        <w:t>upload</w:t>
                      </w:r>
                      <w:proofErr w:type="spellEnd"/>
                      <w:r>
                        <w:rPr>
                          <w:color w:val="334054"/>
                          <w:spacing w:val="-2"/>
                          <w:sz w:val="21"/>
                        </w:rPr>
                        <w:t>)</w:t>
                      </w:r>
                    </w:p>
                    <w:p w14:paraId="2844D5E3" w14:textId="77777777" w:rsidR="003C347A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684"/>
                        </w:tabs>
                        <w:spacing w:before="59"/>
                        <w:ind w:hanging="28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4054"/>
                          <w:sz w:val="21"/>
                        </w:rPr>
                        <w:t>Pas</w:t>
                      </w:r>
                      <w:r>
                        <w:rPr>
                          <w:color w:val="334054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de</w:t>
                      </w:r>
                      <w:r>
                        <w:rPr>
                          <w:color w:val="334054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validation</w:t>
                      </w:r>
                      <w:r>
                        <w:rPr>
                          <w:color w:val="334054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du</w:t>
                      </w:r>
                      <w:r>
                        <w:rPr>
                          <w:color w:val="334054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format</w:t>
                      </w:r>
                      <w:r>
                        <w:rPr>
                          <w:color w:val="334054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des</w:t>
                      </w:r>
                      <w:r>
                        <w:rPr>
                          <w:color w:val="334054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compositions</w:t>
                      </w:r>
                      <w:r>
                        <w:rPr>
                          <w:color w:val="334054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en</w:t>
                      </w:r>
                      <w:r>
                        <w:rPr>
                          <w:color w:val="3340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entrée</w:t>
                      </w:r>
                      <w:r>
                        <w:rPr>
                          <w:color w:val="334054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(risque</w:t>
                      </w:r>
                      <w:r>
                        <w:rPr>
                          <w:color w:val="334054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z w:val="21"/>
                        </w:rPr>
                        <w:t>d'injection</w:t>
                      </w:r>
                      <w:r>
                        <w:rPr>
                          <w:color w:val="334054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2"/>
                          <w:sz w:val="21"/>
                        </w:rPr>
                        <w:t>regex)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1F5E16B" w14:textId="77777777" w:rsidR="003C347A" w:rsidRDefault="003C347A">
      <w:pPr>
        <w:pStyle w:val="Corpsdetexte"/>
        <w:spacing w:before="267"/>
        <w:rPr>
          <w:b/>
          <w:sz w:val="28"/>
        </w:rPr>
      </w:pPr>
    </w:p>
    <w:p w14:paraId="30D5B298" w14:textId="77777777" w:rsidR="003C347A" w:rsidRDefault="00000000">
      <w:pPr>
        <w:pStyle w:val="Titre2"/>
        <w:numPr>
          <w:ilvl w:val="1"/>
          <w:numId w:val="7"/>
        </w:numPr>
        <w:tabs>
          <w:tab w:val="left" w:pos="1761"/>
        </w:tabs>
        <w:ind w:left="1761" w:hanging="559"/>
      </w:pPr>
      <w:bookmarkStart w:id="84" w:name="15.2_Pistes_d'amélioration_fonctionnelle"/>
      <w:bookmarkEnd w:id="84"/>
      <w:r>
        <w:rPr>
          <w:color w:val="1955DA"/>
          <w:spacing w:val="-2"/>
        </w:rPr>
        <w:t>Pistes</w:t>
      </w:r>
      <w:r>
        <w:rPr>
          <w:color w:val="1955DA"/>
          <w:spacing w:val="3"/>
        </w:rPr>
        <w:t xml:space="preserve"> </w:t>
      </w:r>
      <w:r>
        <w:rPr>
          <w:color w:val="1955DA"/>
          <w:spacing w:val="-2"/>
        </w:rPr>
        <w:t>d'amélioration</w:t>
      </w:r>
      <w:r>
        <w:rPr>
          <w:color w:val="1955DA"/>
          <w:spacing w:val="3"/>
        </w:rPr>
        <w:t xml:space="preserve"> </w:t>
      </w:r>
      <w:r>
        <w:rPr>
          <w:color w:val="1955DA"/>
          <w:spacing w:val="-2"/>
        </w:rPr>
        <w:t>fonctionnelles</w:t>
      </w:r>
    </w:p>
    <w:p w14:paraId="11313A34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81"/>
        <w:ind w:left="1801" w:hanging="299"/>
        <w:rPr>
          <w:sz w:val="21"/>
        </w:rPr>
      </w:pPr>
      <w:r>
        <w:rPr>
          <w:color w:val="334054"/>
          <w:sz w:val="21"/>
        </w:rPr>
        <w:t>Support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normes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supplémentaires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REACH,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OEKO-TEX,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GOTS,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ISO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105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(solidité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des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pacing w:val="-2"/>
          <w:sz w:val="21"/>
        </w:rPr>
        <w:t>teintures)</w:t>
      </w:r>
    </w:p>
    <w:p w14:paraId="28928D39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Analyse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multi-marchés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simultanée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un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seul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produit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vérifié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contre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EU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+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USA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+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UK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en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une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pacing w:val="-2"/>
          <w:sz w:val="21"/>
        </w:rPr>
        <w:t>passe</w:t>
      </w:r>
    </w:p>
    <w:p w14:paraId="19407D41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1"/>
        <w:ind w:left="1801" w:hanging="299"/>
        <w:rPr>
          <w:sz w:val="21"/>
        </w:rPr>
      </w:pPr>
      <w:r>
        <w:rPr>
          <w:color w:val="334054"/>
          <w:sz w:val="21"/>
        </w:rPr>
        <w:t>Historique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versioning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des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rapports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pour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le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suivi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l'évolution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la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pacing w:val="-2"/>
          <w:sz w:val="21"/>
        </w:rPr>
        <w:t>conformité</w:t>
      </w:r>
    </w:p>
    <w:p w14:paraId="5A11ED45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Export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Excel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des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rapports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pour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intégration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dans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les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systèmes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PLM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(Product</w:t>
      </w:r>
      <w:r>
        <w:rPr>
          <w:color w:val="334054"/>
          <w:spacing w:val="-7"/>
          <w:sz w:val="21"/>
        </w:rPr>
        <w:t xml:space="preserve"> </w:t>
      </w:r>
      <w:proofErr w:type="spellStart"/>
      <w:r>
        <w:rPr>
          <w:color w:val="334054"/>
          <w:sz w:val="21"/>
        </w:rPr>
        <w:t>Lifecycle</w:t>
      </w:r>
      <w:proofErr w:type="spellEnd"/>
      <w:r>
        <w:rPr>
          <w:color w:val="334054"/>
          <w:spacing w:val="-7"/>
          <w:sz w:val="21"/>
        </w:rPr>
        <w:t xml:space="preserve"> </w:t>
      </w:r>
      <w:r>
        <w:rPr>
          <w:color w:val="334054"/>
          <w:spacing w:val="-2"/>
          <w:sz w:val="21"/>
        </w:rPr>
        <w:t>Management)</w:t>
      </w:r>
    </w:p>
    <w:p w14:paraId="7CC854EB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Mode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batch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vérification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automatisée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catalogues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produits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entiers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(fichier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pacing w:val="-4"/>
          <w:sz w:val="21"/>
        </w:rPr>
        <w:t>CSV)</w:t>
      </w:r>
    </w:p>
    <w:p w14:paraId="2C6EA7F2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1"/>
        <w:ind w:left="1801" w:hanging="299"/>
        <w:rPr>
          <w:sz w:val="21"/>
        </w:rPr>
      </w:pPr>
      <w:r>
        <w:rPr>
          <w:color w:val="334054"/>
          <w:sz w:val="21"/>
        </w:rPr>
        <w:t>Internationalisation</w:t>
      </w:r>
      <w:r>
        <w:rPr>
          <w:color w:val="334054"/>
          <w:spacing w:val="-10"/>
          <w:sz w:val="21"/>
        </w:rPr>
        <w:t xml:space="preserve"> </w:t>
      </w:r>
      <w:r>
        <w:rPr>
          <w:color w:val="334054"/>
          <w:sz w:val="21"/>
        </w:rPr>
        <w:t>(i18n)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l'interface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:</w:t>
      </w:r>
      <w:r>
        <w:rPr>
          <w:color w:val="334054"/>
          <w:spacing w:val="-10"/>
          <w:sz w:val="21"/>
        </w:rPr>
        <w:t xml:space="preserve"> </w:t>
      </w:r>
      <w:r>
        <w:rPr>
          <w:color w:val="334054"/>
          <w:sz w:val="21"/>
        </w:rPr>
        <w:t>anglais,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espagnol,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pacing w:val="-2"/>
          <w:sz w:val="21"/>
        </w:rPr>
        <w:t>arabe</w:t>
      </w:r>
    </w:p>
    <w:p w14:paraId="2C2DAA09" w14:textId="77777777" w:rsidR="003C347A" w:rsidRDefault="003C347A">
      <w:pPr>
        <w:pStyle w:val="Corpsdetexte"/>
        <w:rPr>
          <w:sz w:val="21"/>
        </w:rPr>
      </w:pPr>
    </w:p>
    <w:p w14:paraId="6EE0DACE" w14:textId="77777777" w:rsidR="003C347A" w:rsidRDefault="003C347A">
      <w:pPr>
        <w:pStyle w:val="Corpsdetexte"/>
        <w:spacing w:before="96"/>
        <w:rPr>
          <w:sz w:val="21"/>
        </w:rPr>
      </w:pPr>
    </w:p>
    <w:p w14:paraId="4337123D" w14:textId="77777777" w:rsidR="003C347A" w:rsidRDefault="00000000">
      <w:pPr>
        <w:pStyle w:val="Titre2"/>
        <w:numPr>
          <w:ilvl w:val="1"/>
          <w:numId w:val="7"/>
        </w:numPr>
        <w:tabs>
          <w:tab w:val="left" w:pos="1761"/>
        </w:tabs>
        <w:ind w:left="1761" w:hanging="559"/>
      </w:pPr>
      <w:bookmarkStart w:id="85" w:name="15.3_Pistes_d'amélioration_techniques"/>
      <w:bookmarkEnd w:id="85"/>
      <w:r>
        <w:rPr>
          <w:color w:val="1955DA"/>
          <w:spacing w:val="-2"/>
        </w:rPr>
        <w:t>Pistes</w:t>
      </w:r>
      <w:r>
        <w:rPr>
          <w:color w:val="1955DA"/>
          <w:spacing w:val="3"/>
        </w:rPr>
        <w:t xml:space="preserve"> </w:t>
      </w:r>
      <w:r>
        <w:rPr>
          <w:color w:val="1955DA"/>
          <w:spacing w:val="-2"/>
        </w:rPr>
        <w:t>d'amélioration</w:t>
      </w:r>
      <w:r>
        <w:rPr>
          <w:color w:val="1955DA"/>
          <w:spacing w:val="3"/>
        </w:rPr>
        <w:t xml:space="preserve"> </w:t>
      </w:r>
      <w:r>
        <w:rPr>
          <w:color w:val="1955DA"/>
          <w:spacing w:val="-2"/>
        </w:rPr>
        <w:t>techniques</w:t>
      </w:r>
    </w:p>
    <w:p w14:paraId="32C37C50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81"/>
        <w:ind w:left="1801" w:hanging="299"/>
        <w:rPr>
          <w:sz w:val="21"/>
        </w:rPr>
      </w:pPr>
      <w:r>
        <w:rPr>
          <w:color w:val="334054"/>
          <w:sz w:val="21"/>
        </w:rPr>
        <w:t>Remplacer</w:t>
      </w:r>
      <w:r>
        <w:rPr>
          <w:color w:val="334054"/>
          <w:spacing w:val="-11"/>
          <w:sz w:val="21"/>
        </w:rPr>
        <w:t xml:space="preserve"> </w:t>
      </w:r>
      <w:r>
        <w:rPr>
          <w:color w:val="334054"/>
          <w:sz w:val="21"/>
        </w:rPr>
        <w:t>l'</w:t>
      </w:r>
      <w:proofErr w:type="spellStart"/>
      <w:r>
        <w:rPr>
          <w:color w:val="334054"/>
          <w:sz w:val="21"/>
        </w:rPr>
        <w:t>Embedder</w:t>
      </w:r>
      <w:proofErr w:type="spellEnd"/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par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all-MiniLM-L6-v2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via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sentence-</w:t>
      </w:r>
      <w:proofErr w:type="spellStart"/>
      <w:r>
        <w:rPr>
          <w:color w:val="334054"/>
          <w:sz w:val="21"/>
        </w:rPr>
        <w:t>transformers</w:t>
      </w:r>
      <w:proofErr w:type="spellEnd"/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pour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une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meilleure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qualité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pacing w:val="-5"/>
          <w:sz w:val="21"/>
        </w:rPr>
        <w:t>RAG</w:t>
      </w:r>
    </w:p>
    <w:p w14:paraId="1084CDDA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Migrer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vers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PostgreSQL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avec</w:t>
      </w:r>
      <w:r>
        <w:rPr>
          <w:color w:val="334054"/>
          <w:spacing w:val="-6"/>
          <w:sz w:val="21"/>
        </w:rPr>
        <w:t xml:space="preserve"> </w:t>
      </w:r>
      <w:proofErr w:type="spellStart"/>
      <w:r>
        <w:rPr>
          <w:color w:val="334054"/>
          <w:sz w:val="21"/>
        </w:rPr>
        <w:t>asyncpg</w:t>
      </w:r>
      <w:proofErr w:type="spellEnd"/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pour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les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environnements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pacing w:val="-2"/>
          <w:sz w:val="21"/>
        </w:rPr>
        <w:t>production</w:t>
      </w:r>
    </w:p>
    <w:p w14:paraId="51D9CDEE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1"/>
        <w:ind w:left="1801" w:hanging="299"/>
        <w:rPr>
          <w:sz w:val="21"/>
        </w:rPr>
      </w:pPr>
      <w:r>
        <w:rPr>
          <w:color w:val="334054"/>
          <w:sz w:val="21"/>
        </w:rPr>
        <w:t>Implémenter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le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streaming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des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réponses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LLM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(Server-Sent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Events)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pour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améliorer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l'UX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pacing w:val="-4"/>
          <w:sz w:val="21"/>
        </w:rPr>
        <w:t>chat</w:t>
      </w:r>
    </w:p>
    <w:p w14:paraId="2BBE03F8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Ajouter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un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système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feedback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utilisateur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sur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les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réponses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pour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améliorer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le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pacing w:val="-2"/>
          <w:sz w:val="21"/>
        </w:rPr>
        <w:t>modèle</w:t>
      </w:r>
    </w:p>
    <w:p w14:paraId="33AB1923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1"/>
        <w:ind w:left="1801" w:hanging="299"/>
        <w:rPr>
          <w:sz w:val="21"/>
        </w:rPr>
      </w:pPr>
      <w:r>
        <w:rPr>
          <w:color w:val="334054"/>
          <w:sz w:val="21"/>
        </w:rPr>
        <w:t>Mettre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en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place</w:t>
      </w:r>
      <w:r>
        <w:rPr>
          <w:color w:val="334054"/>
          <w:spacing w:val="-7"/>
          <w:sz w:val="21"/>
        </w:rPr>
        <w:t xml:space="preserve"> </w:t>
      </w:r>
      <w:proofErr w:type="gramStart"/>
      <w:r>
        <w:rPr>
          <w:color w:val="334054"/>
          <w:sz w:val="21"/>
        </w:rPr>
        <w:t>une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pipeline</w:t>
      </w:r>
      <w:proofErr w:type="gramEnd"/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CI/CD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(GitHub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Actions)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pour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les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tests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pacing w:val="-2"/>
          <w:sz w:val="21"/>
        </w:rPr>
        <w:t>automatisés</w:t>
      </w:r>
    </w:p>
    <w:p w14:paraId="45F0179A" w14:textId="77777777" w:rsidR="003C347A" w:rsidRDefault="003C347A">
      <w:pPr>
        <w:pStyle w:val="Paragraphedeliste"/>
        <w:rPr>
          <w:sz w:val="21"/>
        </w:rPr>
        <w:sectPr w:rsidR="003C347A">
          <w:pgSz w:w="11910" w:h="16840"/>
          <w:pgMar w:top="1060" w:right="1133" w:bottom="1100" w:left="0" w:header="847" w:footer="906" w:gutter="0"/>
          <w:cols w:space="720"/>
        </w:sectPr>
      </w:pPr>
    </w:p>
    <w:p w14:paraId="26C63827" w14:textId="77777777" w:rsidR="003C347A" w:rsidRDefault="003C347A">
      <w:pPr>
        <w:pStyle w:val="Corpsdetexte"/>
        <w:rPr>
          <w:sz w:val="20"/>
        </w:rPr>
      </w:pPr>
    </w:p>
    <w:p w14:paraId="1D64F567" w14:textId="77777777" w:rsidR="003C347A" w:rsidRDefault="003C347A">
      <w:pPr>
        <w:pStyle w:val="Corpsdetexte"/>
        <w:spacing w:before="52"/>
        <w:rPr>
          <w:sz w:val="20"/>
        </w:rPr>
      </w:pPr>
    </w:p>
    <w:p w14:paraId="452743F7" w14:textId="77777777" w:rsidR="003C347A" w:rsidRDefault="00000000">
      <w:pPr>
        <w:spacing w:line="20" w:lineRule="exact"/>
        <w:ind w:left="1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94FC0C9" wp14:editId="33A3C1A0">
                <wp:extent cx="6035675" cy="9525"/>
                <wp:effectExtent l="9525" t="0" r="3175" b="0"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9525"/>
                          <a:chOff x="0" y="0"/>
                          <a:chExt cx="6035675" cy="952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4762"/>
                            <a:ext cx="603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AB25FB" id="Group 94" o:spid="_x0000_s1026" style="width:475.25pt;height:.75pt;mso-position-horizontal-relative:char;mso-position-vertical-relative:line" coordsize="603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5AQcQIAAAEGAAAOAAAAZHJzL2Uyb0RvYy54bWy8VEtv2zAMvg/YfxB0X5xkc7oacYqiWYMB&#10;RVugGXZWZPmByZJGKbHz70fJj6QP7NABuwikSPHx8ROXV20tyUGArbRK6WwypUQorrNKFSn9sb39&#10;9JUS65jKmNRKpPQoLL1affywbEwi5rrUMhNAMIiySWNSWjpnkiiyvBQ1sxNthEJjrqFmDlUoogxY&#10;g9FrGc2n00XUaMgMaC6sxdt1Z6SrED/PBXcPeW6FIzKlWJsLJ4Rz589otWRJAcyUFe/LYO+oomaV&#10;wqRjqDVzjOyhehWqrjhoq3M34bqOdJ5XXIQesJvZ9EU3G9B7E3opkqYwI0wI7Quc3h2W3x82YJ7M&#10;I3TVo3in+S+LuESNKZJzu9eLk3ObQ+0fYROkDYgeR0RF6wjHy8X0c7y4iCnhaLuM53EHOC9xKq8e&#10;8fLb355FLOlShsLGQhqDzLEncOy/gfNUMiMC5tY3/wikynzplChWI4E3PVfwBjHyydHL49drtofy&#10;TXS+XCzmHQJvAjSbXwRGjp2yhO+t2wgdgGaHO+s6wmaDxMpB4q0aREDae8LLQHhHCRIeKEHC77rs&#10;hjn/zk/Pi6Q5Tcrf1fogtjpYnZ/SOMVhwFjgyUeqc1/8ZGdenQ3dfZr/nq7PGzpF+RxLqXzTgZG+&#10;LKtlld1WUgYFit2NBHJgiOHsMo7X1x42jPDMzYB1a2bLzi+Yejepwu+xSUcGT5Kdzo7IpQbZk1L7&#10;e89AUCK/K2SrX0uDAIOwGwRw8kaH5RXgw5zb9icDQ3z6lDok0r0eSMuSgSO+9dHXv1T6eu90XnkC&#10;4QcaKuoV/EBBCnsGpWeL7FwPXqfNvfoDAAD//wMAUEsDBBQABgAIAAAAIQAi4BHi2gAAAAMBAAAP&#10;AAAAZHJzL2Rvd25yZXYueG1sTI9BS8NAEIXvgv9hGcGb3USJaMymlKKeimAriLdpdpqEZmdDdpuk&#10;/97Ri14eDO/x3jfFcnadGmkIrWcD6SIBRVx523Jt4GP3cvMAKkRki51nMnCmAMvy8qLA3PqJ32nc&#10;xlpJCYccDTQx9rnWoWrIYVj4nli8gx8cRjmHWtsBJyl3nb5NknvtsGVZaLCndUPVcXtyBl4nnFZ3&#10;6fO4OR7W569d9va5ScmY66t59QQq0hz/wvCDL+hQCtPen9gG1RmQR+KviveYJRmovYQy0GWh/7OX&#10;3wAAAP//AwBQSwECLQAUAAYACAAAACEAtoM4kv4AAADhAQAAEwAAAAAAAAAAAAAAAAAAAAAAW0Nv&#10;bnRlbnRfVHlwZXNdLnhtbFBLAQItABQABgAIAAAAIQA4/SH/1gAAAJQBAAALAAAAAAAAAAAAAAAA&#10;AC8BAABfcmVscy8ucmVsc1BLAQItABQABgAIAAAAIQCa95AQcQIAAAEGAAAOAAAAAAAAAAAAAAAA&#10;AC4CAABkcnMvZTJvRG9jLnhtbFBLAQItABQABgAIAAAAIQAi4BHi2gAAAAMBAAAPAAAAAAAAAAAA&#10;AAAAAMsEAABkcnMvZG93bnJldi54bWxQSwUGAAAAAAQABADzAAAA0gUAAAAA&#10;">
                <v:shape id="Graphic 95" o:spid="_x0000_s1027" style="position:absolute;top:47;width:60356;height:13;visibility:visible;mso-wrap-style:square;v-text-anchor:top" coordsize="6035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smPxgAAANsAAAAPAAAAZHJzL2Rvd25yZXYueG1sRI/dasJA&#10;FITvBd9hOQXvdFOpUqMbEWnBQottFPXykD35wezZNLtq+vZuodDLYWa+YRbLztTiSq2rLCt4HEUg&#10;iDOrKy4U7Hevw2cQziNrrC2Tgh9ysEz6vQXG2t74i66pL0SAsItRQel9E0vpspIMupFtiIOX29ag&#10;D7ItpG7xFuCmluMomkqDFYeFEhtal5Sd04tR0NDkY/uWvaym58+n4/H0LQ/r91ypwUO3moPw1Pn/&#10;8F97oxXMJvD7JfwAmdwBAAD//wMAUEsBAi0AFAAGAAgAAAAhANvh9svuAAAAhQEAABMAAAAAAAAA&#10;AAAAAAAAAAAAAFtDb250ZW50X1R5cGVzXS54bWxQSwECLQAUAAYACAAAACEAWvQsW78AAAAVAQAA&#10;CwAAAAAAAAAAAAAAAAAfAQAAX3JlbHMvLnJlbHNQSwECLQAUAAYACAAAACEAombJj8YAAADbAAAA&#10;DwAAAAAAAAAAAAAAAAAHAgAAZHJzL2Rvd25yZXYueG1sUEsFBgAAAAADAAMAtwAAAPoCAAAAAA==&#10;" path="m6035675,l,em6035675,l,e" filled="f" strokecolor="#1955da">
                  <v:path arrowok="t"/>
                </v:shape>
                <w10:anchorlock/>
              </v:group>
            </w:pict>
          </mc:Fallback>
        </mc:AlternateContent>
      </w:r>
    </w:p>
    <w:p w14:paraId="0E672284" w14:textId="77777777" w:rsidR="003C347A" w:rsidRDefault="00000000">
      <w:pPr>
        <w:pStyle w:val="Titre1"/>
        <w:numPr>
          <w:ilvl w:val="0"/>
          <w:numId w:val="7"/>
        </w:numPr>
        <w:tabs>
          <w:tab w:val="left" w:pos="1741"/>
        </w:tabs>
        <w:ind w:left="1741" w:hanging="539"/>
      </w:pPr>
      <w:bookmarkStart w:id="86" w:name="16._Conclusion"/>
      <w:bookmarkEnd w:id="86"/>
      <w:r>
        <w:rPr>
          <w:color w:val="0E2C5D"/>
          <w:spacing w:val="-2"/>
        </w:rPr>
        <w:t>Conclusion</w:t>
      </w:r>
    </w:p>
    <w:p w14:paraId="25A3D5E1" w14:textId="77777777" w:rsidR="003C347A" w:rsidRDefault="00000000">
      <w:pPr>
        <w:pStyle w:val="Corpsdetexte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2C47F277" wp14:editId="3C0A6058">
                <wp:simplePos x="0" y="0"/>
                <wp:positionH relativeFrom="page">
                  <wp:posOffset>762000</wp:posOffset>
                </wp:positionH>
                <wp:positionV relativeFrom="paragraph">
                  <wp:posOffset>51146</wp:posOffset>
                </wp:positionV>
                <wp:extent cx="6035675" cy="1270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675" h="12700">
                              <a:moveTo>
                                <a:pt x="6035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035675" y="12700"/>
                              </a:lnTo>
                              <a:lnTo>
                                <a:pt x="603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8CB4D" id="Graphic 96" o:spid="_x0000_s1026" style="position:absolute;margin-left:60pt;margin-top:4.05pt;width:475.25pt;height:1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PhwHQIAAMEEAAAOAAAAZHJzL2Uyb0RvYy54bWysVMFu2zAMvQ/YPwi6L3YyJF2NOEXRoMOA&#10;oivQDDsrshwbk0VNVOLk70fJkWtspw27SJT4RD8+kl7fnTvNTsphC6bk81nOmTISqtYcSv5t9/jh&#10;E2fohamEBqNKflHI7zbv3617W6gFNKAr5RgFMVj0tuSN97bIMpSN6gTOwCpDzhpcJzwd3SGrnOgp&#10;eqezRZ6vsh5cZR1IhUi328HJNzF+XSvpv9Y1Ks90yYmbj6uL6z6s2WYtioMTtmnllYb4BxadaA19&#10;dAy1FV6wo2v/CNW10gFC7WcSugzqupUq5kDZzPPfsnlthFUxFxIH7SgT/r+w8vn0al9coI72CeQP&#10;JEWy3mIxesIBr5hz7bqAJeLsHFW8jCqqs2eSLlf5x+XqZsmZJN98cZNHlTNRpMfyiP6zghhInJ7Q&#10;D0WokiWaZMmzSaajUoYi6lhEzxkV0XFGRdwPRbTCh3eBXTBZP2HSJCLB28FJ7SDifEhi5JtSIapv&#10;GG2mWGqhCSr50m5jvAEzTTz50z7gpt/9O3QSNMWTGlCFug2pj0aUgy6ngiPotnpstQ4CoDvsH7Rj&#10;J0HKzm+Xy+19EJOeTGCxG4YGCK2wh+ry4lhPM1Ny/HkUTnGmvxhqyjBgyXDJ2CfDef0AcQyj9g79&#10;7vxdOMssmSX31D/PkFpeFKkzQlIjNrw0cH/0ULehbSK3gdH1QHMSE7jOdBjE6Tmi3v48m18AAAD/&#10;/wMAUEsDBBQABgAIAAAAIQA906pY3QAAAAkBAAAPAAAAZHJzL2Rvd25yZXYueG1sTI/BTsMwEETv&#10;SPyDtUjcqB0QIUrjVFCJAydKQRW9OckSB+J1FLtt+Hs2p3Lb0YzezhSryfXiiGPoPGlIFgoEUu2b&#10;jloNH+/PNxmIEA01pveEGn4xwKq8vChM3vgTveFxG1vBEAq50WBjHHIpQ23RmbDwAxJ7X350JrIc&#10;W9mM5sRw18tbpVLpTEf8wZoB1xbrn+3BaVind3aze02y6mX/qTa7p/q7SzOtr6+mxyWIiFM8h2Gu&#10;z9Wh5E6VP1ATRM+a8RzVkCUgZl89qHsQ1XwlIMtC/l9Q/gEAAP//AwBQSwECLQAUAAYACAAAACEA&#10;toM4kv4AAADhAQAAEwAAAAAAAAAAAAAAAAAAAAAAW0NvbnRlbnRfVHlwZXNdLnhtbFBLAQItABQA&#10;BgAIAAAAIQA4/SH/1gAAAJQBAAALAAAAAAAAAAAAAAAAAC8BAABfcmVscy8ucmVsc1BLAQItABQA&#10;BgAIAAAAIQCSiPhwHQIAAMEEAAAOAAAAAAAAAAAAAAAAAC4CAABkcnMvZTJvRG9jLnhtbFBLAQIt&#10;ABQABgAIAAAAIQA906pY3QAAAAkBAAAPAAAAAAAAAAAAAAAAAHcEAABkcnMvZG93bnJldi54bWxQ&#10;SwUGAAAAAAQABADzAAAAgQUAAAAA&#10;" path="m6035675,l,,,12700r6035675,l6035675,xe" fillcolor="#1955da" stroked="f">
                <v:path arrowok="t"/>
                <w10:wrap type="topAndBottom" anchorx="page"/>
              </v:shape>
            </w:pict>
          </mc:Fallback>
        </mc:AlternateContent>
      </w:r>
    </w:p>
    <w:p w14:paraId="1950EDDC" w14:textId="77777777" w:rsidR="003C347A" w:rsidRDefault="00000000">
      <w:pPr>
        <w:pStyle w:val="Corpsdetexte"/>
        <w:spacing w:before="150" w:line="268" w:lineRule="auto"/>
        <w:ind w:left="1202" w:right="103"/>
      </w:pPr>
      <w:proofErr w:type="spellStart"/>
      <w:r>
        <w:rPr>
          <w:color w:val="334054"/>
        </w:rPr>
        <w:t>TextileBot</w:t>
      </w:r>
      <w:proofErr w:type="spellEnd"/>
      <w:r>
        <w:rPr>
          <w:color w:val="334054"/>
        </w:rPr>
        <w:t xml:space="preserve"> Pro représente une réalisation technique solide dans le domaine de l'intelligence artificielle appliquée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à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la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conformité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réglementaire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textile.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projet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démontre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la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faisabilité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d'une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solution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 xml:space="preserve">complète, autonome et fonctionnelle combinant les technologies les plus pertinentes du moment : </w:t>
      </w:r>
      <w:proofErr w:type="spellStart"/>
      <w:r>
        <w:rPr>
          <w:color w:val="334054"/>
        </w:rPr>
        <w:t>FastAPI</w:t>
      </w:r>
      <w:proofErr w:type="spellEnd"/>
      <w:r>
        <w:rPr>
          <w:color w:val="334054"/>
        </w:rPr>
        <w:t xml:space="preserve"> pour la robustesse de l'API, </w:t>
      </w:r>
      <w:proofErr w:type="spellStart"/>
      <w:r>
        <w:rPr>
          <w:color w:val="334054"/>
        </w:rPr>
        <w:t>React</w:t>
      </w:r>
      <w:proofErr w:type="spellEnd"/>
      <w:r>
        <w:rPr>
          <w:color w:val="334054"/>
        </w:rPr>
        <w:t>/</w:t>
      </w:r>
      <w:proofErr w:type="spellStart"/>
      <w:r>
        <w:rPr>
          <w:color w:val="334054"/>
        </w:rPr>
        <w:t>TypeScript</w:t>
      </w:r>
      <w:proofErr w:type="spellEnd"/>
      <w:r>
        <w:rPr>
          <w:color w:val="334054"/>
        </w:rPr>
        <w:t xml:space="preserve"> pour la qualité de l'interface, </w:t>
      </w:r>
      <w:proofErr w:type="spellStart"/>
      <w:r>
        <w:rPr>
          <w:color w:val="334054"/>
        </w:rPr>
        <w:t>Qdrant</w:t>
      </w:r>
      <w:proofErr w:type="spellEnd"/>
      <w:r>
        <w:rPr>
          <w:color w:val="334054"/>
        </w:rPr>
        <w:t xml:space="preserve"> pour la recherche vectorielle, et une architecture RAG hybride pour la qualité des réponses.</w:t>
      </w:r>
    </w:p>
    <w:p w14:paraId="50C1D196" w14:textId="77777777" w:rsidR="003C347A" w:rsidRDefault="003C347A">
      <w:pPr>
        <w:pStyle w:val="Corpsdetexte"/>
        <w:spacing w:before="97"/>
      </w:pPr>
    </w:p>
    <w:p w14:paraId="369237F7" w14:textId="77777777" w:rsidR="003C347A" w:rsidRDefault="00000000">
      <w:pPr>
        <w:pStyle w:val="Corpsdetexte"/>
        <w:spacing w:line="268" w:lineRule="auto"/>
        <w:ind w:left="1202" w:right="191"/>
      </w:pPr>
      <w:r>
        <w:rPr>
          <w:color w:val="334054"/>
        </w:rPr>
        <w:t>La mise en œuvre d'un moteur de conformité déterministe, couvrant les réglementations EU 1007/2011 et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FTC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américaine,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constitue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la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valeur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différenciante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principale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du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projet.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moteur,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codé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en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Python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pur sans dépendance à des modèles IA, garantit la reproductibilité et l'</w:t>
      </w:r>
      <w:proofErr w:type="spellStart"/>
      <w:r>
        <w:rPr>
          <w:color w:val="334054"/>
        </w:rPr>
        <w:t>auditabilité</w:t>
      </w:r>
      <w:proofErr w:type="spellEnd"/>
      <w:r>
        <w:rPr>
          <w:color w:val="334054"/>
        </w:rPr>
        <w:t xml:space="preserve"> des décisions de conformité — une exigence essentielle dans un contexte réglementaire.</w:t>
      </w:r>
    </w:p>
    <w:p w14:paraId="2279DBB8" w14:textId="77777777" w:rsidR="003C347A" w:rsidRDefault="003C347A">
      <w:pPr>
        <w:pStyle w:val="Corpsdetexte"/>
        <w:spacing w:before="97"/>
      </w:pPr>
    </w:p>
    <w:p w14:paraId="37EEE548" w14:textId="77777777" w:rsidR="003C347A" w:rsidRDefault="00000000">
      <w:pPr>
        <w:pStyle w:val="Corpsdetexte"/>
        <w:spacing w:line="268" w:lineRule="auto"/>
        <w:ind w:left="1202" w:right="501"/>
        <w:jc w:val="both"/>
      </w:pPr>
      <w:r>
        <w:rPr>
          <w:color w:val="334054"/>
        </w:rPr>
        <w:t>L'architecture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en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cascade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LLM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(</w:t>
      </w:r>
      <w:proofErr w:type="spellStart"/>
      <w:r>
        <w:rPr>
          <w:color w:val="334054"/>
        </w:rPr>
        <w:t>Ollama</w:t>
      </w:r>
      <w:proofErr w:type="spellEnd"/>
      <w:r>
        <w:rPr>
          <w:color w:val="334054"/>
          <w:spacing w:val="-4"/>
        </w:rPr>
        <w:t xml:space="preserve"> </w:t>
      </w:r>
      <w:r>
        <w:rPr>
          <w:color w:val="334054"/>
        </w:rPr>
        <w:t>→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OpenAI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→</w:t>
      </w:r>
      <w:r>
        <w:rPr>
          <w:color w:val="334054"/>
          <w:spacing w:val="-4"/>
        </w:rPr>
        <w:t xml:space="preserve"> </w:t>
      </w:r>
      <w:proofErr w:type="spellStart"/>
      <w:r>
        <w:rPr>
          <w:color w:val="334054"/>
        </w:rPr>
        <w:t>Fallback</w:t>
      </w:r>
      <w:proofErr w:type="spellEnd"/>
      <w:r>
        <w:rPr>
          <w:color w:val="334054"/>
          <w:spacing w:val="-4"/>
        </w:rPr>
        <w:t xml:space="preserve"> </w:t>
      </w:r>
      <w:r>
        <w:rPr>
          <w:color w:val="334054"/>
        </w:rPr>
        <w:t>déterministe)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garantit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la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disponibilité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du service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dans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tous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les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environnements,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qu'il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s'agisse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d'une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machine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développement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sans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GPU,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 xml:space="preserve">d'un serveur d'entreprise avec </w:t>
      </w:r>
      <w:proofErr w:type="spellStart"/>
      <w:r>
        <w:rPr>
          <w:color w:val="334054"/>
        </w:rPr>
        <w:t>Ollama</w:t>
      </w:r>
      <w:proofErr w:type="spellEnd"/>
      <w:r>
        <w:rPr>
          <w:color w:val="334054"/>
        </w:rPr>
        <w:t>, ou d'un déploiement cloud avec accès à l'API OpenAI.</w:t>
      </w:r>
    </w:p>
    <w:p w14:paraId="62DEC0EA" w14:textId="77777777" w:rsidR="003C347A" w:rsidRDefault="003C347A">
      <w:pPr>
        <w:pStyle w:val="Corpsdetexte"/>
        <w:spacing w:before="98"/>
      </w:pPr>
    </w:p>
    <w:p w14:paraId="169BAEF9" w14:textId="77777777" w:rsidR="003C347A" w:rsidRDefault="00000000">
      <w:pPr>
        <w:pStyle w:val="Corpsdetexte"/>
        <w:spacing w:line="268" w:lineRule="auto"/>
        <w:ind w:left="1202" w:right="103"/>
      </w:pPr>
      <w:r>
        <w:rPr>
          <w:color w:val="334054"/>
        </w:rPr>
        <w:t>Les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pistes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d'amélioration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identifiées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—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remplacement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l'</w:t>
      </w:r>
      <w:proofErr w:type="spellStart"/>
      <w:r>
        <w:rPr>
          <w:color w:val="334054"/>
        </w:rPr>
        <w:t>Embedder</w:t>
      </w:r>
      <w:proofErr w:type="spellEnd"/>
      <w:r>
        <w:rPr>
          <w:color w:val="334054"/>
        </w:rPr>
        <w:t>,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migration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PostgreSQL,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 xml:space="preserve">streaming LLM, CI/CD — constituent une feuille de route claire pour faire évoluer </w:t>
      </w:r>
      <w:proofErr w:type="spellStart"/>
      <w:r>
        <w:rPr>
          <w:color w:val="334054"/>
        </w:rPr>
        <w:t>TextileBot</w:t>
      </w:r>
      <w:proofErr w:type="spellEnd"/>
      <w:r>
        <w:rPr>
          <w:color w:val="334054"/>
        </w:rPr>
        <w:t xml:space="preserve"> Pro d'un prototype fonctionnel vers une solution production-</w:t>
      </w:r>
      <w:proofErr w:type="spellStart"/>
      <w:r>
        <w:rPr>
          <w:color w:val="334054"/>
        </w:rPr>
        <w:t>ready</w:t>
      </w:r>
      <w:proofErr w:type="spellEnd"/>
      <w:r>
        <w:rPr>
          <w:color w:val="334054"/>
        </w:rPr>
        <w:t xml:space="preserve"> à l'échelle industrielle.</w:t>
      </w:r>
    </w:p>
    <w:p w14:paraId="6D943163" w14:textId="77777777" w:rsidR="003C347A" w:rsidRDefault="00000000">
      <w:pPr>
        <w:pStyle w:val="Corpsdetexte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70005F9E" wp14:editId="751EDC51">
                <wp:simplePos x="0" y="0"/>
                <wp:positionH relativeFrom="page">
                  <wp:posOffset>763269</wp:posOffset>
                </wp:positionH>
                <wp:positionV relativeFrom="paragraph">
                  <wp:posOffset>214719</wp:posOffset>
                </wp:positionV>
                <wp:extent cx="5842000" cy="933450"/>
                <wp:effectExtent l="0" t="0" r="0" b="0"/>
                <wp:wrapTopAndBottom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2000" cy="933450"/>
                        </a:xfrm>
                        <a:prstGeom prst="rect">
                          <a:avLst/>
                        </a:prstGeom>
                        <a:solidFill>
                          <a:srgbClr val="EAF2FF"/>
                        </a:solidFill>
                        <a:ln w="1269">
                          <a:solidFill>
                            <a:srgbClr val="1955D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DB2AF5" w14:textId="77777777" w:rsidR="003C347A" w:rsidRDefault="00000000">
                            <w:pPr>
                              <w:spacing w:before="209"/>
                              <w:ind w:left="17" w:right="17"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E2C5D"/>
                              </w:rPr>
                              <w:t>Ce</w:t>
                            </w:r>
                            <w:r>
                              <w:rPr>
                                <w:b/>
                                <w:color w:val="0E2C5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2C5D"/>
                              </w:rPr>
                              <w:t>projet</w:t>
                            </w:r>
                            <w:r>
                              <w:rPr>
                                <w:b/>
                                <w:color w:val="0E2C5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2C5D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E2C5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2C5D"/>
                              </w:rPr>
                              <w:t>été</w:t>
                            </w:r>
                            <w:r>
                              <w:rPr>
                                <w:b/>
                                <w:color w:val="0E2C5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2C5D"/>
                              </w:rPr>
                              <w:t>réalisé</w:t>
                            </w:r>
                            <w:r>
                              <w:rPr>
                                <w:b/>
                                <w:color w:val="0E2C5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2C5D"/>
                              </w:rPr>
                              <w:t>par</w:t>
                            </w:r>
                            <w:r>
                              <w:rPr>
                                <w:b/>
                                <w:color w:val="0E2C5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2C5D"/>
                                <w:spacing w:val="-10"/>
                              </w:rPr>
                              <w:t>:</w:t>
                            </w:r>
                          </w:p>
                          <w:p w14:paraId="780BD024" w14:textId="77777777" w:rsidR="003C347A" w:rsidRDefault="00000000">
                            <w:pPr>
                              <w:spacing w:before="69"/>
                              <w:ind w:left="14" w:right="17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955DA"/>
                                <w:sz w:val="24"/>
                              </w:rPr>
                              <w:t>Elhamdioui</w:t>
                            </w:r>
                            <w:proofErr w:type="spellEnd"/>
                            <w:r>
                              <w:rPr>
                                <w:b/>
                                <w:color w:val="1955DA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955DA"/>
                                <w:sz w:val="24"/>
                              </w:rPr>
                              <w:t>Fatimaezzahrae</w:t>
                            </w:r>
                            <w:r>
                              <w:rPr>
                                <w:b/>
                                <w:color w:val="1955DA"/>
                                <w:spacing w:val="4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955DA"/>
                                <w:sz w:val="24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1955DA"/>
                                <w:spacing w:val="4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955DA"/>
                                <w:sz w:val="24"/>
                              </w:rPr>
                              <w:t>El</w:t>
                            </w:r>
                            <w:r>
                              <w:rPr>
                                <w:b/>
                                <w:color w:val="1955D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955DA"/>
                                <w:sz w:val="24"/>
                              </w:rPr>
                              <w:t>Hamri</w:t>
                            </w:r>
                            <w:r>
                              <w:rPr>
                                <w:b/>
                                <w:color w:val="1955D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955DA"/>
                                <w:sz w:val="24"/>
                              </w:rPr>
                              <w:t>Sara</w:t>
                            </w:r>
                            <w:r>
                              <w:rPr>
                                <w:b/>
                                <w:color w:val="1955DA"/>
                                <w:spacing w:val="4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955DA"/>
                                <w:sz w:val="24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1955DA"/>
                                <w:spacing w:val="47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955DA"/>
                                <w:sz w:val="24"/>
                              </w:rPr>
                              <w:t>Ouaarab</w:t>
                            </w:r>
                            <w:proofErr w:type="spellEnd"/>
                            <w:r>
                              <w:rPr>
                                <w:b/>
                                <w:color w:val="1955D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955DA"/>
                                <w:spacing w:val="-2"/>
                                <w:sz w:val="24"/>
                              </w:rPr>
                              <w:t>Basma</w:t>
                            </w:r>
                          </w:p>
                          <w:p w14:paraId="783CFECB" w14:textId="77777777" w:rsidR="003C347A" w:rsidRDefault="00000000">
                            <w:pPr>
                              <w:spacing w:before="101"/>
                              <w:ind w:right="17"/>
                              <w:jc w:val="center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63738A"/>
                                <w:sz w:val="20"/>
                              </w:rPr>
                              <w:t>Juin</w:t>
                            </w:r>
                            <w:r>
                              <w:rPr>
                                <w:i/>
                                <w:color w:val="63738A"/>
                                <w:spacing w:val="-4"/>
                                <w:sz w:val="2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05F9E" id="Textbox 97" o:spid="_x0000_s1037" type="#_x0000_t202" style="position:absolute;margin-left:60.1pt;margin-top:16.9pt;width:460pt;height:73.5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XJX2AEAALoDAAAOAAAAZHJzL2Uyb0RvYy54bWysU9tu2zAMfR+wfxD0vjhJm6Ix4hRZMw8D&#10;inVAtw+QZTkWJouaqMTO349SnGTXl2EvMilShzyH9Oph6Aw7KI8abMFnkylnykqotd0V/Mvn8s09&#10;ZxiErYUBqwp+VMgf1q9frXqXqzm0YGrlGYFYzHtX8DYEl2cZylZ1AifglKVgA74TgVy/y2ovekLv&#10;TDafTu+yHnztPEiFSLfbU5CvE37TKBmemwZVYKbg1FtIp09nFc9svRL5zgvXajm2If6hi05oS0Uv&#10;UFsRBNt7/RtUp6UHhCZMJHQZNI2WKnEgNrPpL2xeWuFU4kLioLvIhP8PVn48vLhPnoXhLQw0wEQC&#10;3RPIr0jaZL3DfMyJmmKOlB2JDo3v4pcoMHpI2h4veqohMEmXi/tbmhGFJMWWNze3iyR4dn3tPIb3&#10;CjoWjYJ7mlfqQByeMMT6Ij+nxGIIRtelNiY5flc9Gs8Ogmb7blPOyzKOk578lGYs64nY/G554vZX&#10;iNlysdhu/gQRW9gKbE+lEvqYZuyo0UmWKFAYqoHpmkrOYlK8qqA+ksY9rVnB8dteeMWZ+WBpjnEn&#10;z4Y/G9XZ8ME8QtrcSNjCZh+g0UmYK+7YAS1IIj8uc9zAH/2Udf3l1t8BAAD//wMAUEsDBBQABgAI&#10;AAAAIQAhs4bh3gAAAAsBAAAPAAAAZHJzL2Rvd25yZXYueG1sTI/BTsMwEETvSPyDtUhcELVJUZqm&#10;caoK0ROoEoUPcOJtEhGvo9htw9+zOcFtZ3c0+6bYTq4XFxxD50nD00KBQKq97ajR8PW5f8xAhGjI&#10;mt4TavjBANvy9qYwufVX+sDLMTaCQyjkRkMb45BLGeoWnQkLPyDx7eRHZyLLsZF2NFcOd71MlEql&#10;Mx3xh9YM+NJi/X08Ow3TdHrYpevmkK4Gv19Vr+EtJO9a399Nuw2IiFP8M8OMz+hQMlPlz2SD6Fkn&#10;KmGrhuWSK8wG9TxvKp4ylYEsC/m/Q/kLAAD//wMAUEsBAi0AFAAGAAgAAAAhALaDOJL+AAAA4QEA&#10;ABMAAAAAAAAAAAAAAAAAAAAAAFtDb250ZW50X1R5cGVzXS54bWxQSwECLQAUAAYACAAAACEAOP0h&#10;/9YAAACUAQAACwAAAAAAAAAAAAAAAAAvAQAAX3JlbHMvLnJlbHNQSwECLQAUAAYACAAAACEAx11y&#10;V9gBAAC6AwAADgAAAAAAAAAAAAAAAAAuAgAAZHJzL2Uyb0RvYy54bWxQSwECLQAUAAYACAAAACEA&#10;IbOG4d4AAAALAQAADwAAAAAAAAAAAAAAAAAyBAAAZHJzL2Rvd25yZXYueG1sUEsFBgAAAAAEAAQA&#10;8wAAAD0FAAAAAA==&#10;" fillcolor="#eaf2ff" strokecolor="#1955da" strokeweight=".03525mm">
                <v:path arrowok="t"/>
                <v:textbox inset="0,0,0,0">
                  <w:txbxContent>
                    <w:p w14:paraId="49DB2AF5" w14:textId="77777777" w:rsidR="003C347A" w:rsidRDefault="00000000">
                      <w:pPr>
                        <w:spacing w:before="209"/>
                        <w:ind w:left="17" w:right="17"/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E2C5D"/>
                        </w:rPr>
                        <w:t>Ce</w:t>
                      </w:r>
                      <w:r>
                        <w:rPr>
                          <w:b/>
                          <w:color w:val="0E2C5D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E2C5D"/>
                        </w:rPr>
                        <w:t>projet</w:t>
                      </w:r>
                      <w:r>
                        <w:rPr>
                          <w:b/>
                          <w:color w:val="0E2C5D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E2C5D"/>
                        </w:rPr>
                        <w:t>a</w:t>
                      </w:r>
                      <w:r>
                        <w:rPr>
                          <w:b/>
                          <w:color w:val="0E2C5D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E2C5D"/>
                        </w:rPr>
                        <w:t>été</w:t>
                      </w:r>
                      <w:r>
                        <w:rPr>
                          <w:b/>
                          <w:color w:val="0E2C5D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E2C5D"/>
                        </w:rPr>
                        <w:t>réalisé</w:t>
                      </w:r>
                      <w:r>
                        <w:rPr>
                          <w:b/>
                          <w:color w:val="0E2C5D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E2C5D"/>
                        </w:rPr>
                        <w:t>par</w:t>
                      </w:r>
                      <w:r>
                        <w:rPr>
                          <w:b/>
                          <w:color w:val="0E2C5D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E2C5D"/>
                          <w:spacing w:val="-10"/>
                        </w:rPr>
                        <w:t>:</w:t>
                      </w:r>
                    </w:p>
                    <w:p w14:paraId="780BD024" w14:textId="77777777" w:rsidR="003C347A" w:rsidRDefault="00000000">
                      <w:pPr>
                        <w:spacing w:before="69"/>
                        <w:ind w:left="14" w:right="17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proofErr w:type="spellStart"/>
                      <w:r>
                        <w:rPr>
                          <w:b/>
                          <w:color w:val="1955DA"/>
                          <w:sz w:val="24"/>
                        </w:rPr>
                        <w:t>Elhamdioui</w:t>
                      </w:r>
                      <w:proofErr w:type="spellEnd"/>
                      <w:r>
                        <w:rPr>
                          <w:b/>
                          <w:color w:val="1955D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1955DA"/>
                          <w:sz w:val="24"/>
                        </w:rPr>
                        <w:t>Fatimaezzahrae</w:t>
                      </w:r>
                      <w:r>
                        <w:rPr>
                          <w:b/>
                          <w:color w:val="1955DA"/>
                          <w:spacing w:val="4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1955DA"/>
                          <w:sz w:val="24"/>
                        </w:rPr>
                        <w:t>•</w:t>
                      </w:r>
                      <w:r>
                        <w:rPr>
                          <w:b/>
                          <w:color w:val="1955DA"/>
                          <w:spacing w:val="4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1955DA"/>
                          <w:sz w:val="24"/>
                        </w:rPr>
                        <w:t>El</w:t>
                      </w:r>
                      <w:r>
                        <w:rPr>
                          <w:b/>
                          <w:color w:val="1955D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1955DA"/>
                          <w:sz w:val="24"/>
                        </w:rPr>
                        <w:t>Hamri</w:t>
                      </w:r>
                      <w:r>
                        <w:rPr>
                          <w:b/>
                          <w:color w:val="1955D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1955DA"/>
                          <w:sz w:val="24"/>
                        </w:rPr>
                        <w:t>Sara</w:t>
                      </w:r>
                      <w:r>
                        <w:rPr>
                          <w:b/>
                          <w:color w:val="1955DA"/>
                          <w:spacing w:val="4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1955DA"/>
                          <w:sz w:val="24"/>
                        </w:rPr>
                        <w:t>•</w:t>
                      </w:r>
                      <w:r>
                        <w:rPr>
                          <w:b/>
                          <w:color w:val="1955DA"/>
                          <w:spacing w:val="47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955DA"/>
                          <w:sz w:val="24"/>
                        </w:rPr>
                        <w:t>Ouaarab</w:t>
                      </w:r>
                      <w:proofErr w:type="spellEnd"/>
                      <w:r>
                        <w:rPr>
                          <w:b/>
                          <w:color w:val="1955D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1955DA"/>
                          <w:spacing w:val="-2"/>
                          <w:sz w:val="24"/>
                        </w:rPr>
                        <w:t>Basma</w:t>
                      </w:r>
                    </w:p>
                    <w:p w14:paraId="783CFECB" w14:textId="77777777" w:rsidR="003C347A" w:rsidRDefault="00000000">
                      <w:pPr>
                        <w:spacing w:before="101"/>
                        <w:ind w:right="17"/>
                        <w:jc w:val="center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63738A"/>
                          <w:sz w:val="20"/>
                        </w:rPr>
                        <w:t>Juin</w:t>
                      </w:r>
                      <w:r>
                        <w:rPr>
                          <w:i/>
                          <w:color w:val="63738A"/>
                          <w:spacing w:val="-4"/>
                          <w:sz w:val="20"/>
                        </w:rPr>
                        <w:t xml:space="preserve"> 2026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37A63D" w14:textId="77777777" w:rsidR="003C347A" w:rsidRDefault="003C347A">
      <w:pPr>
        <w:pStyle w:val="Corpsdetexte"/>
        <w:rPr>
          <w:sz w:val="20"/>
        </w:rPr>
        <w:sectPr w:rsidR="003C347A">
          <w:pgSz w:w="11910" w:h="16840"/>
          <w:pgMar w:top="1060" w:right="1133" w:bottom="1100" w:left="0" w:header="847" w:footer="906" w:gutter="0"/>
          <w:cols w:space="720"/>
        </w:sectPr>
      </w:pPr>
    </w:p>
    <w:p w14:paraId="16F154FE" w14:textId="77777777" w:rsidR="003C347A" w:rsidRDefault="003C347A">
      <w:pPr>
        <w:pStyle w:val="Corpsdetexte"/>
        <w:rPr>
          <w:sz w:val="20"/>
        </w:rPr>
      </w:pPr>
    </w:p>
    <w:p w14:paraId="43565E27" w14:textId="77777777" w:rsidR="003C347A" w:rsidRDefault="003C347A">
      <w:pPr>
        <w:pStyle w:val="Corpsdetexte"/>
        <w:spacing w:before="52"/>
        <w:rPr>
          <w:sz w:val="20"/>
        </w:rPr>
      </w:pPr>
    </w:p>
    <w:p w14:paraId="6366DBC0" w14:textId="77777777" w:rsidR="003C347A" w:rsidRDefault="00000000">
      <w:pPr>
        <w:spacing w:line="20" w:lineRule="exact"/>
        <w:ind w:left="1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FF43CBA" wp14:editId="57CAA7CD">
                <wp:extent cx="6035675" cy="9525"/>
                <wp:effectExtent l="9525" t="0" r="3175" b="0"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9525"/>
                          <a:chOff x="0" y="0"/>
                          <a:chExt cx="6035675" cy="952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4762"/>
                            <a:ext cx="603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F8042E" id="Group 98" o:spid="_x0000_s1026" style="width:475.25pt;height:.75pt;mso-position-horizontal-relative:char;mso-position-vertical-relative:line" coordsize="603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dWvcgIAAAEGAAAOAAAAZHJzL2Uyb0RvYy54bWy8VEtvGjEQvlfqf7B8Lwu0QFmxRFFoUKUo&#10;iRSqno3X+1C9tjs27PLvO/Y+IA/1kEq9WDOe8Ty++Tyrq6aS5CjAlloldDIaUyIU12mp8oT+2N1+&#10;+kqJdUylTGolEnoSll6tP35Y1SYWU11omQogGETZuDYJLZwzcRRZXoiK2ZE2QqEx01AxhyrkUQqs&#10;xuiVjKbj8TyqNaQGNBfW4u2mNdJ1iJ9lgruHLLPCEZlQrM2FE8K592e0XrE4B2aKkndlsHdUUbFS&#10;YdIh1IY5Rg5QvgpVlRy01ZkbcV1FOstKLkIP2M1k/KKbLeiDCb3kcZ2bASaE9gVO7w7L749bME/m&#10;EdrqUbzT/JdFXKLa5PGl3ev52bnJoPKPsAnSBERPA6KicYTj5Xz8eTZfzCjhaFvOprMWcF7gVF49&#10;4sW3vz2LWNymDIUNhdQGmWPP4Nh/A+epYEYEzK1v/hFImWLpS0oUq5DA244reIMY+eTo5fHrNNtB&#10;+SY6XxbzaYvAmwBNpovAyKFTFvODdVuhA9DseGddS9i0l1jRS7xRvQhIe094GQjvKEHCAyVI+H2b&#10;3TDn3/npeZHU50n5u0ofxU4Hq/NTGqbYDxgLPPtIdemLn+zCq7Whu0/z39N1eUOnKF9iKZVvOjDS&#10;l2W1LNPbUsqgQL6/kUCODDGcLGezzbWHDSM8czNg3YbZovULps5NqvB7bNySwZNkr9MTcqlG9iTU&#10;/j4wEJTI7wrZ6tdSL0Av7HsBnLzRYXkF+DDnrvnJwBCfPqEOiXSve9KyuOeIb33w9S+Vvj44nZWe&#10;QPiB+oo6BT9QkMKeQenZIrvUg9d5c6//AAAA//8DAFBLAwQUAAYACAAAACEAIuAR4toAAAADAQAA&#10;DwAAAGRycy9kb3ducmV2LnhtbEyPQUvDQBCF74L/YRnBm91EiWjMppSinopgK4i3aXaahGZnQ3ab&#10;pP/e0YteHgzv8d43xXJ2nRppCK1nA+kiAUVcedtybeBj93LzACpEZIudZzJwpgDL8vKiwNz6id9p&#10;3MZaSQmHHA00Mfa51qFqyGFY+J5YvIMfHEY5h1rbAScpd52+TZJ77bBlWWiwp3VD1XF7cgZeJ5xW&#10;d+nzuDke1uevXfb2uUnJmOurefUEKtIc/8Lwgy/oUArT3p/YBtUZkEfir4r3mCUZqL2EMtBlof+z&#10;l98AAAD//wMAUEsBAi0AFAAGAAgAAAAhALaDOJL+AAAA4QEAABMAAAAAAAAAAAAAAAAAAAAAAFtD&#10;b250ZW50X1R5cGVzXS54bWxQSwECLQAUAAYACAAAACEAOP0h/9YAAACUAQAACwAAAAAAAAAAAAAA&#10;AAAvAQAAX3JlbHMvLnJlbHNQSwECLQAUAAYACAAAACEAsaXVr3ICAAABBgAADgAAAAAAAAAAAAAA&#10;AAAuAgAAZHJzL2Uyb0RvYy54bWxQSwECLQAUAAYACAAAACEAIuAR4toAAAADAQAADwAAAAAAAAAA&#10;AAAAAADMBAAAZHJzL2Rvd25yZXYueG1sUEsFBgAAAAAEAAQA8wAAANMFAAAAAA==&#10;">
                <v:shape id="Graphic 99" o:spid="_x0000_s1027" style="position:absolute;top:47;width:60356;height:13;visibility:visible;mso-wrap-style:square;v-text-anchor:top" coordsize="6035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8OKxQAAANsAAAAPAAAAZHJzL2Rvd25yZXYueG1sRI9Ba8JA&#10;FITvBf/D8oTe6kapotFVRBQqKFpb1OMj+0yC2bcxu9X4711B6HGYmW+Y0aQ2hbhS5XLLCtqtCARx&#10;YnXOqYLfn8VHH4TzyBoLy6TgTg4m48bbCGNtb/xN151PRYCwi1FB5n0ZS+mSjAy6li2Jg3eylUEf&#10;ZJVKXeEtwE0hO1HUkwZzDgsZljTLKDnv/oyCkrrrzTKZT3vn7efhcLzI/Wx1Uuq9WU+HIDzV/j/8&#10;an9pBYMBPL+EHyDHDwAAAP//AwBQSwECLQAUAAYACAAAACEA2+H2y+4AAACFAQAAEwAAAAAAAAAA&#10;AAAAAAAAAAAAW0NvbnRlbnRfVHlwZXNdLnhtbFBLAQItABQABgAIAAAAIQBa9CxbvwAAABUBAAAL&#10;AAAAAAAAAAAAAAAAAB8BAABfcmVscy8ucmVsc1BLAQItABQABgAIAAAAIQAjK8OKxQAAANsAAAAP&#10;AAAAAAAAAAAAAAAAAAcCAABkcnMvZG93bnJldi54bWxQSwUGAAAAAAMAAwC3AAAA+QIAAAAA&#10;" path="m6035675,l,em6035675,l,e" filled="f" strokecolor="#1955da">
                  <v:path arrowok="t"/>
                </v:shape>
                <w10:anchorlock/>
              </v:group>
            </w:pict>
          </mc:Fallback>
        </mc:AlternateContent>
      </w:r>
    </w:p>
    <w:p w14:paraId="7C094FEE" w14:textId="77777777" w:rsidR="003C347A" w:rsidRDefault="00000000">
      <w:pPr>
        <w:pStyle w:val="Titre1"/>
        <w:numPr>
          <w:ilvl w:val="0"/>
          <w:numId w:val="7"/>
        </w:numPr>
        <w:tabs>
          <w:tab w:val="left" w:pos="1741"/>
        </w:tabs>
        <w:ind w:left="1741" w:hanging="539"/>
      </w:pPr>
      <w:bookmarkStart w:id="87" w:name="17._Bibliographie_&amp;_Références"/>
      <w:bookmarkEnd w:id="87"/>
      <w:r>
        <w:rPr>
          <w:color w:val="0E2C5D"/>
        </w:rPr>
        <w:t>Bibliographie</w:t>
      </w:r>
      <w:r>
        <w:rPr>
          <w:color w:val="0E2C5D"/>
          <w:spacing w:val="-7"/>
        </w:rPr>
        <w:t xml:space="preserve"> </w:t>
      </w:r>
      <w:r>
        <w:rPr>
          <w:color w:val="0E2C5D"/>
        </w:rPr>
        <w:t>&amp;</w:t>
      </w:r>
      <w:r>
        <w:rPr>
          <w:color w:val="0E2C5D"/>
          <w:spacing w:val="-7"/>
        </w:rPr>
        <w:t xml:space="preserve"> </w:t>
      </w:r>
      <w:r>
        <w:rPr>
          <w:color w:val="0E2C5D"/>
          <w:spacing w:val="-2"/>
        </w:rPr>
        <w:t>Références</w:t>
      </w:r>
    </w:p>
    <w:p w14:paraId="0C4C4EFB" w14:textId="77777777" w:rsidR="003C347A" w:rsidRDefault="00000000">
      <w:pPr>
        <w:pStyle w:val="Corpsdetexte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1494439C" wp14:editId="3BF71326">
                <wp:simplePos x="0" y="0"/>
                <wp:positionH relativeFrom="page">
                  <wp:posOffset>762000</wp:posOffset>
                </wp:positionH>
                <wp:positionV relativeFrom="paragraph">
                  <wp:posOffset>51146</wp:posOffset>
                </wp:positionV>
                <wp:extent cx="6035675" cy="12700"/>
                <wp:effectExtent l="0" t="0" r="0" b="0"/>
                <wp:wrapTopAndBottom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675" h="12700">
                              <a:moveTo>
                                <a:pt x="6035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035675" y="12700"/>
                              </a:lnTo>
                              <a:lnTo>
                                <a:pt x="603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45F8B" id="Graphic 100" o:spid="_x0000_s1026" style="position:absolute;margin-left:60pt;margin-top:4.05pt;width:475.25pt;height:1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PhwHQIAAMEEAAAOAAAAZHJzL2Uyb0RvYy54bWysVMFu2zAMvQ/YPwi6L3YyJF2NOEXRoMOA&#10;oivQDDsrshwbk0VNVOLk70fJkWtspw27SJT4RD8+kl7fnTvNTsphC6bk81nOmTISqtYcSv5t9/jh&#10;E2fohamEBqNKflHI7zbv3617W6gFNKAr5RgFMVj0tuSN97bIMpSN6gTOwCpDzhpcJzwd3SGrnOgp&#10;eqezRZ6vsh5cZR1IhUi328HJNzF+XSvpv9Y1Ks90yYmbj6uL6z6s2WYtioMTtmnllYb4BxadaA19&#10;dAy1FV6wo2v/CNW10gFC7WcSugzqupUq5kDZzPPfsnlthFUxFxIH7SgT/r+w8vn0al9coI72CeQP&#10;JEWy3mIxesIBr5hz7bqAJeLsHFW8jCqqs2eSLlf5x+XqZsmZJN98cZNHlTNRpMfyiP6zghhInJ7Q&#10;D0WokiWaZMmzSaajUoYi6lhEzxkV0XFGRdwPRbTCh3eBXTBZP2HSJCLB28FJ7SDifEhi5JtSIapv&#10;GG2mWGqhCSr50m5jvAEzTTz50z7gpt/9O3QSNMWTGlCFug2pj0aUgy6ngiPotnpstQ4CoDvsH7Rj&#10;J0HKzm+Xy+19EJOeTGCxG4YGCK2wh+ry4lhPM1Ny/HkUTnGmvxhqyjBgyXDJ2CfDef0AcQyj9g79&#10;7vxdOMssmSX31D/PkFpeFKkzQlIjNrw0cH/0ULehbSK3gdH1QHMSE7jOdBjE6Tmi3v48m18AAAD/&#10;/wMAUEsDBBQABgAIAAAAIQA906pY3QAAAAkBAAAPAAAAZHJzL2Rvd25yZXYueG1sTI/BTsMwEETv&#10;SPyDtUjcqB0QIUrjVFCJAydKQRW9OckSB+J1FLtt+Hs2p3Lb0YzezhSryfXiiGPoPGlIFgoEUu2b&#10;jloNH+/PNxmIEA01pveEGn4xwKq8vChM3vgTveFxG1vBEAq50WBjHHIpQ23RmbDwAxJ7X350JrIc&#10;W9mM5sRw18tbpVLpTEf8wZoB1xbrn+3BaVind3aze02y6mX/qTa7p/q7SzOtr6+mxyWIiFM8h2Gu&#10;z9Wh5E6VP1ATRM+a8RzVkCUgZl89qHsQ1XwlIMtC/l9Q/gEAAP//AwBQSwECLQAUAAYACAAAACEA&#10;toM4kv4AAADhAQAAEwAAAAAAAAAAAAAAAAAAAAAAW0NvbnRlbnRfVHlwZXNdLnhtbFBLAQItABQA&#10;BgAIAAAAIQA4/SH/1gAAAJQBAAALAAAAAAAAAAAAAAAAAC8BAABfcmVscy8ucmVsc1BLAQItABQA&#10;BgAIAAAAIQCSiPhwHQIAAMEEAAAOAAAAAAAAAAAAAAAAAC4CAABkcnMvZTJvRG9jLnhtbFBLAQIt&#10;ABQABgAIAAAAIQA906pY3QAAAAkBAAAPAAAAAAAAAAAAAAAAAHcEAABkcnMvZG93bnJldi54bWxQ&#10;SwUGAAAAAAQABADzAAAAgQUAAAAA&#10;" path="m6035675,l,,,12700r6035675,l6035675,xe" fillcolor="#1955da" stroked="f">
                <v:path arrowok="t"/>
                <w10:wrap type="topAndBottom" anchorx="page"/>
              </v:shape>
            </w:pict>
          </mc:Fallback>
        </mc:AlternateContent>
      </w:r>
    </w:p>
    <w:p w14:paraId="667EADDA" w14:textId="77777777" w:rsidR="003C347A" w:rsidRDefault="00000000">
      <w:pPr>
        <w:pStyle w:val="Titre2"/>
        <w:numPr>
          <w:ilvl w:val="1"/>
          <w:numId w:val="7"/>
        </w:numPr>
        <w:tabs>
          <w:tab w:val="left" w:pos="1761"/>
        </w:tabs>
        <w:spacing w:before="240"/>
        <w:ind w:left="1761" w:hanging="559"/>
      </w:pPr>
      <w:bookmarkStart w:id="88" w:name="17.1_Réglementations_textiles"/>
      <w:bookmarkEnd w:id="88"/>
      <w:r>
        <w:rPr>
          <w:color w:val="1955DA"/>
          <w:spacing w:val="-2"/>
        </w:rPr>
        <w:t>Réglementations</w:t>
      </w:r>
      <w:r>
        <w:rPr>
          <w:color w:val="1955DA"/>
          <w:spacing w:val="11"/>
        </w:rPr>
        <w:t xml:space="preserve"> </w:t>
      </w:r>
      <w:r>
        <w:rPr>
          <w:color w:val="1955DA"/>
          <w:spacing w:val="-2"/>
        </w:rPr>
        <w:t>textiles</w:t>
      </w:r>
    </w:p>
    <w:p w14:paraId="24E066A7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2"/>
        </w:tabs>
        <w:spacing w:before="80"/>
        <w:ind w:right="116"/>
        <w:rPr>
          <w:sz w:val="21"/>
        </w:rPr>
      </w:pPr>
      <w:r>
        <w:rPr>
          <w:color w:val="334054"/>
          <w:sz w:val="21"/>
        </w:rPr>
        <w:t>Règlement (UE) N° 1007/2011 du Parlement européen et du Conseil du 27 septembre 2011 relatif aux dénominations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des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fibres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textiles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et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à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l'étiquetage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et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au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marquage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correspondants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des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produits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textiles.</w:t>
      </w:r>
    </w:p>
    <w:p w14:paraId="4FCEE211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2"/>
        </w:tabs>
        <w:spacing w:before="61"/>
        <w:ind w:right="299"/>
        <w:rPr>
          <w:sz w:val="21"/>
        </w:rPr>
      </w:pPr>
      <w:r>
        <w:rPr>
          <w:color w:val="334054"/>
          <w:sz w:val="21"/>
        </w:rPr>
        <w:t>FTC</w:t>
      </w:r>
      <w:r>
        <w:rPr>
          <w:color w:val="334054"/>
          <w:spacing w:val="-3"/>
          <w:sz w:val="21"/>
        </w:rPr>
        <w:t xml:space="preserve"> </w:t>
      </w:r>
      <w:r>
        <w:rPr>
          <w:color w:val="334054"/>
          <w:sz w:val="21"/>
        </w:rPr>
        <w:t>—</w:t>
      </w:r>
      <w:r>
        <w:rPr>
          <w:color w:val="334054"/>
          <w:spacing w:val="-3"/>
          <w:sz w:val="21"/>
        </w:rPr>
        <w:t xml:space="preserve"> </w:t>
      </w:r>
      <w:r>
        <w:rPr>
          <w:color w:val="334054"/>
          <w:sz w:val="21"/>
        </w:rPr>
        <w:t>Textile</w:t>
      </w:r>
      <w:r>
        <w:rPr>
          <w:color w:val="334054"/>
          <w:spacing w:val="-3"/>
          <w:sz w:val="21"/>
        </w:rPr>
        <w:t xml:space="preserve"> </w:t>
      </w:r>
      <w:r>
        <w:rPr>
          <w:color w:val="334054"/>
          <w:sz w:val="21"/>
        </w:rPr>
        <w:t>Fiber</w:t>
      </w:r>
      <w:r>
        <w:rPr>
          <w:color w:val="334054"/>
          <w:spacing w:val="-3"/>
          <w:sz w:val="21"/>
        </w:rPr>
        <w:t xml:space="preserve"> </w:t>
      </w:r>
      <w:proofErr w:type="spellStart"/>
      <w:r>
        <w:rPr>
          <w:color w:val="334054"/>
          <w:sz w:val="21"/>
        </w:rPr>
        <w:t>Products</w:t>
      </w:r>
      <w:proofErr w:type="spellEnd"/>
      <w:r>
        <w:rPr>
          <w:color w:val="334054"/>
          <w:spacing w:val="-3"/>
          <w:sz w:val="21"/>
        </w:rPr>
        <w:t xml:space="preserve"> </w:t>
      </w:r>
      <w:r>
        <w:rPr>
          <w:color w:val="334054"/>
          <w:sz w:val="21"/>
        </w:rPr>
        <w:t>Identification</w:t>
      </w:r>
      <w:r>
        <w:rPr>
          <w:color w:val="334054"/>
          <w:spacing w:val="-3"/>
          <w:sz w:val="21"/>
        </w:rPr>
        <w:t xml:space="preserve"> </w:t>
      </w:r>
      <w:proofErr w:type="spellStart"/>
      <w:r>
        <w:rPr>
          <w:color w:val="334054"/>
          <w:sz w:val="21"/>
        </w:rPr>
        <w:t>Act</w:t>
      </w:r>
      <w:proofErr w:type="spellEnd"/>
      <w:r>
        <w:rPr>
          <w:color w:val="334054"/>
          <w:spacing w:val="-3"/>
          <w:sz w:val="21"/>
        </w:rPr>
        <w:t xml:space="preserve"> </w:t>
      </w:r>
      <w:r>
        <w:rPr>
          <w:color w:val="334054"/>
          <w:sz w:val="21"/>
        </w:rPr>
        <w:t>(15</w:t>
      </w:r>
      <w:r>
        <w:rPr>
          <w:color w:val="334054"/>
          <w:spacing w:val="-3"/>
          <w:sz w:val="21"/>
        </w:rPr>
        <w:t xml:space="preserve"> </w:t>
      </w:r>
      <w:r>
        <w:rPr>
          <w:color w:val="334054"/>
          <w:sz w:val="21"/>
        </w:rPr>
        <w:t>U.S.C.</w:t>
      </w:r>
      <w:r>
        <w:rPr>
          <w:color w:val="334054"/>
          <w:spacing w:val="-3"/>
          <w:sz w:val="21"/>
        </w:rPr>
        <w:t xml:space="preserve"> </w:t>
      </w:r>
      <w:r>
        <w:rPr>
          <w:color w:val="334054"/>
          <w:sz w:val="21"/>
        </w:rPr>
        <w:t>§§</w:t>
      </w:r>
      <w:r>
        <w:rPr>
          <w:color w:val="334054"/>
          <w:spacing w:val="-3"/>
          <w:sz w:val="21"/>
        </w:rPr>
        <w:t xml:space="preserve"> </w:t>
      </w:r>
      <w:r>
        <w:rPr>
          <w:color w:val="334054"/>
          <w:sz w:val="21"/>
        </w:rPr>
        <w:t>70-70k)</w:t>
      </w:r>
      <w:r>
        <w:rPr>
          <w:color w:val="334054"/>
          <w:spacing w:val="-3"/>
          <w:sz w:val="21"/>
        </w:rPr>
        <w:t xml:space="preserve"> </w:t>
      </w:r>
      <w:r>
        <w:rPr>
          <w:color w:val="334054"/>
          <w:sz w:val="21"/>
        </w:rPr>
        <w:t>et</w:t>
      </w:r>
      <w:r>
        <w:rPr>
          <w:color w:val="334054"/>
          <w:spacing w:val="-3"/>
          <w:sz w:val="21"/>
        </w:rPr>
        <w:t xml:space="preserve"> </w:t>
      </w:r>
      <w:r>
        <w:rPr>
          <w:color w:val="334054"/>
          <w:sz w:val="21"/>
        </w:rPr>
        <w:t>16</w:t>
      </w:r>
      <w:r>
        <w:rPr>
          <w:color w:val="334054"/>
          <w:spacing w:val="-3"/>
          <w:sz w:val="21"/>
        </w:rPr>
        <w:t xml:space="preserve"> </w:t>
      </w:r>
      <w:r>
        <w:rPr>
          <w:color w:val="334054"/>
          <w:sz w:val="21"/>
        </w:rPr>
        <w:t>CFR</w:t>
      </w:r>
      <w:r>
        <w:rPr>
          <w:color w:val="334054"/>
          <w:spacing w:val="-3"/>
          <w:sz w:val="21"/>
        </w:rPr>
        <w:t xml:space="preserve"> </w:t>
      </w:r>
      <w:r>
        <w:rPr>
          <w:color w:val="334054"/>
          <w:sz w:val="21"/>
        </w:rPr>
        <w:t>Part</w:t>
      </w:r>
      <w:r>
        <w:rPr>
          <w:color w:val="334054"/>
          <w:spacing w:val="-3"/>
          <w:sz w:val="21"/>
        </w:rPr>
        <w:t xml:space="preserve"> </w:t>
      </w:r>
      <w:r>
        <w:rPr>
          <w:color w:val="334054"/>
          <w:sz w:val="21"/>
        </w:rPr>
        <w:t>303,</w:t>
      </w:r>
      <w:r>
        <w:rPr>
          <w:color w:val="334054"/>
          <w:spacing w:val="-3"/>
          <w:sz w:val="21"/>
        </w:rPr>
        <w:t xml:space="preserve"> </w:t>
      </w:r>
      <w:proofErr w:type="spellStart"/>
      <w:r>
        <w:rPr>
          <w:color w:val="334054"/>
          <w:sz w:val="21"/>
        </w:rPr>
        <w:t>Federal</w:t>
      </w:r>
      <w:proofErr w:type="spellEnd"/>
      <w:r>
        <w:rPr>
          <w:color w:val="334054"/>
          <w:spacing w:val="-3"/>
          <w:sz w:val="21"/>
        </w:rPr>
        <w:t xml:space="preserve"> </w:t>
      </w:r>
      <w:r>
        <w:rPr>
          <w:color w:val="334054"/>
          <w:sz w:val="21"/>
        </w:rPr>
        <w:t>Trade Commission, États-Unis.</w:t>
      </w:r>
    </w:p>
    <w:p w14:paraId="4EC3985E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2"/>
        </w:tabs>
        <w:ind w:right="803"/>
        <w:rPr>
          <w:sz w:val="21"/>
        </w:rPr>
      </w:pPr>
      <w:r>
        <w:rPr>
          <w:color w:val="334054"/>
          <w:sz w:val="21"/>
        </w:rPr>
        <w:t>Règlement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REACH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—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Règlement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(CE)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N°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1907/2006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concernant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l'enregistrement,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l'évaluation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et l'autorisation des substances chimiques.</w:t>
      </w:r>
    </w:p>
    <w:p w14:paraId="40B92118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2"/>
        </w:tabs>
        <w:ind w:right="732"/>
        <w:rPr>
          <w:sz w:val="21"/>
        </w:rPr>
      </w:pPr>
      <w:r>
        <w:rPr>
          <w:color w:val="334054"/>
          <w:sz w:val="21"/>
        </w:rPr>
        <w:t>OEKO-TEX®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Standard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100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—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Système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test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et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certification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des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textiles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contre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les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 xml:space="preserve">substances </w:t>
      </w:r>
      <w:r>
        <w:rPr>
          <w:color w:val="334054"/>
          <w:spacing w:val="-2"/>
          <w:sz w:val="21"/>
        </w:rPr>
        <w:t>nocives.</w:t>
      </w:r>
    </w:p>
    <w:p w14:paraId="1937727C" w14:textId="77777777" w:rsidR="003C347A" w:rsidRDefault="003C347A">
      <w:pPr>
        <w:pStyle w:val="Corpsdetexte"/>
        <w:rPr>
          <w:sz w:val="21"/>
        </w:rPr>
      </w:pPr>
    </w:p>
    <w:p w14:paraId="7F2FAD93" w14:textId="77777777" w:rsidR="003C347A" w:rsidRDefault="003C347A">
      <w:pPr>
        <w:pStyle w:val="Corpsdetexte"/>
        <w:spacing w:before="76"/>
        <w:rPr>
          <w:sz w:val="21"/>
        </w:rPr>
      </w:pPr>
    </w:p>
    <w:p w14:paraId="6322D8E3" w14:textId="77777777" w:rsidR="003C347A" w:rsidRDefault="00000000">
      <w:pPr>
        <w:pStyle w:val="Titre2"/>
        <w:numPr>
          <w:ilvl w:val="1"/>
          <w:numId w:val="7"/>
        </w:numPr>
        <w:tabs>
          <w:tab w:val="left" w:pos="1761"/>
        </w:tabs>
        <w:ind w:left="1761" w:hanging="559"/>
      </w:pPr>
      <w:bookmarkStart w:id="89" w:name="17.2_Technologies_et_frameworks"/>
      <w:bookmarkEnd w:id="89"/>
      <w:r>
        <w:rPr>
          <w:color w:val="1955DA"/>
        </w:rPr>
        <w:t>Technologies</w:t>
      </w:r>
      <w:r>
        <w:rPr>
          <w:color w:val="1955DA"/>
          <w:spacing w:val="-7"/>
        </w:rPr>
        <w:t xml:space="preserve"> </w:t>
      </w:r>
      <w:r>
        <w:rPr>
          <w:color w:val="1955DA"/>
        </w:rPr>
        <w:t>et</w:t>
      </w:r>
      <w:r>
        <w:rPr>
          <w:color w:val="1955DA"/>
          <w:spacing w:val="-7"/>
        </w:rPr>
        <w:t xml:space="preserve"> </w:t>
      </w:r>
      <w:proofErr w:type="spellStart"/>
      <w:r>
        <w:rPr>
          <w:color w:val="1955DA"/>
          <w:spacing w:val="-2"/>
        </w:rPr>
        <w:t>frameworks</w:t>
      </w:r>
      <w:proofErr w:type="spellEnd"/>
    </w:p>
    <w:p w14:paraId="4AE7594D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2"/>
        </w:tabs>
        <w:spacing w:before="80"/>
        <w:ind w:right="509"/>
        <w:rPr>
          <w:sz w:val="21"/>
        </w:rPr>
      </w:pPr>
      <w:proofErr w:type="spellStart"/>
      <w:r>
        <w:rPr>
          <w:color w:val="334054"/>
          <w:sz w:val="21"/>
        </w:rPr>
        <w:t>FastAPI</w:t>
      </w:r>
      <w:proofErr w:type="spellEnd"/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Documentation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—</w:t>
      </w:r>
      <w:r>
        <w:rPr>
          <w:color w:val="334054"/>
          <w:spacing w:val="-6"/>
          <w:sz w:val="21"/>
        </w:rPr>
        <w:t xml:space="preserve"> </w:t>
      </w:r>
      <w:proofErr w:type="spellStart"/>
      <w:r>
        <w:rPr>
          <w:color w:val="334054"/>
          <w:sz w:val="21"/>
        </w:rPr>
        <w:t>Sebastián</w:t>
      </w:r>
      <w:proofErr w:type="spellEnd"/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Ramírez,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tiangolo.com/</w:t>
      </w:r>
      <w:proofErr w:type="spellStart"/>
      <w:r>
        <w:rPr>
          <w:color w:val="334054"/>
          <w:sz w:val="21"/>
        </w:rPr>
        <w:t>fastapi</w:t>
      </w:r>
      <w:proofErr w:type="spellEnd"/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—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Framework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Python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moderne pour APIs REST.</w:t>
      </w:r>
    </w:p>
    <w:p w14:paraId="2859BAD6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2"/>
        </w:tabs>
        <w:ind w:right="685"/>
        <w:rPr>
          <w:sz w:val="21"/>
        </w:rPr>
      </w:pPr>
      <w:proofErr w:type="spellStart"/>
      <w:r>
        <w:rPr>
          <w:color w:val="334054"/>
          <w:sz w:val="21"/>
        </w:rPr>
        <w:t>Qdrant</w:t>
      </w:r>
      <w:proofErr w:type="spellEnd"/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Documentation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—</w:t>
      </w:r>
      <w:r>
        <w:rPr>
          <w:color w:val="334054"/>
          <w:spacing w:val="-4"/>
          <w:sz w:val="21"/>
        </w:rPr>
        <w:t xml:space="preserve"> </w:t>
      </w:r>
      <w:proofErr w:type="spellStart"/>
      <w:proofErr w:type="gramStart"/>
      <w:r>
        <w:rPr>
          <w:color w:val="334054"/>
          <w:sz w:val="21"/>
        </w:rPr>
        <w:t>qdrant.tech</w:t>
      </w:r>
      <w:proofErr w:type="spellEnd"/>
      <w:proofErr w:type="gramEnd"/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—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Base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données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vectorielle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haute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performance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pour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la recherche sémantique.</w:t>
      </w:r>
    </w:p>
    <w:p w14:paraId="156171BF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2"/>
        </w:tabs>
        <w:spacing w:before="61"/>
        <w:ind w:right="942"/>
        <w:rPr>
          <w:sz w:val="21"/>
        </w:rPr>
      </w:pPr>
      <w:proofErr w:type="spellStart"/>
      <w:r>
        <w:rPr>
          <w:color w:val="334054"/>
          <w:sz w:val="21"/>
        </w:rPr>
        <w:t>React</w:t>
      </w:r>
      <w:proofErr w:type="spellEnd"/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Documentation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—</w:t>
      </w:r>
      <w:r>
        <w:rPr>
          <w:color w:val="334054"/>
          <w:spacing w:val="-5"/>
          <w:sz w:val="21"/>
        </w:rPr>
        <w:t xml:space="preserve"> </w:t>
      </w:r>
      <w:proofErr w:type="spellStart"/>
      <w:r>
        <w:rPr>
          <w:color w:val="334054"/>
          <w:sz w:val="21"/>
        </w:rPr>
        <w:t>react.dev</w:t>
      </w:r>
      <w:proofErr w:type="spellEnd"/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—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Bibliothèque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JavaScript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pour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la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construction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 xml:space="preserve">d'interfaces </w:t>
      </w:r>
      <w:r>
        <w:rPr>
          <w:color w:val="334054"/>
          <w:spacing w:val="-2"/>
          <w:sz w:val="21"/>
        </w:rPr>
        <w:t>utilisateur.</w:t>
      </w:r>
    </w:p>
    <w:p w14:paraId="5655633C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proofErr w:type="spellStart"/>
      <w:r>
        <w:rPr>
          <w:color w:val="334054"/>
          <w:sz w:val="21"/>
        </w:rPr>
        <w:t>Tailwind</w:t>
      </w:r>
      <w:proofErr w:type="spellEnd"/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CSS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Documentation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—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tailwindcss.com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—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Framework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CSS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pacing w:val="-2"/>
          <w:sz w:val="21"/>
        </w:rPr>
        <w:t>utilitaire.</w:t>
      </w:r>
    </w:p>
    <w:p w14:paraId="24CCCD24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proofErr w:type="spellStart"/>
      <w:r>
        <w:rPr>
          <w:color w:val="334054"/>
          <w:sz w:val="21"/>
        </w:rPr>
        <w:t>SQLAlchemy</w:t>
      </w:r>
      <w:proofErr w:type="spellEnd"/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Documentation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—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sqlalchemy.org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—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ORM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Python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pour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bases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données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pacing w:val="-2"/>
          <w:sz w:val="21"/>
        </w:rPr>
        <w:t>relationnelles.</w:t>
      </w:r>
    </w:p>
    <w:p w14:paraId="5FE69779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1"/>
        <w:ind w:left="1801" w:hanging="299"/>
        <w:rPr>
          <w:sz w:val="21"/>
        </w:rPr>
      </w:pPr>
      <w:proofErr w:type="spellStart"/>
      <w:r>
        <w:rPr>
          <w:color w:val="334054"/>
          <w:sz w:val="21"/>
        </w:rPr>
        <w:t>ReportLab</w:t>
      </w:r>
      <w:proofErr w:type="spellEnd"/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User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Guide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—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reportlab.com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—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Bibliothèque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Python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génération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documents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pacing w:val="-4"/>
          <w:sz w:val="21"/>
        </w:rPr>
        <w:t>PDF.</w:t>
      </w:r>
    </w:p>
    <w:p w14:paraId="2C4DDC0B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proofErr w:type="spellStart"/>
      <w:r>
        <w:rPr>
          <w:color w:val="334054"/>
          <w:sz w:val="21"/>
        </w:rPr>
        <w:t>Ollama</w:t>
      </w:r>
      <w:proofErr w:type="spellEnd"/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Documentation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—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ollama.com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—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Serveur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modèles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langage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pacing w:val="-2"/>
          <w:sz w:val="21"/>
        </w:rPr>
        <w:t>locaux.</w:t>
      </w:r>
    </w:p>
    <w:p w14:paraId="41FF58BB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>
        <w:rPr>
          <w:color w:val="334054"/>
          <w:sz w:val="21"/>
        </w:rPr>
        <w:t>Docker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Documentation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—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docs.docker.com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—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Plateforme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pacing w:val="-2"/>
          <w:sz w:val="21"/>
        </w:rPr>
        <w:t>conteneurisation.</w:t>
      </w:r>
    </w:p>
    <w:p w14:paraId="7BFBC364" w14:textId="77777777" w:rsidR="003C347A" w:rsidRDefault="003C347A">
      <w:pPr>
        <w:pStyle w:val="Corpsdetexte"/>
        <w:rPr>
          <w:sz w:val="21"/>
        </w:rPr>
      </w:pPr>
    </w:p>
    <w:p w14:paraId="0483BBC8" w14:textId="77777777" w:rsidR="003C347A" w:rsidRDefault="003C347A">
      <w:pPr>
        <w:pStyle w:val="Corpsdetexte"/>
        <w:spacing w:before="77"/>
        <w:rPr>
          <w:sz w:val="21"/>
        </w:rPr>
      </w:pPr>
    </w:p>
    <w:p w14:paraId="4CC7A339" w14:textId="77777777" w:rsidR="003C347A" w:rsidRDefault="00000000">
      <w:pPr>
        <w:pStyle w:val="Titre2"/>
        <w:numPr>
          <w:ilvl w:val="1"/>
          <w:numId w:val="7"/>
        </w:numPr>
        <w:tabs>
          <w:tab w:val="left" w:pos="1761"/>
        </w:tabs>
        <w:ind w:left="1761" w:hanging="559"/>
      </w:pPr>
      <w:bookmarkStart w:id="90" w:name="17.3_Recherche_&amp;_IA"/>
      <w:bookmarkEnd w:id="90"/>
      <w:r>
        <w:rPr>
          <w:color w:val="1955DA"/>
        </w:rPr>
        <w:t>Recherche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&amp;</w:t>
      </w:r>
      <w:r>
        <w:rPr>
          <w:color w:val="1955DA"/>
          <w:spacing w:val="-5"/>
        </w:rPr>
        <w:t xml:space="preserve"> IA</w:t>
      </w:r>
    </w:p>
    <w:p w14:paraId="21CDAB0F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2"/>
        </w:tabs>
        <w:spacing w:before="80"/>
        <w:ind w:right="96"/>
        <w:rPr>
          <w:sz w:val="21"/>
        </w:rPr>
      </w:pPr>
      <w:r w:rsidRPr="004056A7">
        <w:rPr>
          <w:color w:val="334054"/>
          <w:sz w:val="21"/>
          <w:lang w:val="en-US"/>
        </w:rPr>
        <w:t>Lewis,</w:t>
      </w:r>
      <w:r w:rsidRPr="004056A7">
        <w:rPr>
          <w:color w:val="334054"/>
          <w:spacing w:val="-4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P.</w:t>
      </w:r>
      <w:r w:rsidRPr="004056A7">
        <w:rPr>
          <w:color w:val="334054"/>
          <w:spacing w:val="-4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et</w:t>
      </w:r>
      <w:r w:rsidRPr="004056A7">
        <w:rPr>
          <w:color w:val="334054"/>
          <w:spacing w:val="-4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al.</w:t>
      </w:r>
      <w:r w:rsidRPr="004056A7">
        <w:rPr>
          <w:color w:val="334054"/>
          <w:spacing w:val="-4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(2020).</w:t>
      </w:r>
      <w:r w:rsidRPr="004056A7">
        <w:rPr>
          <w:color w:val="334054"/>
          <w:spacing w:val="-4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Retrieval-Augmented</w:t>
      </w:r>
      <w:r w:rsidRPr="004056A7">
        <w:rPr>
          <w:color w:val="334054"/>
          <w:spacing w:val="-4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Generation</w:t>
      </w:r>
      <w:r w:rsidRPr="004056A7">
        <w:rPr>
          <w:color w:val="334054"/>
          <w:spacing w:val="-4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for</w:t>
      </w:r>
      <w:r w:rsidRPr="004056A7">
        <w:rPr>
          <w:color w:val="334054"/>
          <w:spacing w:val="-4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Knowledge-Intensive</w:t>
      </w:r>
      <w:r w:rsidRPr="004056A7">
        <w:rPr>
          <w:color w:val="334054"/>
          <w:spacing w:val="-4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NLP</w:t>
      </w:r>
      <w:r w:rsidRPr="004056A7">
        <w:rPr>
          <w:color w:val="334054"/>
          <w:spacing w:val="-4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Tasks.</w:t>
      </w:r>
      <w:r w:rsidRPr="004056A7">
        <w:rPr>
          <w:color w:val="334054"/>
          <w:spacing w:val="-4"/>
          <w:sz w:val="21"/>
          <w:lang w:val="en-US"/>
        </w:rPr>
        <w:t xml:space="preserve"> </w:t>
      </w:r>
      <w:proofErr w:type="spellStart"/>
      <w:r>
        <w:rPr>
          <w:color w:val="334054"/>
          <w:sz w:val="21"/>
        </w:rPr>
        <w:t>Advances</w:t>
      </w:r>
      <w:proofErr w:type="spellEnd"/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 xml:space="preserve">in Neural Information </w:t>
      </w:r>
      <w:proofErr w:type="spellStart"/>
      <w:r>
        <w:rPr>
          <w:color w:val="334054"/>
          <w:sz w:val="21"/>
        </w:rPr>
        <w:t>Processing</w:t>
      </w:r>
      <w:proofErr w:type="spellEnd"/>
      <w:r>
        <w:rPr>
          <w:color w:val="334054"/>
          <w:sz w:val="21"/>
        </w:rPr>
        <w:t xml:space="preserve"> </w:t>
      </w:r>
      <w:proofErr w:type="spellStart"/>
      <w:r>
        <w:rPr>
          <w:color w:val="334054"/>
          <w:sz w:val="21"/>
        </w:rPr>
        <w:t>Systems</w:t>
      </w:r>
      <w:proofErr w:type="spellEnd"/>
      <w:r>
        <w:rPr>
          <w:color w:val="334054"/>
          <w:sz w:val="21"/>
        </w:rPr>
        <w:t xml:space="preserve"> (</w:t>
      </w:r>
      <w:proofErr w:type="spellStart"/>
      <w:r>
        <w:rPr>
          <w:color w:val="334054"/>
          <w:sz w:val="21"/>
        </w:rPr>
        <w:t>NeurIPS</w:t>
      </w:r>
      <w:proofErr w:type="spellEnd"/>
      <w:r>
        <w:rPr>
          <w:color w:val="334054"/>
          <w:sz w:val="21"/>
        </w:rPr>
        <w:t xml:space="preserve"> 2020).</w:t>
      </w:r>
    </w:p>
    <w:p w14:paraId="6A2820C2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</w:rPr>
      </w:pPr>
      <w:r w:rsidRPr="004056A7">
        <w:rPr>
          <w:color w:val="334054"/>
          <w:sz w:val="21"/>
          <w:lang w:val="en-US"/>
        </w:rPr>
        <w:t>Dettmers,</w:t>
      </w:r>
      <w:r w:rsidRPr="004056A7">
        <w:rPr>
          <w:color w:val="334054"/>
          <w:spacing w:val="-8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T.</w:t>
      </w:r>
      <w:r w:rsidRPr="004056A7">
        <w:rPr>
          <w:color w:val="334054"/>
          <w:spacing w:val="-7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et</w:t>
      </w:r>
      <w:r w:rsidRPr="004056A7">
        <w:rPr>
          <w:color w:val="334054"/>
          <w:spacing w:val="-7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al.</w:t>
      </w:r>
      <w:r w:rsidRPr="004056A7">
        <w:rPr>
          <w:color w:val="334054"/>
          <w:spacing w:val="-8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(2023).</w:t>
      </w:r>
      <w:r w:rsidRPr="004056A7">
        <w:rPr>
          <w:color w:val="334054"/>
          <w:spacing w:val="-7"/>
          <w:sz w:val="21"/>
          <w:lang w:val="en-US"/>
        </w:rPr>
        <w:t xml:space="preserve"> </w:t>
      </w:r>
      <w:proofErr w:type="spellStart"/>
      <w:r w:rsidRPr="004056A7">
        <w:rPr>
          <w:color w:val="334054"/>
          <w:sz w:val="21"/>
          <w:lang w:val="en-US"/>
        </w:rPr>
        <w:t>QLoRA</w:t>
      </w:r>
      <w:proofErr w:type="spellEnd"/>
      <w:r w:rsidRPr="004056A7">
        <w:rPr>
          <w:color w:val="334054"/>
          <w:sz w:val="21"/>
          <w:lang w:val="en-US"/>
        </w:rPr>
        <w:t>:</w:t>
      </w:r>
      <w:r w:rsidRPr="004056A7">
        <w:rPr>
          <w:color w:val="334054"/>
          <w:spacing w:val="-7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Efficient</w:t>
      </w:r>
      <w:r w:rsidRPr="004056A7">
        <w:rPr>
          <w:color w:val="334054"/>
          <w:spacing w:val="-7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Finetuning</w:t>
      </w:r>
      <w:r w:rsidRPr="004056A7">
        <w:rPr>
          <w:color w:val="334054"/>
          <w:spacing w:val="-8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of</w:t>
      </w:r>
      <w:r w:rsidRPr="004056A7">
        <w:rPr>
          <w:color w:val="334054"/>
          <w:spacing w:val="-7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Quantized</w:t>
      </w:r>
      <w:r w:rsidRPr="004056A7">
        <w:rPr>
          <w:color w:val="334054"/>
          <w:spacing w:val="-7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LLMs.</w:t>
      </w:r>
      <w:r w:rsidRPr="004056A7">
        <w:rPr>
          <w:color w:val="334054"/>
          <w:spacing w:val="-7"/>
          <w:sz w:val="21"/>
          <w:lang w:val="en-US"/>
        </w:rPr>
        <w:t xml:space="preserve"> </w:t>
      </w:r>
      <w:proofErr w:type="spellStart"/>
      <w:r>
        <w:rPr>
          <w:color w:val="334054"/>
          <w:sz w:val="21"/>
        </w:rPr>
        <w:t>NeurIPS</w:t>
      </w:r>
      <w:proofErr w:type="spellEnd"/>
      <w:r>
        <w:rPr>
          <w:color w:val="334054"/>
          <w:spacing w:val="-8"/>
          <w:sz w:val="21"/>
        </w:rPr>
        <w:t xml:space="preserve"> </w:t>
      </w:r>
      <w:r>
        <w:rPr>
          <w:color w:val="334054"/>
          <w:spacing w:val="-2"/>
          <w:sz w:val="21"/>
        </w:rPr>
        <w:t>2023.</w:t>
      </w:r>
    </w:p>
    <w:p w14:paraId="207DA92A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1"/>
        <w:ind w:left="1801" w:hanging="299"/>
        <w:rPr>
          <w:sz w:val="21"/>
        </w:rPr>
      </w:pPr>
      <w:r w:rsidRPr="004056A7">
        <w:rPr>
          <w:color w:val="334054"/>
          <w:sz w:val="21"/>
          <w:lang w:val="en-US"/>
        </w:rPr>
        <w:t>Hu,</w:t>
      </w:r>
      <w:r w:rsidRPr="004056A7">
        <w:rPr>
          <w:color w:val="334054"/>
          <w:spacing w:val="-6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E.</w:t>
      </w:r>
      <w:r w:rsidRPr="004056A7">
        <w:rPr>
          <w:color w:val="334054"/>
          <w:spacing w:val="-5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et</w:t>
      </w:r>
      <w:r w:rsidRPr="004056A7">
        <w:rPr>
          <w:color w:val="334054"/>
          <w:spacing w:val="-6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al.</w:t>
      </w:r>
      <w:r w:rsidRPr="004056A7">
        <w:rPr>
          <w:color w:val="334054"/>
          <w:spacing w:val="-5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(2022).</w:t>
      </w:r>
      <w:r w:rsidRPr="004056A7">
        <w:rPr>
          <w:color w:val="334054"/>
          <w:spacing w:val="-6"/>
          <w:sz w:val="21"/>
          <w:lang w:val="en-US"/>
        </w:rPr>
        <w:t xml:space="preserve"> </w:t>
      </w:r>
      <w:proofErr w:type="spellStart"/>
      <w:r w:rsidRPr="004056A7">
        <w:rPr>
          <w:color w:val="334054"/>
          <w:sz w:val="21"/>
          <w:lang w:val="en-US"/>
        </w:rPr>
        <w:t>LoRA</w:t>
      </w:r>
      <w:proofErr w:type="spellEnd"/>
      <w:r w:rsidRPr="004056A7">
        <w:rPr>
          <w:color w:val="334054"/>
          <w:sz w:val="21"/>
          <w:lang w:val="en-US"/>
        </w:rPr>
        <w:t>:</w:t>
      </w:r>
      <w:r w:rsidRPr="004056A7">
        <w:rPr>
          <w:color w:val="334054"/>
          <w:spacing w:val="-5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Low-Rank</w:t>
      </w:r>
      <w:r w:rsidRPr="004056A7">
        <w:rPr>
          <w:color w:val="334054"/>
          <w:spacing w:val="-6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Adaptation</w:t>
      </w:r>
      <w:r w:rsidRPr="004056A7">
        <w:rPr>
          <w:color w:val="334054"/>
          <w:spacing w:val="-5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of</w:t>
      </w:r>
      <w:r w:rsidRPr="004056A7">
        <w:rPr>
          <w:color w:val="334054"/>
          <w:spacing w:val="-6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Large</w:t>
      </w:r>
      <w:r w:rsidRPr="004056A7">
        <w:rPr>
          <w:color w:val="334054"/>
          <w:spacing w:val="-5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Language</w:t>
      </w:r>
      <w:r w:rsidRPr="004056A7">
        <w:rPr>
          <w:color w:val="334054"/>
          <w:spacing w:val="-6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Models.</w:t>
      </w:r>
      <w:r w:rsidRPr="004056A7">
        <w:rPr>
          <w:color w:val="334054"/>
          <w:spacing w:val="-5"/>
          <w:sz w:val="21"/>
          <w:lang w:val="en-US"/>
        </w:rPr>
        <w:t xml:space="preserve"> </w:t>
      </w:r>
      <w:r>
        <w:rPr>
          <w:color w:val="334054"/>
          <w:sz w:val="21"/>
        </w:rPr>
        <w:t>ICLR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pacing w:val="-2"/>
          <w:sz w:val="21"/>
        </w:rPr>
        <w:t>2022.</w:t>
      </w:r>
    </w:p>
    <w:p w14:paraId="0FCF7F4F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2"/>
        </w:tabs>
        <w:ind w:right="97"/>
        <w:rPr>
          <w:sz w:val="21"/>
        </w:rPr>
      </w:pPr>
      <w:r w:rsidRPr="004056A7">
        <w:rPr>
          <w:color w:val="334054"/>
          <w:sz w:val="21"/>
          <w:lang w:val="en-US"/>
        </w:rPr>
        <w:t>Reimers,</w:t>
      </w:r>
      <w:r w:rsidRPr="004056A7">
        <w:rPr>
          <w:color w:val="334054"/>
          <w:spacing w:val="-4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N.</w:t>
      </w:r>
      <w:r w:rsidRPr="004056A7">
        <w:rPr>
          <w:color w:val="334054"/>
          <w:spacing w:val="-4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&amp;</w:t>
      </w:r>
      <w:r w:rsidRPr="004056A7">
        <w:rPr>
          <w:color w:val="334054"/>
          <w:spacing w:val="-4"/>
          <w:sz w:val="21"/>
          <w:lang w:val="en-US"/>
        </w:rPr>
        <w:t xml:space="preserve"> </w:t>
      </w:r>
      <w:proofErr w:type="spellStart"/>
      <w:r w:rsidRPr="004056A7">
        <w:rPr>
          <w:color w:val="334054"/>
          <w:sz w:val="21"/>
          <w:lang w:val="en-US"/>
        </w:rPr>
        <w:t>Gurevych</w:t>
      </w:r>
      <w:proofErr w:type="spellEnd"/>
      <w:r w:rsidRPr="004056A7">
        <w:rPr>
          <w:color w:val="334054"/>
          <w:sz w:val="21"/>
          <w:lang w:val="en-US"/>
        </w:rPr>
        <w:t>,</w:t>
      </w:r>
      <w:r w:rsidRPr="004056A7">
        <w:rPr>
          <w:color w:val="334054"/>
          <w:spacing w:val="-4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I.</w:t>
      </w:r>
      <w:r w:rsidRPr="004056A7">
        <w:rPr>
          <w:color w:val="334054"/>
          <w:spacing w:val="-4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(2019).</w:t>
      </w:r>
      <w:r w:rsidRPr="004056A7">
        <w:rPr>
          <w:color w:val="334054"/>
          <w:spacing w:val="-4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Sentence-BERT:</w:t>
      </w:r>
      <w:r w:rsidRPr="004056A7">
        <w:rPr>
          <w:color w:val="334054"/>
          <w:spacing w:val="-4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Sentence</w:t>
      </w:r>
      <w:r w:rsidRPr="004056A7">
        <w:rPr>
          <w:color w:val="334054"/>
          <w:spacing w:val="-4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Embeddings</w:t>
      </w:r>
      <w:r w:rsidRPr="004056A7">
        <w:rPr>
          <w:color w:val="334054"/>
          <w:spacing w:val="-4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using</w:t>
      </w:r>
      <w:r w:rsidRPr="004056A7">
        <w:rPr>
          <w:color w:val="334054"/>
          <w:spacing w:val="-4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Siamese</w:t>
      </w:r>
      <w:r w:rsidRPr="004056A7">
        <w:rPr>
          <w:color w:val="334054"/>
          <w:spacing w:val="-4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 xml:space="preserve">BERT-Networks. </w:t>
      </w:r>
      <w:r>
        <w:rPr>
          <w:color w:val="334054"/>
          <w:sz w:val="21"/>
        </w:rPr>
        <w:t>EMNLP 2019 — Référence pour all-MiniLM-L6-v2.</w:t>
      </w:r>
    </w:p>
    <w:p w14:paraId="2653C561" w14:textId="77777777" w:rsidR="003C347A" w:rsidRDefault="003C347A">
      <w:pPr>
        <w:pStyle w:val="Corpsdetexte"/>
        <w:rPr>
          <w:sz w:val="21"/>
        </w:rPr>
      </w:pPr>
    </w:p>
    <w:p w14:paraId="76C7DF3F" w14:textId="77777777" w:rsidR="003C347A" w:rsidRDefault="003C347A">
      <w:pPr>
        <w:pStyle w:val="Corpsdetexte"/>
        <w:spacing w:before="76"/>
        <w:rPr>
          <w:sz w:val="21"/>
        </w:rPr>
      </w:pPr>
    </w:p>
    <w:p w14:paraId="6CCC58E3" w14:textId="77777777" w:rsidR="003C347A" w:rsidRDefault="00000000">
      <w:pPr>
        <w:pStyle w:val="Titre2"/>
        <w:numPr>
          <w:ilvl w:val="1"/>
          <w:numId w:val="7"/>
        </w:numPr>
        <w:tabs>
          <w:tab w:val="left" w:pos="1761"/>
        </w:tabs>
        <w:spacing w:before="1"/>
        <w:ind w:left="1761" w:hanging="559"/>
      </w:pPr>
      <w:bookmarkStart w:id="91" w:name="17.4_Sécurité"/>
      <w:bookmarkEnd w:id="91"/>
      <w:r>
        <w:rPr>
          <w:color w:val="1955DA"/>
          <w:spacing w:val="-2"/>
        </w:rPr>
        <w:t>Sécurité</w:t>
      </w:r>
    </w:p>
    <w:p w14:paraId="767AF6F8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80"/>
        <w:ind w:left="1801" w:hanging="299"/>
        <w:rPr>
          <w:sz w:val="21"/>
        </w:rPr>
      </w:pPr>
      <w:r>
        <w:rPr>
          <w:color w:val="334054"/>
          <w:sz w:val="21"/>
        </w:rPr>
        <w:t>OWASP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z w:val="21"/>
        </w:rPr>
        <w:t>API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Security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Top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10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—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owasp.org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—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Guide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des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risques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de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sécurité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des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z w:val="21"/>
        </w:rPr>
        <w:t>API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pacing w:val="-2"/>
          <w:sz w:val="21"/>
        </w:rPr>
        <w:t>REST.</w:t>
      </w:r>
    </w:p>
    <w:p w14:paraId="666187B2" w14:textId="77777777" w:rsidR="003C347A" w:rsidRPr="004056A7" w:rsidRDefault="00000000">
      <w:pPr>
        <w:pStyle w:val="Paragraphedeliste"/>
        <w:numPr>
          <w:ilvl w:val="2"/>
          <w:numId w:val="7"/>
        </w:numPr>
        <w:tabs>
          <w:tab w:val="left" w:pos="1801"/>
        </w:tabs>
        <w:ind w:left="1801" w:hanging="299"/>
        <w:rPr>
          <w:sz w:val="21"/>
          <w:lang w:val="en-US"/>
        </w:rPr>
      </w:pPr>
      <w:r w:rsidRPr="004056A7">
        <w:rPr>
          <w:color w:val="334054"/>
          <w:sz w:val="21"/>
          <w:lang w:val="en-US"/>
        </w:rPr>
        <w:t>RFC</w:t>
      </w:r>
      <w:r w:rsidRPr="004056A7">
        <w:rPr>
          <w:color w:val="334054"/>
          <w:spacing w:val="-7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7519</w:t>
      </w:r>
      <w:r w:rsidRPr="004056A7">
        <w:rPr>
          <w:color w:val="334054"/>
          <w:spacing w:val="-4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—</w:t>
      </w:r>
      <w:r w:rsidRPr="004056A7">
        <w:rPr>
          <w:color w:val="334054"/>
          <w:spacing w:val="-5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JSON</w:t>
      </w:r>
      <w:r w:rsidRPr="004056A7">
        <w:rPr>
          <w:color w:val="334054"/>
          <w:spacing w:val="-4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Web</w:t>
      </w:r>
      <w:r w:rsidRPr="004056A7">
        <w:rPr>
          <w:color w:val="334054"/>
          <w:spacing w:val="-5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Token</w:t>
      </w:r>
      <w:r w:rsidRPr="004056A7">
        <w:rPr>
          <w:color w:val="334054"/>
          <w:spacing w:val="-4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(JWT)</w:t>
      </w:r>
      <w:r w:rsidRPr="004056A7">
        <w:rPr>
          <w:color w:val="334054"/>
          <w:spacing w:val="-5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—</w:t>
      </w:r>
      <w:r w:rsidRPr="004056A7">
        <w:rPr>
          <w:color w:val="334054"/>
          <w:spacing w:val="-4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Internet</w:t>
      </w:r>
      <w:r w:rsidRPr="004056A7">
        <w:rPr>
          <w:color w:val="334054"/>
          <w:spacing w:val="-5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Engineering</w:t>
      </w:r>
      <w:r w:rsidRPr="004056A7">
        <w:rPr>
          <w:color w:val="334054"/>
          <w:spacing w:val="-4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Task</w:t>
      </w:r>
      <w:r w:rsidRPr="004056A7">
        <w:rPr>
          <w:color w:val="334054"/>
          <w:spacing w:val="-5"/>
          <w:sz w:val="21"/>
          <w:lang w:val="en-US"/>
        </w:rPr>
        <w:t xml:space="preserve"> </w:t>
      </w:r>
      <w:r w:rsidRPr="004056A7">
        <w:rPr>
          <w:color w:val="334054"/>
          <w:sz w:val="21"/>
          <w:lang w:val="en-US"/>
        </w:rPr>
        <w:t>Force</w:t>
      </w:r>
      <w:r w:rsidRPr="004056A7">
        <w:rPr>
          <w:color w:val="334054"/>
          <w:spacing w:val="-4"/>
          <w:sz w:val="21"/>
          <w:lang w:val="en-US"/>
        </w:rPr>
        <w:t xml:space="preserve"> </w:t>
      </w:r>
      <w:r w:rsidRPr="004056A7">
        <w:rPr>
          <w:color w:val="334054"/>
          <w:spacing w:val="-2"/>
          <w:sz w:val="21"/>
          <w:lang w:val="en-US"/>
        </w:rPr>
        <w:t>(IETF).</w:t>
      </w:r>
    </w:p>
    <w:p w14:paraId="469F9E64" w14:textId="77777777" w:rsidR="003C347A" w:rsidRDefault="00000000">
      <w:pPr>
        <w:pStyle w:val="Paragraphedeliste"/>
        <w:numPr>
          <w:ilvl w:val="2"/>
          <w:numId w:val="7"/>
        </w:numPr>
        <w:tabs>
          <w:tab w:val="left" w:pos="1801"/>
        </w:tabs>
        <w:spacing w:before="61"/>
        <w:ind w:left="1801" w:hanging="299"/>
        <w:rPr>
          <w:sz w:val="21"/>
        </w:rPr>
      </w:pPr>
      <w:r>
        <w:rPr>
          <w:color w:val="334054"/>
          <w:sz w:val="21"/>
        </w:rPr>
        <w:t>Provos,</w:t>
      </w:r>
      <w:r>
        <w:rPr>
          <w:color w:val="334054"/>
          <w:spacing w:val="-8"/>
          <w:sz w:val="21"/>
        </w:rPr>
        <w:t xml:space="preserve"> </w:t>
      </w:r>
      <w:r>
        <w:rPr>
          <w:color w:val="334054"/>
          <w:sz w:val="21"/>
        </w:rPr>
        <w:t>N.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&amp;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Mazières,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D.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(1999).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A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Future-Adaptable</w:t>
      </w:r>
      <w:r>
        <w:rPr>
          <w:color w:val="334054"/>
          <w:spacing w:val="-6"/>
          <w:sz w:val="21"/>
        </w:rPr>
        <w:t xml:space="preserve"> </w:t>
      </w:r>
      <w:proofErr w:type="spellStart"/>
      <w:r>
        <w:rPr>
          <w:color w:val="334054"/>
          <w:sz w:val="21"/>
        </w:rPr>
        <w:t>Password</w:t>
      </w:r>
      <w:proofErr w:type="spellEnd"/>
      <w:r>
        <w:rPr>
          <w:color w:val="334054"/>
          <w:spacing w:val="-5"/>
          <w:sz w:val="21"/>
        </w:rPr>
        <w:t xml:space="preserve"> </w:t>
      </w:r>
      <w:r>
        <w:rPr>
          <w:color w:val="334054"/>
          <w:sz w:val="21"/>
        </w:rPr>
        <w:t>Scheme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—</w:t>
      </w:r>
      <w:r>
        <w:rPr>
          <w:color w:val="334054"/>
          <w:spacing w:val="-6"/>
          <w:sz w:val="21"/>
        </w:rPr>
        <w:t xml:space="preserve"> </w:t>
      </w:r>
      <w:r>
        <w:rPr>
          <w:color w:val="334054"/>
          <w:sz w:val="21"/>
        </w:rPr>
        <w:t>Algorithme</w:t>
      </w:r>
      <w:r>
        <w:rPr>
          <w:color w:val="334054"/>
          <w:spacing w:val="-5"/>
          <w:sz w:val="21"/>
        </w:rPr>
        <w:t xml:space="preserve"> </w:t>
      </w:r>
      <w:proofErr w:type="spellStart"/>
      <w:r>
        <w:rPr>
          <w:color w:val="334054"/>
          <w:spacing w:val="-2"/>
          <w:sz w:val="21"/>
        </w:rPr>
        <w:t>bcrypt</w:t>
      </w:r>
      <w:proofErr w:type="spellEnd"/>
      <w:r>
        <w:rPr>
          <w:color w:val="334054"/>
          <w:spacing w:val="-2"/>
          <w:sz w:val="21"/>
        </w:rPr>
        <w:t>.</w:t>
      </w:r>
    </w:p>
    <w:p w14:paraId="748C3D4A" w14:textId="77777777" w:rsidR="003C347A" w:rsidRDefault="003C347A">
      <w:pPr>
        <w:pStyle w:val="Corpsdetexte"/>
        <w:rPr>
          <w:sz w:val="21"/>
        </w:rPr>
      </w:pPr>
    </w:p>
    <w:p w14:paraId="43182D5A" w14:textId="77777777" w:rsidR="003C347A" w:rsidRDefault="003C347A">
      <w:pPr>
        <w:pStyle w:val="Corpsdetexte"/>
        <w:spacing w:before="85"/>
        <w:rPr>
          <w:sz w:val="21"/>
        </w:rPr>
      </w:pPr>
    </w:p>
    <w:p w14:paraId="1190BE13" w14:textId="77777777" w:rsidR="003C347A" w:rsidRDefault="00000000">
      <w:pPr>
        <w:spacing w:before="1"/>
        <w:ind w:left="1115"/>
        <w:jc w:val="center"/>
        <w:rPr>
          <w:i/>
          <w:sz w:val="20"/>
        </w:rPr>
      </w:pPr>
      <w:r>
        <w:rPr>
          <w:i/>
          <w:color w:val="63738A"/>
          <w:sz w:val="20"/>
        </w:rPr>
        <w:t>—</w:t>
      </w:r>
      <w:r>
        <w:rPr>
          <w:i/>
          <w:color w:val="63738A"/>
          <w:spacing w:val="-4"/>
          <w:sz w:val="20"/>
        </w:rPr>
        <w:t xml:space="preserve"> </w:t>
      </w:r>
      <w:r>
        <w:rPr>
          <w:i/>
          <w:color w:val="63738A"/>
          <w:sz w:val="20"/>
        </w:rPr>
        <w:t>Fin</w:t>
      </w:r>
      <w:r>
        <w:rPr>
          <w:i/>
          <w:color w:val="63738A"/>
          <w:spacing w:val="-3"/>
          <w:sz w:val="20"/>
        </w:rPr>
        <w:t xml:space="preserve"> </w:t>
      </w:r>
      <w:r>
        <w:rPr>
          <w:i/>
          <w:color w:val="63738A"/>
          <w:sz w:val="20"/>
        </w:rPr>
        <w:t>du</w:t>
      </w:r>
      <w:r>
        <w:rPr>
          <w:i/>
          <w:color w:val="63738A"/>
          <w:spacing w:val="-3"/>
          <w:sz w:val="20"/>
        </w:rPr>
        <w:t xml:space="preserve"> </w:t>
      </w:r>
      <w:r>
        <w:rPr>
          <w:i/>
          <w:color w:val="63738A"/>
          <w:sz w:val="20"/>
        </w:rPr>
        <w:t>rapport</w:t>
      </w:r>
      <w:r>
        <w:rPr>
          <w:i/>
          <w:color w:val="63738A"/>
          <w:spacing w:val="-3"/>
          <w:sz w:val="20"/>
        </w:rPr>
        <w:t xml:space="preserve"> </w:t>
      </w:r>
      <w:r>
        <w:rPr>
          <w:i/>
          <w:color w:val="63738A"/>
          <w:spacing w:val="-10"/>
          <w:sz w:val="20"/>
        </w:rPr>
        <w:t>—</w:t>
      </w:r>
    </w:p>
    <w:sectPr w:rsidR="003C347A">
      <w:pgSz w:w="11910" w:h="16840"/>
      <w:pgMar w:top="1060" w:right="1133" w:bottom="1100" w:left="0" w:header="847" w:footer="9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31058" w14:textId="77777777" w:rsidR="008A1673" w:rsidRDefault="008A1673">
      <w:r>
        <w:separator/>
      </w:r>
    </w:p>
  </w:endnote>
  <w:endnote w:type="continuationSeparator" w:id="0">
    <w:p w14:paraId="6A0C9F66" w14:textId="77777777" w:rsidR="008A1673" w:rsidRDefault="008A1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2690B" w14:textId="77777777" w:rsidR="003C347A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37728" behindDoc="1" locked="0" layoutInCell="1" allowOverlap="1" wp14:anchorId="135ED905" wp14:editId="38B85EFF">
              <wp:simplePos x="0" y="0"/>
              <wp:positionH relativeFrom="page">
                <wp:posOffset>852169</wp:posOffset>
              </wp:positionH>
              <wp:positionV relativeFrom="page">
                <wp:posOffset>9977215</wp:posOffset>
              </wp:positionV>
              <wp:extent cx="1781175" cy="15748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117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F810D7" w14:textId="77777777" w:rsidR="003C347A" w:rsidRDefault="00000000">
                          <w:pPr>
                            <w:spacing w:before="20"/>
                            <w:ind w:left="20"/>
                            <w:rPr>
                              <w:sz w:val="17"/>
                            </w:rPr>
                          </w:pPr>
                          <w:proofErr w:type="spellStart"/>
                          <w:r>
                            <w:rPr>
                              <w:color w:val="63738A"/>
                              <w:sz w:val="17"/>
                            </w:rPr>
                            <w:t>Elhamdioui</w:t>
                          </w:r>
                          <w:proofErr w:type="spellEnd"/>
                          <w:r>
                            <w:rPr>
                              <w:color w:val="63738A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38A"/>
                              <w:sz w:val="17"/>
                            </w:rPr>
                            <w:t>F.</w:t>
                          </w:r>
                          <w:r>
                            <w:rPr>
                              <w:color w:val="63738A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38A"/>
                              <w:sz w:val="17"/>
                            </w:rPr>
                            <w:t>•</w:t>
                          </w:r>
                          <w:r>
                            <w:rPr>
                              <w:color w:val="63738A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38A"/>
                              <w:sz w:val="17"/>
                            </w:rPr>
                            <w:t>El</w:t>
                          </w:r>
                          <w:r>
                            <w:rPr>
                              <w:color w:val="63738A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38A"/>
                              <w:sz w:val="17"/>
                            </w:rPr>
                            <w:t>Hamri</w:t>
                          </w:r>
                          <w:r>
                            <w:rPr>
                              <w:color w:val="63738A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38A"/>
                              <w:sz w:val="17"/>
                            </w:rPr>
                            <w:t>S.</w:t>
                          </w:r>
                          <w:r>
                            <w:rPr>
                              <w:color w:val="63738A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38A"/>
                              <w:sz w:val="17"/>
                            </w:rPr>
                            <w:t>•</w:t>
                          </w:r>
                          <w:r>
                            <w:rPr>
                              <w:color w:val="63738A"/>
                              <w:spacing w:val="-4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63738A"/>
                              <w:sz w:val="17"/>
                            </w:rPr>
                            <w:t>Ouaarab</w:t>
                          </w:r>
                          <w:proofErr w:type="spellEnd"/>
                          <w:r>
                            <w:rPr>
                              <w:color w:val="63738A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38A"/>
                              <w:spacing w:val="-5"/>
                              <w:sz w:val="17"/>
                            </w:rPr>
                            <w:t>B.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5ED905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40" type="#_x0000_t202" style="position:absolute;margin-left:67.1pt;margin-top:785.6pt;width:140.25pt;height:12.4pt;z-index:-1677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LGbmAEAACIDAAAOAAAAZHJzL2Uyb0RvYy54bWysUt2OEyEUvjfxHQj3djqNa5tJpxt1ozHZ&#10;qMnqA1AGOsSBg+fQzvTtPbDT1uid8QYOcPj4ftjeT34QJ4PkILSyXiylMEFD58Khld+/fXi1kYKS&#10;Cp0aIJhWng3J+93LF9sxNmYFPQydQcEggZoxtrJPKTZVRbo3XtECogl8aAG9SrzEQ9WhGhndD9Vq&#10;uXxTjYBdRNCGiHcfng/lruBba3T6Yi2ZJIZWMrdURizjPo/VbquaA6rYOz3TUP/AwisX+NEr1INK&#10;ShzR/QXlnUYgsGmhwVdgrdOmaGA19fIPNU+9iqZoYXMoXm2i/werP5+e4lcUaXoHEwdYRFB8BP2D&#10;2JtqjNTMPdlTaoi7s9DJos8zSxB8kb09X/00UxI6o603db2+k0LzWX23fr0phle32xEpfTTgRS5a&#10;iZxXYaBOj5Ty+6q5tMxknt/PTNK0n4TrWrnKKeadPXRn1jJynK2kn0eFRorhU2C/cvaXAi/F/lJg&#10;Gt5D+SFZUoC3xwTWFQI33JkAB1F4zZ8mJ/37unTdvvbuFwAAAP//AwBQSwMEFAAGAAgAAAAhAOer&#10;S5PhAAAADQEAAA8AAABkcnMvZG93bnJldi54bWxMj8FOwzAQRO9I/IO1SNyonRJSGuJUFYITEiIN&#10;B45O7CZW43WI3Tb8PdsT3GZ2R7Nvi83sBnYyU7AeJSQLAcxg67XFTsJn/Xr3CCxEhVoNHo2EHxNg&#10;U15fFSrX/oyVOe1ix6gEQ64k9DGOOeeh7Y1TYeFHg7Tb+8mpSHbquJ7UmcrdwJdCZNwpi3ShV6N5&#10;7k172B2dhO0XVi/2+735qPaVreu1wLfsIOXtzbx9AhbNHP/CcMEndCiJqfFH1IEN5O/TJUVJPKwS&#10;UhRJk3QFrLmM1pkAXhb8/xflLwAAAP//AwBQSwECLQAUAAYACAAAACEAtoM4kv4AAADhAQAAEwAA&#10;AAAAAAAAAAAAAAAAAAAAW0NvbnRlbnRfVHlwZXNdLnhtbFBLAQItABQABgAIAAAAIQA4/SH/1gAA&#10;AJQBAAALAAAAAAAAAAAAAAAAAC8BAABfcmVscy8ucmVsc1BLAQItABQABgAIAAAAIQCnLLGbmAEA&#10;ACIDAAAOAAAAAAAAAAAAAAAAAC4CAABkcnMvZTJvRG9jLnhtbFBLAQItABQABgAIAAAAIQDnq0uT&#10;4QAAAA0BAAAPAAAAAAAAAAAAAAAAAPIDAABkcnMvZG93bnJldi54bWxQSwUGAAAAAAQABADzAAAA&#10;AAUAAAAA&#10;" filled="f" stroked="f">
              <v:textbox inset="0,0,0,0">
                <w:txbxContent>
                  <w:p w14:paraId="2DF810D7" w14:textId="77777777" w:rsidR="003C347A" w:rsidRDefault="00000000">
                    <w:pPr>
                      <w:spacing w:before="20"/>
                      <w:ind w:left="20"/>
                      <w:rPr>
                        <w:sz w:val="17"/>
                      </w:rPr>
                    </w:pPr>
                    <w:proofErr w:type="spellStart"/>
                    <w:r>
                      <w:rPr>
                        <w:color w:val="63738A"/>
                        <w:sz w:val="17"/>
                      </w:rPr>
                      <w:t>Elhamdioui</w:t>
                    </w:r>
                    <w:proofErr w:type="spellEnd"/>
                    <w:r>
                      <w:rPr>
                        <w:color w:val="63738A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63738A"/>
                        <w:sz w:val="17"/>
                      </w:rPr>
                      <w:t>F.</w:t>
                    </w:r>
                    <w:r>
                      <w:rPr>
                        <w:color w:val="63738A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color w:val="63738A"/>
                        <w:sz w:val="17"/>
                      </w:rPr>
                      <w:t>•</w:t>
                    </w:r>
                    <w:r>
                      <w:rPr>
                        <w:color w:val="63738A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63738A"/>
                        <w:sz w:val="17"/>
                      </w:rPr>
                      <w:t>El</w:t>
                    </w:r>
                    <w:r>
                      <w:rPr>
                        <w:color w:val="63738A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color w:val="63738A"/>
                        <w:sz w:val="17"/>
                      </w:rPr>
                      <w:t>Hamri</w:t>
                    </w:r>
                    <w:r>
                      <w:rPr>
                        <w:color w:val="63738A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63738A"/>
                        <w:sz w:val="17"/>
                      </w:rPr>
                      <w:t>S.</w:t>
                    </w:r>
                    <w:r>
                      <w:rPr>
                        <w:color w:val="63738A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color w:val="63738A"/>
                        <w:sz w:val="17"/>
                      </w:rPr>
                      <w:t>•</w:t>
                    </w:r>
                    <w:r>
                      <w:rPr>
                        <w:color w:val="63738A"/>
                        <w:spacing w:val="-4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color w:val="63738A"/>
                        <w:sz w:val="17"/>
                      </w:rPr>
                      <w:t>Ouaarab</w:t>
                    </w:r>
                    <w:proofErr w:type="spellEnd"/>
                    <w:r>
                      <w:rPr>
                        <w:color w:val="63738A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color w:val="63738A"/>
                        <w:spacing w:val="-5"/>
                        <w:sz w:val="17"/>
                      </w:rPr>
                      <w:t>B.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38240" behindDoc="1" locked="0" layoutInCell="1" allowOverlap="1" wp14:anchorId="14212FBC" wp14:editId="583103A1">
              <wp:simplePos x="0" y="0"/>
              <wp:positionH relativeFrom="page">
                <wp:posOffset>3877945</wp:posOffset>
              </wp:positionH>
              <wp:positionV relativeFrom="page">
                <wp:posOffset>9977215</wp:posOffset>
              </wp:positionV>
              <wp:extent cx="441325" cy="15748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132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B72B9E" w14:textId="77777777" w:rsidR="003C347A" w:rsidRDefault="00000000">
                          <w:pPr>
                            <w:spacing w:before="20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63738A"/>
                              <w:sz w:val="17"/>
                            </w:rPr>
                            <w:t>Juin</w:t>
                          </w:r>
                          <w:r>
                            <w:rPr>
                              <w:color w:val="63738A"/>
                              <w:spacing w:val="-4"/>
                              <w:sz w:val="17"/>
                            </w:rPr>
                            <w:t xml:space="preserve"> 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212FBC" id="Textbox 14" o:spid="_x0000_s1041" type="#_x0000_t202" style="position:absolute;margin-left:305.35pt;margin-top:785.6pt;width:34.75pt;height:12.4pt;z-index:-1677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ygcmQEAACEDAAAOAAAAZHJzL2Uyb0RvYy54bWysUs1uGyEQvlfKOyDu8dqO00Yrr6M2UatK&#10;UVsp7QNgFryoC0NmsHf99h3I2q7aW9ULDDB8fD+s70ffi4NBchAauZjNpTBBQ+vCrpE/vn+8vpOC&#10;kgqt6iGYRh4NyfvN1Zv1EGuzhA761qBgkED1EBvZpRTrqiLdGa9oBtEEPrSAXiVe4q5qUQ2M7vtq&#10;OZ+/rQbANiJoQ8S7j6+HclPwrTU6fbWWTBJ9I5lbKiOWcZvHarNW9Q5V7JyeaKh/YOGVC/zoGepR&#10;JSX26P6C8k4jENg00+ArsNZpUzSwmsX8DzXPnYqmaGFzKJ5tov8Hq78cnuM3FGn8ACMHWERQfAL9&#10;k9ibaohUTz3ZU6qJu7PQ0aLPM0sQfJG9PZ79NGMSmjdXq8XN8lYKzUeL23eru+J3dbkckdInA17k&#10;opHIcRUC6vBEKT+v6lPLxOX1+UwkjdtRuLaRNznEvLOF9shSBk6zkfSyV2ik6D8HtitHfyrwVGxP&#10;Bab+AcoHyYoCvN8nsK4QuOBOBDiHwmv6Mzno39el6/KzN78AAAD//wMAUEsDBBQABgAIAAAAIQDE&#10;MwFE4QAAAA0BAAAPAAAAZHJzL2Rvd25yZXYueG1sTI/BTsMwEETvSPyDtUjcqJ1KuG2IU1UITkiI&#10;NBw4OrGbWI3XIXbb8PdsT3Db3RnNvim2sx/Y2U7RBVSQLQQwi20wDjsFn/XrwxpYTBqNHgJaBT82&#10;wra8vSl0bsIFK3vep45RCMZcK+hTGnPOY9tbr+MijBZJO4TJ60Tr1HEz6QuF+4EvhZDca4f0odej&#10;fe5te9yfvILdF1Yv7vu9+agOlavrjcA3eVTq/m7ePQFLdk5/ZrjiEzqUxNSEE5rIBgUyEyuykvC4&#10;ypbAyCLXgobmetpIAbws+P8W5S8AAAD//wMAUEsBAi0AFAAGAAgAAAAhALaDOJL+AAAA4QEAABMA&#10;AAAAAAAAAAAAAAAAAAAAAFtDb250ZW50X1R5cGVzXS54bWxQSwECLQAUAAYACAAAACEAOP0h/9YA&#10;AACUAQAACwAAAAAAAAAAAAAAAAAvAQAAX3JlbHMvLnJlbHNQSwECLQAUAAYACAAAACEA5HcoHJkB&#10;AAAhAwAADgAAAAAAAAAAAAAAAAAuAgAAZHJzL2Uyb0RvYy54bWxQSwECLQAUAAYACAAAACEAxDMB&#10;ROEAAAANAQAADwAAAAAAAAAAAAAAAADzAwAAZHJzL2Rvd25yZXYueG1sUEsFBgAAAAAEAAQA8wAA&#10;AAEFAAAAAA==&#10;" filled="f" stroked="f">
              <v:textbox inset="0,0,0,0">
                <w:txbxContent>
                  <w:p w14:paraId="51B72B9E" w14:textId="77777777" w:rsidR="003C347A" w:rsidRDefault="00000000">
                    <w:pPr>
                      <w:spacing w:before="20"/>
                      <w:ind w:left="20"/>
                      <w:rPr>
                        <w:sz w:val="17"/>
                      </w:rPr>
                    </w:pPr>
                    <w:r>
                      <w:rPr>
                        <w:color w:val="63738A"/>
                        <w:sz w:val="17"/>
                      </w:rPr>
                      <w:t>Juin</w:t>
                    </w:r>
                    <w:r>
                      <w:rPr>
                        <w:color w:val="63738A"/>
                        <w:spacing w:val="-4"/>
                        <w:sz w:val="17"/>
                      </w:rPr>
                      <w:t xml:space="preserve"> 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38752" behindDoc="1" locked="0" layoutInCell="1" allowOverlap="1" wp14:anchorId="6B652A80" wp14:editId="231C69BC">
              <wp:simplePos x="0" y="0"/>
              <wp:positionH relativeFrom="page">
                <wp:posOffset>6473825</wp:posOffset>
              </wp:positionH>
              <wp:positionV relativeFrom="page">
                <wp:posOffset>9977215</wp:posOffset>
              </wp:positionV>
              <wp:extent cx="237490" cy="15748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49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088BE8" w14:textId="77777777" w:rsidR="003C347A" w:rsidRDefault="00000000">
                          <w:pPr>
                            <w:spacing w:before="20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63738A"/>
                              <w:spacing w:val="-4"/>
                              <w:sz w:val="17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652A80" id="Textbox 15" o:spid="_x0000_s1042" type="#_x0000_t202" style="position:absolute;margin-left:509.75pt;margin-top:785.6pt;width:18.7pt;height:12.4pt;z-index:-1677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Q1bmQEAACEDAAAOAAAAZHJzL2Uyb0RvYy54bWysUl9v0zAQf0fad7D8vqYthY2o6QRMIKQJ&#10;kAYfwHXsxlrsM3duk357zl7aInhDe3EuvvPPvz9e342+FweD5CA0cjGbS2GChtaFXSN//vh0fSsF&#10;JRVa1UMwjTwaknebq1frIdZmCR30rUHBIIHqITaySynWVUW6M17RDKIJ3LSAXiX+xV3VohoY3ffV&#10;cj5/Ww2AbUTQhoh375+bclPwrTU6fbOWTBJ9I5lbKiuWdZvXarNW9Q5V7JyeaKj/YOGVC3zpGepe&#10;JSX26P6B8k4jENg00+ArsNZpUzSwmsX8LzWPnYqmaGFzKJ5topeD1V8Pj/E7ijR+gJEDLCIoPoB+&#10;IvamGiLV00z2lGri6Sx0tOjzlyUIPsjeHs9+mjEJzZvL1zerd9zR3Fq8uVndFr+ry+GIlD4b8CIX&#10;jUSOqxBQhwdK+XpVn0YmLs/XZyJp3I7CtY1c5RDzzhbaI0sZOM1G0q+9QiNF/yWwXTn6U4GnYnsq&#10;MPUfoTyQrCjA+30C6wqBC+5EgHMovKY3k4P+879MXV725jcAAAD//wMAUEsDBBQABgAIAAAAIQBS&#10;Vu9p4gAAAA8BAAAPAAAAZHJzL2Rvd25yZXYueG1sTI/BboMwEETvlfIP1kbqrbGJBC0UE0VVe6pU&#10;ldBDjwY7gILXFDsJ/fsup+a2szuafZPvZjuwi5l871BCtBHADDZO99hK+KreHp6A+aBQq8GhkfBr&#10;POyK1V2uMu2uWJrLIbSMQtBnSkIXwphx7pvOWOU3bjRIt6ObrAokp5brSV0p3A58K0TCreqRPnRq&#10;NC+daU6Hs5Ww/8bytf/5qD/LY9lXVSrwPTlJeb+e98/AgpnDvxkWfEKHgphqd0bt2UBaRGlMXpri&#10;x2gLbPGIOEmB1csuTQTwIue3PYo/AAAA//8DAFBLAQItABQABgAIAAAAIQC2gziS/gAAAOEBAAAT&#10;AAAAAAAAAAAAAAAAAAAAAABbQ29udGVudF9UeXBlc10ueG1sUEsBAi0AFAAGAAgAAAAhADj9If/W&#10;AAAAlAEAAAsAAAAAAAAAAAAAAAAALwEAAF9yZWxzLy5yZWxzUEsBAi0AFAAGAAgAAAAhAJutDVuZ&#10;AQAAIQMAAA4AAAAAAAAAAAAAAAAALgIAAGRycy9lMm9Eb2MueG1sUEsBAi0AFAAGAAgAAAAhAFJW&#10;72niAAAADwEAAA8AAAAAAAAAAAAAAAAA8wMAAGRycy9kb3ducmV2LnhtbFBLBQYAAAAABAAEAPMA&#10;AAACBQAAAAA=&#10;" filled="f" stroked="f">
              <v:textbox inset="0,0,0,0">
                <w:txbxContent>
                  <w:p w14:paraId="5E088BE8" w14:textId="77777777" w:rsidR="003C347A" w:rsidRDefault="00000000">
                    <w:pPr>
                      <w:spacing w:before="20"/>
                      <w:ind w:left="20"/>
                      <w:rPr>
                        <w:sz w:val="17"/>
                      </w:rPr>
                    </w:pPr>
                    <w:r>
                      <w:rPr>
                        <w:color w:val="63738A"/>
                        <w:spacing w:val="-4"/>
                        <w:sz w:val="17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87DF8" w14:textId="77777777" w:rsidR="008A1673" w:rsidRDefault="008A1673">
      <w:r>
        <w:separator/>
      </w:r>
    </w:p>
  </w:footnote>
  <w:footnote w:type="continuationSeparator" w:id="0">
    <w:p w14:paraId="557CF990" w14:textId="77777777" w:rsidR="008A1673" w:rsidRDefault="008A16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AEEAA" w14:textId="77777777" w:rsidR="003C347A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36704" behindDoc="1" locked="0" layoutInCell="1" allowOverlap="1" wp14:anchorId="7C8852F4" wp14:editId="14E3481D">
              <wp:simplePos x="0" y="0"/>
              <wp:positionH relativeFrom="page">
                <wp:posOffset>852169</wp:posOffset>
              </wp:positionH>
              <wp:positionV relativeFrom="page">
                <wp:posOffset>525213</wp:posOffset>
              </wp:positionV>
              <wp:extent cx="1852295" cy="17272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229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C1C369" w14:textId="77777777" w:rsidR="003C347A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19"/>
                            </w:rPr>
                          </w:pPr>
                          <w:proofErr w:type="spellStart"/>
                          <w:r>
                            <w:rPr>
                              <w:b/>
                              <w:color w:val="0E2C5D"/>
                              <w:sz w:val="19"/>
                            </w:rPr>
                            <w:t>TextileBot</w:t>
                          </w:r>
                          <w:proofErr w:type="spellEnd"/>
                          <w:r>
                            <w:rPr>
                              <w:b/>
                              <w:color w:val="0E2C5D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C5D"/>
                              <w:sz w:val="19"/>
                            </w:rPr>
                            <w:t>Pro</w:t>
                          </w:r>
                          <w:r>
                            <w:rPr>
                              <w:b/>
                              <w:color w:val="0E2C5D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C5D"/>
                              <w:sz w:val="19"/>
                            </w:rPr>
                            <w:t>—</w:t>
                          </w:r>
                          <w:r>
                            <w:rPr>
                              <w:b/>
                              <w:color w:val="0E2C5D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C5D"/>
                              <w:sz w:val="19"/>
                            </w:rPr>
                            <w:t>Rapport</w:t>
                          </w:r>
                          <w:r>
                            <w:rPr>
                              <w:b/>
                              <w:color w:val="0E2C5D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C5D"/>
                              <w:spacing w:val="-2"/>
                              <w:sz w:val="19"/>
                            </w:rPr>
                            <w:t>Technique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8852F4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8" type="#_x0000_t202" style="position:absolute;margin-left:67.1pt;margin-top:41.35pt;width:145.85pt;height:13.6pt;z-index:-1677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bbLlAEAABsDAAAOAAAAZHJzL2Uyb0RvYy54bWysUsFu2zAMvQ/oPwi6L0oMdO2MOMW2YsWA&#10;YhvQ7QMUWYqNWaJKKrHz96NUJym227ALTZnU43uPWt9NfhAHi9RDaORqsZTCBgNtH3aN/Pnj89tb&#10;KSjp0OoBgm3k0ZK821y9WY+xthV0MLQWBYMEqsfYyC6lWCtFprNe0wKiDVx0gF4nPuJOtahHRveD&#10;qpbLd2oEbCOCsUT89/6lKDcF3zlr0jfnyCYxNJK5pRKxxG2OarPW9Q517Hoz09D/wMLrPvDQM9S9&#10;Tlrssf8LyvcGgcClhQGvwLne2KKB1ayWf6h56nS0RQubQ/FsE/0/WPP18BS/o0jTR5h4gUUExUcw&#10;v4i9UWOkeu7JnlJN3J2FTg59/rIEwRfZ2+PZTzslYTLa7XVVvb+WwnBtdVPdVMVwdbkdkdKDBS9y&#10;0kjkfRUG+vBIKc/X9allJvMyPzNJ03bilpxuoT2yiJH32Eh63mu0UgxfAhuVl35K8JRsTwmm4ROU&#10;p5G1BPiwT+D6MvmCO0/mDRRC82vJK359Ll2XN735DQAA//8DAFBLAwQUAAYACAAAACEAne6aAN8A&#10;AAAKAQAADwAAAGRycy9kb3ducmV2LnhtbEyPwU7DMBBE70j8g7VI3KhNKKUJcaoKwQkJkYYDRyfe&#10;JlHjdYjdNvw9ywmOo3mafZtvZjeIE06h96ThdqFAIDXe9tRq+KhebtYgQjRkzeAJNXxjgE1xeZGb&#10;zPozlXjaxVbwCIXMaOhiHDMpQ9OhM2HhRyTu9n5yJnKcWmknc+ZxN8hEqZV0pie+0JkRnzpsDruj&#10;07D9pPK5/3qr38t92VdVquh1ddD6+mrePoKIOMc/GH71WR0Kdqr9kWwQA+e7ZcKohnXyAIKBZXKf&#10;gqi5UWkKssjl/xeKHwAAAP//AwBQSwECLQAUAAYACAAAACEAtoM4kv4AAADhAQAAEwAAAAAAAAAA&#10;AAAAAAAAAAAAW0NvbnRlbnRfVHlwZXNdLnhtbFBLAQItABQABgAIAAAAIQA4/SH/1gAAAJQBAAAL&#10;AAAAAAAAAAAAAAAAAC8BAABfcmVscy8ucmVsc1BLAQItABQABgAIAAAAIQCZ9bbLlAEAABsDAAAO&#10;AAAAAAAAAAAAAAAAAC4CAABkcnMvZTJvRG9jLnhtbFBLAQItABQABgAIAAAAIQCd7poA3wAAAAoB&#10;AAAPAAAAAAAAAAAAAAAAAO4DAABkcnMvZG93bnJldi54bWxQSwUGAAAAAAQABADzAAAA+gQAAAAA&#10;" filled="f" stroked="f">
              <v:textbox inset="0,0,0,0">
                <w:txbxContent>
                  <w:p w14:paraId="58C1C369" w14:textId="77777777" w:rsidR="003C347A" w:rsidRDefault="00000000">
                    <w:pPr>
                      <w:spacing w:before="20"/>
                      <w:ind w:left="20"/>
                      <w:rPr>
                        <w:b/>
                        <w:sz w:val="19"/>
                      </w:rPr>
                    </w:pPr>
                    <w:proofErr w:type="spellStart"/>
                    <w:r>
                      <w:rPr>
                        <w:b/>
                        <w:color w:val="0E2C5D"/>
                        <w:sz w:val="19"/>
                      </w:rPr>
                      <w:t>TextileBot</w:t>
                    </w:r>
                    <w:proofErr w:type="spellEnd"/>
                    <w:r>
                      <w:rPr>
                        <w:b/>
                        <w:color w:val="0E2C5D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0E2C5D"/>
                        <w:sz w:val="19"/>
                      </w:rPr>
                      <w:t>Pro</w:t>
                    </w:r>
                    <w:r>
                      <w:rPr>
                        <w:b/>
                        <w:color w:val="0E2C5D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0E2C5D"/>
                        <w:sz w:val="19"/>
                      </w:rPr>
                      <w:t>—</w:t>
                    </w:r>
                    <w:r>
                      <w:rPr>
                        <w:b/>
                        <w:color w:val="0E2C5D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0E2C5D"/>
                        <w:sz w:val="19"/>
                      </w:rPr>
                      <w:t>Rapport</w:t>
                    </w:r>
                    <w:r>
                      <w:rPr>
                        <w:b/>
                        <w:color w:val="0E2C5D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0E2C5D"/>
                        <w:spacing w:val="-2"/>
                        <w:sz w:val="19"/>
                      </w:rPr>
                      <w:t>Technique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37216" behindDoc="1" locked="0" layoutInCell="1" allowOverlap="1" wp14:anchorId="6E52428B" wp14:editId="64CFCFAC">
              <wp:simplePos x="0" y="0"/>
              <wp:positionH relativeFrom="page">
                <wp:posOffset>5163820</wp:posOffset>
              </wp:positionH>
              <wp:positionV relativeFrom="page">
                <wp:posOffset>531259</wp:posOffset>
              </wp:positionV>
              <wp:extent cx="1534795" cy="1651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2518B8" w14:textId="77777777" w:rsidR="003C347A" w:rsidRDefault="00000000">
                          <w:pPr>
                            <w:spacing w:before="20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color w:val="63738A"/>
                              <w:sz w:val="18"/>
                            </w:rPr>
                            <w:t>Plateforme</w:t>
                          </w:r>
                          <w:r>
                            <w:rPr>
                              <w:i/>
                              <w:color w:val="63738A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3738A"/>
                              <w:sz w:val="18"/>
                            </w:rPr>
                            <w:t>IA</w:t>
                          </w:r>
                          <w:r>
                            <w:rPr>
                              <w:i/>
                              <w:color w:val="63738A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3738A"/>
                              <w:sz w:val="18"/>
                            </w:rPr>
                            <w:t>Conformité</w:t>
                          </w:r>
                          <w:r>
                            <w:rPr>
                              <w:i/>
                              <w:color w:val="63738A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3738A"/>
                              <w:spacing w:val="-2"/>
                              <w:sz w:val="18"/>
                            </w:rPr>
                            <w:t>Textile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52428B" id="Textbox 12" o:spid="_x0000_s1039" type="#_x0000_t202" style="position:absolute;margin-left:406.6pt;margin-top:41.85pt;width:120.85pt;height:13pt;z-index:-1677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uC3mQEAACIDAAAOAAAAZHJzL2Uyb0RvYy54bWysUsGO0zAQvSPxD5bvNOlCFzZqugJWIKQV&#10;i7TwAa5jNxaxx8y4Tfr3jL1pi9gb4jIe2+M3773x+nbygzgYJAehlctFLYUJGjoXdq388f3Tq3dS&#10;UFKhUwME08qjIXm7efliPcbGXEEPQ2dQMEigZoyt7FOKTVWR7o1XtIBoAl9aQK8Sb3FXdahGRvdD&#10;dVXX19UI2EUEbYj49O7pUm4KvrVGpwdrySQxtJK5pRKxxG2O1Watmh2q2Ds901D/wMIrF7jpGepO&#10;JSX26J5BeacRCGxaaPAVWOu0KRpYzbL+S81jr6IpWtgcimeb6P/B6q+Hx/gNRZo+wMQDLCIo3oP+&#10;SexNNUZq5prsKTXE1VnoZNHnlSUIfsjeHs9+mikJndFWr9+8vVlJoflueb1a1sXw6vI6IqXPBrzI&#10;SSuR51UYqMM9pdxfNaeSmcxT/8wkTdtJuC6T5sp8soXuyFpGHmcr6ddeoZFi+BLYrzz7U4KnZHtK&#10;MA0fofyQLCnA+30C6wqBC+5MgAdReM2fJk/6z32punztzW8AAAD//wMAUEsDBBQABgAIAAAAIQA5&#10;yJBa4AAAAAsBAAAPAAAAZHJzL2Rvd25yZXYueG1sTI/BTsMwDIbvSLxDZCRuLNkG21qaThOCExKi&#10;KweOaeO10RqnNNlW3p70NG6/5U+/P2fb0XbsjIM3jiTMZwIYUu20oUbCV/n2sAHmgyKtOkco4Rc9&#10;bPPbm0yl2l2owPM+NCyWkE+VhDaEPuXc1y1a5WeuR4q7gxusCnEcGq4HdYnltuMLIVbcKkPxQqt6&#10;fGmxPu5PVsLum4pX8/NRfRaHwpRlIuh9dZTy/m7cPQMLOIYrDJN+VIc8OlXuRNqzTsJmvlxENIbl&#10;GtgEiKfHBFg1pWQNPM/4/x/yPwAAAP//AwBQSwECLQAUAAYACAAAACEAtoM4kv4AAADhAQAAEwAA&#10;AAAAAAAAAAAAAAAAAAAAW0NvbnRlbnRfVHlwZXNdLnhtbFBLAQItABQABgAIAAAAIQA4/SH/1gAA&#10;AJQBAAALAAAAAAAAAAAAAAAAAC8BAABfcmVscy8ucmVsc1BLAQItABQABgAIAAAAIQBHUuC3mQEA&#10;ACIDAAAOAAAAAAAAAAAAAAAAAC4CAABkcnMvZTJvRG9jLnhtbFBLAQItABQABgAIAAAAIQA5yJBa&#10;4AAAAAsBAAAPAAAAAAAAAAAAAAAAAPMDAABkcnMvZG93bnJldi54bWxQSwUGAAAAAAQABADzAAAA&#10;AAUAAAAA&#10;" filled="f" stroked="f">
              <v:textbox inset="0,0,0,0">
                <w:txbxContent>
                  <w:p w14:paraId="6C2518B8" w14:textId="77777777" w:rsidR="003C347A" w:rsidRDefault="00000000">
                    <w:pPr>
                      <w:spacing w:before="20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63738A"/>
                        <w:sz w:val="18"/>
                      </w:rPr>
                      <w:t>Plateforme</w:t>
                    </w:r>
                    <w:r>
                      <w:rPr>
                        <w:i/>
                        <w:color w:val="63738A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63738A"/>
                        <w:sz w:val="18"/>
                      </w:rPr>
                      <w:t>IA</w:t>
                    </w:r>
                    <w:r>
                      <w:rPr>
                        <w:i/>
                        <w:color w:val="63738A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63738A"/>
                        <w:sz w:val="18"/>
                      </w:rPr>
                      <w:t>Conformité</w:t>
                    </w:r>
                    <w:r>
                      <w:rPr>
                        <w:i/>
                        <w:color w:val="63738A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63738A"/>
                        <w:spacing w:val="-2"/>
                        <w:sz w:val="18"/>
                      </w:rPr>
                      <w:t>Textile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306C6"/>
    <w:multiLevelType w:val="hybridMultilevel"/>
    <w:tmpl w:val="2F425770"/>
    <w:lvl w:ilvl="0" w:tplc="E3282796">
      <w:numFmt w:val="bullet"/>
      <w:lvlText w:val="*"/>
      <w:lvlJc w:val="left"/>
      <w:pPr>
        <w:ind w:left="400" w:hanging="285"/>
      </w:pPr>
      <w:rPr>
        <w:rFonts w:ascii="Calibri" w:eastAsia="Calibri" w:hAnsi="Calibri" w:cs="Calibri" w:hint="default"/>
        <w:b w:val="0"/>
        <w:bCs w:val="0"/>
        <w:i w:val="0"/>
        <w:iCs w:val="0"/>
        <w:color w:val="334054"/>
        <w:spacing w:val="0"/>
        <w:w w:val="181"/>
        <w:sz w:val="21"/>
        <w:szCs w:val="21"/>
        <w:lang w:val="fr-FR" w:eastAsia="en-US" w:bidi="ar-SA"/>
      </w:rPr>
    </w:lvl>
    <w:lvl w:ilvl="1" w:tplc="0BBA45AA">
      <w:numFmt w:val="bullet"/>
      <w:lvlText w:val="•"/>
      <w:lvlJc w:val="left"/>
      <w:pPr>
        <w:ind w:left="1279" w:hanging="285"/>
      </w:pPr>
      <w:rPr>
        <w:rFonts w:hint="default"/>
        <w:lang w:val="fr-FR" w:eastAsia="en-US" w:bidi="ar-SA"/>
      </w:rPr>
    </w:lvl>
    <w:lvl w:ilvl="2" w:tplc="062E5910">
      <w:numFmt w:val="bullet"/>
      <w:lvlText w:val="•"/>
      <w:lvlJc w:val="left"/>
      <w:pPr>
        <w:ind w:left="2159" w:hanging="285"/>
      </w:pPr>
      <w:rPr>
        <w:rFonts w:hint="default"/>
        <w:lang w:val="fr-FR" w:eastAsia="en-US" w:bidi="ar-SA"/>
      </w:rPr>
    </w:lvl>
    <w:lvl w:ilvl="3" w:tplc="16922DBA">
      <w:numFmt w:val="bullet"/>
      <w:lvlText w:val="•"/>
      <w:lvlJc w:val="left"/>
      <w:pPr>
        <w:ind w:left="3039" w:hanging="285"/>
      </w:pPr>
      <w:rPr>
        <w:rFonts w:hint="default"/>
        <w:lang w:val="fr-FR" w:eastAsia="en-US" w:bidi="ar-SA"/>
      </w:rPr>
    </w:lvl>
    <w:lvl w:ilvl="4" w:tplc="9CDE6936">
      <w:numFmt w:val="bullet"/>
      <w:lvlText w:val="•"/>
      <w:lvlJc w:val="left"/>
      <w:pPr>
        <w:ind w:left="3919" w:hanging="285"/>
      </w:pPr>
      <w:rPr>
        <w:rFonts w:hint="default"/>
        <w:lang w:val="fr-FR" w:eastAsia="en-US" w:bidi="ar-SA"/>
      </w:rPr>
    </w:lvl>
    <w:lvl w:ilvl="5" w:tplc="BA3E95EE">
      <w:numFmt w:val="bullet"/>
      <w:lvlText w:val="•"/>
      <w:lvlJc w:val="left"/>
      <w:pPr>
        <w:ind w:left="4799" w:hanging="285"/>
      </w:pPr>
      <w:rPr>
        <w:rFonts w:hint="default"/>
        <w:lang w:val="fr-FR" w:eastAsia="en-US" w:bidi="ar-SA"/>
      </w:rPr>
    </w:lvl>
    <w:lvl w:ilvl="6" w:tplc="783CFCFC">
      <w:numFmt w:val="bullet"/>
      <w:lvlText w:val="•"/>
      <w:lvlJc w:val="left"/>
      <w:pPr>
        <w:ind w:left="5678" w:hanging="285"/>
      </w:pPr>
      <w:rPr>
        <w:rFonts w:hint="default"/>
        <w:lang w:val="fr-FR" w:eastAsia="en-US" w:bidi="ar-SA"/>
      </w:rPr>
    </w:lvl>
    <w:lvl w:ilvl="7" w:tplc="0D083FD4">
      <w:numFmt w:val="bullet"/>
      <w:lvlText w:val="•"/>
      <w:lvlJc w:val="left"/>
      <w:pPr>
        <w:ind w:left="6558" w:hanging="285"/>
      </w:pPr>
      <w:rPr>
        <w:rFonts w:hint="default"/>
        <w:lang w:val="fr-FR" w:eastAsia="en-US" w:bidi="ar-SA"/>
      </w:rPr>
    </w:lvl>
    <w:lvl w:ilvl="8" w:tplc="2E388520">
      <w:numFmt w:val="bullet"/>
      <w:lvlText w:val="•"/>
      <w:lvlJc w:val="left"/>
      <w:pPr>
        <w:ind w:left="7438" w:hanging="285"/>
      </w:pPr>
      <w:rPr>
        <w:rFonts w:hint="default"/>
        <w:lang w:val="fr-FR" w:eastAsia="en-US" w:bidi="ar-SA"/>
      </w:rPr>
    </w:lvl>
  </w:abstractNum>
  <w:abstractNum w:abstractNumId="1" w15:restartNumberingAfterBreak="0">
    <w:nsid w:val="22444121"/>
    <w:multiLevelType w:val="hybridMultilevel"/>
    <w:tmpl w:val="9D100A3E"/>
    <w:lvl w:ilvl="0" w:tplc="3C561EE4">
      <w:numFmt w:val="bullet"/>
      <w:lvlText w:val="*"/>
      <w:lvlJc w:val="left"/>
      <w:pPr>
        <w:ind w:left="684" w:hanging="285"/>
      </w:pPr>
      <w:rPr>
        <w:rFonts w:ascii="Calibri" w:eastAsia="Calibri" w:hAnsi="Calibri" w:cs="Calibri" w:hint="default"/>
        <w:b w:val="0"/>
        <w:bCs w:val="0"/>
        <w:i w:val="0"/>
        <w:iCs w:val="0"/>
        <w:color w:val="334054"/>
        <w:spacing w:val="0"/>
        <w:w w:val="181"/>
        <w:sz w:val="21"/>
        <w:szCs w:val="21"/>
        <w:lang w:val="fr-FR" w:eastAsia="en-US" w:bidi="ar-SA"/>
      </w:rPr>
    </w:lvl>
    <w:lvl w:ilvl="1" w:tplc="98D6B69A">
      <w:numFmt w:val="bullet"/>
      <w:lvlText w:val="•"/>
      <w:lvlJc w:val="left"/>
      <w:pPr>
        <w:ind w:left="1531" w:hanging="285"/>
      </w:pPr>
      <w:rPr>
        <w:rFonts w:hint="default"/>
        <w:lang w:val="fr-FR" w:eastAsia="en-US" w:bidi="ar-SA"/>
      </w:rPr>
    </w:lvl>
    <w:lvl w:ilvl="2" w:tplc="A51EFB5E">
      <w:numFmt w:val="bullet"/>
      <w:lvlText w:val="•"/>
      <w:lvlJc w:val="left"/>
      <w:pPr>
        <w:ind w:left="2383" w:hanging="285"/>
      </w:pPr>
      <w:rPr>
        <w:rFonts w:hint="default"/>
        <w:lang w:val="fr-FR" w:eastAsia="en-US" w:bidi="ar-SA"/>
      </w:rPr>
    </w:lvl>
    <w:lvl w:ilvl="3" w:tplc="CEA4E592">
      <w:numFmt w:val="bullet"/>
      <w:lvlText w:val="•"/>
      <w:lvlJc w:val="left"/>
      <w:pPr>
        <w:ind w:left="3235" w:hanging="285"/>
      </w:pPr>
      <w:rPr>
        <w:rFonts w:hint="default"/>
        <w:lang w:val="fr-FR" w:eastAsia="en-US" w:bidi="ar-SA"/>
      </w:rPr>
    </w:lvl>
    <w:lvl w:ilvl="4" w:tplc="9626A768">
      <w:numFmt w:val="bullet"/>
      <w:lvlText w:val="•"/>
      <w:lvlJc w:val="left"/>
      <w:pPr>
        <w:ind w:left="4087" w:hanging="285"/>
      </w:pPr>
      <w:rPr>
        <w:rFonts w:hint="default"/>
        <w:lang w:val="fr-FR" w:eastAsia="en-US" w:bidi="ar-SA"/>
      </w:rPr>
    </w:lvl>
    <w:lvl w:ilvl="5" w:tplc="E632D142">
      <w:numFmt w:val="bullet"/>
      <w:lvlText w:val="•"/>
      <w:lvlJc w:val="left"/>
      <w:pPr>
        <w:ind w:left="4939" w:hanging="285"/>
      </w:pPr>
      <w:rPr>
        <w:rFonts w:hint="default"/>
        <w:lang w:val="fr-FR" w:eastAsia="en-US" w:bidi="ar-SA"/>
      </w:rPr>
    </w:lvl>
    <w:lvl w:ilvl="6" w:tplc="7D34CEC2">
      <w:numFmt w:val="bullet"/>
      <w:lvlText w:val="•"/>
      <w:lvlJc w:val="left"/>
      <w:pPr>
        <w:ind w:left="5790" w:hanging="285"/>
      </w:pPr>
      <w:rPr>
        <w:rFonts w:hint="default"/>
        <w:lang w:val="fr-FR" w:eastAsia="en-US" w:bidi="ar-SA"/>
      </w:rPr>
    </w:lvl>
    <w:lvl w:ilvl="7" w:tplc="6EE26D72">
      <w:numFmt w:val="bullet"/>
      <w:lvlText w:val="•"/>
      <w:lvlJc w:val="left"/>
      <w:pPr>
        <w:ind w:left="6642" w:hanging="285"/>
      </w:pPr>
      <w:rPr>
        <w:rFonts w:hint="default"/>
        <w:lang w:val="fr-FR" w:eastAsia="en-US" w:bidi="ar-SA"/>
      </w:rPr>
    </w:lvl>
    <w:lvl w:ilvl="8" w:tplc="4DF41018">
      <w:numFmt w:val="bullet"/>
      <w:lvlText w:val="•"/>
      <w:lvlJc w:val="left"/>
      <w:pPr>
        <w:ind w:left="7494" w:hanging="285"/>
      </w:pPr>
      <w:rPr>
        <w:rFonts w:hint="default"/>
        <w:lang w:val="fr-FR" w:eastAsia="en-US" w:bidi="ar-SA"/>
      </w:rPr>
    </w:lvl>
  </w:abstractNum>
  <w:abstractNum w:abstractNumId="2" w15:restartNumberingAfterBreak="0">
    <w:nsid w:val="250B4045"/>
    <w:multiLevelType w:val="multilevel"/>
    <w:tmpl w:val="C3E84D06"/>
    <w:lvl w:ilvl="0">
      <w:start w:val="1"/>
      <w:numFmt w:val="decimal"/>
      <w:lvlText w:val="%1."/>
      <w:lvlJc w:val="left"/>
      <w:pPr>
        <w:ind w:left="156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E2C5D"/>
        <w:spacing w:val="-1"/>
        <w:w w:val="100"/>
        <w:sz w:val="36"/>
        <w:szCs w:val="36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623" w:hanging="42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955DA"/>
        <w:spacing w:val="-1"/>
        <w:w w:val="100"/>
        <w:sz w:val="28"/>
        <w:szCs w:val="28"/>
        <w:lang w:val="fr-FR" w:eastAsia="en-US" w:bidi="ar-SA"/>
      </w:rPr>
    </w:lvl>
    <w:lvl w:ilvl="2">
      <w:numFmt w:val="bullet"/>
      <w:lvlText w:val="•"/>
      <w:lvlJc w:val="left"/>
      <w:pPr>
        <w:ind w:left="180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3">
      <w:numFmt w:val="bullet"/>
      <w:lvlText w:val="•"/>
      <w:lvlJc w:val="left"/>
      <w:pPr>
        <w:ind w:left="1800" w:hanging="30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081" w:hanging="30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363" w:hanging="30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645" w:hanging="30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927" w:hanging="30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209" w:hanging="300"/>
      </w:pPr>
      <w:rPr>
        <w:rFonts w:hint="default"/>
        <w:lang w:val="fr-FR" w:eastAsia="en-US" w:bidi="ar-SA"/>
      </w:rPr>
    </w:lvl>
  </w:abstractNum>
  <w:abstractNum w:abstractNumId="3" w15:restartNumberingAfterBreak="0">
    <w:nsid w:val="2CA57ABE"/>
    <w:multiLevelType w:val="hybridMultilevel"/>
    <w:tmpl w:val="1F5A16A6"/>
    <w:lvl w:ilvl="0" w:tplc="296C9D2A">
      <w:numFmt w:val="bullet"/>
      <w:lvlText w:val="*"/>
      <w:lvlJc w:val="left"/>
      <w:pPr>
        <w:ind w:left="684" w:hanging="285"/>
      </w:pPr>
      <w:rPr>
        <w:rFonts w:ascii="Calibri" w:eastAsia="Calibri" w:hAnsi="Calibri" w:cs="Calibri" w:hint="default"/>
        <w:b w:val="0"/>
        <w:bCs w:val="0"/>
        <w:i w:val="0"/>
        <w:iCs w:val="0"/>
        <w:color w:val="334054"/>
        <w:spacing w:val="0"/>
        <w:w w:val="181"/>
        <w:sz w:val="21"/>
        <w:szCs w:val="21"/>
        <w:lang w:val="fr-FR" w:eastAsia="en-US" w:bidi="ar-SA"/>
      </w:rPr>
    </w:lvl>
    <w:lvl w:ilvl="1" w:tplc="E6329266">
      <w:numFmt w:val="bullet"/>
      <w:lvlText w:val="•"/>
      <w:lvlJc w:val="left"/>
      <w:pPr>
        <w:ind w:left="1531" w:hanging="285"/>
      </w:pPr>
      <w:rPr>
        <w:rFonts w:hint="default"/>
        <w:lang w:val="fr-FR" w:eastAsia="en-US" w:bidi="ar-SA"/>
      </w:rPr>
    </w:lvl>
    <w:lvl w:ilvl="2" w:tplc="CB26E7B2">
      <w:numFmt w:val="bullet"/>
      <w:lvlText w:val="•"/>
      <w:lvlJc w:val="left"/>
      <w:pPr>
        <w:ind w:left="2383" w:hanging="285"/>
      </w:pPr>
      <w:rPr>
        <w:rFonts w:hint="default"/>
        <w:lang w:val="fr-FR" w:eastAsia="en-US" w:bidi="ar-SA"/>
      </w:rPr>
    </w:lvl>
    <w:lvl w:ilvl="3" w:tplc="3AECE748">
      <w:numFmt w:val="bullet"/>
      <w:lvlText w:val="•"/>
      <w:lvlJc w:val="left"/>
      <w:pPr>
        <w:ind w:left="3235" w:hanging="285"/>
      </w:pPr>
      <w:rPr>
        <w:rFonts w:hint="default"/>
        <w:lang w:val="fr-FR" w:eastAsia="en-US" w:bidi="ar-SA"/>
      </w:rPr>
    </w:lvl>
    <w:lvl w:ilvl="4" w:tplc="3A9AB56E">
      <w:numFmt w:val="bullet"/>
      <w:lvlText w:val="•"/>
      <w:lvlJc w:val="left"/>
      <w:pPr>
        <w:ind w:left="4087" w:hanging="285"/>
      </w:pPr>
      <w:rPr>
        <w:rFonts w:hint="default"/>
        <w:lang w:val="fr-FR" w:eastAsia="en-US" w:bidi="ar-SA"/>
      </w:rPr>
    </w:lvl>
    <w:lvl w:ilvl="5" w:tplc="C1404998">
      <w:numFmt w:val="bullet"/>
      <w:lvlText w:val="•"/>
      <w:lvlJc w:val="left"/>
      <w:pPr>
        <w:ind w:left="4939" w:hanging="285"/>
      </w:pPr>
      <w:rPr>
        <w:rFonts w:hint="default"/>
        <w:lang w:val="fr-FR" w:eastAsia="en-US" w:bidi="ar-SA"/>
      </w:rPr>
    </w:lvl>
    <w:lvl w:ilvl="6" w:tplc="C250EBA2">
      <w:numFmt w:val="bullet"/>
      <w:lvlText w:val="•"/>
      <w:lvlJc w:val="left"/>
      <w:pPr>
        <w:ind w:left="5790" w:hanging="285"/>
      </w:pPr>
      <w:rPr>
        <w:rFonts w:hint="default"/>
        <w:lang w:val="fr-FR" w:eastAsia="en-US" w:bidi="ar-SA"/>
      </w:rPr>
    </w:lvl>
    <w:lvl w:ilvl="7" w:tplc="4B905978">
      <w:numFmt w:val="bullet"/>
      <w:lvlText w:val="•"/>
      <w:lvlJc w:val="left"/>
      <w:pPr>
        <w:ind w:left="6642" w:hanging="285"/>
      </w:pPr>
      <w:rPr>
        <w:rFonts w:hint="default"/>
        <w:lang w:val="fr-FR" w:eastAsia="en-US" w:bidi="ar-SA"/>
      </w:rPr>
    </w:lvl>
    <w:lvl w:ilvl="8" w:tplc="C9509EFA">
      <w:numFmt w:val="bullet"/>
      <w:lvlText w:val="•"/>
      <w:lvlJc w:val="left"/>
      <w:pPr>
        <w:ind w:left="7494" w:hanging="285"/>
      </w:pPr>
      <w:rPr>
        <w:rFonts w:hint="default"/>
        <w:lang w:val="fr-FR" w:eastAsia="en-US" w:bidi="ar-SA"/>
      </w:rPr>
    </w:lvl>
  </w:abstractNum>
  <w:abstractNum w:abstractNumId="4" w15:restartNumberingAfterBreak="0">
    <w:nsid w:val="39192F32"/>
    <w:multiLevelType w:val="hybridMultilevel"/>
    <w:tmpl w:val="96C81F1C"/>
    <w:lvl w:ilvl="0" w:tplc="E490E5CE">
      <w:numFmt w:val="bullet"/>
      <w:lvlText w:val="*"/>
      <w:lvlJc w:val="left"/>
      <w:pPr>
        <w:ind w:left="400" w:hanging="285"/>
      </w:pPr>
      <w:rPr>
        <w:rFonts w:ascii="Calibri" w:eastAsia="Calibri" w:hAnsi="Calibri" w:cs="Calibri" w:hint="default"/>
        <w:b w:val="0"/>
        <w:bCs w:val="0"/>
        <w:i w:val="0"/>
        <w:iCs w:val="0"/>
        <w:color w:val="334054"/>
        <w:spacing w:val="0"/>
        <w:w w:val="181"/>
        <w:sz w:val="21"/>
        <w:szCs w:val="21"/>
        <w:lang w:val="fr-FR" w:eastAsia="en-US" w:bidi="ar-SA"/>
      </w:rPr>
    </w:lvl>
    <w:lvl w:ilvl="1" w:tplc="8B9C47B0">
      <w:numFmt w:val="bullet"/>
      <w:lvlText w:val="•"/>
      <w:lvlJc w:val="left"/>
      <w:pPr>
        <w:ind w:left="1279" w:hanging="285"/>
      </w:pPr>
      <w:rPr>
        <w:rFonts w:hint="default"/>
        <w:lang w:val="fr-FR" w:eastAsia="en-US" w:bidi="ar-SA"/>
      </w:rPr>
    </w:lvl>
    <w:lvl w:ilvl="2" w:tplc="792064F4">
      <w:numFmt w:val="bullet"/>
      <w:lvlText w:val="•"/>
      <w:lvlJc w:val="left"/>
      <w:pPr>
        <w:ind w:left="2159" w:hanging="285"/>
      </w:pPr>
      <w:rPr>
        <w:rFonts w:hint="default"/>
        <w:lang w:val="fr-FR" w:eastAsia="en-US" w:bidi="ar-SA"/>
      </w:rPr>
    </w:lvl>
    <w:lvl w:ilvl="3" w:tplc="7BC239BE">
      <w:numFmt w:val="bullet"/>
      <w:lvlText w:val="•"/>
      <w:lvlJc w:val="left"/>
      <w:pPr>
        <w:ind w:left="3039" w:hanging="285"/>
      </w:pPr>
      <w:rPr>
        <w:rFonts w:hint="default"/>
        <w:lang w:val="fr-FR" w:eastAsia="en-US" w:bidi="ar-SA"/>
      </w:rPr>
    </w:lvl>
    <w:lvl w:ilvl="4" w:tplc="A4887520">
      <w:numFmt w:val="bullet"/>
      <w:lvlText w:val="•"/>
      <w:lvlJc w:val="left"/>
      <w:pPr>
        <w:ind w:left="3919" w:hanging="285"/>
      </w:pPr>
      <w:rPr>
        <w:rFonts w:hint="default"/>
        <w:lang w:val="fr-FR" w:eastAsia="en-US" w:bidi="ar-SA"/>
      </w:rPr>
    </w:lvl>
    <w:lvl w:ilvl="5" w:tplc="BA7241AA">
      <w:numFmt w:val="bullet"/>
      <w:lvlText w:val="•"/>
      <w:lvlJc w:val="left"/>
      <w:pPr>
        <w:ind w:left="4799" w:hanging="285"/>
      </w:pPr>
      <w:rPr>
        <w:rFonts w:hint="default"/>
        <w:lang w:val="fr-FR" w:eastAsia="en-US" w:bidi="ar-SA"/>
      </w:rPr>
    </w:lvl>
    <w:lvl w:ilvl="6" w:tplc="A7DE61B6">
      <w:numFmt w:val="bullet"/>
      <w:lvlText w:val="•"/>
      <w:lvlJc w:val="left"/>
      <w:pPr>
        <w:ind w:left="5678" w:hanging="285"/>
      </w:pPr>
      <w:rPr>
        <w:rFonts w:hint="default"/>
        <w:lang w:val="fr-FR" w:eastAsia="en-US" w:bidi="ar-SA"/>
      </w:rPr>
    </w:lvl>
    <w:lvl w:ilvl="7" w:tplc="E11201E0">
      <w:numFmt w:val="bullet"/>
      <w:lvlText w:val="•"/>
      <w:lvlJc w:val="left"/>
      <w:pPr>
        <w:ind w:left="6558" w:hanging="285"/>
      </w:pPr>
      <w:rPr>
        <w:rFonts w:hint="default"/>
        <w:lang w:val="fr-FR" w:eastAsia="en-US" w:bidi="ar-SA"/>
      </w:rPr>
    </w:lvl>
    <w:lvl w:ilvl="8" w:tplc="4028CC10">
      <w:numFmt w:val="bullet"/>
      <w:lvlText w:val="•"/>
      <w:lvlJc w:val="left"/>
      <w:pPr>
        <w:ind w:left="7438" w:hanging="285"/>
      </w:pPr>
      <w:rPr>
        <w:rFonts w:hint="default"/>
        <w:lang w:val="fr-FR" w:eastAsia="en-US" w:bidi="ar-SA"/>
      </w:rPr>
    </w:lvl>
  </w:abstractNum>
  <w:abstractNum w:abstractNumId="5" w15:restartNumberingAfterBreak="0">
    <w:nsid w:val="5E523112"/>
    <w:multiLevelType w:val="hybridMultilevel"/>
    <w:tmpl w:val="805CCABC"/>
    <w:lvl w:ilvl="0" w:tplc="1E004778">
      <w:start w:val="1"/>
      <w:numFmt w:val="decimal"/>
      <w:lvlText w:val="%1."/>
      <w:lvlJc w:val="left"/>
      <w:pPr>
        <w:ind w:left="1802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1" w:tplc="1EFC169C">
      <w:numFmt w:val="bullet"/>
      <w:lvlText w:val="•"/>
      <w:lvlJc w:val="left"/>
      <w:pPr>
        <w:ind w:left="2697" w:hanging="300"/>
      </w:pPr>
      <w:rPr>
        <w:rFonts w:hint="default"/>
        <w:lang w:val="fr-FR" w:eastAsia="en-US" w:bidi="ar-SA"/>
      </w:rPr>
    </w:lvl>
    <w:lvl w:ilvl="2" w:tplc="E02ED424">
      <w:numFmt w:val="bullet"/>
      <w:lvlText w:val="•"/>
      <w:lvlJc w:val="left"/>
      <w:pPr>
        <w:ind w:left="3594" w:hanging="300"/>
      </w:pPr>
      <w:rPr>
        <w:rFonts w:hint="default"/>
        <w:lang w:val="fr-FR" w:eastAsia="en-US" w:bidi="ar-SA"/>
      </w:rPr>
    </w:lvl>
    <w:lvl w:ilvl="3" w:tplc="EF76104C">
      <w:numFmt w:val="bullet"/>
      <w:lvlText w:val="•"/>
      <w:lvlJc w:val="left"/>
      <w:pPr>
        <w:ind w:left="4491" w:hanging="300"/>
      </w:pPr>
      <w:rPr>
        <w:rFonts w:hint="default"/>
        <w:lang w:val="fr-FR" w:eastAsia="en-US" w:bidi="ar-SA"/>
      </w:rPr>
    </w:lvl>
    <w:lvl w:ilvl="4" w:tplc="A6EC4260">
      <w:numFmt w:val="bullet"/>
      <w:lvlText w:val="•"/>
      <w:lvlJc w:val="left"/>
      <w:pPr>
        <w:ind w:left="5389" w:hanging="300"/>
      </w:pPr>
      <w:rPr>
        <w:rFonts w:hint="default"/>
        <w:lang w:val="fr-FR" w:eastAsia="en-US" w:bidi="ar-SA"/>
      </w:rPr>
    </w:lvl>
    <w:lvl w:ilvl="5" w:tplc="A78427C2">
      <w:numFmt w:val="bullet"/>
      <w:lvlText w:val="•"/>
      <w:lvlJc w:val="left"/>
      <w:pPr>
        <w:ind w:left="6286" w:hanging="300"/>
      </w:pPr>
      <w:rPr>
        <w:rFonts w:hint="default"/>
        <w:lang w:val="fr-FR" w:eastAsia="en-US" w:bidi="ar-SA"/>
      </w:rPr>
    </w:lvl>
    <w:lvl w:ilvl="6" w:tplc="B66266E4">
      <w:numFmt w:val="bullet"/>
      <w:lvlText w:val="•"/>
      <w:lvlJc w:val="left"/>
      <w:pPr>
        <w:ind w:left="7183" w:hanging="300"/>
      </w:pPr>
      <w:rPr>
        <w:rFonts w:hint="default"/>
        <w:lang w:val="fr-FR" w:eastAsia="en-US" w:bidi="ar-SA"/>
      </w:rPr>
    </w:lvl>
    <w:lvl w:ilvl="7" w:tplc="B3A2CD46">
      <w:numFmt w:val="bullet"/>
      <w:lvlText w:val="•"/>
      <w:lvlJc w:val="left"/>
      <w:pPr>
        <w:ind w:left="8081" w:hanging="300"/>
      </w:pPr>
      <w:rPr>
        <w:rFonts w:hint="default"/>
        <w:lang w:val="fr-FR" w:eastAsia="en-US" w:bidi="ar-SA"/>
      </w:rPr>
    </w:lvl>
    <w:lvl w:ilvl="8" w:tplc="6AB87ABA">
      <w:numFmt w:val="bullet"/>
      <w:lvlText w:val="•"/>
      <w:lvlJc w:val="left"/>
      <w:pPr>
        <w:ind w:left="8978" w:hanging="300"/>
      </w:pPr>
      <w:rPr>
        <w:rFonts w:hint="default"/>
        <w:lang w:val="fr-FR" w:eastAsia="en-US" w:bidi="ar-SA"/>
      </w:rPr>
    </w:lvl>
  </w:abstractNum>
  <w:abstractNum w:abstractNumId="6" w15:restartNumberingAfterBreak="0">
    <w:nsid w:val="7F053353"/>
    <w:multiLevelType w:val="hybridMultilevel"/>
    <w:tmpl w:val="9446D32A"/>
    <w:lvl w:ilvl="0" w:tplc="82B499EE">
      <w:numFmt w:val="bullet"/>
      <w:lvlText w:val="*"/>
      <w:lvlJc w:val="left"/>
      <w:pPr>
        <w:ind w:left="684" w:hanging="285"/>
      </w:pPr>
      <w:rPr>
        <w:rFonts w:ascii="Calibri" w:eastAsia="Calibri" w:hAnsi="Calibri" w:cs="Calibri" w:hint="default"/>
        <w:b w:val="0"/>
        <w:bCs w:val="0"/>
        <w:i w:val="0"/>
        <w:iCs w:val="0"/>
        <w:color w:val="334054"/>
        <w:spacing w:val="0"/>
        <w:w w:val="181"/>
        <w:sz w:val="21"/>
        <w:szCs w:val="21"/>
        <w:lang w:val="fr-FR" w:eastAsia="en-US" w:bidi="ar-SA"/>
      </w:rPr>
    </w:lvl>
    <w:lvl w:ilvl="1" w:tplc="C1603B2E">
      <w:numFmt w:val="bullet"/>
      <w:lvlText w:val="•"/>
      <w:lvlJc w:val="left"/>
      <w:pPr>
        <w:ind w:left="1531" w:hanging="285"/>
      </w:pPr>
      <w:rPr>
        <w:rFonts w:hint="default"/>
        <w:lang w:val="fr-FR" w:eastAsia="en-US" w:bidi="ar-SA"/>
      </w:rPr>
    </w:lvl>
    <w:lvl w:ilvl="2" w:tplc="E48C5978">
      <w:numFmt w:val="bullet"/>
      <w:lvlText w:val="•"/>
      <w:lvlJc w:val="left"/>
      <w:pPr>
        <w:ind w:left="2383" w:hanging="285"/>
      </w:pPr>
      <w:rPr>
        <w:rFonts w:hint="default"/>
        <w:lang w:val="fr-FR" w:eastAsia="en-US" w:bidi="ar-SA"/>
      </w:rPr>
    </w:lvl>
    <w:lvl w:ilvl="3" w:tplc="A3A0D066">
      <w:numFmt w:val="bullet"/>
      <w:lvlText w:val="•"/>
      <w:lvlJc w:val="left"/>
      <w:pPr>
        <w:ind w:left="3235" w:hanging="285"/>
      </w:pPr>
      <w:rPr>
        <w:rFonts w:hint="default"/>
        <w:lang w:val="fr-FR" w:eastAsia="en-US" w:bidi="ar-SA"/>
      </w:rPr>
    </w:lvl>
    <w:lvl w:ilvl="4" w:tplc="53262A7A">
      <w:numFmt w:val="bullet"/>
      <w:lvlText w:val="•"/>
      <w:lvlJc w:val="left"/>
      <w:pPr>
        <w:ind w:left="4087" w:hanging="285"/>
      </w:pPr>
      <w:rPr>
        <w:rFonts w:hint="default"/>
        <w:lang w:val="fr-FR" w:eastAsia="en-US" w:bidi="ar-SA"/>
      </w:rPr>
    </w:lvl>
    <w:lvl w:ilvl="5" w:tplc="DF846104">
      <w:numFmt w:val="bullet"/>
      <w:lvlText w:val="•"/>
      <w:lvlJc w:val="left"/>
      <w:pPr>
        <w:ind w:left="4939" w:hanging="285"/>
      </w:pPr>
      <w:rPr>
        <w:rFonts w:hint="default"/>
        <w:lang w:val="fr-FR" w:eastAsia="en-US" w:bidi="ar-SA"/>
      </w:rPr>
    </w:lvl>
    <w:lvl w:ilvl="6" w:tplc="325C4EEC">
      <w:numFmt w:val="bullet"/>
      <w:lvlText w:val="•"/>
      <w:lvlJc w:val="left"/>
      <w:pPr>
        <w:ind w:left="5790" w:hanging="285"/>
      </w:pPr>
      <w:rPr>
        <w:rFonts w:hint="default"/>
        <w:lang w:val="fr-FR" w:eastAsia="en-US" w:bidi="ar-SA"/>
      </w:rPr>
    </w:lvl>
    <w:lvl w:ilvl="7" w:tplc="1E04ED20">
      <w:numFmt w:val="bullet"/>
      <w:lvlText w:val="•"/>
      <w:lvlJc w:val="left"/>
      <w:pPr>
        <w:ind w:left="6642" w:hanging="285"/>
      </w:pPr>
      <w:rPr>
        <w:rFonts w:hint="default"/>
        <w:lang w:val="fr-FR" w:eastAsia="en-US" w:bidi="ar-SA"/>
      </w:rPr>
    </w:lvl>
    <w:lvl w:ilvl="8" w:tplc="7604F4DC">
      <w:numFmt w:val="bullet"/>
      <w:lvlText w:val="•"/>
      <w:lvlJc w:val="left"/>
      <w:pPr>
        <w:ind w:left="7494" w:hanging="285"/>
      </w:pPr>
      <w:rPr>
        <w:rFonts w:hint="default"/>
        <w:lang w:val="fr-FR" w:eastAsia="en-US" w:bidi="ar-SA"/>
      </w:rPr>
    </w:lvl>
  </w:abstractNum>
  <w:num w:numId="1" w16cid:durableId="1472021296">
    <w:abstractNumId w:val="6"/>
  </w:num>
  <w:num w:numId="2" w16cid:durableId="103811025">
    <w:abstractNumId w:val="0"/>
  </w:num>
  <w:num w:numId="3" w16cid:durableId="2079786883">
    <w:abstractNumId w:val="4"/>
  </w:num>
  <w:num w:numId="4" w16cid:durableId="312375897">
    <w:abstractNumId w:val="5"/>
  </w:num>
  <w:num w:numId="5" w16cid:durableId="1207252501">
    <w:abstractNumId w:val="1"/>
  </w:num>
  <w:num w:numId="6" w16cid:durableId="639117252">
    <w:abstractNumId w:val="3"/>
  </w:num>
  <w:num w:numId="7" w16cid:durableId="638412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347A"/>
    <w:rsid w:val="003C347A"/>
    <w:rsid w:val="004056A7"/>
    <w:rsid w:val="008A1673"/>
    <w:rsid w:val="008D355B"/>
    <w:rsid w:val="00F8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9D15F"/>
  <w15:docId w15:val="{61D6BC21-393F-4563-84C3-A803B98F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before="75"/>
      <w:ind w:left="1560" w:hanging="358"/>
      <w:outlineLvl w:val="0"/>
    </w:pPr>
    <w:rPr>
      <w:b/>
      <w:bCs/>
      <w:sz w:val="36"/>
      <w:szCs w:val="36"/>
    </w:rPr>
  </w:style>
  <w:style w:type="paragraph" w:styleId="Titre2">
    <w:name w:val="heading 2"/>
    <w:basedOn w:val="Normal"/>
    <w:uiPriority w:val="9"/>
    <w:unhideWhenUsed/>
    <w:qFormat/>
    <w:pPr>
      <w:ind w:left="1620" w:hanging="418"/>
      <w:outlineLvl w:val="1"/>
    </w:pPr>
    <w:rPr>
      <w:b/>
      <w:bCs/>
      <w:sz w:val="28"/>
      <w:szCs w:val="28"/>
    </w:rPr>
  </w:style>
  <w:style w:type="paragraph" w:styleId="Titre3">
    <w:name w:val="heading 3"/>
    <w:basedOn w:val="Normal"/>
    <w:uiPriority w:val="9"/>
    <w:unhideWhenUsed/>
    <w:qFormat/>
    <w:pPr>
      <w:ind w:left="1202"/>
      <w:outlineLvl w:val="2"/>
    </w:pPr>
    <w:rPr>
      <w:b/>
      <w:bCs/>
      <w:sz w:val="24"/>
      <w:szCs w:val="24"/>
    </w:rPr>
  </w:style>
  <w:style w:type="paragraph" w:styleId="Titre4">
    <w:name w:val="heading 4"/>
    <w:basedOn w:val="Normal"/>
    <w:uiPriority w:val="9"/>
    <w:unhideWhenUsed/>
    <w:qFormat/>
    <w:pPr>
      <w:spacing w:before="129"/>
      <w:ind w:left="200"/>
      <w:outlineLvl w:val="3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before="139" w:line="756" w:lineRule="exact"/>
      <w:ind w:left="1132"/>
      <w:jc w:val="center"/>
    </w:pPr>
    <w:rPr>
      <w:b/>
      <w:bCs/>
      <w:sz w:val="66"/>
      <w:szCs w:val="66"/>
    </w:rPr>
  </w:style>
  <w:style w:type="paragraph" w:styleId="Paragraphedeliste">
    <w:name w:val="List Paragraph"/>
    <w:basedOn w:val="Normal"/>
    <w:uiPriority w:val="1"/>
    <w:qFormat/>
    <w:pPr>
      <w:spacing w:before="60"/>
      <w:ind w:left="1801" w:hanging="299"/>
    </w:pPr>
  </w:style>
  <w:style w:type="paragraph" w:customStyle="1" w:styleId="TableParagraph">
    <w:name w:val="Table Paragraph"/>
    <w:basedOn w:val="Normal"/>
    <w:uiPriority w:val="1"/>
    <w:qFormat/>
    <w:pPr>
      <w:spacing w:before="128"/>
      <w:ind w:left="1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8000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localhost:8000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29</Pages>
  <Words>5751</Words>
  <Characters>31636</Characters>
  <Application>Microsoft Office Word</Application>
  <DocSecurity>0</DocSecurity>
  <Lines>263</Lines>
  <Paragraphs>74</Paragraphs>
  <ScaleCrop>false</ScaleCrop>
  <Company/>
  <LinksUpToDate>false</LinksUpToDate>
  <CharactersWithSpaces>37313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classe 2</cp:lastModifiedBy>
  <cp:revision>2</cp:revision>
  <dcterms:created xsi:type="dcterms:W3CDTF">2026-06-12T23:01:00Z</dcterms:created>
  <dcterms:modified xsi:type="dcterms:W3CDTF">2026-06-12T23:22:00Z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2026-06-12T00:00:00Z</vt:filetime>
  </property>
</Properties>
</file>