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7B" w:rsidRDefault="00DE0213">
      <w:r>
        <w:t>43) Some as frações com denominadores iguais:</w:t>
      </w:r>
    </w:p>
    <w:p w:rsidR="00DE0213" w:rsidRDefault="00DE0213">
      <w:r>
        <w:t xml:space="preserve">a) 5/4 + 2/4= </w:t>
      </w:r>
    </w:p>
    <w:p w:rsidR="00DE0213" w:rsidRDefault="00DE0213">
      <w:r>
        <w:t>b) 11/3 – 7/3=</w:t>
      </w:r>
    </w:p>
    <w:p w:rsidR="00DE0213" w:rsidRDefault="00DE0213">
      <w:r>
        <w:t>c) 11/3 + 7/3=</w:t>
      </w:r>
    </w:p>
    <w:p w:rsidR="00DE0213" w:rsidRDefault="00DE0213">
      <w:r>
        <w:t>d) 17/4 – 13/4=</w:t>
      </w:r>
    </w:p>
    <w:p w:rsidR="00DE0213" w:rsidRDefault="00DE0213">
      <w:r>
        <w:t xml:space="preserve">44) Some as frações com denominadores diferentes: </w:t>
      </w:r>
    </w:p>
    <w:p w:rsidR="00DE0213" w:rsidRDefault="00DE0213">
      <w:r>
        <w:t>a) 3/2 + 2/3 =</w:t>
      </w:r>
    </w:p>
    <w:p w:rsidR="00DE0213" w:rsidRDefault="00DE0213">
      <w:r>
        <w:t>b) 3/2 – 2/3=</w:t>
      </w:r>
    </w:p>
    <w:p w:rsidR="00DE0213" w:rsidRDefault="00DE0213">
      <w:r>
        <w:t>c) 1/2 + 1/3 =</w:t>
      </w:r>
    </w:p>
    <w:p w:rsidR="00DE0213" w:rsidRDefault="00DE0213">
      <w:r>
        <w:t>d) 3/2 – 1/4 =</w:t>
      </w:r>
    </w:p>
    <w:p w:rsidR="00DE0213" w:rsidRDefault="00DE0213">
      <w:r>
        <w:t xml:space="preserve">45) Multiplique as frações: </w:t>
      </w:r>
    </w:p>
    <w:p w:rsidR="00DE0213" w:rsidRDefault="00DE0213">
      <w:r>
        <w:t xml:space="preserve">a)  9. 1/9 = </w:t>
      </w:r>
    </w:p>
    <w:p w:rsidR="00DE0213" w:rsidRDefault="00DE0213">
      <w:r>
        <w:t>b) 13/60. 72/12 =</w:t>
      </w:r>
    </w:p>
    <w:p w:rsidR="00DE0213" w:rsidRDefault="00DE0213">
      <w:r>
        <w:t>c) 28/</w:t>
      </w:r>
      <w:proofErr w:type="gramStart"/>
      <w:r>
        <w:t>9 .</w:t>
      </w:r>
      <w:proofErr w:type="gramEnd"/>
      <w:r>
        <w:t xml:space="preserve"> 81/14 =</w:t>
      </w:r>
    </w:p>
    <w:p w:rsidR="00DE0213" w:rsidRDefault="00DE0213">
      <w:r>
        <w:t>d) 5/</w:t>
      </w:r>
      <w:proofErr w:type="gramStart"/>
      <w:r>
        <w:t>9 .</w:t>
      </w:r>
      <w:proofErr w:type="gramEnd"/>
      <w:r>
        <w:t xml:space="preserve"> 24/</w:t>
      </w:r>
      <w:proofErr w:type="gramStart"/>
      <w:r>
        <w:t>55 .</w:t>
      </w:r>
      <w:proofErr w:type="gramEnd"/>
      <w:r>
        <w:t xml:space="preserve"> 11/8 =</w:t>
      </w:r>
    </w:p>
    <w:p w:rsidR="00DE0213" w:rsidRDefault="00DE0213">
      <w:r>
        <w:t xml:space="preserve">46) Efetue as divisões de frações: </w:t>
      </w:r>
    </w:p>
    <w:p w:rsidR="00DE0213" w:rsidRDefault="00B54BAE">
      <w:r>
        <w:t xml:space="preserve">a) 6/2 /7 </w:t>
      </w:r>
    </w:p>
    <w:p w:rsidR="00B54BAE" w:rsidRDefault="00B54BAE">
      <w:r>
        <w:t>b) 6/5/2</w:t>
      </w:r>
    </w:p>
    <w:p w:rsidR="00B54BAE" w:rsidRDefault="00B54BAE">
      <w:r>
        <w:t>c) 2/</w:t>
      </w:r>
      <w:proofErr w:type="gramStart"/>
      <w:r>
        <w:t>3 :</w:t>
      </w:r>
      <w:proofErr w:type="gramEnd"/>
      <w:r>
        <w:t xml:space="preserve"> 4/5 =</w:t>
      </w:r>
    </w:p>
    <w:p w:rsidR="00B54BAE" w:rsidRDefault="00B54BAE">
      <w:r>
        <w:t xml:space="preserve">    5/</w:t>
      </w:r>
      <w:proofErr w:type="gramStart"/>
      <w:r>
        <w:t>3 :</w:t>
      </w:r>
      <w:proofErr w:type="gramEnd"/>
      <w:r>
        <w:t xml:space="preserve"> 2/3</w:t>
      </w:r>
    </w:p>
    <w:p w:rsidR="00B54BAE" w:rsidRDefault="00B54BAE">
      <w:r>
        <w:t xml:space="preserve">47) Some os números decimais: </w:t>
      </w:r>
    </w:p>
    <w:p w:rsidR="00B54BAE" w:rsidRDefault="00B54BAE">
      <w:r>
        <w:t>a) 0,0718 + 1,4765</w:t>
      </w:r>
    </w:p>
    <w:p w:rsidR="00B54BAE" w:rsidRDefault="00B54BAE">
      <w:r>
        <w:t xml:space="preserve">b) 5,6 + 0,07895 </w:t>
      </w:r>
    </w:p>
    <w:p w:rsidR="00B54BAE" w:rsidRDefault="00B54BAE">
      <w:r>
        <w:t>c) 5,612 + 437,98 + 99,9</w:t>
      </w:r>
    </w:p>
    <w:p w:rsidR="00B54BAE" w:rsidRDefault="00B54BAE">
      <w:r>
        <w:t xml:space="preserve">48) Efetue as subtrações de números decimais: </w:t>
      </w:r>
    </w:p>
    <w:p w:rsidR="00B54BAE" w:rsidRDefault="00B54BAE">
      <w:r>
        <w:t>a) 7,56 – 1,42=</w:t>
      </w:r>
    </w:p>
    <w:p w:rsidR="00B54BAE" w:rsidRDefault="00B54BAE">
      <w:r>
        <w:t>b) 7,92 – 6,854=</w:t>
      </w:r>
    </w:p>
    <w:p w:rsidR="00B54BAE" w:rsidRDefault="00B54BAE">
      <w:r>
        <w:t xml:space="preserve">c) 486,1 – 11,786 </w:t>
      </w:r>
    </w:p>
    <w:p w:rsidR="00B54BAE" w:rsidRDefault="00B54BAE">
      <w:r>
        <w:t xml:space="preserve">49) Calcule os quocientes dos números decimais: </w:t>
      </w:r>
    </w:p>
    <w:p w:rsidR="00B54BAE" w:rsidRDefault="00B54BAE">
      <w:r>
        <w:t xml:space="preserve">a) 63: 2 </w:t>
      </w:r>
    </w:p>
    <w:p w:rsidR="00B54BAE" w:rsidRDefault="00B54BAE">
      <w:r>
        <w:t>b) 75:4</w:t>
      </w:r>
    </w:p>
    <w:p w:rsidR="00B54BAE" w:rsidRDefault="00B54BAE">
      <w:r>
        <w:lastRenderedPageBreak/>
        <w:t>c) 73: 8</w:t>
      </w:r>
    </w:p>
    <w:p w:rsidR="00B54BAE" w:rsidRDefault="00B54BAE">
      <w:r>
        <w:t xml:space="preserve">d) 30: 25 </w:t>
      </w:r>
    </w:p>
    <w:p w:rsidR="00B54BAE" w:rsidRDefault="00B54BAE">
      <w:r>
        <w:t xml:space="preserve">e) 45:4 </w:t>
      </w:r>
    </w:p>
    <w:p w:rsidR="00B54BAE" w:rsidRDefault="00B54BAE">
      <w:r>
        <w:t>f) 98:20</w:t>
      </w:r>
    </w:p>
    <w:p w:rsidR="00B54BAE" w:rsidRDefault="00B54BAE">
      <w:r>
        <w:t xml:space="preserve">g) 76:8 </w:t>
      </w:r>
    </w:p>
    <w:p w:rsidR="00B54BAE" w:rsidRDefault="00B54BAE">
      <w:r>
        <w:t xml:space="preserve">50) Calcule o valor aproximado por falta de quociente, com aproximação de duas casas decimal: </w:t>
      </w:r>
    </w:p>
    <w:p w:rsidR="00B54BAE" w:rsidRDefault="00B54BAE">
      <w:r>
        <w:t xml:space="preserve">a) 1:3 </w:t>
      </w:r>
    </w:p>
    <w:p w:rsidR="00B54BAE" w:rsidRDefault="00B54BAE">
      <w:r>
        <w:t>b) 10:3</w:t>
      </w:r>
    </w:p>
    <w:p w:rsidR="00B54BAE" w:rsidRDefault="00B54BAE">
      <w:r>
        <w:t xml:space="preserve">c) 13:6 </w:t>
      </w:r>
    </w:p>
    <w:p w:rsidR="00B54BAE" w:rsidRDefault="00B54BAE">
      <w:r>
        <w:t xml:space="preserve">d) 214: 3 </w:t>
      </w:r>
    </w:p>
    <w:p w:rsidR="00B54BAE" w:rsidRDefault="00B54BAE">
      <w:r>
        <w:t>e)</w:t>
      </w:r>
      <w:r w:rsidR="00422527">
        <w:t xml:space="preserve"> 8:3 </w:t>
      </w:r>
    </w:p>
    <w:p w:rsidR="00B54BAE" w:rsidRDefault="00B54BAE">
      <w:r>
        <w:t>f)</w:t>
      </w:r>
      <w:r w:rsidR="00422527">
        <w:t xml:space="preserve"> 9:7 </w:t>
      </w:r>
    </w:p>
    <w:p w:rsidR="00B54BAE" w:rsidRDefault="00B54BAE">
      <w:r>
        <w:t xml:space="preserve">g) </w:t>
      </w:r>
      <w:r w:rsidR="00422527">
        <w:t xml:space="preserve">10:6 </w:t>
      </w:r>
    </w:p>
    <w:p w:rsidR="00422527" w:rsidRDefault="00422527">
      <w:r>
        <w:t>51) Fazendo- se as operações 1,8 + 1,35 + 2,1 – 0,</w:t>
      </w:r>
      <w:proofErr w:type="gramStart"/>
      <w:r>
        <w:t>8 ,</w:t>
      </w:r>
      <w:proofErr w:type="gramEnd"/>
      <w:r>
        <w:t xml:space="preserve"> obtém – se: </w:t>
      </w:r>
    </w:p>
    <w:p w:rsidR="00422527" w:rsidRDefault="00422527">
      <w:r>
        <w:t>a) 4,45    b) 6,05   c) 17,</w:t>
      </w:r>
      <w:proofErr w:type="gramStart"/>
      <w:r>
        <w:t>2  d</w:t>
      </w:r>
      <w:proofErr w:type="gramEnd"/>
      <w:r>
        <w:t xml:space="preserve">) 15,6 </w:t>
      </w:r>
    </w:p>
    <w:p w:rsidR="00422527" w:rsidRDefault="00422527">
      <w:r>
        <w:t xml:space="preserve">52) </w:t>
      </w:r>
      <w:r w:rsidR="00EF5924">
        <w:t>(</w:t>
      </w:r>
      <w:proofErr w:type="gramStart"/>
      <w:r w:rsidR="00EF5924">
        <w:t>SARESP</w:t>
      </w:r>
      <w:r w:rsidR="00C05E92">
        <w:t xml:space="preserve"> </w:t>
      </w:r>
      <w:r>
        <w:t>)</w:t>
      </w:r>
      <w:proofErr w:type="gramEnd"/>
      <w:r>
        <w:t xml:space="preserve"> Qual é o resultado de 1/8 + 5/6 ? </w:t>
      </w:r>
    </w:p>
    <w:p w:rsidR="00422527" w:rsidRDefault="00422527">
      <w:r>
        <w:t>a) 4,45   b) 6,</w:t>
      </w:r>
      <w:r w:rsidR="00EF5924">
        <w:t>05 c</w:t>
      </w:r>
      <w:r>
        <w:t>) 17,</w:t>
      </w:r>
      <w:r w:rsidR="00EF5924">
        <w:t>2 d</w:t>
      </w:r>
      <w:r>
        <w:t xml:space="preserve">) 15,6 </w:t>
      </w:r>
    </w:p>
    <w:p w:rsidR="00422527" w:rsidRDefault="00422527">
      <w:r>
        <w:t>53) O valor da seguinte expressão numérica 2/5 – 1/10 + 0,2 é</w:t>
      </w:r>
    </w:p>
    <w:p w:rsidR="00422527" w:rsidRDefault="00C05E92">
      <w:r>
        <w:t xml:space="preserve">a) 7/ </w:t>
      </w:r>
      <w:r w:rsidR="00EF5924">
        <w:t>10 b</w:t>
      </w:r>
      <w:r>
        <w:t>) 1/</w:t>
      </w:r>
      <w:r w:rsidR="00EF5924">
        <w:t>2 c</w:t>
      </w:r>
      <w:r>
        <w:t>) 3/</w:t>
      </w:r>
      <w:r w:rsidR="00EF5924">
        <w:t>10 d</w:t>
      </w:r>
      <w:r>
        <w:t xml:space="preserve">) 23/10 </w:t>
      </w:r>
    </w:p>
    <w:p w:rsidR="00C05E92" w:rsidRDefault="00C05E92">
      <w:r>
        <w:t xml:space="preserve">55) O número 0,075 é melhor representada pelo número </w:t>
      </w:r>
      <w:r w:rsidR="00EF5924">
        <w:t>decimal:</w:t>
      </w:r>
      <w:r>
        <w:t xml:space="preserve"> </w:t>
      </w:r>
    </w:p>
    <w:p w:rsidR="00C05E92" w:rsidRDefault="00C05E92">
      <w:r>
        <w:t xml:space="preserve">a) </w:t>
      </w:r>
      <w:r w:rsidR="001B6E88">
        <w:t>75/</w:t>
      </w:r>
      <w:r w:rsidR="00EF5924">
        <w:t>100 b</w:t>
      </w:r>
      <w:r w:rsidR="001B6E88">
        <w:t>) 3/</w:t>
      </w:r>
      <w:proofErr w:type="gramStart"/>
      <w:r w:rsidR="001B6E88">
        <w:t>40  c</w:t>
      </w:r>
      <w:proofErr w:type="gramEnd"/>
      <w:r w:rsidR="001B6E88">
        <w:t xml:space="preserve">) 25/100  d) 9/8 </w:t>
      </w:r>
    </w:p>
    <w:p w:rsidR="00C05E92" w:rsidRDefault="00C05E92">
      <w:r>
        <w:t xml:space="preserve">56) A fração 2/5 pode ser representada pelo número </w:t>
      </w:r>
      <w:r w:rsidR="00EF5924">
        <w:t>decimal:</w:t>
      </w:r>
      <w:r>
        <w:t xml:space="preserve"> </w:t>
      </w:r>
    </w:p>
    <w:p w:rsidR="00C05E92" w:rsidRDefault="00C05E92">
      <w:r>
        <w:t>a) 0,</w:t>
      </w:r>
      <w:r w:rsidR="00EF5924">
        <w:t>2 b</w:t>
      </w:r>
      <w:r>
        <w:t>) 2,</w:t>
      </w:r>
      <w:proofErr w:type="gramStart"/>
      <w:r>
        <w:t xml:space="preserve">4  </w:t>
      </w:r>
      <w:r w:rsidR="001B6E88">
        <w:t>c</w:t>
      </w:r>
      <w:proofErr w:type="gramEnd"/>
      <w:r w:rsidR="001B6E88">
        <w:t xml:space="preserve">) 0,4  d) 0,6 </w:t>
      </w:r>
    </w:p>
    <w:p w:rsidR="00C57FE9" w:rsidRDefault="00C57FE9">
      <w:r>
        <w:t xml:space="preserve">57. </w:t>
      </w:r>
    </w:p>
    <w:p w:rsidR="00EF5924" w:rsidRDefault="00EF5924">
      <w:r>
        <w:t>Num campeonato de arco e flecha, Paulo totalizou 2,25 em três lançamentos.</w:t>
      </w:r>
    </w:p>
    <w:p w:rsidR="00EF5924" w:rsidRDefault="00EF5924">
      <w:r>
        <w:t xml:space="preserve">Observando a pontuação no alvo acima, podemos afirmar que ele pode ter obtido os seguintes pontos: </w:t>
      </w:r>
    </w:p>
    <w:p w:rsidR="00EF5924" w:rsidRDefault="00EF5924">
      <w:r>
        <w:t xml:space="preserve">a) 2; - 0,5 e – 0,25                                           c) 1; 1 e – 0,25 </w:t>
      </w:r>
    </w:p>
    <w:p w:rsidR="00EF5924" w:rsidRDefault="00EF5924">
      <w:r>
        <w:t xml:space="preserve">b) 3; - 0,5 e – 0,25                                           d) </w:t>
      </w:r>
      <w:r w:rsidR="00147108">
        <w:t xml:space="preserve">2; 1 e – 0,5 </w:t>
      </w:r>
    </w:p>
    <w:p w:rsidR="00792DED" w:rsidRDefault="00147108">
      <w:proofErr w:type="gramStart"/>
      <w:r>
        <w:t>58 .</w:t>
      </w:r>
      <w:proofErr w:type="gramEnd"/>
      <w:r>
        <w:t xml:space="preserve"> Pesquisas mostram que a altura </w:t>
      </w:r>
      <w:r w:rsidR="00792DED">
        <w:t xml:space="preserve">média do homem, nos anos 1 </w:t>
      </w:r>
      <w:proofErr w:type="gramStart"/>
      <w:r w:rsidR="00792DED">
        <w:t xml:space="preserve">000 </w:t>
      </w:r>
      <w:r w:rsidR="00C62279">
        <w:t>,</w:t>
      </w:r>
      <w:proofErr w:type="gramEnd"/>
      <w:r w:rsidR="00C62279">
        <w:t xml:space="preserve"> era cerca de 1,68 m e, nos anos 2000, passou 2.000, passou para cerca de 1,75m. </w:t>
      </w:r>
    </w:p>
    <w:p w:rsidR="00C62279" w:rsidRDefault="00C62279">
      <w:proofErr w:type="gramStart"/>
      <w:r>
        <w:lastRenderedPageBreak/>
        <w:t>Com  base</w:t>
      </w:r>
      <w:proofErr w:type="gramEnd"/>
      <w:r>
        <w:t xml:space="preserve"> nessas pesquisas nessas pesquisas, a altura média do homem teve um aumento, em cm, de </w:t>
      </w:r>
    </w:p>
    <w:p w:rsidR="00C62279" w:rsidRDefault="00C62279">
      <w:r>
        <w:t xml:space="preserve">a) 0,07      b) 0,7      c) 7    d) 70 </w:t>
      </w:r>
    </w:p>
    <w:p w:rsidR="00C62279" w:rsidRDefault="00C62279">
      <w:r>
        <w:t xml:space="preserve">66. Em uma de matemática, o professor apresentou aos alunos </w:t>
      </w:r>
      <w:r w:rsidR="00F111EF">
        <w:t>uma reta numérica como</w:t>
      </w:r>
      <w:r w:rsidR="00443E06">
        <w:t xml:space="preserve"> a da figura a seguir. </w:t>
      </w:r>
    </w:p>
    <w:p w:rsidR="00443E06" w:rsidRDefault="00443E06">
      <w:r>
        <w:t xml:space="preserve">O professor marcou o número 4/11 nessa reta. Esse número foi marcado entre que pontos da reta </w:t>
      </w:r>
      <w:proofErr w:type="gramStart"/>
      <w:r>
        <w:t>numérica ?</w:t>
      </w:r>
      <w:proofErr w:type="gramEnd"/>
      <w:r>
        <w:t xml:space="preserve"> </w:t>
      </w:r>
    </w:p>
    <w:p w:rsidR="00443E06" w:rsidRDefault="00443E06">
      <w:r>
        <w:t xml:space="preserve">a) -4 e -3              b) -3 e -2 </w:t>
      </w:r>
      <w:r w:rsidR="00F078FF">
        <w:t xml:space="preserve">     c) 0 e 1      d</w:t>
      </w:r>
      <w:proofErr w:type="gramStart"/>
      <w:r w:rsidR="00F078FF">
        <w:t>)  3</w:t>
      </w:r>
      <w:proofErr w:type="gramEnd"/>
      <w:r w:rsidR="00F078FF">
        <w:t xml:space="preserve"> e 4 </w:t>
      </w:r>
    </w:p>
    <w:p w:rsidR="00F078FF" w:rsidRDefault="00F078FF">
      <w:r>
        <w:t xml:space="preserve">79. Observe a mensagem: </w:t>
      </w:r>
    </w:p>
    <w:p w:rsidR="00F078FF" w:rsidRDefault="00F078FF">
      <w:r>
        <w:t xml:space="preserve">a) Escreva o “peso” </w:t>
      </w:r>
      <w:proofErr w:type="gramStart"/>
      <w:r>
        <w:t>( massa</w:t>
      </w:r>
      <w:proofErr w:type="gramEnd"/>
      <w:r>
        <w:t xml:space="preserve">) da Terra em potência de base 10. </w:t>
      </w:r>
    </w:p>
    <w:p w:rsidR="00F078FF" w:rsidRDefault="00F078FF">
      <w:r>
        <w:t xml:space="preserve">b) Escreva em notação científica. </w:t>
      </w:r>
    </w:p>
    <w:p w:rsidR="00F078FF" w:rsidRDefault="00F078FF">
      <w:r>
        <w:t xml:space="preserve">80. </w:t>
      </w:r>
    </w:p>
    <w:p w:rsidR="00F078FF" w:rsidRDefault="00F078FF">
      <w:r>
        <w:t xml:space="preserve">Uma molécula de </w:t>
      </w:r>
      <w:r w:rsidR="009E77D3">
        <w:t xml:space="preserve">açúcar </w:t>
      </w:r>
      <w:proofErr w:type="gramStart"/>
      <w:r w:rsidR="009E77D3">
        <w:t>( sacarose</w:t>
      </w:r>
      <w:proofErr w:type="gramEnd"/>
      <w:r w:rsidR="009E77D3">
        <w:t xml:space="preserve">) tem massa de 5.7 . 10 -²² </w:t>
      </w:r>
      <w:proofErr w:type="gramStart"/>
      <w:r w:rsidR="009E77D3">
        <w:t>g  uma</w:t>
      </w:r>
      <w:proofErr w:type="gramEnd"/>
      <w:r w:rsidR="009E77D3">
        <w:t xml:space="preserve"> de água, 3 . 10 -²³ g. Qual das moléculas tem massa </w:t>
      </w:r>
      <w:proofErr w:type="gramStart"/>
      <w:r w:rsidR="009E77D3">
        <w:t>maior ?</w:t>
      </w:r>
      <w:proofErr w:type="gramEnd"/>
      <w:r w:rsidR="009E77D3">
        <w:t xml:space="preserve"> Mostre </w:t>
      </w:r>
      <w:bookmarkStart w:id="0" w:name="_GoBack"/>
      <w:bookmarkEnd w:id="0"/>
    </w:p>
    <w:p w:rsidR="00C62279" w:rsidRDefault="00C62279"/>
    <w:p w:rsidR="00C62279" w:rsidRDefault="00C62279"/>
    <w:p w:rsidR="00C62279" w:rsidRDefault="00C62279"/>
    <w:p w:rsidR="00C62279" w:rsidRDefault="00C62279"/>
    <w:sectPr w:rsidR="00C6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13"/>
    <w:rsid w:val="00147108"/>
    <w:rsid w:val="001B6E88"/>
    <w:rsid w:val="00422527"/>
    <w:rsid w:val="00443E06"/>
    <w:rsid w:val="00792DED"/>
    <w:rsid w:val="008C047B"/>
    <w:rsid w:val="009E77D3"/>
    <w:rsid w:val="00B54BAE"/>
    <w:rsid w:val="00C05E92"/>
    <w:rsid w:val="00C57FE9"/>
    <w:rsid w:val="00C62279"/>
    <w:rsid w:val="00DE0213"/>
    <w:rsid w:val="00EF5924"/>
    <w:rsid w:val="00F078FF"/>
    <w:rsid w:val="00F1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8660"/>
  <w15:chartTrackingRefBased/>
  <w15:docId w15:val="{365ABA4C-52B9-400C-A9B5-712C79AB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54B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4BA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4BA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4B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4BA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2023-04-03T11:28:00Z</dcterms:created>
  <dcterms:modified xsi:type="dcterms:W3CDTF">2023-04-03T14:08:00Z</dcterms:modified>
</cp:coreProperties>
</file>