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D0E" w:rsidRPr="00AF2D0E" w:rsidRDefault="00AF2D0E">
      <w:pPr>
        <w:rPr>
          <w:color w:val="FF0000"/>
        </w:rPr>
      </w:pPr>
      <w:r w:rsidRPr="00AF2D0E">
        <w:rPr>
          <w:color w:val="FF0000"/>
        </w:rPr>
        <w:t>Exercício 3</w:t>
      </w:r>
    </w:p>
    <w:p w:rsidR="00AF2D0E" w:rsidRPr="00D4778D" w:rsidRDefault="00AF2D0E" w:rsidP="00AF2D0E">
      <w:pPr>
        <w:rPr>
          <w:rFonts w:ascii="Times New Roman" w:hAnsi="Times New Roman" w:cs="Times New Roman"/>
          <w:color w:val="2E74B5" w:themeColor="accent5" w:themeShade="BF"/>
        </w:rPr>
      </w:pPr>
      <w:r w:rsidRPr="00D4778D">
        <w:rPr>
          <w:rFonts w:ascii="Times New Roman" w:hAnsi="Times New Roman" w:cs="Times New Roman"/>
          <w:color w:val="2E74B5" w:themeColor="accent5" w:themeShade="BF"/>
        </w:rPr>
        <w:t xml:space="preserve">Fonte Arial 10,5 </w:t>
      </w:r>
    </w:p>
    <w:p w:rsidR="00AF2D0E" w:rsidRDefault="00AF2D0E" w:rsidP="00AF2D0E">
      <w:r>
        <w:t xml:space="preserve">a) Cria um documento no Word com o nome Texto2. </w:t>
      </w:r>
      <w:bookmarkStart w:id="0" w:name="_GoBack"/>
      <w:bookmarkEnd w:id="0"/>
    </w:p>
    <w:p w:rsidR="00AF2D0E" w:rsidRDefault="00AF2D0E" w:rsidP="00AF2D0E">
      <w:r>
        <w:t xml:space="preserve">b) Guarda o documento, na pasta anterior. </w:t>
      </w:r>
    </w:p>
    <w:p w:rsidR="00AF2D0E" w:rsidRPr="00D4778D" w:rsidRDefault="00AF2D0E" w:rsidP="00AF2D0E">
      <w:pPr>
        <w:rPr>
          <w:rFonts w:ascii="Times New Roman" w:hAnsi="Times New Roman" w:cs="Times New Roman"/>
          <w:color w:val="2E74B5" w:themeColor="accent5" w:themeShade="BF"/>
        </w:rPr>
      </w:pPr>
      <w:r w:rsidRPr="00D4778D">
        <w:rPr>
          <w:rFonts w:ascii="Times New Roman" w:hAnsi="Times New Roman" w:cs="Times New Roman"/>
          <w:color w:val="2E74B5" w:themeColor="accent5" w:themeShade="BF"/>
        </w:rPr>
        <w:t xml:space="preserve">Fonte Arial 11,5 </w:t>
      </w:r>
      <w:r w:rsidR="0082590B">
        <w:rPr>
          <w:rFonts w:ascii="Times New Roman" w:hAnsi="Times New Roman" w:cs="Times New Roman"/>
          <w:color w:val="2E74B5" w:themeColor="accent5" w:themeShade="BF"/>
        </w:rPr>
        <w:t xml:space="preserve">  </w:t>
      </w:r>
    </w:p>
    <w:p w:rsidR="00AF2D0E" w:rsidRDefault="00AF2D0E" w:rsidP="00AF2D0E"/>
    <w:p w:rsidR="00AF2D0E" w:rsidRDefault="0063308E" w:rsidP="00AF2D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243840</wp:posOffset>
                </wp:positionV>
                <wp:extent cx="2324100" cy="3009900"/>
                <wp:effectExtent l="57150" t="57150" r="57150" b="571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11125" cmpd="tri">
                          <a:solidFill>
                            <a:schemeClr val="accent5">
                              <a:lumMod val="75000"/>
                              <a:alpha val="76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78D" w:rsidRPr="00D4778D" w:rsidRDefault="0063308E">
                            <w:pP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 w:rsidRPr="00D4778D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“Acredito que a </w:t>
                            </w:r>
                            <w:r w:rsidR="00D4778D" w:rsidRPr="00D4778D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imaginação pode mais que o conhecimento.                 </w:t>
                            </w:r>
                            <w:r w:rsidR="00D4778D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   </w:t>
                            </w:r>
                            <w:r w:rsidR="00D4778D" w:rsidRPr="00D4778D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Que o mito pode mais que a história.                                                  Que os sonhos podem mais                 que a realidade.                                  Que a esperança vence sempre a experiência.                                              Que só o riso cura a tristeza.              E acredito que o amor pode mais que a morte.”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1.7pt;margin-top:19.2pt;width:183pt;height:23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" strokecolor="#2e74b5 [2408]" strokeweight="8.75pt">
                <v:stroke opacity="49858f" linestyle="thickBetweenThin"/>
                <v:textbox>
                  <w:txbxContent>
                    <w:p w:rsidR="00D4778D" w:rsidRPr="00D4778D" w:rsidRDefault="0063308E">
                      <w:pPr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 w:rsidRPr="00D4778D"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“Acredito que a </w:t>
                      </w:r>
                      <w:r w:rsidR="00D4778D" w:rsidRPr="00D4778D"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imaginação pode mais que o conhecimento.                 </w:t>
                      </w:r>
                      <w:r w:rsidR="00D4778D"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 </w:t>
                      </w:r>
                      <w:r w:rsidR="00D4778D" w:rsidRPr="00D4778D">
                        <w:rPr>
                          <w:rFonts w:ascii="Arial" w:hAnsi="Arial" w:cs="Arial"/>
                          <w:sz w:val="23"/>
                          <w:szCs w:val="23"/>
                        </w:rPr>
                        <w:t>Que o mito pode mais que a história.                                                  Que os sonhos podem mais                 que a realidade.                                  Que a esperança vence sempre a experiência.                                              Que só o riso cura a tristeza.              E acredito que o amor pode mais que a morte.”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2D0E" w:rsidRDefault="00AF2D0E" w:rsidP="00AF2D0E"/>
    <w:p w:rsidR="00AF2D0E" w:rsidRDefault="00AF2D0E" w:rsidP="00AF2D0E"/>
    <w:p w:rsidR="00AF2D0E" w:rsidRDefault="00AF2D0E" w:rsidP="00AF2D0E"/>
    <w:p w:rsidR="00AF2D0E" w:rsidRDefault="00AF2D0E" w:rsidP="00AF2D0E"/>
    <w:p w:rsidR="00AF2D0E" w:rsidRDefault="00AF2D0E" w:rsidP="00AF2D0E"/>
    <w:sectPr w:rsidR="00AF2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E1BBA"/>
    <w:multiLevelType w:val="hybridMultilevel"/>
    <w:tmpl w:val="A8426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21823"/>
    <w:multiLevelType w:val="hybridMultilevel"/>
    <w:tmpl w:val="564C1B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0E"/>
    <w:rsid w:val="005843F7"/>
    <w:rsid w:val="0063308E"/>
    <w:rsid w:val="00690963"/>
    <w:rsid w:val="0082590B"/>
    <w:rsid w:val="00AF2D0E"/>
    <w:rsid w:val="00D4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8EE82"/>
  <w15:chartTrackingRefBased/>
  <w15:docId w15:val="{A20619E4-DD9B-4327-8EC5-26856DEC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2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3</cp:revision>
  <dcterms:created xsi:type="dcterms:W3CDTF">2022-11-21T11:30:00Z</dcterms:created>
  <dcterms:modified xsi:type="dcterms:W3CDTF">2022-11-21T12:03:00Z</dcterms:modified>
</cp:coreProperties>
</file>