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6B269E" w:rsidP="004369E5">
      <w:pPr>
        <w:jc w:val="center"/>
        <w:rPr>
          <w:rFonts w:ascii="Arial" w:hAnsi="Arial" w:cs="Arial"/>
          <w:b/>
          <w:sz w:val="24"/>
          <w:szCs w:val="24"/>
        </w:rPr>
      </w:pPr>
      <w:r w:rsidRPr="006B269E">
        <w:rPr>
          <w:rFonts w:ascii="Arial" w:hAnsi="Arial" w:cs="Arial"/>
          <w:b/>
          <w:sz w:val="24"/>
          <w:szCs w:val="24"/>
        </w:rPr>
        <w:t>Exercícios de probabilidade</w:t>
      </w:r>
    </w:p>
    <w:p w:rsidR="006B269E" w:rsidRDefault="006B269E" w:rsidP="004369E5">
      <w:pPr>
        <w:jc w:val="center"/>
        <w:rPr>
          <w:rFonts w:ascii="Arial" w:hAnsi="Arial" w:cs="Arial"/>
          <w:b/>
          <w:sz w:val="24"/>
          <w:szCs w:val="24"/>
        </w:rPr>
      </w:pPr>
    </w:p>
    <w:p w:rsidR="006B269E" w:rsidRPr="00BD4C66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D4C66">
        <w:rPr>
          <w:rFonts w:ascii="Arial" w:eastAsia="Times New Roman" w:hAnsi="Arial" w:cs="Arial"/>
          <w:b/>
          <w:sz w:val="24"/>
          <w:szCs w:val="24"/>
          <w:lang w:eastAsia="pt-BR"/>
        </w:rPr>
        <w:t>Questão 1</w:t>
      </w:r>
    </w:p>
    <w:p w:rsidR="00BD4C66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Ao jogar um dado, qual a probabilidade de obtermos um número ímpar voltado para cima?</w:t>
      </w:r>
      <w:r w:rsidR="00BD4C66" w:rsidRPr="0086050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B269E" w:rsidRPr="0078039A" w:rsidRDefault="00DF686B" w:rsidP="004369E5">
      <w:pPr>
        <w:spacing w:after="120" w:line="240" w:lineRule="auto"/>
        <w:rPr>
          <w:rFonts w:ascii="Arial" w:eastAsia="Times New Roman" w:hAnsi="Arial" w:cs="Arial"/>
          <w:b/>
          <w:i/>
          <w:sz w:val="24"/>
          <w:szCs w:val="24"/>
          <w:lang w:eastAsia="pt-BR"/>
        </w:rPr>
      </w:pPr>
      <w:r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R= </w:t>
      </w:r>
      <w:r w:rsidR="00BD4C66"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>50% de chance, pois o dado tem 6 lados</w:t>
      </w:r>
      <w:r w:rsidR="005A2E0F">
        <w:rPr>
          <w:rFonts w:ascii="Arial" w:eastAsia="Times New Roman" w:hAnsi="Arial" w:cs="Arial"/>
          <w:b/>
          <w:i/>
          <w:sz w:val="24"/>
          <w:szCs w:val="24"/>
          <w:lang w:eastAsia="pt-BR"/>
        </w:rPr>
        <w:t>,</w:t>
      </w:r>
      <w:r w:rsidR="00BD4C66"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 com 3 números pares</w:t>
      </w:r>
      <w:r w:rsidR="00DB70D6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 e</w:t>
      </w:r>
      <w:r w:rsidR="00BD4C66"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 3 ímpares</w:t>
      </w:r>
      <w:r w:rsidR="00252FB5">
        <w:rPr>
          <w:rFonts w:ascii="Arial" w:eastAsia="Times New Roman" w:hAnsi="Arial" w:cs="Arial"/>
          <w:b/>
          <w:i/>
          <w:sz w:val="24"/>
          <w:szCs w:val="24"/>
          <w:lang w:eastAsia="pt-BR"/>
        </w:rPr>
        <w:t>.</w:t>
      </w:r>
    </w:p>
    <w:p w:rsidR="006B269E" w:rsidRPr="00BD4C66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BD4C66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2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Se lançarmos dois dados ao mesmo tempo, qual a probabilidade de dois números iguais ficarem voltados para cima?</w:t>
      </w:r>
    </w:p>
    <w:p w:rsidR="000D1BF0" w:rsidRDefault="00DF686B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6X6 = 36              </w:t>
      </w:r>
      <w:r w:rsidR="00A879D8">
        <w:rPr>
          <w:rFonts w:ascii="Arial" w:eastAsia="Times New Roman" w:hAnsi="Arial" w:cs="Arial"/>
          <w:sz w:val="24"/>
          <w:szCs w:val="24"/>
          <w:lang w:eastAsia="pt-BR"/>
        </w:rPr>
        <w:t>6/36</w:t>
      </w:r>
      <w:r w:rsidR="0078039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78039A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0,16*100 = </w:t>
      </w:r>
      <w:r w:rsidR="0078039A" w:rsidRPr="0078039A">
        <w:rPr>
          <w:rFonts w:ascii="Arial" w:eastAsia="Times New Roman" w:hAnsi="Arial" w:cs="Arial"/>
          <w:b/>
          <w:sz w:val="24"/>
          <w:szCs w:val="24"/>
          <w:lang w:eastAsia="pt-BR"/>
        </w:rPr>
        <w:t>16%</w:t>
      </w:r>
    </w:p>
    <w:p w:rsidR="0078039A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0,16...</w:t>
      </w:r>
    </w:p>
    <w:p w:rsidR="000D1BF0" w:rsidRPr="0086050E" w:rsidRDefault="00DF686B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3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Um saco contém 8 bolas idênticas, mas com cores diferentes: três bolas azuis, quatro vermelhas e uma amarela. Retira-se ao acaso uma bola. Qual a probabilidade de a bola retirada ser azul?</w:t>
      </w:r>
    </w:p>
    <w:p w:rsidR="000D1BF0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100%/8</w:t>
      </w:r>
    </w:p>
    <w:p w:rsidR="0078039A" w:rsidRPr="0086050E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20      </w:t>
      </w:r>
      <w:r w:rsidRPr="0078039A">
        <w:rPr>
          <w:rFonts w:ascii="Arial" w:eastAsia="Times New Roman" w:hAnsi="Arial" w:cs="Arial"/>
          <w:sz w:val="24"/>
          <w:szCs w:val="24"/>
          <w:lang w:eastAsia="pt-BR"/>
        </w:rPr>
        <w:t>12,5</w:t>
      </w:r>
      <w:r>
        <w:rPr>
          <w:rFonts w:ascii="Arial" w:eastAsia="Times New Roman" w:hAnsi="Arial" w:cs="Arial"/>
          <w:sz w:val="24"/>
          <w:szCs w:val="24"/>
          <w:lang w:eastAsia="pt-BR"/>
        </w:rPr>
        <w:t>%</w:t>
      </w:r>
      <w:r w:rsidRPr="007803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12,5%</w:t>
      </w:r>
      <w:r w:rsidRPr="0078039A">
        <w:rPr>
          <w:rFonts w:ascii="Arial" w:eastAsia="Times New Roman" w:hAnsi="Arial" w:cs="Arial"/>
          <w:sz w:val="24"/>
          <w:szCs w:val="24"/>
          <w:lang w:eastAsia="pt-BR"/>
        </w:rPr>
        <w:t>X3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=37,5%</w:t>
      </w:r>
    </w:p>
    <w:p w:rsidR="000D1BF0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40</w:t>
      </w:r>
    </w:p>
    <w:p w:rsidR="0078039A" w:rsidRPr="0086050E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4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Qual a probabilidade de tirar um ás ao retirar ao acaso uma carta de um baralho com 52 cartas, que possui quatro naipes (copas, paus, ouros e espadas) sendo 1 às em cada naipe?</w:t>
      </w:r>
    </w:p>
    <w:p w:rsidR="000D1BF0" w:rsidRPr="0086050E" w:rsidRDefault="00B328A7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4/52</w:t>
      </w:r>
    </w:p>
    <w:p w:rsidR="000D1BF0" w:rsidRDefault="00B328A7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Pr="00B328A7">
        <w:rPr>
          <w:rFonts w:ascii="Arial" w:eastAsia="Times New Roman" w:hAnsi="Arial" w:cs="Arial"/>
          <w:b/>
          <w:sz w:val="24"/>
          <w:szCs w:val="24"/>
          <w:lang w:eastAsia="pt-BR"/>
        </w:rPr>
        <w:t>0,07</w:t>
      </w:r>
    </w:p>
    <w:p w:rsidR="00040DE0" w:rsidRPr="00B328A7" w:rsidRDefault="00040DE0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5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Sorteando-se um número de 1 a 20, qual a probabilidade de que esse número seja múltiplo de 2?</w:t>
      </w:r>
      <w:r w:rsidR="007803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78039A" w:rsidRPr="0078039A" w:rsidRDefault="0078039A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Hlk125615152"/>
      <w:r w:rsidRPr="0078039A">
        <w:rPr>
          <w:rFonts w:ascii="Arial" w:eastAsia="Times New Roman" w:hAnsi="Arial" w:cs="Arial"/>
          <w:b/>
          <w:sz w:val="24"/>
          <w:szCs w:val="24"/>
          <w:lang w:eastAsia="pt-BR"/>
        </w:rPr>
        <w:t>50%, pois metade dos números de 1 a 20 são múltiplos de 2.</w:t>
      </w:r>
    </w:p>
    <w:bookmarkEnd w:id="0"/>
    <w:p w:rsidR="00FB13F9" w:rsidRPr="0086050E" w:rsidRDefault="00FB13F9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8039A" w:rsidRDefault="0078039A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252FB5" w:rsidRDefault="00252FB5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Questão 6</w:t>
      </w:r>
    </w:p>
    <w:p w:rsidR="00C8231C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Se uma moeda é lançada 5 vezes, qual a probabilidade de sair "cara" 3 vezes?</w:t>
      </w:r>
    </w:p>
    <w:p w:rsidR="00C8231C" w:rsidRPr="00196D6E" w:rsidRDefault="00C8231C" w:rsidP="00C8231C">
      <w:pPr>
        <w:tabs>
          <w:tab w:val="left" w:pos="1560"/>
        </w:tabs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9525</wp:posOffset>
            </wp:positionV>
            <wp:extent cx="1466850" cy="161925"/>
            <wp:effectExtent l="0" t="0" r="0" b="9525"/>
            <wp:wrapSquare wrapText="bothSides"/>
            <wp:docPr id="1" name="Imagem 1" descr="C:\Users\CAI\AppData\Local\Microsoft\Windows\INetCache\Content.MSO\148577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1485772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C8231C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196D6E" w:rsidRPr="00196D6E">
        <w:rPr>
          <w:rStyle w:val="ui-provider"/>
          <w:rFonts w:ascii="Arial" w:hAnsi="Arial" w:cs="Arial"/>
          <w:b/>
          <w:sz w:val="24"/>
          <w:szCs w:val="24"/>
        </w:rPr>
        <w:t>R= 31,25%</w:t>
      </w:r>
      <w:r w:rsidR="00302C71" w:rsidRPr="00196D6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96D6E">
        <w:rPr>
          <w:rFonts w:ascii="Arial" w:eastAsia="Times New Roman" w:hAnsi="Arial" w:cs="Arial"/>
          <w:b/>
          <w:sz w:val="24"/>
          <w:szCs w:val="24"/>
          <w:lang w:eastAsia="pt-BR"/>
        </w:rPr>
        <w:br w:type="textWrapping" w:clear="all"/>
      </w:r>
    </w:p>
    <w:p w:rsidR="00C8231C" w:rsidRDefault="00C8231C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24200" cy="466725"/>
            <wp:effectExtent l="0" t="0" r="0" b="9525"/>
            <wp:docPr id="2" name="Imagem 2" descr="C:\Users\CAI\AppData\Local\Microsoft\Windows\INetCache\Content.MSO\893CE6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\AppData\Local\Microsoft\Windows\INetCache\Content.MSO\893CE6D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5"/>
                    <a:stretch/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31C" w:rsidRPr="0086050E" w:rsidRDefault="00C8231C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7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Em uma experiência aleatória foi lançado duas vezes um dado. Considerando que o dado é equilibrado, qual a probabilidade de: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a) A probabilidade de conseguir no primeiro lançamento o número 5 e no segundo o número 4.</w:t>
      </w:r>
    </w:p>
    <w:p w:rsidR="00D67765" w:rsidRPr="0086050E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 1/36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b) A probabilidade de obter em pelo menos um dos lançamentos o número 5.</w:t>
      </w:r>
    </w:p>
    <w:p w:rsidR="00D67765" w:rsidRPr="0086050E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 11/36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c) A probabilidade de obter a soma dos lançamentos igual a 5.</w:t>
      </w:r>
    </w:p>
    <w:p w:rsidR="00D67765" w:rsidRPr="0086050E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R:1/9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d) A probabilidade de obter a soma dos lançamentos igual ou menor que 3.</w:t>
      </w:r>
    </w:p>
    <w:p w:rsidR="00D67765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 1/12</w:t>
      </w:r>
    </w:p>
    <w:p w:rsidR="00D67765" w:rsidRPr="0086050E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B13F9" w:rsidRPr="0086050E" w:rsidRDefault="00FB13F9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8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Qual a probabilidade de lançar um dado sete vezes e sair 3 vezes o número 5?</w:t>
      </w:r>
    </w:p>
    <w:p w:rsidR="00D67765" w:rsidRPr="0086050E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 7,8%</w:t>
      </w:r>
    </w:p>
    <w:p w:rsidR="00FB13F9" w:rsidRDefault="00FB13F9" w:rsidP="004369E5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302C71" w:rsidRPr="0086050E" w:rsidRDefault="00302C71" w:rsidP="004369E5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9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Um casal planeja ter cinco filhos e deseja saber a probabilidade de serem 3 meninos e 2 meninas. Calcule esta probabilidade.</w:t>
      </w:r>
    </w:p>
    <w:p w:rsidR="00FB13F9" w:rsidRPr="0086050E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 31,25%</w:t>
      </w:r>
    </w:p>
    <w:p w:rsidR="00FB13F9" w:rsidRPr="0086050E" w:rsidRDefault="00FB13F9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10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 xml:space="preserve">O diretor de uma escola convidou os 280 alunos de terceiro ano a participarem de uma brincadeira. Suponha que existem 5 objetos e 6 personagens numa casa de 9 cômodos; um dos personagens esconde um dos objetos em um dos cômodos da casa. O objetivo da brincadeira é adivinhar qual objeto foi escondido por qual personagem e em qual cômodo da casa o objeto foi </w:t>
      </w:r>
      <w:r w:rsidRPr="0086050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escondido. Todos os alunos decidiram participar. A cada vez um aluno é sorteado e dá a sua resposta.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As respostas devem ser sempre distintas das anteriores, e um mesmo aluno não pode ser sorteado mais de uma vez. Se a resposta do aluno estiver correta, ele é declarado vencedor e a brincadeira é encerrada. O diretor sabe que algum aluno acertará a resposta porque há: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a) 10 alunos a mais do que possíveis respostas distintas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b) 20 alunos a mais do que possíveis respostas distintas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c) 119 alunos a mais do que possíveis respostas distintas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d) 260 alunos a mais do que possíveis respostas distintas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e) 270 alunos a mais do que possíveis respostas distintas</w:t>
      </w:r>
    </w:p>
    <w:p w:rsidR="00D67765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67765" w:rsidRDefault="00D67765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R: Alternativa A </w:t>
      </w:r>
    </w:p>
    <w:p w:rsidR="008B0CF0" w:rsidRDefault="008B0CF0" w:rsidP="004369E5">
      <w:pPr>
        <w:spacing w:after="120" w:line="240" w:lineRule="auto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010A88" w:rsidRPr="007276CB" w:rsidRDefault="00010A88" w:rsidP="004369E5">
      <w:pPr>
        <w:spacing w:after="120" w:line="240" w:lineRule="auto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b/>
          <w:sz w:val="24"/>
          <w:szCs w:val="24"/>
          <w:shd w:val="clear" w:color="auto" w:fill="FAF9F8"/>
        </w:rPr>
        <w:t>Exercícios de Probabilidade 2</w:t>
      </w:r>
    </w:p>
    <w:p w:rsidR="00010A88" w:rsidRPr="007276CB" w:rsidRDefault="00010A88" w:rsidP="004369E5">
      <w:pPr>
        <w:spacing w:after="120" w:line="240" w:lineRule="auto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b/>
          <w:sz w:val="24"/>
          <w:szCs w:val="24"/>
          <w:shd w:val="clear" w:color="auto" w:fill="FAF9F8"/>
        </w:rPr>
        <w:t>Questão 11</w:t>
      </w:r>
    </w:p>
    <w:p w:rsidR="00010A88" w:rsidRPr="00010A88" w:rsidRDefault="00010A88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Em um jogo há duas urnas com dez bolas de mesmo tamanho em cada urna. A tabela a seguir indica as quantidades de bolas de cada cor em cada urna.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0A88" w:rsidTr="00010A88">
        <w:tc>
          <w:tcPr>
            <w:tcW w:w="2831" w:type="dxa"/>
          </w:tcPr>
          <w:p w:rsidR="00010A88" w:rsidRDefault="00010A88" w:rsidP="004369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</w:t>
            </w:r>
          </w:p>
        </w:tc>
        <w:tc>
          <w:tcPr>
            <w:tcW w:w="2831" w:type="dxa"/>
          </w:tcPr>
          <w:p w:rsidR="00010A88" w:rsidRDefault="00010A88" w:rsidP="004369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Urna 1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Urna 2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Amarela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Azul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Branca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Verde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Vermelha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010A88" w:rsidRDefault="00010A88" w:rsidP="004369E5">
      <w:pPr>
        <w:rPr>
          <w:rFonts w:ascii="Arial" w:hAnsi="Arial" w:cs="Arial"/>
          <w:sz w:val="24"/>
          <w:szCs w:val="24"/>
        </w:rPr>
      </w:pPr>
      <w:r w:rsidRPr="00010A88">
        <w:rPr>
          <w:rFonts w:ascii="Arial" w:hAnsi="Arial" w:cs="Arial"/>
          <w:sz w:val="24"/>
          <w:szCs w:val="24"/>
        </w:rPr>
        <w:t>Uma jogada consiste em:</w:t>
      </w:r>
    </w:p>
    <w:p w:rsidR="00010A88" w:rsidRPr="00010A88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1.º: o jogador apresenta um palpite sobre a cor da bola que será retirada por ele da urna 2</w:t>
      </w:r>
    </w:p>
    <w:p w:rsidR="00010A88" w:rsidRPr="00010A88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2.º: ele retira, aleatoriamente, uma bola da urna 1 e a coloca na urna 2, misturando-a com as que lá estão</w:t>
      </w:r>
    </w:p>
    <w:p w:rsidR="00010A88" w:rsidRPr="00010A88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3.º: em seguida ele retira, também aleatoriamente, uma bola da urna 2</w:t>
      </w:r>
    </w:p>
    <w:p w:rsidR="00010A88" w:rsidRPr="007276CB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4.º: se a cor da última bola retirada for a mesma do palpite inicial, ele ganha o jogo</w:t>
      </w:r>
      <w:r w:rsidR="007276CB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7276CB" w:rsidRDefault="007276CB" w:rsidP="004369E5">
      <w:pPr>
        <w:rPr>
          <w:rFonts w:ascii="Arial" w:hAnsi="Arial" w:cs="Arial"/>
          <w:sz w:val="24"/>
          <w:szCs w:val="24"/>
        </w:rPr>
      </w:pP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Qual cor deve ser escolhida pelo jogador para que ele tenha a maior probabilidade de ganhar?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a) Azul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b) Amarela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c) Branca</w:t>
      </w:r>
    </w:p>
    <w:p w:rsidR="00D67765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d) Verde</w:t>
      </w: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lastRenderedPageBreak/>
        <w:t>e) Vermelha</w:t>
      </w:r>
    </w:p>
    <w:p w:rsidR="00D67765" w:rsidRDefault="00D67765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R: Alternativa E </w:t>
      </w:r>
    </w:p>
    <w:p w:rsidR="007276CB" w:rsidRDefault="007276CB" w:rsidP="004369E5">
      <w:pPr>
        <w:rPr>
          <w:rFonts w:ascii="Arial" w:hAnsi="Arial" w:cs="Arial"/>
          <w:sz w:val="24"/>
          <w:szCs w:val="24"/>
        </w:rPr>
      </w:pPr>
    </w:p>
    <w:p w:rsidR="007276CB" w:rsidRPr="007276CB" w:rsidRDefault="007276CB" w:rsidP="004369E5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b/>
          <w:sz w:val="24"/>
          <w:szCs w:val="24"/>
          <w:shd w:val="clear" w:color="auto" w:fill="FAF9F8"/>
        </w:rPr>
        <w:t>Questão 12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Numa escola com 1.200 alunos foi realizada uma pesquisa sobre o conhecimento desses em duas línguas estrangeiras: inglês e espanhol. Nessa pesquisa constatou-se que 600 alunos falam inglês, 500 falam espanhol e 300 não falam qualquer um desses idiomas. Escolhendo-se um aluno dessa escola ao acaso e sabendo-se que ele não fala inglês, qual a probabilidade de que esse aluno fale espanhol?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a) ½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b) 5/8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c) ¼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d) 5/6</w:t>
      </w: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e) 5/14</w:t>
      </w:r>
    </w:p>
    <w:p w:rsidR="00D67765" w:rsidRDefault="00D67765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R: Alternativa E </w:t>
      </w:r>
    </w:p>
    <w:p w:rsidR="007276CB" w:rsidRDefault="007276CB" w:rsidP="004369E5">
      <w:pPr>
        <w:rPr>
          <w:rFonts w:ascii="Arial" w:hAnsi="Arial" w:cs="Arial"/>
          <w:sz w:val="24"/>
          <w:szCs w:val="24"/>
        </w:rPr>
      </w:pPr>
    </w:p>
    <w:p w:rsidR="007276CB" w:rsidRPr="00BD4C66" w:rsidRDefault="007276CB" w:rsidP="004369E5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BD4C66">
        <w:rPr>
          <w:rFonts w:ascii="Arial" w:hAnsi="Arial" w:cs="Arial"/>
          <w:b/>
          <w:sz w:val="24"/>
          <w:szCs w:val="24"/>
          <w:shd w:val="clear" w:color="auto" w:fill="FAF9F8"/>
        </w:rPr>
        <w:t>Questão 13</w:t>
      </w:r>
    </w:p>
    <w:p w:rsidR="007276CB" w:rsidRPr="00DB1A73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 xml:space="preserve">(Enem/2013) Considere o seguinte jogo de apostas: Numa cartela com 60 números disponíveis, um apostador escolhe de 6 a 10 números. Dentre os números disponíveis, serão sorteados apenas 6.O apostador será premiado caso os 6 números sorteados estejam entre os números escolhidos por ele numa mesma cartela. O quadro apresenta o preço de cada cartela, de acordo com a </w:t>
      </w:r>
      <w:r w:rsidRPr="00DB1A73">
        <w:rPr>
          <w:rFonts w:ascii="Arial" w:hAnsi="Arial" w:cs="Arial"/>
          <w:sz w:val="24"/>
          <w:szCs w:val="24"/>
          <w:shd w:val="clear" w:color="auto" w:fill="FAF9F8"/>
        </w:rPr>
        <w:t>quantidade de números escolhidos.</w:t>
      </w:r>
    </w:p>
    <w:p w:rsidR="007276CB" w:rsidRPr="00DB1A73" w:rsidRDefault="007276CB" w:rsidP="004369E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</w:pPr>
            <w:r w:rsidRPr="00DB1A73"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  <w:t>Quantidade de números</w:t>
            </w:r>
          </w:p>
          <w:p w:rsidR="007276CB" w:rsidRPr="00DB1A73" w:rsidRDefault="007276CB" w:rsidP="004369E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1A73"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  <w:t>escolhidos em uma cartela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1A73"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  <w:t>Preço da Cartela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2,00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40,00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125,00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250,00</w:t>
            </w:r>
          </w:p>
        </w:tc>
      </w:tr>
    </w:tbl>
    <w:p w:rsidR="007276CB" w:rsidRPr="00DB1A73" w:rsidRDefault="007276CB" w:rsidP="004369E5">
      <w:pPr>
        <w:rPr>
          <w:rFonts w:ascii="Arial" w:hAnsi="Arial" w:cs="Arial"/>
          <w:sz w:val="24"/>
          <w:szCs w:val="24"/>
        </w:rPr>
      </w:pPr>
    </w:p>
    <w:p w:rsidR="00AB0AAD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Cinco apostadores, cada um com R$ 500,00 para apostar, fizeram as seguintes opções: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•Arthur: 250 cartelas com 6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lastRenderedPageBreak/>
        <w:t>•Bruno: 41 cartelas com 7 números escolhidos e 4 cartelas com 6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•Caio: 12 cartelas com 8 números escolhidos e 10 cartelas com 6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•Douglas: 4 cartelas com 9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•Eduardo: 2 cartelas com 10 números escolhidos</w:t>
      </w:r>
    </w:p>
    <w:p w:rsid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Os dois apostadores com maiores probabilidades de serem premiados são: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a) Caio e Eduardo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b) Arthur e Eduardo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c) Bruno e Caio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d) Arthur e Bruno</w:t>
      </w:r>
    </w:p>
    <w:p w:rsid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e) Douglas e Eduardo</w:t>
      </w:r>
    </w:p>
    <w:p w:rsidR="00D67765" w:rsidRDefault="00D67765" w:rsidP="004369E5">
      <w:pPr>
        <w:rPr>
          <w:rFonts w:ascii="Arial" w:hAnsi="Arial" w:cs="Arial"/>
          <w:sz w:val="24"/>
          <w:szCs w:val="24"/>
        </w:rPr>
      </w:pPr>
    </w:p>
    <w:p w:rsidR="00D67765" w:rsidRPr="00DB1A73" w:rsidRDefault="00D67765" w:rsidP="00436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Alternativa A</w:t>
      </w:r>
      <w:bookmarkStart w:id="1" w:name="_GoBack"/>
      <w:bookmarkEnd w:id="1"/>
    </w:p>
    <w:sectPr w:rsidR="00D67765" w:rsidRPr="00DB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56C" w:rsidRDefault="0093256C" w:rsidP="00E463B0">
      <w:pPr>
        <w:spacing w:after="0" w:line="240" w:lineRule="auto"/>
      </w:pPr>
      <w:r>
        <w:separator/>
      </w:r>
    </w:p>
  </w:endnote>
  <w:endnote w:type="continuationSeparator" w:id="0">
    <w:p w:rsidR="0093256C" w:rsidRDefault="0093256C" w:rsidP="00E4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56C" w:rsidRDefault="0093256C" w:rsidP="00E463B0">
      <w:pPr>
        <w:spacing w:after="0" w:line="240" w:lineRule="auto"/>
      </w:pPr>
      <w:r>
        <w:separator/>
      </w:r>
    </w:p>
  </w:footnote>
  <w:footnote w:type="continuationSeparator" w:id="0">
    <w:p w:rsidR="0093256C" w:rsidRDefault="0093256C" w:rsidP="00E4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4A1"/>
    <w:multiLevelType w:val="hybridMultilevel"/>
    <w:tmpl w:val="EEE6A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E"/>
    <w:rsid w:val="00010A88"/>
    <w:rsid w:val="00040DE0"/>
    <w:rsid w:val="00087B2B"/>
    <w:rsid w:val="000D1BF0"/>
    <w:rsid w:val="00135682"/>
    <w:rsid w:val="00196D6E"/>
    <w:rsid w:val="00252FB5"/>
    <w:rsid w:val="00302C71"/>
    <w:rsid w:val="003744D1"/>
    <w:rsid w:val="004369E5"/>
    <w:rsid w:val="005A2E0F"/>
    <w:rsid w:val="00646202"/>
    <w:rsid w:val="006B269E"/>
    <w:rsid w:val="007276CB"/>
    <w:rsid w:val="0078039A"/>
    <w:rsid w:val="007B69FE"/>
    <w:rsid w:val="0086050E"/>
    <w:rsid w:val="008B0CF0"/>
    <w:rsid w:val="0093256C"/>
    <w:rsid w:val="00A57B20"/>
    <w:rsid w:val="00A8050C"/>
    <w:rsid w:val="00A879D8"/>
    <w:rsid w:val="00AB0AAD"/>
    <w:rsid w:val="00B328A7"/>
    <w:rsid w:val="00BD4C66"/>
    <w:rsid w:val="00C8231C"/>
    <w:rsid w:val="00CE5B45"/>
    <w:rsid w:val="00D67765"/>
    <w:rsid w:val="00DB1A73"/>
    <w:rsid w:val="00DB70D6"/>
    <w:rsid w:val="00DC18AA"/>
    <w:rsid w:val="00DF686B"/>
    <w:rsid w:val="00E463B0"/>
    <w:rsid w:val="00EA2847"/>
    <w:rsid w:val="00F17A8A"/>
    <w:rsid w:val="00FB13F9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F11C"/>
  <w15:chartTrackingRefBased/>
  <w15:docId w15:val="{20098255-A78F-49D4-9AD7-3F0FF496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0A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46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B0"/>
  </w:style>
  <w:style w:type="paragraph" w:styleId="Rodap">
    <w:name w:val="footer"/>
    <w:basedOn w:val="Normal"/>
    <w:link w:val="RodapChar"/>
    <w:uiPriority w:val="99"/>
    <w:unhideWhenUsed/>
    <w:rsid w:val="00E46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B0"/>
  </w:style>
  <w:style w:type="character" w:customStyle="1" w:styleId="ui-provider">
    <w:name w:val="ui-provider"/>
    <w:basedOn w:val="Fontepargpadro"/>
    <w:rsid w:val="0019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6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2023-01-27T14:33:00Z</dcterms:created>
  <dcterms:modified xsi:type="dcterms:W3CDTF">2023-01-27T14:33:00Z</dcterms:modified>
</cp:coreProperties>
</file>