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D63" w:rsidRDefault="00FC30AC">
      <w:r>
        <w:t xml:space="preserve">1. (QUADRIX – CRF/ MT – Agente Administrativo) Assinale a alternativa que exibe o software, classificado como assistente pessoal, que </w:t>
      </w:r>
      <w:proofErr w:type="gramStart"/>
      <w:r>
        <w:t>os sistema operacional</w:t>
      </w:r>
      <w:proofErr w:type="gramEnd"/>
      <w:r>
        <w:t xml:space="preserve"> Windows 10 disponibilizou em suas últimas atualizações. </w:t>
      </w:r>
    </w:p>
    <w:p w:rsidR="00FC30AC" w:rsidRDefault="00FC30AC">
      <w:r>
        <w:t xml:space="preserve">a) Cortana </w:t>
      </w:r>
    </w:p>
    <w:p w:rsidR="00FC30AC" w:rsidRDefault="00FC30AC">
      <w:r>
        <w:t xml:space="preserve">b) Google </w:t>
      </w:r>
      <w:proofErr w:type="spellStart"/>
      <w:r>
        <w:t>Now</w:t>
      </w:r>
      <w:proofErr w:type="spellEnd"/>
      <w:r>
        <w:t xml:space="preserve"> </w:t>
      </w:r>
    </w:p>
    <w:p w:rsidR="00FC30AC" w:rsidRDefault="00FC30AC">
      <w:r>
        <w:t xml:space="preserve">c) Tina </w:t>
      </w:r>
    </w:p>
    <w:p w:rsidR="00FC30AC" w:rsidRDefault="00FC30AC">
      <w:r>
        <w:t xml:space="preserve">d) </w:t>
      </w:r>
      <w:proofErr w:type="spellStart"/>
      <w:r>
        <w:t>Assit</w:t>
      </w:r>
      <w:proofErr w:type="spellEnd"/>
      <w:r>
        <w:t xml:space="preserve">. </w:t>
      </w:r>
    </w:p>
    <w:p w:rsidR="00FC30AC" w:rsidRDefault="00FC30AC">
      <w:r>
        <w:t xml:space="preserve">e) siri </w:t>
      </w:r>
    </w:p>
    <w:p w:rsidR="00FC30AC" w:rsidRDefault="00FC30AC"/>
    <w:p w:rsidR="00FC30AC" w:rsidRDefault="00FC30AC">
      <w:r>
        <w:t xml:space="preserve">2. (IBFC – EBSERH – Analista de tecnologia da informação) Assinale a alternativa correta. No </w:t>
      </w:r>
      <w:r w:rsidR="00307D96">
        <w:t>Windows</w:t>
      </w:r>
      <w:r>
        <w:t xml:space="preserve"> 10 foi </w:t>
      </w:r>
      <w:r w:rsidR="00307D96">
        <w:t xml:space="preserve">incluído um novo browser no lugar </w:t>
      </w:r>
      <w:proofErr w:type="gramStart"/>
      <w:r w:rsidR="00307D96">
        <w:t>do internet</w:t>
      </w:r>
      <w:proofErr w:type="gramEnd"/>
      <w:r w:rsidR="00307D96">
        <w:t xml:space="preserve"> Explorer. Para esse novo navegador web foi dado o nome de: </w:t>
      </w:r>
    </w:p>
    <w:p w:rsidR="00307D96" w:rsidRDefault="00307D96">
      <w:r>
        <w:t xml:space="preserve">a) Microsoft Studio </w:t>
      </w:r>
    </w:p>
    <w:p w:rsidR="00307D96" w:rsidRDefault="00307D96">
      <w:r>
        <w:t xml:space="preserve">b) Microsoft System </w:t>
      </w:r>
    </w:p>
    <w:p w:rsidR="00307D96" w:rsidRDefault="00307D96">
      <w:r>
        <w:t xml:space="preserve">c) Microsoft TechNet </w:t>
      </w:r>
    </w:p>
    <w:p w:rsidR="00307D96" w:rsidRDefault="00307D96">
      <w:r>
        <w:t xml:space="preserve">d) Microsoft Edge </w:t>
      </w:r>
    </w:p>
    <w:p w:rsidR="00307D96" w:rsidRDefault="00307D96">
      <w:r>
        <w:t xml:space="preserve">e) Microsoft </w:t>
      </w:r>
      <w:proofErr w:type="spellStart"/>
      <w:r>
        <w:t>Finger</w:t>
      </w:r>
      <w:proofErr w:type="spellEnd"/>
    </w:p>
    <w:p w:rsidR="00307D96" w:rsidRDefault="00307D96"/>
    <w:p w:rsidR="00307D96" w:rsidRDefault="00307D96">
      <w:r>
        <w:t xml:space="preserve">3.(FGV – AL/RO – Analista Legislativo): João recebeu a tarefa de melhorar a administração das estações de trabalho sob sua responsabilidade. Essas estações possuem o sistema operacional Windows 10 e, durante uma pesquisa, ele identificou um recurso chamado Windows </w:t>
      </w:r>
      <w:proofErr w:type="spellStart"/>
      <w:r>
        <w:t>hello</w:t>
      </w:r>
      <w:proofErr w:type="spellEnd"/>
      <w:r>
        <w:t xml:space="preserve">, cuja funcionalidade é: </w:t>
      </w:r>
    </w:p>
    <w:p w:rsidR="00307D96" w:rsidRDefault="00307D96">
      <w:r>
        <w:t>a) Uma agente digital, que auxilia na realização de tarefas.</w:t>
      </w:r>
    </w:p>
    <w:p w:rsidR="00307D96" w:rsidRDefault="00307D96">
      <w:r>
        <w:t>b) Um navegador, que possibilita uma experiencia de web mias rápida e segura de realização de tarefas.</w:t>
      </w:r>
    </w:p>
    <w:p w:rsidR="00307D96" w:rsidRDefault="00307D96">
      <w:r>
        <w:t>c) Uma proteção abrangente, incluído antivírus, firewall e Windows Defender.</w:t>
      </w:r>
    </w:p>
    <w:p w:rsidR="00307D96" w:rsidRDefault="00307D96">
      <w:r>
        <w:t>d) a criação de desenhos, listas e notas autoadesivas.</w:t>
      </w:r>
    </w:p>
    <w:p w:rsidR="00307D96" w:rsidRDefault="00307D96">
      <w:r>
        <w:t xml:space="preserve">e) Uma credencial de acesso sem senha, </w:t>
      </w:r>
      <w:proofErr w:type="spellStart"/>
      <w:r>
        <w:t>que oferece</w:t>
      </w:r>
      <w:proofErr w:type="spellEnd"/>
      <w:r>
        <w:t xml:space="preserve"> um modo mais rápido e seguro de desbloquear </w:t>
      </w:r>
      <w:r w:rsidR="005F213B">
        <w:t>seus dispositivos.</w:t>
      </w:r>
    </w:p>
    <w:p w:rsidR="005F213B" w:rsidRDefault="005F213B">
      <w:r>
        <w:t xml:space="preserve">4. (CONVEST – 2013- UFPE – Auxiliar em administração) A área de trabalho do Windows é também conhecida como: </w:t>
      </w:r>
    </w:p>
    <w:p w:rsidR="005F213B" w:rsidRDefault="005F213B">
      <w:r>
        <w:t>a) Desktop</w:t>
      </w:r>
    </w:p>
    <w:p w:rsidR="005F213B" w:rsidRDefault="005F213B">
      <w:r>
        <w:t xml:space="preserve">b) Painel de controle </w:t>
      </w:r>
    </w:p>
    <w:p w:rsidR="005F213B" w:rsidRDefault="005F213B">
      <w:r>
        <w:t xml:space="preserve">c) Working área </w:t>
      </w:r>
    </w:p>
    <w:p w:rsidR="005F213B" w:rsidRDefault="005F213B">
      <w:r>
        <w:t>d) Registro</w:t>
      </w:r>
    </w:p>
    <w:p w:rsidR="005F213B" w:rsidRDefault="005F213B">
      <w:r>
        <w:lastRenderedPageBreak/>
        <w:t xml:space="preserve">e) Barra de tarefas </w:t>
      </w:r>
    </w:p>
    <w:p w:rsidR="00B9720B" w:rsidRDefault="005F213B">
      <w:r>
        <w:t xml:space="preserve">5. </w:t>
      </w:r>
      <w:proofErr w:type="gramStart"/>
      <w:r>
        <w:t>( CESPE</w:t>
      </w:r>
      <w:proofErr w:type="gramEnd"/>
      <w:r>
        <w:t xml:space="preserve"> – MDIC – Analista Técnico Administrativo ) No AMBIENTE Windows a criação de atalhos no desktop permite o acesso direito a um programa ou arquivo por meio de um ícone, sem que seja necessário utilizado as entrada presentes no botão inicia </w:t>
      </w:r>
    </w:p>
    <w:p w:rsidR="00B9720B" w:rsidRDefault="00B9720B">
      <w:r>
        <w:t xml:space="preserve">R: Desktop </w:t>
      </w:r>
    </w:p>
    <w:p w:rsidR="00B9720B" w:rsidRDefault="00B9720B">
      <w:r>
        <w:t xml:space="preserve">6. </w:t>
      </w:r>
      <w:proofErr w:type="gramStart"/>
      <w:r>
        <w:t>( IBFC</w:t>
      </w:r>
      <w:proofErr w:type="gramEnd"/>
      <w:r>
        <w:t xml:space="preserve"> – Câmara Municipal de Araraquara – Assistente de Departamento Pessoal) ; No Microsoft Windows 10 a barra longa horizontal que fica, por padrão, na parte inferior da tela e normalmente visível, é denominada tecnicamente pela Microsoft como sendo: </w:t>
      </w:r>
    </w:p>
    <w:p w:rsidR="00B9720B" w:rsidRDefault="00B9720B">
      <w:r>
        <w:t>a) Barra de tarefas</w:t>
      </w:r>
    </w:p>
    <w:p w:rsidR="00B9720B" w:rsidRDefault="00B9720B">
      <w:r>
        <w:t>b) Gadgets</w:t>
      </w:r>
    </w:p>
    <w:p w:rsidR="00B9720B" w:rsidRDefault="00B9720B">
      <w:r>
        <w:t>c) Área de trabalho</w:t>
      </w:r>
    </w:p>
    <w:p w:rsidR="00B9720B" w:rsidRDefault="00B9720B">
      <w:r>
        <w:t xml:space="preserve">d) painel de controle </w:t>
      </w:r>
    </w:p>
    <w:p w:rsidR="00B9720B" w:rsidRDefault="00B9720B">
      <w:r>
        <w:t xml:space="preserve">7. (VUNESP – IPT/SP – Auxiliar Administrativo- </w:t>
      </w:r>
      <w:r w:rsidR="009F0C25">
        <w:t>Adaptada) O</w:t>
      </w:r>
      <w:r>
        <w:t xml:space="preserve"> botão iniciar, no MS Windows 10, </w:t>
      </w:r>
      <w:r w:rsidR="009F0C25">
        <w:t xml:space="preserve">em sua configuração padrão, está localizado                    Analise a alternativa que preenche corretamente a lacuna. </w:t>
      </w:r>
    </w:p>
    <w:p w:rsidR="009F0C25" w:rsidRDefault="009F0C25">
      <w:r>
        <w:t>a) Na barra de tarefas</w:t>
      </w:r>
    </w:p>
    <w:p w:rsidR="009F0C25" w:rsidRDefault="009F0C25">
      <w:r>
        <w:t xml:space="preserve">b) No painel de controle </w:t>
      </w:r>
    </w:p>
    <w:p w:rsidR="009F0C25" w:rsidRDefault="009F0C25">
      <w:r>
        <w:t>c) Na área de notificação</w:t>
      </w:r>
    </w:p>
    <w:p w:rsidR="009F0C25" w:rsidRDefault="009F0C25">
      <w:r>
        <w:t>d) No menu de Contexto</w:t>
      </w:r>
    </w:p>
    <w:p w:rsidR="009F0C25" w:rsidRDefault="009F0C25">
      <w:r>
        <w:t xml:space="preserve">e) Nos acessórios </w:t>
      </w:r>
    </w:p>
    <w:p w:rsidR="00B9720B" w:rsidRDefault="00B9720B">
      <w:r>
        <w:t xml:space="preserve">10. (CESPE- 2016- DPU– Agente Administrativo): O Windows 7 por meio dos recursos de pesquisa, permite que o usuário, em um computador, localize arquivos e pastas armazenadas em outros computadores. </w:t>
      </w:r>
    </w:p>
    <w:p w:rsidR="00B9720B" w:rsidRDefault="00B9720B">
      <w:r>
        <w:t xml:space="preserve">Recursos de pesquisas </w:t>
      </w:r>
    </w:p>
    <w:p w:rsidR="009F0C25" w:rsidRDefault="009F0C25">
      <w:r>
        <w:t xml:space="preserve">11. (CESPE – TER – MA); A área de trabalho (desktop) é composta por diversos itens, entre eles, o botão Iniciar, a barra de tarefas a área de notificação da barra de tarefas, o relógio, assim como os ícones criados pelo usuário. </w:t>
      </w:r>
    </w:p>
    <w:p w:rsidR="009F0C25" w:rsidRDefault="009F0C25">
      <w:r>
        <w:t>R: Caixa de Pesquisa</w:t>
      </w:r>
    </w:p>
    <w:p w:rsidR="00D63BCB" w:rsidRDefault="009F0C25">
      <w:r>
        <w:t>12. (1DECAN Câmara de Natividade/RJ – Técnico Legislativo) O mais novo Sistema operacional da Microsoft, o Windows 10, trouxe diversas novidades para seus usuários</w:t>
      </w:r>
      <w:r w:rsidR="00D63BCB">
        <w:t xml:space="preserve">. São vários recursos adicionados, que facilitam para consideravelmente a vida de quem trabalha com ele, apesar de ter mantido muitos dos recursos das versões anteriores. Um recurso bastante interessante presente no Windows 10 </w:t>
      </w:r>
      <w:proofErr w:type="gramStart"/>
      <w:r w:rsidR="00D63BCB">
        <w:t>( Configuração</w:t>
      </w:r>
      <w:proofErr w:type="gramEnd"/>
      <w:r w:rsidR="00D63BCB">
        <w:t xml:space="preserve"> Local, idioma Português Brasil) pode ser acessado utilizando-se da seguinte combinação de teclas: &lt; WIND &lt;S&gt;, A tecla WIN fica na mesma direção da barra de espaços e pode ser chamada de “tecla Windows” , uma vez que ela possui o símbolo do Windows. Assim, qual recurso é acessado com o uso combinado das teclas WIN&gt;+&lt;s&gt;?</w:t>
      </w:r>
    </w:p>
    <w:p w:rsidR="00D63BCB" w:rsidRDefault="00D63BCB">
      <w:r>
        <w:lastRenderedPageBreak/>
        <w:t xml:space="preserve">a) Exibir o menu link rápido </w:t>
      </w:r>
    </w:p>
    <w:p w:rsidR="00D63BCB" w:rsidRDefault="00D63BCB">
      <w:r>
        <w:t xml:space="preserve">b) abrir a Central de Facilidade de Acesso  </w:t>
      </w:r>
    </w:p>
    <w:p w:rsidR="00D63BCB" w:rsidRDefault="00D63BCB">
      <w:r>
        <w:t xml:space="preserve">c)Ativar </w:t>
      </w:r>
      <w:r w:rsidR="007A3274">
        <w:t xml:space="preserve">a pesquisa da barra de tarefas </w:t>
      </w:r>
    </w:p>
    <w:p w:rsidR="00D63BCB" w:rsidRDefault="00D63BCB">
      <w:r>
        <w:t xml:space="preserve">d)  </w:t>
      </w:r>
      <w:r w:rsidR="007A3274">
        <w:t>Exibir a visão de tarefas de todas as janelas abertas.</w:t>
      </w:r>
      <w:r w:rsidR="00392DB0">
        <w:t xml:space="preserve"> </w:t>
      </w:r>
    </w:p>
    <w:p w:rsidR="00392DB0" w:rsidRDefault="00392DB0">
      <w:r>
        <w:t>13. (FGV – MPE/AL- Analista do Ministério Público): O sistema Operacional Windows 10 oferece uma barra de tarefas localizada, por padrão, na parte inferior da tela.</w:t>
      </w:r>
    </w:p>
    <w:p w:rsidR="00392DB0" w:rsidRDefault="00392DB0">
      <w:r>
        <w:t xml:space="preserve">O botão da barra de tarefas indicado pela seta é utilizado para: </w:t>
      </w:r>
    </w:p>
    <w:p w:rsidR="00392DB0" w:rsidRDefault="00392DB0">
      <w:r>
        <w:t>a)</w:t>
      </w:r>
      <w:r w:rsidR="00AA45DF">
        <w:t xml:space="preserve"> </w:t>
      </w:r>
      <w:r>
        <w:t>Organizar as janelas abertas em uma única pilha em leque</w:t>
      </w:r>
      <w:r w:rsidR="00AA45DF">
        <w:t>.</w:t>
      </w:r>
    </w:p>
    <w:p w:rsidR="00AA45DF" w:rsidRDefault="00392DB0">
      <w:r>
        <w:t xml:space="preserve">b) </w:t>
      </w:r>
      <w:r w:rsidR="00AA45DF">
        <w:t xml:space="preserve">Minimizar / restaurar todas janelas. </w:t>
      </w:r>
    </w:p>
    <w:p w:rsidR="00392DB0" w:rsidRDefault="00392DB0">
      <w:r>
        <w:t>c)</w:t>
      </w:r>
      <w:r w:rsidR="00AA45DF">
        <w:t xml:space="preserve"> Abrir todos os sites da barra de favoritos com um clique</w:t>
      </w:r>
    </w:p>
    <w:p w:rsidR="00392DB0" w:rsidRDefault="00392DB0">
      <w:r>
        <w:t>d)</w:t>
      </w:r>
      <w:r w:rsidR="00AA45DF">
        <w:t xml:space="preserve"> Alternar do modo PC para tablete </w:t>
      </w:r>
    </w:p>
    <w:p w:rsidR="00392DB0" w:rsidRDefault="00392DB0">
      <w:r>
        <w:t>e)</w:t>
      </w:r>
      <w:r w:rsidR="00AA45DF">
        <w:t xml:space="preserve"> Criar e gerenciar áreas de trabalhos virtuais. </w:t>
      </w:r>
    </w:p>
    <w:p w:rsidR="00AA45DF" w:rsidRDefault="00AA45DF">
      <w:r>
        <w:t xml:space="preserve">14. </w:t>
      </w:r>
      <w:proofErr w:type="gramStart"/>
      <w:r>
        <w:t>( QUADRIX</w:t>
      </w:r>
      <w:proofErr w:type="gramEnd"/>
      <w:r>
        <w:t xml:space="preserve">- CRF/MT – Agente Administrativo); com relação ao sistema operacional Windows 10, assinale a alternativa que exibe uma opção equivalente ao uso do </w:t>
      </w:r>
      <w:proofErr w:type="spellStart"/>
      <w:r>
        <w:t>otão</w:t>
      </w:r>
      <w:proofErr w:type="spellEnd"/>
      <w:r>
        <w:t xml:space="preserve"> visão de Tarefas.</w:t>
      </w:r>
    </w:p>
    <w:p w:rsidR="00AA45DF" w:rsidRDefault="00AA45DF">
      <w:r>
        <w:t xml:space="preserve">a) </w:t>
      </w:r>
      <w:proofErr w:type="spellStart"/>
      <w:r>
        <w:t>Alt</w:t>
      </w:r>
      <w:proofErr w:type="spellEnd"/>
      <w:r>
        <w:t xml:space="preserve"> + </w:t>
      </w:r>
      <w:proofErr w:type="spellStart"/>
      <w:r>
        <w:t>Tab</w:t>
      </w:r>
      <w:proofErr w:type="spellEnd"/>
    </w:p>
    <w:p w:rsidR="00AA45DF" w:rsidRDefault="00AA45DF">
      <w:r>
        <w:t xml:space="preserve">b) Shift+ </w:t>
      </w:r>
      <w:proofErr w:type="spellStart"/>
      <w:r>
        <w:t>Ctrl</w:t>
      </w:r>
      <w:proofErr w:type="spellEnd"/>
      <w:r>
        <w:t xml:space="preserve"> </w:t>
      </w:r>
    </w:p>
    <w:p w:rsidR="00AA45DF" w:rsidRDefault="00AA45DF">
      <w:r>
        <w:t xml:space="preserve">c) </w:t>
      </w:r>
      <w:proofErr w:type="spellStart"/>
      <w:r>
        <w:t>Win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</w:t>
      </w:r>
    </w:p>
    <w:p w:rsidR="00AA45DF" w:rsidRDefault="00AA45DF">
      <w:r>
        <w:t xml:space="preserve">d) </w:t>
      </w:r>
      <w:proofErr w:type="spellStart"/>
      <w:r>
        <w:t>Win</w:t>
      </w:r>
      <w:proofErr w:type="spellEnd"/>
      <w:r>
        <w:t xml:space="preserve"> + </w:t>
      </w:r>
      <w:proofErr w:type="spellStart"/>
      <w:r>
        <w:t>tab</w:t>
      </w:r>
      <w:proofErr w:type="spellEnd"/>
      <w:r>
        <w:t xml:space="preserve"> </w:t>
      </w:r>
    </w:p>
    <w:p w:rsidR="00AA45DF" w:rsidRDefault="00AA45DF">
      <w:r>
        <w:t xml:space="preserve">e) </w:t>
      </w:r>
      <w:proofErr w:type="spellStart"/>
      <w:r>
        <w:t>AltGr</w:t>
      </w:r>
      <w:proofErr w:type="spellEnd"/>
      <w:r>
        <w:t xml:space="preserve"> + </w:t>
      </w:r>
      <w:proofErr w:type="spellStart"/>
      <w:r>
        <w:t>Ctrl</w:t>
      </w:r>
      <w:proofErr w:type="spellEnd"/>
      <w:r>
        <w:t xml:space="preserve"> </w:t>
      </w:r>
    </w:p>
    <w:p w:rsidR="00AA45DF" w:rsidRDefault="00AA45DF">
      <w:r>
        <w:t xml:space="preserve">15. ( FUNCAB – PC/RO – Agente de Polícia): Qual a opção da barra de tarefas que exibe a hora e que, além de conter atalhos que forneçam acesso rápido a programas , como controle de volume e opções de energia, exibe atalhos temporários que fornecem informações sobre o status de determinas atividades, como o envio de um documento para a impressora? </w:t>
      </w:r>
    </w:p>
    <w:p w:rsidR="00AA45DF" w:rsidRDefault="00AA45DF">
      <w:r>
        <w:t xml:space="preserve">a) Painel de controle </w:t>
      </w:r>
    </w:p>
    <w:p w:rsidR="00AA45DF" w:rsidRDefault="00AA45DF">
      <w:r>
        <w:t xml:space="preserve">b) Área de Notificação </w:t>
      </w:r>
    </w:p>
    <w:p w:rsidR="00AA45DF" w:rsidRDefault="00AA45DF">
      <w:r>
        <w:t xml:space="preserve">c) Iniciar </w:t>
      </w:r>
    </w:p>
    <w:p w:rsidR="00AA45DF" w:rsidRDefault="00AA45DF">
      <w:r>
        <w:t xml:space="preserve">d) Barra Inicialização rápida </w:t>
      </w:r>
    </w:p>
    <w:p w:rsidR="00AA45DF" w:rsidRDefault="00AA45DF">
      <w:r>
        <w:t xml:space="preserve">e) Gerenciador de Tarefas. </w:t>
      </w:r>
    </w:p>
    <w:p w:rsidR="00F756BE" w:rsidRDefault="00AA45DF">
      <w:r>
        <w:t>16. (UFES-</w:t>
      </w:r>
      <w:r w:rsidR="00F756BE">
        <w:t xml:space="preserve"> UFES – Engenheiro de Produção); </w:t>
      </w:r>
      <w:proofErr w:type="gramStart"/>
      <w:r w:rsidR="00F756BE">
        <w:t>Observe</w:t>
      </w:r>
      <w:proofErr w:type="gramEnd"/>
      <w:r w:rsidR="00F756BE">
        <w:t xml:space="preserve"> a figura a seguir: </w:t>
      </w:r>
    </w:p>
    <w:p w:rsidR="00F756BE" w:rsidRDefault="00F756BE">
      <w:r>
        <w:t xml:space="preserve">A figura acima reproduz, de forma </w:t>
      </w:r>
      <w:proofErr w:type="gramStart"/>
      <w:r>
        <w:t>ampliada ,</w:t>
      </w:r>
      <w:proofErr w:type="gramEnd"/>
      <w:r>
        <w:t xml:space="preserve"> um conjunto de controles que compõe a Barra de Tarefas do Windows 10, aqui numerados de 1 a 5. Esses controles representam, respectivamente: </w:t>
      </w:r>
    </w:p>
    <w:p w:rsidR="00F756BE" w:rsidRDefault="00F756BE">
      <w:r>
        <w:lastRenderedPageBreak/>
        <w:t xml:space="preserve">a) 1 – Mostrar ícones ocultos, 2 níveis de energia, 3 – conexão de rede, 4 – volume, 5 – idioma de teclado. </w:t>
      </w:r>
    </w:p>
    <w:p w:rsidR="00AA45DF" w:rsidRDefault="00F756BE">
      <w:r>
        <w:t xml:space="preserve">b) 1 – Mostrar ícones ocultos, 2 níveis de energia, </w:t>
      </w:r>
      <w:r w:rsidR="00D9245D">
        <w:t xml:space="preserve">3 – Configuração de tela, 4 – Volume ,5 – idioma o editor de texto </w:t>
      </w:r>
    </w:p>
    <w:p w:rsidR="00D9245D" w:rsidRDefault="00D9245D">
      <w:r>
        <w:t xml:space="preserve">c) 1 – Mostrar ícones ocultos, 2 níveis de energia, 3 – configuração de tela, 4 – conexão de rede, 5 – idioma de teclado. </w:t>
      </w:r>
    </w:p>
    <w:p w:rsidR="00D9245D" w:rsidRDefault="00D9245D">
      <w:r>
        <w:t xml:space="preserve">d) 1 – Listar aplicativos abertos, 2 brilhos do monitor, 3 – conexão de rede, 4 – volume, 5 – idioma do editor de texto </w:t>
      </w:r>
    </w:p>
    <w:p w:rsidR="00D9245D" w:rsidRDefault="00D9245D">
      <w:r>
        <w:t>e) 1 – Listar aplicativos abertos, 2 brilhos do monitor, 3 – configuração de tela, 4 – conexão de rede, 5 – idioma do teclado.</w:t>
      </w:r>
    </w:p>
    <w:p w:rsidR="00D9245D" w:rsidRDefault="00D9245D">
      <w:r>
        <w:t xml:space="preserve">17. (PROMUN – FUNCABES- Escriturário): Luís possui algumas fotos em seu computador que deseja enviar via – e-mail para um colega. Para gerar um único arquivo que contenha todas as fotos, e reduzir o tamanho total </w:t>
      </w:r>
      <w:r w:rsidR="00C07539">
        <w:t xml:space="preserve">dos arquivos que estão sendo enviados, o procedimento que deve realizar no Windows 10 é: </w:t>
      </w:r>
    </w:p>
    <w:p w:rsidR="00C07539" w:rsidRDefault="00C07539">
      <w:r>
        <w:t xml:space="preserve">a) Selecionar os arquivos no explorador arquivos, clicar o botão direito do mousse nos arquivos </w:t>
      </w:r>
    </w:p>
    <w:p w:rsidR="00C07539" w:rsidRDefault="00C07539">
      <w:r>
        <w:t>b) Selecionar os arquivos no Microsoft Edge, clicar com o botão direito do mousse nos arquivos selecionados e escolher a opção “Reduzir”</w:t>
      </w:r>
    </w:p>
    <w:p w:rsidR="00C07539" w:rsidRDefault="00C07539">
      <w:r>
        <w:t>c) Selecione os arquivos no painel de controle</w:t>
      </w:r>
      <w:r w:rsidR="004036F8">
        <w:t xml:space="preserve">, clicar com o botão </w:t>
      </w:r>
      <w:r w:rsidR="00A30AB6">
        <w:t>direito nos</w:t>
      </w:r>
      <w:r w:rsidR="004036F8">
        <w:t xml:space="preserve"> arquivos selecionados e arrasta-los para o Microsoft Outlook.  </w:t>
      </w:r>
    </w:p>
    <w:p w:rsidR="00A30AB6" w:rsidRDefault="00C07539">
      <w:r>
        <w:t xml:space="preserve">d) </w:t>
      </w:r>
      <w:r w:rsidR="004036F8">
        <w:t>Selecionar os arquivos no Explorador de Arquivos</w:t>
      </w:r>
      <w:r w:rsidR="00A30AB6">
        <w:t>, clicar com o botão direito nos arquivos escolhidos e selecionar a opção “enviar por e-mail com compactação.</w:t>
      </w:r>
    </w:p>
    <w:p w:rsidR="00C07539" w:rsidRDefault="00C07539">
      <w:r>
        <w:t xml:space="preserve">18. (CESPE – 2018 – STM- Nível Superior): No ambiente Windows </w:t>
      </w:r>
      <w:r w:rsidR="00A30AB6">
        <w:t>7,</w:t>
      </w:r>
      <w:r>
        <w:t xml:space="preserve"> um arquivo, ao ser deletado, é enviado para a lixeira, de onde poderá ser recuperado por meio da opção restaurar.</w:t>
      </w:r>
    </w:p>
    <w:p w:rsidR="001C37AC" w:rsidRDefault="00C07539">
      <w:r>
        <w:t>19. (IBFC – 2019 – Prefeitura de Cuiabá – MT – Oficial Administrativo): Ao manipular um arquivo, o mesmo foi indevidamente deletado. Ou seja, foi parar na lixeira do Windows. Sobre as ações tecnicamente verdadeiras, assinale a alternativa correta</w:t>
      </w:r>
    </w:p>
    <w:p w:rsidR="00A30AB6" w:rsidRDefault="00AB2525">
      <w:r>
        <w:t xml:space="preserve"> </w:t>
      </w:r>
      <w:r w:rsidR="00F521CB">
        <w:t>a)</w:t>
      </w:r>
      <w:r w:rsidR="001C37AC">
        <w:t xml:space="preserve"> Somente existe a possibilidade de recuperar o arquivo por meio do ultimo backup </w:t>
      </w:r>
    </w:p>
    <w:p w:rsidR="00F521CB" w:rsidRDefault="00F521CB">
      <w:r>
        <w:t>b)</w:t>
      </w:r>
      <w:r w:rsidR="001C37AC">
        <w:t xml:space="preserve"> uma vez na lixeira do Windows a recuperação é impossível </w:t>
      </w:r>
    </w:p>
    <w:p w:rsidR="00F521CB" w:rsidRDefault="00F521CB">
      <w:r>
        <w:t>c)</w:t>
      </w:r>
      <w:r w:rsidR="001C37AC">
        <w:t xml:space="preserve"> Se clicar sobre o arquivo, com o botão direito do mousse, existe a opção restaurar </w:t>
      </w:r>
    </w:p>
    <w:p w:rsidR="00C07539" w:rsidRDefault="00F521CB">
      <w:r>
        <w:t>d)</w:t>
      </w:r>
      <w:r w:rsidR="001C37AC">
        <w:t xml:space="preserve"> A restauração somente poderá ser executada por meio do app “restore”.</w:t>
      </w:r>
      <w:bookmarkStart w:id="0" w:name="_GoBack"/>
      <w:bookmarkEnd w:id="0"/>
    </w:p>
    <w:p w:rsidR="005F213B" w:rsidRDefault="005F213B">
      <w:r>
        <w:t xml:space="preserve"> </w:t>
      </w:r>
    </w:p>
    <w:sectPr w:rsidR="005F2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AC"/>
    <w:rsid w:val="001C37AC"/>
    <w:rsid w:val="00307D96"/>
    <w:rsid w:val="00392DB0"/>
    <w:rsid w:val="004036F8"/>
    <w:rsid w:val="005F213B"/>
    <w:rsid w:val="007A3274"/>
    <w:rsid w:val="00833D63"/>
    <w:rsid w:val="009F0C25"/>
    <w:rsid w:val="00A30AB6"/>
    <w:rsid w:val="00AA45DF"/>
    <w:rsid w:val="00AB2525"/>
    <w:rsid w:val="00B9720B"/>
    <w:rsid w:val="00C07539"/>
    <w:rsid w:val="00CE5B1F"/>
    <w:rsid w:val="00D63BCB"/>
    <w:rsid w:val="00D9245D"/>
    <w:rsid w:val="00F521CB"/>
    <w:rsid w:val="00F756BE"/>
    <w:rsid w:val="00FC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31C49"/>
  <w15:chartTrackingRefBased/>
  <w15:docId w15:val="{8C41264B-FEB8-4A41-A0D2-C5CBBE475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1160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</cp:revision>
  <dcterms:created xsi:type="dcterms:W3CDTF">2023-02-14T14:44:00Z</dcterms:created>
  <dcterms:modified xsi:type="dcterms:W3CDTF">2023-02-14T14:44:00Z</dcterms:modified>
</cp:coreProperties>
</file>