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SUA EMPRESA–atividade individual ou em dupla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Agora é a sua vez! Seja ousado e pense grande!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1.Crie a sua própria empresa 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>pensando nela,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>defina os itens a seguir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--Razão Socia</w:t>
      </w:r>
      <w:r>
        <w:rPr>
          <w:rFonts w:ascii="Arial" w:hAnsi="Arial" w:cs="Arial"/>
          <w:sz w:val="18"/>
          <w:szCs w:val="18"/>
          <w:shd w:val="clear" w:color="auto" w:fill="FAF9F8"/>
        </w:rPr>
        <w:t>l</w:t>
      </w:r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-Nome fantasia.</w:t>
      </w:r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-Classificação-Ramo (nada ilícito, certo?)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-Slogan</w:t>
      </w:r>
      <w:proofErr w:type="gramStart"/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.</w:t>
      </w:r>
      <w:r w:rsidR="00977EEA" w:rsidRPr="00977EEA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77EEA">
        <w:rPr>
          <w:rFonts w:ascii="Arial" w:hAnsi="Arial" w:cs="Arial"/>
          <w:sz w:val="18"/>
          <w:szCs w:val="18"/>
          <w:shd w:val="clear" w:color="auto" w:fill="FAF9F8"/>
        </w:rPr>
        <w:t>.</w:t>
      </w:r>
      <w:proofErr w:type="gramEnd"/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gramStart"/>
      <w:r w:rsidR="00977EEA">
        <w:rPr>
          <w:rFonts w:ascii="Arial" w:hAnsi="Arial" w:cs="Arial"/>
          <w:sz w:val="18"/>
          <w:szCs w:val="18"/>
          <w:shd w:val="clear" w:color="auto" w:fill="FAF9F8"/>
        </w:rPr>
        <w:t>“ Ser</w:t>
      </w:r>
      <w:proofErr w:type="gramEnd"/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 o seu ponto de alegria no seu dia ruim’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-Logotipo.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-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Membros.</w:t>
      </w:r>
      <w:r w:rsidR="00534B89">
        <w:rPr>
          <w:rFonts w:ascii="Arial" w:hAnsi="Arial" w:cs="Arial"/>
          <w:sz w:val="18"/>
          <w:szCs w:val="18"/>
          <w:shd w:val="clear" w:color="auto" w:fill="FAF9F8"/>
        </w:rPr>
        <w:t>l</w:t>
      </w:r>
      <w:bookmarkStart w:id="0" w:name="_GoBack"/>
      <w:bookmarkEnd w:id="0"/>
      <w:proofErr w:type="spellEnd"/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-Missão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77EEA">
        <w:rPr>
          <w:rFonts w:ascii="Arial" w:hAnsi="Arial" w:cs="Arial"/>
          <w:sz w:val="18"/>
          <w:szCs w:val="18"/>
          <w:shd w:val="clear" w:color="auto" w:fill="FAF9F8"/>
        </w:rPr>
        <w:t>“Sermos reconhecido no ramo alimentício”</w:t>
      </w:r>
    </w:p>
    <w:p w:rsidR="00977EEA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-</w:t>
      </w:r>
      <w:proofErr w:type="gramStart"/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Valores</w:t>
      </w:r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 “</w:t>
      </w:r>
      <w:proofErr w:type="gramEnd"/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 Ofertar produtos de qualidade e preços baixos”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-</w:t>
      </w: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Objetivo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gramStart"/>
      <w:r w:rsidR="001C16C6">
        <w:rPr>
          <w:rFonts w:ascii="Arial" w:hAnsi="Arial" w:cs="Arial"/>
          <w:sz w:val="18"/>
          <w:szCs w:val="18"/>
          <w:shd w:val="clear" w:color="auto" w:fill="FAF9F8"/>
        </w:rPr>
        <w:t>“ Adoçar</w:t>
      </w:r>
      <w:proofErr w:type="gramEnd"/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o seu dia”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-Atendimento ao cliente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  <w:r w:rsidR="001C16C6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Via website e telefônica. E atendimento presencial na loja física 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77EEA">
        <w:rPr>
          <w:rFonts w:ascii="Arial" w:hAnsi="Arial" w:cs="Arial"/>
          <w:b/>
          <w:sz w:val="18"/>
          <w:szCs w:val="18"/>
          <w:shd w:val="clear" w:color="auto" w:fill="FAF9F8"/>
        </w:rPr>
        <w:t>-RH (como será a contratação da sua empresa?)</w:t>
      </w:r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 Anexar os currículos no website da empresa.</w:t>
      </w:r>
    </w:p>
    <w:p w:rsidR="00833732" w:rsidRDefault="0083373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-Cores (selecione uma paleta de cores que tenha a ver com o seu negócio e que também transmita </w:t>
      </w:r>
      <w:r>
        <w:rPr>
          <w:rFonts w:ascii="Arial" w:hAnsi="Arial" w:cs="Arial"/>
          <w:sz w:val="18"/>
          <w:szCs w:val="18"/>
          <w:shd w:val="clear" w:color="auto" w:fill="FAF9F8"/>
        </w:rPr>
        <w:t>seriedade no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campo de atuação)</w:t>
      </w:r>
      <w:r w:rsidR="00977EEA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:rsidR="00624AA8" w:rsidRDefault="00833732">
      <w:r>
        <w:rPr>
          <w:rFonts w:ascii="Arial" w:hAnsi="Arial" w:cs="Arial"/>
          <w:sz w:val="18"/>
          <w:szCs w:val="18"/>
          <w:shd w:val="clear" w:color="auto" w:fill="FAF9F8"/>
        </w:rPr>
        <w:t xml:space="preserve">2.Faça um PPT com as informações. Não faremos apresentação, mas as informações contidas aqui serão </w:t>
      </w:r>
      <w:r>
        <w:rPr>
          <w:rFonts w:ascii="Arial" w:hAnsi="Arial" w:cs="Arial"/>
          <w:sz w:val="18"/>
          <w:szCs w:val="18"/>
          <w:shd w:val="clear" w:color="auto" w:fill="FAF9F8"/>
        </w:rPr>
        <w:t>importantes para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a próxima aula.</w:t>
      </w:r>
    </w:p>
    <w:sectPr w:rsidR="00624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32"/>
    <w:rsid w:val="001C16C6"/>
    <w:rsid w:val="00534B89"/>
    <w:rsid w:val="00624AA8"/>
    <w:rsid w:val="00833732"/>
    <w:rsid w:val="00977EEA"/>
    <w:rsid w:val="00D8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5B4A"/>
  <w15:chartTrackingRefBased/>
  <w15:docId w15:val="{D315AD32-3597-4DC1-941E-23B50A16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2023-06-16T11:06:00Z</dcterms:created>
  <dcterms:modified xsi:type="dcterms:W3CDTF">2023-06-16T14:14:00Z</dcterms:modified>
</cp:coreProperties>
</file>